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5B468" w14:textId="0B701F0B" w:rsidR="006531E3" w:rsidRPr="00D26F80" w:rsidRDefault="00D26F80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="00293E6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1C00FB">
        <w:rPr>
          <w:rFonts w:ascii="Times New Roman" w:hAnsi="Times New Roman" w:cs="Times New Roman"/>
          <w:b/>
          <w:sz w:val="36"/>
          <w:szCs w:val="32"/>
        </w:rPr>
        <w:t xml:space="preserve">GALADENNER </w:t>
      </w:r>
      <w:r>
        <w:rPr>
          <w:rFonts w:ascii="Times New Roman" w:hAnsi="Times New Roman" w:cs="Times New Roman"/>
          <w:b/>
          <w:sz w:val="36"/>
          <w:szCs w:val="32"/>
          <w:lang w:val="vi-VN"/>
        </w:rPr>
        <w:t xml:space="preserve"> –</w:t>
      </w:r>
      <w:proofErr w:type="gramEnd"/>
      <w:r>
        <w:rPr>
          <w:rFonts w:ascii="Times New Roman" w:hAnsi="Times New Roman" w:cs="Times New Roman"/>
          <w:b/>
          <w:sz w:val="36"/>
          <w:szCs w:val="32"/>
          <w:lang w:val="vi-VN"/>
        </w:rPr>
        <w:t xml:space="preserve"> CÔNG TY TNHH DƯỢ</w:t>
      </w:r>
      <w:r w:rsidR="008202D7">
        <w:rPr>
          <w:rFonts w:ascii="Times New Roman" w:hAnsi="Times New Roman" w:cs="Times New Roman"/>
          <w:b/>
          <w:sz w:val="36"/>
          <w:szCs w:val="32"/>
          <w:lang w:val="vi-VN"/>
        </w:rPr>
        <w:t>C VÀ</w:t>
      </w:r>
      <w:r w:rsidR="008202D7">
        <w:rPr>
          <w:rFonts w:ascii="Times New Roman" w:hAnsi="Times New Roman" w:cs="Times New Roman"/>
          <w:b/>
          <w:sz w:val="36"/>
          <w:szCs w:val="32"/>
        </w:rPr>
        <w:t xml:space="preserve"> TBYT </w:t>
      </w:r>
      <w:r w:rsidR="001C00FB">
        <w:rPr>
          <w:rFonts w:ascii="Times New Roman" w:hAnsi="Times New Roman" w:cs="Times New Roman"/>
          <w:b/>
          <w:sz w:val="36"/>
          <w:szCs w:val="32"/>
        </w:rPr>
        <w:t xml:space="preserve">  CN TPHCM </w:t>
      </w:r>
      <w:r>
        <w:rPr>
          <w:rFonts w:ascii="Times New Roman" w:hAnsi="Times New Roman" w:cs="Times New Roman"/>
          <w:b/>
          <w:sz w:val="36"/>
          <w:szCs w:val="32"/>
          <w:lang w:val="vi-VN"/>
        </w:rPr>
        <w:t xml:space="preserve">   </w:t>
      </w:r>
      <w:r w:rsidR="008202D7">
        <w:rPr>
          <w:rFonts w:ascii="Times New Roman" w:hAnsi="Times New Roman" w:cs="Times New Roman"/>
          <w:b/>
          <w:sz w:val="36"/>
          <w:szCs w:val="32"/>
          <w:lang w:val="vi-VN"/>
        </w:rPr>
        <w:t xml:space="preserve">                   </w:t>
      </w:r>
    </w:p>
    <w:p w14:paraId="5956E00F" w14:textId="7E2F6F86" w:rsidR="0059083E" w:rsidRPr="00D26F80" w:rsidRDefault="0059083E">
      <w:p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spellStart"/>
      <w:r w:rsidRPr="0059083E">
        <w:rPr>
          <w:rFonts w:ascii="Times New Roman" w:hAnsi="Times New Roman" w:cs="Times New Roman"/>
          <w:i/>
          <w:sz w:val="28"/>
          <w:szCs w:val="28"/>
        </w:rPr>
        <w:t>Thờ</w:t>
      </w:r>
      <w:r w:rsidR="00D26F80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D26F8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26F80">
        <w:rPr>
          <w:rFonts w:ascii="Times New Roman" w:hAnsi="Times New Roman" w:cs="Times New Roman"/>
          <w:i/>
          <w:sz w:val="28"/>
          <w:szCs w:val="28"/>
        </w:rPr>
        <w:t>gian</w:t>
      </w:r>
      <w:proofErr w:type="spellEnd"/>
      <w:r w:rsidR="00D26F80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9A0544">
        <w:rPr>
          <w:rFonts w:ascii="Times New Roman" w:hAnsi="Times New Roman" w:cs="Times New Roman"/>
          <w:i/>
          <w:sz w:val="28"/>
          <w:szCs w:val="28"/>
          <w:lang w:val="vi-VN"/>
        </w:rPr>
        <w:t>18H-21h ngày 24/09/2025</w:t>
      </w:r>
    </w:p>
    <w:p w14:paraId="74DE76F6" w14:textId="3B7BBFBD" w:rsidR="0059083E" w:rsidRPr="001C00FB" w:rsidRDefault="0059083E">
      <w:pPr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59083E">
        <w:rPr>
          <w:rFonts w:ascii="Times New Roman" w:hAnsi="Times New Roman" w:cs="Times New Roman"/>
          <w:i/>
          <w:sz w:val="28"/>
          <w:szCs w:val="28"/>
        </w:rPr>
        <w:t>Địa</w:t>
      </w:r>
      <w:proofErr w:type="spellEnd"/>
      <w:r w:rsidRPr="0059083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9083E">
        <w:rPr>
          <w:rFonts w:ascii="Times New Roman" w:hAnsi="Times New Roman" w:cs="Times New Roman"/>
          <w:i/>
          <w:sz w:val="28"/>
          <w:szCs w:val="28"/>
        </w:rPr>
        <w:t>điể</w:t>
      </w:r>
      <w:r w:rsidR="00E31354">
        <w:rPr>
          <w:rFonts w:ascii="Times New Roman" w:hAnsi="Times New Roman" w:cs="Times New Roman"/>
          <w:i/>
          <w:sz w:val="28"/>
          <w:szCs w:val="28"/>
        </w:rPr>
        <w:t>m</w:t>
      </w:r>
      <w:proofErr w:type="spellEnd"/>
      <w:r w:rsidR="00E31354">
        <w:rPr>
          <w:rFonts w:ascii="Times New Roman" w:hAnsi="Times New Roman" w:cs="Times New Roman"/>
          <w:i/>
          <w:sz w:val="28"/>
          <w:szCs w:val="28"/>
        </w:rPr>
        <w:t>:</w:t>
      </w:r>
      <w:r w:rsidR="005C11E9">
        <w:rPr>
          <w:rFonts w:ascii="Times New Roman" w:hAnsi="Times New Roman" w:cs="Times New Roman"/>
          <w:i/>
          <w:sz w:val="28"/>
          <w:szCs w:val="28"/>
          <w:lang w:val="vi-VN"/>
        </w:rPr>
        <w:t xml:space="preserve"> </w:t>
      </w:r>
      <w:r w:rsidR="00E31354">
        <w:rPr>
          <w:rFonts w:ascii="Times New Roman" w:hAnsi="Times New Roman" w:cs="Times New Roman"/>
          <w:i/>
          <w:sz w:val="28"/>
          <w:szCs w:val="28"/>
          <w:lang w:val="vi-VN"/>
        </w:rPr>
        <w:t xml:space="preserve"> khách sạ</w:t>
      </w:r>
      <w:r w:rsidR="001C00FB">
        <w:rPr>
          <w:rFonts w:ascii="Times New Roman" w:hAnsi="Times New Roman" w:cs="Times New Roman"/>
          <w:i/>
          <w:sz w:val="28"/>
          <w:szCs w:val="28"/>
          <w:lang w:val="vi-VN"/>
        </w:rPr>
        <w:t xml:space="preserve">n </w:t>
      </w:r>
      <w:r w:rsidR="001C00FB">
        <w:rPr>
          <w:rFonts w:ascii="Times New Roman" w:hAnsi="Times New Roman" w:cs="Times New Roman"/>
          <w:i/>
          <w:sz w:val="28"/>
          <w:szCs w:val="28"/>
        </w:rPr>
        <w:t xml:space="preserve">MT Sai </w:t>
      </w:r>
      <w:r w:rsidR="001C00FB">
        <w:rPr>
          <w:rFonts w:ascii="Times New Roman" w:hAnsi="Times New Roman" w:cs="Times New Roman"/>
          <w:i/>
          <w:sz w:val="28"/>
          <w:szCs w:val="28"/>
          <w:lang w:val="vi-VN"/>
        </w:rPr>
        <w:t xml:space="preserve">Gòn </w:t>
      </w:r>
    </w:p>
    <w:p w14:paraId="1586C191" w14:textId="77777777" w:rsidR="0059083E" w:rsidRDefault="0059083E">
      <w:pPr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798"/>
        <w:gridCol w:w="1512"/>
        <w:gridCol w:w="2134"/>
        <w:gridCol w:w="6536"/>
      </w:tblGrid>
      <w:tr w:rsidR="00F63E94" w14:paraId="4F3846C7" w14:textId="77777777" w:rsidTr="000E78D8">
        <w:tc>
          <w:tcPr>
            <w:tcW w:w="798" w:type="dxa"/>
          </w:tcPr>
          <w:p w14:paraId="6DBC9770" w14:textId="77777777" w:rsidR="0059083E" w:rsidRPr="00A7687E" w:rsidRDefault="005908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512" w:type="dxa"/>
          </w:tcPr>
          <w:p w14:paraId="770A93A1" w14:textId="77777777" w:rsidR="0059083E" w:rsidRPr="00A7687E" w:rsidRDefault="005908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</w:p>
        </w:tc>
        <w:tc>
          <w:tcPr>
            <w:tcW w:w="2134" w:type="dxa"/>
          </w:tcPr>
          <w:p w14:paraId="6BCE6FB6" w14:textId="77777777" w:rsidR="0059083E" w:rsidRPr="00A7687E" w:rsidRDefault="005908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dung</w:t>
            </w:r>
          </w:p>
        </w:tc>
        <w:tc>
          <w:tcPr>
            <w:tcW w:w="6536" w:type="dxa"/>
          </w:tcPr>
          <w:p w14:paraId="69A08C6E" w14:textId="77777777" w:rsidR="0059083E" w:rsidRPr="00A7687E" w:rsidRDefault="005908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</w:p>
        </w:tc>
      </w:tr>
      <w:tr w:rsidR="00F63E94" w14:paraId="203BF4DC" w14:textId="77777777" w:rsidTr="000E78D8">
        <w:tc>
          <w:tcPr>
            <w:tcW w:w="798" w:type="dxa"/>
          </w:tcPr>
          <w:p w14:paraId="3D0032EF" w14:textId="77777777" w:rsidR="0059083E" w:rsidRPr="00A7687E" w:rsidRDefault="00A76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12" w:type="dxa"/>
          </w:tcPr>
          <w:p w14:paraId="4BAED137" w14:textId="593112B6" w:rsidR="0059083E" w:rsidRPr="00A7687E" w:rsidRDefault="009A05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18h-18h15</w:t>
            </w:r>
          </w:p>
        </w:tc>
        <w:tc>
          <w:tcPr>
            <w:tcW w:w="2134" w:type="dxa"/>
          </w:tcPr>
          <w:p w14:paraId="0C9D1562" w14:textId="51AE2930" w:rsidR="0059083E" w:rsidRPr="009A0544" w:rsidRDefault="00A76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Đón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A054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-ổn định </w:t>
            </w:r>
          </w:p>
        </w:tc>
        <w:tc>
          <w:tcPr>
            <w:tcW w:w="6536" w:type="dxa"/>
          </w:tcPr>
          <w:p w14:paraId="014A0162" w14:textId="77777777" w:rsidR="00A7687E" w:rsidRPr="00A7687E" w:rsidRDefault="00A7687E" w:rsidP="00A76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MC Voice off:</w:t>
            </w:r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</w:t>
            </w:r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0F23C999" w14:textId="6778BCAD" w:rsidR="00A7687E" w:rsidRPr="00FD0EA6" w:rsidRDefault="00A7687E" w:rsidP="00A76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thưa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="008A199E">
              <w:rPr>
                <w:rFonts w:ascii="Times New Roman" w:hAnsi="Times New Roman" w:cs="Times New Roman"/>
                <w:sz w:val="32"/>
                <w:szCs w:val="32"/>
              </w:rPr>
              <w:t xml:space="preserve"> ,</w:t>
            </w:r>
            <w:proofErr w:type="gramEnd"/>
            <w:r w:rsidR="008A199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F28F2"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 w:rsidR="008F28F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F28F2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="008F28F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C00F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Gala denner Kỷ niệm 1 năm thành lập chi nhánh TP HCM công ty dược và thiết bị y tế tuấn khang </w:t>
            </w:r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trọng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mời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cùng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di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phía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khu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vự</w:t>
            </w:r>
            <w:r w:rsidR="004A445B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proofErr w:type="spellEnd"/>
            <w:r w:rsidR="004A445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A445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phòng tiệc</w:t>
            </w:r>
            <w:r w:rsidR="0051779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mình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chỗ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ngồi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thật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ưng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ý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chế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rung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chế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im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lặng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,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chế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di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diễn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tốt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đẹp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trọng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cám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ơn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!</w:t>
            </w:r>
          </w:p>
          <w:p w14:paraId="6AF9A083" w14:textId="77777777" w:rsidR="00A7687E" w:rsidRPr="00A7687E" w:rsidRDefault="00A7687E" w:rsidP="00A76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58FB432" w14:textId="77777777" w:rsidR="00A7687E" w:rsidRPr="00A7687E" w:rsidRDefault="00A7687E" w:rsidP="00A7687E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Voice off </w:t>
            </w:r>
            <w:proofErr w:type="spellStart"/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ổn</w:t>
            </w:r>
            <w:proofErr w:type="spellEnd"/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định</w:t>
            </w:r>
            <w:proofErr w:type="spellEnd"/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bắt</w:t>
            </w:r>
            <w:proofErr w:type="spellEnd"/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đầu</w:t>
            </w:r>
            <w:proofErr w:type="spellEnd"/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chương</w:t>
            </w:r>
            <w:proofErr w:type="spellEnd"/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trình</w:t>
            </w:r>
            <w:proofErr w:type="spellEnd"/>
          </w:p>
          <w:p w14:paraId="7500A1ED" w14:textId="38E94074" w:rsidR="00A7687E" w:rsidRPr="00E41A32" w:rsidRDefault="00A7687E" w:rsidP="00E41A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thân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mến!Một</w:t>
            </w:r>
            <w:proofErr w:type="spellEnd"/>
            <w:proofErr w:type="gram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lần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nữa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xin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trọng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mời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đại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cùng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ổn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3339CE"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F28F2" w:rsidRPr="00E41A32"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 w:rsidR="008F28F2"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C00F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trình Gala denner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xin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. Xin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trọng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cảm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>ơn</w:t>
            </w:r>
            <w:proofErr w:type="spellEnd"/>
            <w:r w:rsidRPr="00E41A32">
              <w:rPr>
                <w:rFonts w:ascii="Times New Roman" w:hAnsi="Times New Roman" w:cs="Times New Roman"/>
                <w:sz w:val="32"/>
                <w:szCs w:val="32"/>
              </w:rPr>
              <w:t xml:space="preserve">! </w:t>
            </w:r>
          </w:p>
          <w:p w14:paraId="3450F10B" w14:textId="77777777" w:rsidR="0059083E" w:rsidRPr="00A7687E" w:rsidRDefault="0059083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3E94" w14:paraId="643B1D91" w14:textId="77777777" w:rsidTr="000E78D8">
        <w:tc>
          <w:tcPr>
            <w:tcW w:w="798" w:type="dxa"/>
          </w:tcPr>
          <w:p w14:paraId="372D68CD" w14:textId="77777777" w:rsidR="0059083E" w:rsidRPr="00A7687E" w:rsidRDefault="00A76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12" w:type="dxa"/>
          </w:tcPr>
          <w:p w14:paraId="641A41E2" w14:textId="6B2602FA" w:rsidR="0059083E" w:rsidRPr="009A0544" w:rsidRDefault="009A05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18h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134" w:type="dxa"/>
          </w:tcPr>
          <w:p w14:paraId="5E5E6AE5" w14:textId="61D8E083" w:rsidR="0059083E" w:rsidRPr="00F54441" w:rsidRDefault="00A76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Khai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mạc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5444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trình </w:t>
            </w:r>
          </w:p>
        </w:tc>
        <w:tc>
          <w:tcPr>
            <w:tcW w:w="6536" w:type="dxa"/>
          </w:tcPr>
          <w:p w14:paraId="6737AD54" w14:textId="1FE929E1" w:rsidR="003339CE" w:rsidRDefault="003339CE" w:rsidP="003339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Nồng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nhiệt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mừng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tớ</w:t>
            </w:r>
            <w:proofErr w:type="spellEnd"/>
            <w:r w:rsidR="00DA100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 tham dự</w:t>
            </w:r>
            <w:r w:rsidR="002D59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buổi tiệ</w:t>
            </w:r>
            <w:r w:rsidR="001C00F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 Gala denner</w:t>
            </w:r>
            <w:r w:rsidR="00E41A3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do </w:t>
            </w:r>
            <w:r w:rsidR="00432532" w:rsidRPr="00E41A3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Công ty TNHH Dược và TBYT Tuấ</w:t>
            </w:r>
            <w:r w:rsidR="00D26F8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 Khang CN</w:t>
            </w:r>
            <w:r w:rsidR="0099726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TP</w:t>
            </w:r>
            <w:r w:rsidR="00D26F8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HCM </w:t>
            </w:r>
            <w:r w:rsidR="0043253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Tổ </w:t>
            </w:r>
            <w:proofErr w:type="spellStart"/>
            <w:r w:rsidR="00DA1005">
              <w:rPr>
                <w:rFonts w:ascii="Times New Roman" w:hAnsi="Times New Roman" w:cs="Times New Roman"/>
                <w:sz w:val="32"/>
                <w:szCs w:val="32"/>
              </w:rPr>
              <w:t>ch</w:t>
            </w:r>
            <w:proofErr w:type="spellEnd"/>
            <w:r w:rsidR="00DA100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ứ</w:t>
            </w:r>
            <w:r w:rsidR="00E41A3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</w:t>
            </w:r>
            <w:r w:rsidR="008F28F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nay. </w:t>
            </w:r>
          </w:p>
          <w:p w14:paraId="5E015D0F" w14:textId="0DD6D4A5" w:rsidR="003339CE" w:rsidRPr="001C00FB" w:rsidRDefault="003339CE" w:rsidP="003339CE">
            <w:pPr>
              <w:spacing w:before="60" w:after="60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</w:t>
            </w:r>
            <w:r w:rsidR="00D26F80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proofErr w:type="spellEnd"/>
            <w:r w:rsidR="00D26F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26F80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="00D26F8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D26F80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D26F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26F80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="00D26F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26F8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="002D59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nhất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9726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quý giá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dự</w:t>
            </w:r>
            <w:proofErr w:type="spellEnd"/>
            <w:r w:rsidR="00D26F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26F80"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 w:rsidR="00D26F8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26F80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="0099726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ngày </w:t>
            </w:r>
            <w:r w:rsidR="00D26F8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hôm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nay.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="001C00F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C00F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có một buổi tối thật vui </w:t>
            </w:r>
            <w:proofErr w:type="gramStart"/>
            <w:r w:rsidR="001C00F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vẻ ,ấm</w:t>
            </w:r>
            <w:proofErr w:type="gramEnd"/>
            <w:r w:rsidR="001C00F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áp .</w:t>
            </w:r>
          </w:p>
          <w:p w14:paraId="755BF7B7" w14:textId="77777777" w:rsidR="0059083E" w:rsidRPr="00A7687E" w:rsidRDefault="0059083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3E94" w14:paraId="2169770A" w14:textId="77777777" w:rsidTr="000E78D8">
        <w:tc>
          <w:tcPr>
            <w:tcW w:w="798" w:type="dxa"/>
          </w:tcPr>
          <w:p w14:paraId="4AEA27B4" w14:textId="77777777" w:rsidR="0059083E" w:rsidRPr="00A7687E" w:rsidRDefault="00A76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687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1512" w:type="dxa"/>
          </w:tcPr>
          <w:p w14:paraId="1402110A" w14:textId="117115F0" w:rsidR="0059083E" w:rsidRPr="005C11E9" w:rsidRDefault="005C11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18h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2134" w:type="dxa"/>
          </w:tcPr>
          <w:p w14:paraId="2E546EA5" w14:textId="618C57A4" w:rsidR="0059083E" w:rsidRPr="00A7687E" w:rsidRDefault="00A76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Tuyên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bố</w:t>
            </w:r>
            <w:proofErr w:type="spellEnd"/>
            <w:r w:rsidR="00F544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54441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F544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5444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do-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thiệu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đại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</w:p>
        </w:tc>
        <w:tc>
          <w:tcPr>
            <w:tcW w:w="6536" w:type="dxa"/>
          </w:tcPr>
          <w:p w14:paraId="47B91926" w14:textId="6567FE31" w:rsidR="003339CE" w:rsidRPr="00517795" w:rsidRDefault="00997265" w:rsidP="001D43F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quý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như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vậ</w:t>
            </w:r>
            <w:r w:rsidR="00E41A32">
              <w:rPr>
                <w:rFonts w:ascii="Times New Roman" w:hAnsi="Times New Roman" w:cs="Times New Roman"/>
                <w:sz w:val="32"/>
                <w:szCs w:val="32"/>
              </w:rPr>
              <w:t>y</w:t>
            </w:r>
            <w:proofErr w:type="spellEnd"/>
            <w:r w:rsidR="00E41A3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C00F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là hôm nay là tròn 1 năm CN HCM Công ty dược và TBYT Tuấn Khang </w:t>
            </w:r>
            <w:r w:rsidR="00DC088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thành </w:t>
            </w:r>
            <w:proofErr w:type="gramStart"/>
            <w:r w:rsidR="00DC088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lập </w:t>
            </w:r>
            <w:r w:rsidR="0051779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  <w:proofErr w:type="gram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Cũng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đây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hội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tất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cả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chúng</w:t>
            </w:r>
            <w:proofErr w:type="spellEnd"/>
            <w:r w:rsidR="003339CE">
              <w:rPr>
                <w:rFonts w:ascii="Times New Roman" w:hAnsi="Times New Roman" w:cs="Times New Roman"/>
                <w:sz w:val="32"/>
                <w:szCs w:val="32"/>
              </w:rPr>
              <w:t xml:space="preserve"> ta </w:t>
            </w:r>
            <w:proofErr w:type="spellStart"/>
            <w:r w:rsidR="003339CE">
              <w:rPr>
                <w:rFonts w:ascii="Times New Roman" w:hAnsi="Times New Roman" w:cs="Times New Roman"/>
                <w:sz w:val="32"/>
                <w:szCs w:val="32"/>
              </w:rPr>
              <w:t>cùng</w:t>
            </w:r>
            <w:proofErr w:type="spellEnd"/>
            <w:r w:rsidR="0051779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ngồi lại vớ</w:t>
            </w:r>
            <w:r w:rsidR="005C11E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 nhau cùng giao lưu và chia sẻ</w:t>
            </w:r>
            <w:r w:rsidR="001D43F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trong buổi tối ngày hôm </w:t>
            </w:r>
            <w:proofErr w:type="gramStart"/>
            <w:r w:rsidR="001D43F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nay .</w:t>
            </w:r>
            <w:proofErr w:type="gramEnd"/>
          </w:p>
          <w:p w14:paraId="23069628" w14:textId="7C3412B3" w:rsidR="003339CE" w:rsidRDefault="003339CE" w:rsidP="003339CE">
            <w:pPr>
              <w:spacing w:before="60" w:after="6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tiệc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áp</w:t>
            </w:r>
            <w:proofErr w:type="spellEnd"/>
            <w:r w:rsidR="00000F46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hôm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nay,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đón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</w:t>
            </w:r>
            <w:r w:rsidR="002D59FA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proofErr w:type="spellEnd"/>
            <w:r w:rsidR="002D59F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2D59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quý vị khách quý 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12FD58C" w14:textId="7554068B" w:rsidR="008F28F2" w:rsidRDefault="008F28F2" w:rsidP="008F28F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>Về</w:t>
            </w:r>
            <w:proofErr w:type="spellEnd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>phía</w:t>
            </w:r>
            <w:proofErr w:type="spellEnd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>các</w:t>
            </w:r>
            <w:proofErr w:type="spellEnd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>quý</w:t>
            </w:r>
            <w:proofErr w:type="spellEnd"/>
            <w:r w:rsidR="00B6164F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>đại</w:t>
            </w:r>
            <w:proofErr w:type="spellEnd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>biểu</w:t>
            </w:r>
            <w:proofErr w:type="spellEnd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, </w:t>
            </w:r>
            <w:proofErr w:type="spellStart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>xin</w:t>
            </w:r>
            <w:proofErr w:type="spellEnd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>trân</w:t>
            </w:r>
            <w:proofErr w:type="spellEnd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>trọng</w:t>
            </w:r>
            <w:proofErr w:type="spellEnd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>giới</w:t>
            </w:r>
            <w:proofErr w:type="spellEnd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>thiệu</w:t>
            </w:r>
            <w:proofErr w:type="spellEnd"/>
            <w:r w:rsidRPr="008F28F2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: </w:t>
            </w:r>
            <w:proofErr w:type="gramStart"/>
            <w:r w:rsidR="002D59FA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>( MC</w:t>
            </w:r>
            <w:proofErr w:type="gramEnd"/>
            <w:r w:rsidR="002D59FA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 xml:space="preserve"> đọc thứ tự danh dách đại biể</w:t>
            </w:r>
            <w:r w:rsidR="00DC088F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 xml:space="preserve">u </w:t>
            </w:r>
            <w:r w:rsidR="005C11E9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>)</w:t>
            </w:r>
          </w:p>
          <w:p w14:paraId="5A0CCF1B" w14:textId="4E64B1C4" w:rsidR="00DC088F" w:rsidRDefault="00DC088F" w:rsidP="008F28F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>1, .......................................</w:t>
            </w:r>
          </w:p>
          <w:p w14:paraId="08048B5E" w14:textId="2BAE29BE" w:rsidR="00DC088F" w:rsidRDefault="00DC088F" w:rsidP="008F28F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>2,.......................................</w:t>
            </w:r>
          </w:p>
          <w:p w14:paraId="53842C8C" w14:textId="024943B7" w:rsidR="00DC088F" w:rsidRDefault="00DC088F" w:rsidP="008F28F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>3,........................................</w:t>
            </w:r>
          </w:p>
          <w:p w14:paraId="4FB7730F" w14:textId="162A1C66" w:rsidR="00DC088F" w:rsidRDefault="00DC088F" w:rsidP="008F28F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>4,.......................................</w:t>
            </w:r>
          </w:p>
          <w:p w14:paraId="689032B8" w14:textId="18FB5C4D" w:rsidR="00DC088F" w:rsidRDefault="00DC088F" w:rsidP="008F28F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>5,.......................................</w:t>
            </w:r>
          </w:p>
          <w:p w14:paraId="7E10B655" w14:textId="600D7F1B" w:rsidR="00DC088F" w:rsidRPr="002D59FA" w:rsidRDefault="00DC088F" w:rsidP="008F28F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 xml:space="preserve">Và toàn thể Quý Khách mời có mặt ngày hôm nay </w:t>
            </w:r>
          </w:p>
          <w:p w14:paraId="4AE45557" w14:textId="77777777" w:rsidR="006D62EC" w:rsidRPr="006D62EC" w:rsidRDefault="006D62EC" w:rsidP="008F28F2">
            <w:pPr>
              <w:spacing w:before="60" w:after="60"/>
              <w:jc w:val="both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  <w:p w14:paraId="53205F35" w14:textId="40052815" w:rsidR="008F28F2" w:rsidRPr="001D43FD" w:rsidRDefault="008F28F2" w:rsidP="008F28F2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Về</w:t>
            </w:r>
            <w:proofErr w:type="spellEnd"/>
            <w:r w:rsidR="00F54441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54441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phía</w:t>
            </w:r>
            <w:proofErr w:type="spellEnd"/>
            <w:r w:rsidR="00B47922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="00B47922" w:rsidRPr="001D43FD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>Ban lãnh đạ</w:t>
            </w:r>
            <w:r w:rsidR="00F54441" w:rsidRPr="001D43FD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 xml:space="preserve">o công </w:t>
            </w:r>
            <w:r w:rsidR="00B47922" w:rsidRPr="001D43FD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 xml:space="preserve">ty </w:t>
            </w:r>
            <w:r w:rsidR="00F54441" w:rsidRPr="001D43FD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 xml:space="preserve">-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xin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trân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trọng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giới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thiệu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: </w:t>
            </w:r>
            <w:bookmarkStart w:id="0" w:name="_GoBack"/>
            <w:bookmarkEnd w:id="0"/>
          </w:p>
          <w:p w14:paraId="1BF15E21" w14:textId="0986B098" w:rsidR="008F28F2" w:rsidRPr="00B47922" w:rsidRDefault="008F28F2" w:rsidP="00FC323E">
            <w:pPr>
              <w:spacing w:before="60" w:after="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C323E">
              <w:rPr>
                <w:rFonts w:ascii="Times New Roman" w:hAnsi="Times New Roman" w:cs="Times New Roman"/>
                <w:sz w:val="32"/>
                <w:szCs w:val="32"/>
              </w:rPr>
              <w:t xml:space="preserve">1.Ông </w:t>
            </w:r>
            <w:r w:rsidR="00B479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Nguyễn Trường </w:t>
            </w:r>
            <w:proofErr w:type="gramStart"/>
            <w:r w:rsidR="00B479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Tú :</w:t>
            </w:r>
            <w:proofErr w:type="gramEnd"/>
            <w:r w:rsidR="00B479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Tổng giám đốc </w:t>
            </w:r>
          </w:p>
          <w:p w14:paraId="15B4E4B8" w14:textId="77777777" w:rsidR="008F28F2" w:rsidRPr="00FC323E" w:rsidRDefault="008F28F2" w:rsidP="00FC323E">
            <w:pPr>
              <w:spacing w:before="60" w:after="6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E6CF34" w14:textId="16E5264A" w:rsidR="00FC323E" w:rsidRPr="00DC088F" w:rsidRDefault="008F28F2" w:rsidP="00FC323E">
            <w:pPr>
              <w:spacing w:before="60" w:after="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C323E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proofErr w:type="gramStart"/>
            <w:r w:rsidRPr="00FC323E">
              <w:rPr>
                <w:rFonts w:ascii="Times New Roman" w:hAnsi="Times New Roman" w:cs="Times New Roman"/>
                <w:sz w:val="32"/>
                <w:szCs w:val="32"/>
              </w:rPr>
              <w:t>Ông</w:t>
            </w:r>
            <w:r w:rsidR="00B4792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DC088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Kim</w:t>
            </w:r>
            <w:proofErr w:type="gramEnd"/>
            <w:r w:rsidR="00DC088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No Good CEO công ty implant MYQ Hàn Quốc .</w:t>
            </w:r>
          </w:p>
          <w:p w14:paraId="3EEF8AEB" w14:textId="7E6CE3BB" w:rsidR="00FC323E" w:rsidRPr="00DC088F" w:rsidRDefault="00DC088F" w:rsidP="00DC088F">
            <w:pPr>
              <w:spacing w:before="60" w:after="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3</w:t>
            </w:r>
            <w:r w:rsidR="00B4792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479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Bà Phan Hồng Phúc ; TP Kinh doanh CN TPHCM </w:t>
            </w:r>
          </w:p>
          <w:p w14:paraId="5B2CDEB7" w14:textId="48CA6EF6" w:rsidR="00FC323E" w:rsidRDefault="00DC088F" w:rsidP="00FC323E">
            <w:pPr>
              <w:spacing w:before="60" w:after="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4 </w:t>
            </w:r>
            <w:r w:rsidR="00B4792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479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Bà Nguyễn Thị Thu Hiề</w:t>
            </w:r>
            <w:r w:rsidR="009D64E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 –</w:t>
            </w:r>
            <w:r w:rsidR="009D64E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D43F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TP</w:t>
            </w:r>
            <w:r w:rsidR="009D64E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kinh doanh công ty tuấn khang trụ sở</w:t>
            </w:r>
            <w:r w:rsidR="001D43F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Hà Nội .</w:t>
            </w:r>
          </w:p>
          <w:p w14:paraId="1C5101CC" w14:textId="1CC0514B" w:rsidR="00DC088F" w:rsidRPr="009D64ED" w:rsidRDefault="00DC088F" w:rsidP="00FC323E">
            <w:pPr>
              <w:spacing w:before="60" w:after="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5, Bà Trịnh Bùi Minh Anh , Kế Toán Trường </w:t>
            </w:r>
          </w:p>
          <w:p w14:paraId="5F92E5DF" w14:textId="1EF2CBD0" w:rsidR="00997265" w:rsidRPr="00B47922" w:rsidRDefault="00997265" w:rsidP="00FC323E">
            <w:pPr>
              <w:spacing w:before="60" w:after="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Và toàn thể </w:t>
            </w:r>
            <w:r w:rsidR="00DC088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CBCNV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công ty chi nhánh </w:t>
            </w:r>
            <w:r w:rsidR="004A445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TPHCM .</w:t>
            </w:r>
          </w:p>
          <w:p w14:paraId="6368EC78" w14:textId="3A7626CB" w:rsidR="00FC323E" w:rsidRPr="001D43FD" w:rsidRDefault="001D43FD" w:rsidP="00FC323E">
            <w:pPr>
              <w:spacing w:before="60" w:after="60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1D43FD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 xml:space="preserve">Xin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Một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trang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pháo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tay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thật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lớn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hơn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nữa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để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chào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đón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tất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cả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chúng</w:t>
            </w:r>
            <w:proofErr w:type="spellEnd"/>
            <w:r w:rsidR="00FC323E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ta </w:t>
            </w:r>
          </w:p>
          <w:p w14:paraId="4B449734" w14:textId="77777777" w:rsidR="0059083E" w:rsidRPr="00A7687E" w:rsidRDefault="0059083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3E94" w14:paraId="581AA141" w14:textId="77777777" w:rsidTr="000E78D8">
        <w:tc>
          <w:tcPr>
            <w:tcW w:w="798" w:type="dxa"/>
          </w:tcPr>
          <w:p w14:paraId="6608899B" w14:textId="77777777" w:rsidR="0059083E" w:rsidRPr="00A7687E" w:rsidRDefault="00A76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687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1512" w:type="dxa"/>
          </w:tcPr>
          <w:p w14:paraId="7093EA61" w14:textId="4EFE7351" w:rsidR="0059083E" w:rsidRPr="00A7687E" w:rsidRDefault="0059083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34" w:type="dxa"/>
          </w:tcPr>
          <w:p w14:paraId="75937ABB" w14:textId="64DD4174" w:rsidR="009D64ED" w:rsidRPr="000E78D8" w:rsidRDefault="00A7687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Lãnh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đạo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phát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 w:rsidR="00536FB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DC088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khai tiệc</w:t>
            </w:r>
          </w:p>
        </w:tc>
        <w:tc>
          <w:tcPr>
            <w:tcW w:w="6536" w:type="dxa"/>
          </w:tcPr>
          <w:p w14:paraId="60B4959F" w14:textId="77777777" w:rsidR="001D43FD" w:rsidRDefault="00FC323E" w:rsidP="000E78D8">
            <w:pPr>
              <w:spacing w:before="60" w:after="6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tiệc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nay,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mờ</w:t>
            </w:r>
            <w:r w:rsidR="00B4792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="00B4792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2726A0D" w14:textId="0ADCCFBA" w:rsidR="0059083E" w:rsidRDefault="001D43FD" w:rsidP="000E78D8">
            <w:pPr>
              <w:spacing w:before="60" w:after="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proofErr w:type="gramStart"/>
            <w:r w:rsidR="00B47922">
              <w:rPr>
                <w:rFonts w:ascii="Times New Roman" w:hAnsi="Times New Roman" w:cs="Times New Roman"/>
                <w:sz w:val="32"/>
                <w:szCs w:val="32"/>
              </w:rPr>
              <w:t>Ông</w:t>
            </w:r>
            <w:proofErr w:type="spellEnd"/>
            <w:r w:rsidR="00B4792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479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Nguyễn</w:t>
            </w:r>
            <w:proofErr w:type="gramEnd"/>
            <w:r w:rsidR="00B4792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Trường Tú </w:t>
            </w:r>
            <w:r w:rsidR="000E78D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TGD công ty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tiến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phía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sân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khấu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đôi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chia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sẻ</w:t>
            </w:r>
            <w:proofErr w:type="spellEnd"/>
            <w:r w:rsidR="000E78D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và khai tiệc</w:t>
            </w:r>
            <w:r w:rsidR="00F63E9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. Xin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trọng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mời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C323E">
              <w:rPr>
                <w:rFonts w:ascii="Times New Roman" w:hAnsi="Times New Roman" w:cs="Times New Roman"/>
                <w:sz w:val="32"/>
                <w:szCs w:val="32"/>
              </w:rPr>
              <w:t>ông</w:t>
            </w:r>
            <w:proofErr w:type="spellEnd"/>
            <w:r w:rsidR="00FC323E">
              <w:rPr>
                <w:rFonts w:ascii="Times New Roman" w:hAnsi="Times New Roman" w:cs="Times New Roman"/>
                <w:sz w:val="32"/>
                <w:szCs w:val="32"/>
              </w:rPr>
              <w:t xml:space="preserve">! </w:t>
            </w:r>
          </w:p>
          <w:p w14:paraId="354B37EA" w14:textId="7BE4CA59" w:rsidR="004A445B" w:rsidRPr="00DC088F" w:rsidRDefault="009D64ED" w:rsidP="00DC088F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Sau phát biểu của lãnh đạ</w:t>
            </w:r>
            <w:r w:rsidR="00DC088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o .</w:t>
            </w:r>
            <w:r w:rsidR="004A445B" w:rsidRPr="00DC088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là mở sâm banh khai tiệc (MC mờ</w:t>
            </w:r>
            <w:r w:rsidR="005C11E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 đại biểu lên sân khấu</w:t>
            </w:r>
            <w:r w:rsidR="004A445B" w:rsidRPr="00DC088F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cùng mở sâm banh khai tiệc )</w:t>
            </w:r>
          </w:p>
          <w:p w14:paraId="6A6E19F7" w14:textId="77777777" w:rsidR="000E78D8" w:rsidRDefault="000E78D8" w:rsidP="000E78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E71AF5" w14:textId="79390DED" w:rsidR="000E78D8" w:rsidRPr="001D43FD" w:rsidRDefault="000E78D8" w:rsidP="000E78D8">
            <w:pPr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</w:pPr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Xin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mời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toàn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thể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quý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vị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ở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phía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dưới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hãy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cùng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đứng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dậ</w:t>
            </w:r>
            <w:r w:rsidR="004A445B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y</w:t>
            </w:r>
            <w:proofErr w:type="spellEnd"/>
            <w:r w:rsidR="004A445B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="004A445B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và</w:t>
            </w:r>
            <w:proofErr w:type="spellEnd"/>
            <w:r w:rsidR="004A445B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="004A445B" w:rsidRPr="001D43FD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 xml:space="preserve"> rót</w:t>
            </w:r>
            <w:proofErr w:type="gramEnd"/>
            <w:r w:rsidR="004A445B" w:rsidRPr="001D43FD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đầy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những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ly</w:t>
            </w:r>
            <w:proofErr w:type="spellEnd"/>
            <w:r w:rsidR="004A445B" w:rsidRPr="001D43FD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 xml:space="preserve"> rượu , ly bia</w:t>
            </w:r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của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mình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để</w:t>
            </w:r>
            <w:proofErr w:type="spellEnd"/>
            <w:r w:rsidR="004A445B"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="004A445B" w:rsidRPr="001D43FD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>chúc</w:t>
            </w:r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proofErr w:type="spellStart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>mừng</w:t>
            </w:r>
            <w:proofErr w:type="spellEnd"/>
            <w:r w:rsidRPr="001D43FD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 </w:t>
            </w:r>
            <w:r w:rsidR="009A0544" w:rsidRPr="001D43FD">
              <w:rPr>
                <w:rFonts w:ascii="Times New Roman" w:hAnsi="Times New Roman" w:cs="Times New Roman"/>
                <w:i/>
                <w:sz w:val="32"/>
                <w:szCs w:val="32"/>
                <w:lang w:val="vi-VN"/>
              </w:rPr>
              <w:t>.</w:t>
            </w:r>
          </w:p>
          <w:p w14:paraId="62E075F8" w14:textId="7DBA62EF" w:rsidR="000E78D8" w:rsidRPr="00A7687E" w:rsidRDefault="000E78D8" w:rsidP="000E78D8">
            <w:pPr>
              <w:spacing w:before="60" w:after="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3E94" w14:paraId="740F9C9B" w14:textId="77777777" w:rsidTr="000E78D8">
        <w:tc>
          <w:tcPr>
            <w:tcW w:w="798" w:type="dxa"/>
          </w:tcPr>
          <w:p w14:paraId="6975487B" w14:textId="25927087" w:rsidR="0059083E" w:rsidRPr="00A7687E" w:rsidRDefault="009972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5</w:t>
            </w:r>
          </w:p>
        </w:tc>
        <w:tc>
          <w:tcPr>
            <w:tcW w:w="1512" w:type="dxa"/>
          </w:tcPr>
          <w:p w14:paraId="536A7B03" w14:textId="7EAAA7DE" w:rsidR="0059083E" w:rsidRPr="00FD0EA6" w:rsidRDefault="00536FB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19h-21h</w:t>
            </w:r>
          </w:p>
        </w:tc>
        <w:tc>
          <w:tcPr>
            <w:tcW w:w="2134" w:type="dxa"/>
          </w:tcPr>
          <w:p w14:paraId="52C1EC6D" w14:textId="77777777" w:rsidR="004A445B" w:rsidRDefault="00997265" w:rsidP="004A445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Văn nghệ </w:t>
            </w:r>
            <w:r w:rsidR="004A445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ca sĩ hát – đàn violon – </w:t>
            </w:r>
          </w:p>
          <w:p w14:paraId="36FE043F" w14:textId="4CCD825A" w:rsidR="004A445B" w:rsidRPr="004A445B" w:rsidRDefault="004A445B" w:rsidP="004A445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-Khách mời lên giao lưu hát karaoke </w:t>
            </w:r>
          </w:p>
        </w:tc>
        <w:tc>
          <w:tcPr>
            <w:tcW w:w="6536" w:type="dxa"/>
          </w:tcPr>
          <w:p w14:paraId="49F5BCC7" w14:textId="65680C90" w:rsidR="0059083E" w:rsidRDefault="00293E6F" w:rsidP="00377A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buổi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tiệc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tấ</w:t>
            </w:r>
            <w:r w:rsidR="000E78D8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proofErr w:type="spellEnd"/>
            <w:r w:rsidR="000E78D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E78D8">
              <w:rPr>
                <w:rFonts w:ascii="Times New Roman" w:hAnsi="Times New Roman" w:cs="Times New Roman"/>
                <w:sz w:val="32"/>
                <w:szCs w:val="32"/>
              </w:rPr>
              <w:t>niên</w:t>
            </w:r>
            <w:proofErr w:type="spellEnd"/>
            <w:r w:rsidR="000E78D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E78D8"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 w:rsidR="000E78D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E78D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2025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ấ</w:t>
            </w:r>
            <w:r w:rsidR="000E78D8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proofErr w:type="spellEnd"/>
            <w:r w:rsidR="000E78D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E78D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áp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hòa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</w:t>
            </w:r>
            <w:r w:rsidR="00377A3D">
              <w:rPr>
                <w:rFonts w:ascii="Times New Roman" w:hAnsi="Times New Roman" w:cs="Times New Roman"/>
                <w:sz w:val="32"/>
                <w:szCs w:val="32"/>
              </w:rPr>
              <w:t>ng</w:t>
            </w:r>
            <w:proofErr w:type="spellEnd"/>
            <w:r w:rsidR="00377A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77A3D">
              <w:rPr>
                <w:rFonts w:ascii="Times New Roman" w:hAnsi="Times New Roman" w:cs="Times New Roman"/>
                <w:sz w:val="32"/>
                <w:szCs w:val="32"/>
              </w:rPr>
              <w:t>món</w:t>
            </w:r>
            <w:proofErr w:type="spellEnd"/>
            <w:r w:rsidR="00377A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77A3D">
              <w:rPr>
                <w:rFonts w:ascii="Times New Roman" w:hAnsi="Times New Roman" w:cs="Times New Roman"/>
                <w:sz w:val="32"/>
                <w:szCs w:val="32"/>
              </w:rPr>
              <w:t>quà</w:t>
            </w:r>
            <w:proofErr w:type="spellEnd"/>
            <w:r w:rsidR="00377A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77A3D">
              <w:rPr>
                <w:rFonts w:ascii="Times New Roman" w:hAnsi="Times New Roman" w:cs="Times New Roman"/>
                <w:sz w:val="32"/>
                <w:szCs w:val="32"/>
              </w:rPr>
              <w:t>âm</w:t>
            </w:r>
            <w:proofErr w:type="spellEnd"/>
            <w:r w:rsidR="00377A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77A3D">
              <w:rPr>
                <w:rFonts w:ascii="Times New Roman" w:hAnsi="Times New Roman" w:cs="Times New Roman"/>
                <w:sz w:val="32"/>
                <w:szCs w:val="32"/>
              </w:rPr>
              <w:t>nhạc</w:t>
            </w:r>
            <w:proofErr w:type="spellEnd"/>
            <w:r w:rsidR="00377A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77A3D">
              <w:rPr>
                <w:rFonts w:ascii="Times New Roman" w:hAnsi="Times New Roman" w:cs="Times New Roman"/>
                <w:sz w:val="32"/>
                <w:szCs w:val="32"/>
              </w:rPr>
              <w:t>nghệ</w:t>
            </w:r>
            <w:proofErr w:type="spellEnd"/>
            <w:r w:rsidR="00377A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77A3D">
              <w:rPr>
                <w:rFonts w:ascii="Times New Roman" w:hAnsi="Times New Roman" w:cs="Times New Roman"/>
                <w:sz w:val="32"/>
                <w:szCs w:val="32"/>
              </w:rPr>
              <w:t>thuật</w:t>
            </w:r>
            <w:proofErr w:type="spellEnd"/>
            <w:r w:rsidR="00377A3D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14:paraId="754CA97D" w14:textId="4445B6F7" w:rsidR="00377A3D" w:rsidRDefault="00377A3D" w:rsidP="00377A3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(MC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2322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ca </w:t>
            </w:r>
            <w:proofErr w:type="gramStart"/>
            <w:r w:rsidR="0042322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sĩ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90F1E71" w14:textId="77777777" w:rsidR="00377A3D" w:rsidRPr="00A7687E" w:rsidRDefault="00377A3D" w:rsidP="00377A3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63E94" w14:paraId="3472BD4A" w14:textId="77777777" w:rsidTr="000E78D8">
        <w:tc>
          <w:tcPr>
            <w:tcW w:w="798" w:type="dxa"/>
          </w:tcPr>
          <w:p w14:paraId="0853CDDF" w14:textId="2ADAD054" w:rsidR="0059083E" w:rsidRPr="00A7687E" w:rsidRDefault="009972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6</w:t>
            </w:r>
          </w:p>
        </w:tc>
        <w:tc>
          <w:tcPr>
            <w:tcW w:w="1512" w:type="dxa"/>
          </w:tcPr>
          <w:p w14:paraId="120D8A3A" w14:textId="78BAE1F4" w:rsidR="0059083E" w:rsidRPr="00A7687E" w:rsidRDefault="0099726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21h30</w:t>
            </w:r>
          </w:p>
        </w:tc>
        <w:tc>
          <w:tcPr>
            <w:tcW w:w="2134" w:type="dxa"/>
          </w:tcPr>
          <w:p w14:paraId="2C7C9EF9" w14:textId="77777777" w:rsidR="0059083E" w:rsidRPr="00A7687E" w:rsidRDefault="00A76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Bế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mạc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7687E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</w:p>
        </w:tc>
        <w:tc>
          <w:tcPr>
            <w:tcW w:w="6536" w:type="dxa"/>
          </w:tcPr>
          <w:p w14:paraId="264B5E70" w14:textId="542F62E7" w:rsidR="0059083E" w:rsidRPr="005C11E9" w:rsidRDefault="00293E6F" w:rsidP="00293E6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!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Tiệ</w:t>
            </w:r>
            <w:r w:rsidR="009A0544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proofErr w:type="spellEnd"/>
            <w:r w:rsidR="009A05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A054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Sinh nhật tối </w:t>
            </w:r>
            <w:r w:rsidR="002D59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hôm nay</w:t>
            </w:r>
            <w:r w:rsidR="00307AA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khép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tiệ</w:t>
            </w:r>
            <w:r w:rsidR="002D59FA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nay.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lãnh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="00F84B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84B44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="00F84B4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F54441">
              <w:rPr>
                <w:rFonts w:ascii="Times New Roman" w:hAnsi="Times New Roman" w:cs="Times New Roman"/>
                <w:sz w:val="32"/>
                <w:szCs w:val="32"/>
              </w:rPr>
              <w:t>quý</w:t>
            </w:r>
            <w:proofErr w:type="spellEnd"/>
            <w:r w:rsidR="00F5444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5444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vị </w:t>
            </w:r>
            <w:r w:rsidR="002D59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đại </w:t>
            </w:r>
            <w:r w:rsidR="002D59F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 xml:space="preserve">biểu , quý vị khách quý </w:t>
            </w:r>
            <w:r w:rsidR="005C11E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đã tham dự buổi gala denner buổi tối hôm nay 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</w:p>
        </w:tc>
      </w:tr>
    </w:tbl>
    <w:p w14:paraId="30D4881D" w14:textId="77777777" w:rsidR="0059083E" w:rsidRPr="0059083E" w:rsidRDefault="0059083E">
      <w:pPr>
        <w:rPr>
          <w:rFonts w:ascii="Times New Roman" w:hAnsi="Times New Roman" w:cs="Times New Roman"/>
          <w:sz w:val="28"/>
          <w:szCs w:val="28"/>
        </w:rPr>
      </w:pPr>
    </w:p>
    <w:sectPr w:rsidR="0059083E" w:rsidRPr="0059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CA8"/>
    <w:multiLevelType w:val="hybridMultilevel"/>
    <w:tmpl w:val="5FB645B4"/>
    <w:lvl w:ilvl="0" w:tplc="51DCC3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8259F"/>
    <w:multiLevelType w:val="hybridMultilevel"/>
    <w:tmpl w:val="8AA0804E"/>
    <w:lvl w:ilvl="0" w:tplc="2918F22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E770B"/>
    <w:multiLevelType w:val="hybridMultilevel"/>
    <w:tmpl w:val="5E7E9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3E"/>
    <w:rsid w:val="00000F46"/>
    <w:rsid w:val="00003F07"/>
    <w:rsid w:val="00046C2A"/>
    <w:rsid w:val="00071A01"/>
    <w:rsid w:val="000B472E"/>
    <w:rsid w:val="000E78D8"/>
    <w:rsid w:val="00112613"/>
    <w:rsid w:val="001275E7"/>
    <w:rsid w:val="00136D3E"/>
    <w:rsid w:val="001C00FB"/>
    <w:rsid w:val="001D43FD"/>
    <w:rsid w:val="00253FB4"/>
    <w:rsid w:val="00285EDE"/>
    <w:rsid w:val="00293E6F"/>
    <w:rsid w:val="002A5E62"/>
    <w:rsid w:val="002D59FA"/>
    <w:rsid w:val="00307AAE"/>
    <w:rsid w:val="003339CE"/>
    <w:rsid w:val="00361D83"/>
    <w:rsid w:val="00377A3D"/>
    <w:rsid w:val="003B6850"/>
    <w:rsid w:val="00413E61"/>
    <w:rsid w:val="0042322A"/>
    <w:rsid w:val="00432532"/>
    <w:rsid w:val="004A445B"/>
    <w:rsid w:val="004C612F"/>
    <w:rsid w:val="004F7DAC"/>
    <w:rsid w:val="0050665E"/>
    <w:rsid w:val="00517795"/>
    <w:rsid w:val="00536FB7"/>
    <w:rsid w:val="0059083E"/>
    <w:rsid w:val="005C11E9"/>
    <w:rsid w:val="006124CD"/>
    <w:rsid w:val="006D62EC"/>
    <w:rsid w:val="007A0E08"/>
    <w:rsid w:val="00810584"/>
    <w:rsid w:val="008202D7"/>
    <w:rsid w:val="00871B76"/>
    <w:rsid w:val="008748A7"/>
    <w:rsid w:val="008A199E"/>
    <w:rsid w:val="008D2512"/>
    <w:rsid w:val="008F28F2"/>
    <w:rsid w:val="009463D9"/>
    <w:rsid w:val="00953666"/>
    <w:rsid w:val="00997265"/>
    <w:rsid w:val="009A0544"/>
    <w:rsid w:val="009D64ED"/>
    <w:rsid w:val="009E31F3"/>
    <w:rsid w:val="009F2ECB"/>
    <w:rsid w:val="00A579DD"/>
    <w:rsid w:val="00A62509"/>
    <w:rsid w:val="00A7687E"/>
    <w:rsid w:val="00A8673C"/>
    <w:rsid w:val="00AE1D42"/>
    <w:rsid w:val="00AE34AE"/>
    <w:rsid w:val="00B37057"/>
    <w:rsid w:val="00B47922"/>
    <w:rsid w:val="00B519E2"/>
    <w:rsid w:val="00B6164F"/>
    <w:rsid w:val="00BE52AB"/>
    <w:rsid w:val="00C91178"/>
    <w:rsid w:val="00CA47E3"/>
    <w:rsid w:val="00CE21FB"/>
    <w:rsid w:val="00D15687"/>
    <w:rsid w:val="00D26F80"/>
    <w:rsid w:val="00DA1005"/>
    <w:rsid w:val="00DC088F"/>
    <w:rsid w:val="00DC4889"/>
    <w:rsid w:val="00E31354"/>
    <w:rsid w:val="00E41A32"/>
    <w:rsid w:val="00EA3CC6"/>
    <w:rsid w:val="00ED2304"/>
    <w:rsid w:val="00EF05DF"/>
    <w:rsid w:val="00EF078E"/>
    <w:rsid w:val="00F51AE2"/>
    <w:rsid w:val="00F54441"/>
    <w:rsid w:val="00F63E94"/>
    <w:rsid w:val="00F80CA4"/>
    <w:rsid w:val="00F84B44"/>
    <w:rsid w:val="00FC323E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9FD3"/>
  <w15:chartTrackingRefBased/>
  <w15:docId w15:val="{CA869C70-8C38-4216-8E52-FECA077F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377A3D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 9380</dc:creator>
  <cp:keywords/>
  <dc:description/>
  <cp:lastModifiedBy>Lenovo</cp:lastModifiedBy>
  <cp:revision>2</cp:revision>
  <dcterms:created xsi:type="dcterms:W3CDTF">2025-09-19T08:14:00Z</dcterms:created>
  <dcterms:modified xsi:type="dcterms:W3CDTF">2025-09-19T08:14:00Z</dcterms:modified>
</cp:coreProperties>
</file>