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2005" w14:textId="72075252" w:rsidR="00183A5C" w:rsidRPr="00183A5C" w:rsidRDefault="00183A5C" w:rsidP="00183A5C">
      <w:pPr>
        <w:jc w:val="center"/>
        <w:rPr>
          <w:rFonts w:cs="Times New Roman"/>
          <w:sz w:val="36"/>
          <w:szCs w:val="36"/>
        </w:rPr>
      </w:pPr>
      <w:proofErr w:type="spellStart"/>
      <w:r w:rsidRPr="00183A5C">
        <w:rPr>
          <w:rFonts w:cs="Times New Roman"/>
          <w:b/>
          <w:bCs/>
          <w:sz w:val="36"/>
          <w:szCs w:val="36"/>
        </w:rPr>
        <w:t>Kịch</w:t>
      </w:r>
      <w:proofErr w:type="spellEnd"/>
      <w:r w:rsidRPr="00183A5C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183A5C">
        <w:rPr>
          <w:rFonts w:cs="Times New Roman"/>
          <w:b/>
          <w:bCs/>
          <w:sz w:val="36"/>
          <w:szCs w:val="36"/>
        </w:rPr>
        <w:t>bản</w:t>
      </w:r>
      <w:proofErr w:type="spellEnd"/>
      <w:r w:rsidRPr="00183A5C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183A5C">
        <w:rPr>
          <w:rFonts w:cs="Times New Roman"/>
          <w:b/>
          <w:bCs/>
          <w:sz w:val="36"/>
          <w:szCs w:val="36"/>
        </w:rPr>
        <w:t>khai</w:t>
      </w:r>
      <w:proofErr w:type="spellEnd"/>
      <w:r w:rsidRPr="00183A5C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183A5C">
        <w:rPr>
          <w:rFonts w:cs="Times New Roman"/>
          <w:b/>
          <w:bCs/>
          <w:sz w:val="36"/>
          <w:szCs w:val="36"/>
        </w:rPr>
        <w:t>trương</w:t>
      </w:r>
      <w:proofErr w:type="spellEnd"/>
      <w:r w:rsidRPr="00183A5C">
        <w:rPr>
          <w:rFonts w:cs="Times New Roman"/>
          <w:b/>
          <w:bCs/>
          <w:sz w:val="36"/>
          <w:szCs w:val="36"/>
        </w:rPr>
        <w:t xml:space="preserve"> HACOM</w:t>
      </w:r>
    </w:p>
    <w:p w14:paraId="5F4C1E61" w14:textId="77777777" w:rsidR="00183A5C" w:rsidRPr="00183A5C" w:rsidRDefault="00183A5C" w:rsidP="00183A5C">
      <w:pPr>
        <w:rPr>
          <w:rFonts w:cs="Times New Rom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358"/>
        <w:gridCol w:w="8967"/>
      </w:tblGrid>
      <w:tr w:rsidR="00183A5C" w:rsidRPr="00183A5C" w14:paraId="5B1F06CA" w14:textId="77777777" w:rsidTr="00183A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3662C8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b/>
                <w:bCs/>
                <w:sz w:val="36"/>
                <w:szCs w:val="36"/>
              </w:rPr>
              <w:t>Thời</w:t>
            </w:r>
            <w:proofErr w:type="spellEnd"/>
            <w:r w:rsidRPr="00183A5C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b/>
                <w:bCs/>
                <w:sz w:val="36"/>
                <w:szCs w:val="36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85737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b/>
                <w:bCs/>
                <w:sz w:val="36"/>
                <w:szCs w:val="36"/>
              </w:rPr>
              <w:t>Nội</w:t>
            </w:r>
            <w:proofErr w:type="spellEnd"/>
            <w:r w:rsidRPr="00183A5C">
              <w:rPr>
                <w:rFonts w:cs="Times New Roman"/>
                <w:b/>
                <w:bCs/>
                <w:sz w:val="36"/>
                <w:szCs w:val="36"/>
              </w:rPr>
              <w:t xml:space="preserve"> 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BA89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b/>
                <w:bCs/>
                <w:sz w:val="36"/>
                <w:szCs w:val="36"/>
              </w:rPr>
              <w:t>Lời</w:t>
            </w:r>
            <w:proofErr w:type="spellEnd"/>
            <w:r w:rsidRPr="00183A5C">
              <w:rPr>
                <w:rFonts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b/>
                <w:bCs/>
                <w:sz w:val="36"/>
                <w:szCs w:val="36"/>
              </w:rPr>
              <w:t>dẫn</w:t>
            </w:r>
            <w:proofErr w:type="spellEnd"/>
          </w:p>
        </w:tc>
      </w:tr>
      <w:tr w:rsidR="00183A5C" w:rsidRPr="00183A5C" w14:paraId="7E40A3B8" w14:textId="77777777" w:rsidTr="00183A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545850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>8h15 - 8h30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CCC23D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Hoạt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náo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- voice off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CTKM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7B73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</w:p>
        </w:tc>
      </w:tr>
      <w:tr w:rsidR="00183A5C" w:rsidRPr="00183A5C" w14:paraId="2BFD2936" w14:textId="77777777" w:rsidTr="00183A5C">
        <w:trPr>
          <w:trHeight w:val="59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D5CBD9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>8h30 - 8h35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F9FD00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 xml:space="preserve">MC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dẫn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dạo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D98B" w14:textId="4DBDD4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Kính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chào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cùng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toàn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thể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em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đang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mặt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buổi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 </w:t>
            </w:r>
            <w:proofErr w:type="spellStart"/>
            <w:r>
              <w:rPr>
                <w:rFonts w:cs="Times New Roman"/>
                <w:sz w:val="36"/>
                <w:szCs w:val="36"/>
              </w:rPr>
              <w:t>Gò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sz w:val="36"/>
                <w:szCs w:val="36"/>
              </w:rPr>
              <w:t>Vấp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-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số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r>
              <w:rPr>
                <w:rFonts w:cs="Times New Roman"/>
                <w:sz w:val="36"/>
                <w:szCs w:val="36"/>
              </w:rPr>
              <w:t>783</w:t>
            </w:r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r>
              <w:rPr>
                <w:rFonts w:cs="Times New Roman"/>
                <w:sz w:val="36"/>
                <w:szCs w:val="36"/>
              </w:rPr>
              <w:t xml:space="preserve">Phan Văn </w:t>
            </w:r>
            <w:proofErr w:type="spellStart"/>
            <w:r>
              <w:rPr>
                <w:rFonts w:cs="Times New Roman"/>
                <w:sz w:val="36"/>
                <w:szCs w:val="36"/>
              </w:rPr>
              <w:t>Trị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="Times New Roman"/>
                <w:sz w:val="36"/>
                <w:szCs w:val="36"/>
              </w:rPr>
              <w:t>Hạnh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Thông</w:t>
            </w:r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r>
              <w:rPr>
                <w:rFonts w:cs="Times New Roman"/>
                <w:sz w:val="36"/>
                <w:szCs w:val="36"/>
              </w:rPr>
              <w:t xml:space="preserve">TP. </w:t>
            </w:r>
            <w:proofErr w:type="spellStart"/>
            <w:r>
              <w:rPr>
                <w:rFonts w:cs="Times New Roman"/>
                <w:sz w:val="36"/>
                <w:szCs w:val="36"/>
              </w:rPr>
              <w:t>Hồ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Chí Minh</w:t>
            </w:r>
            <w:r w:rsidRPr="00183A5C">
              <w:rPr>
                <w:rFonts w:cs="Times New Roman"/>
                <w:sz w:val="36"/>
                <w:szCs w:val="36"/>
              </w:rPr>
              <w:t>! </w:t>
            </w:r>
          </w:p>
          <w:p w14:paraId="05857CBF" w14:textId="3B949250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Lời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đầu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tiên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phép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sz w:val="36"/>
                <w:szCs w:val="36"/>
              </w:rPr>
              <w:t>Thùy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Trang</w:t>
            </w:r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xin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gửi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chào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trọng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kính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khỏe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gramStart"/>
            <w:r w:rsidRPr="00183A5C">
              <w:rPr>
                <w:rFonts w:cs="Times New Roman"/>
                <w:sz w:val="36"/>
                <w:szCs w:val="36"/>
              </w:rPr>
              <w:t>an</w:t>
            </w:r>
            <w:proofErr w:type="gram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thịnh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vượng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cả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đã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mặt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sự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kiện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đặc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biệt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hôm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nay!</w:t>
            </w:r>
            <w:r w:rsidRPr="00183A5C">
              <w:rPr>
                <w:rFonts w:cs="Times New Roman"/>
                <w:sz w:val="36"/>
                <w:szCs w:val="36"/>
              </w:rPr>
              <w:br/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Tưng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bừng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chi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nhánh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Dịch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Vụ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Tốt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đặc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biệt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Game Shop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 </w:t>
            </w:r>
            <w:proofErr w:type="spellStart"/>
            <w:r>
              <w:rPr>
                <w:rFonts w:cs="Times New Roman"/>
                <w:sz w:val="36"/>
                <w:szCs w:val="36"/>
              </w:rPr>
              <w:t>Gò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sz w:val="36"/>
                <w:szCs w:val="36"/>
              </w:rPr>
              <w:t>Vấp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-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số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r>
              <w:rPr>
                <w:rFonts w:cs="Times New Roman"/>
                <w:sz w:val="36"/>
                <w:szCs w:val="36"/>
              </w:rPr>
              <w:t>783</w:t>
            </w:r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r>
              <w:rPr>
                <w:rFonts w:cs="Times New Roman"/>
                <w:sz w:val="36"/>
                <w:szCs w:val="36"/>
              </w:rPr>
              <w:t xml:space="preserve">Phan Văn </w:t>
            </w:r>
            <w:proofErr w:type="spellStart"/>
            <w:r>
              <w:rPr>
                <w:rFonts w:cs="Times New Roman"/>
                <w:sz w:val="36"/>
                <w:szCs w:val="36"/>
              </w:rPr>
              <w:t>Trị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="Times New Roman"/>
                <w:sz w:val="36"/>
                <w:szCs w:val="36"/>
              </w:rPr>
              <w:t>Hạnh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Thông</w:t>
            </w:r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r>
              <w:rPr>
                <w:rFonts w:cs="Times New Roman"/>
                <w:sz w:val="36"/>
                <w:szCs w:val="36"/>
              </w:rPr>
              <w:t xml:space="preserve">TP. </w:t>
            </w:r>
            <w:proofErr w:type="spellStart"/>
            <w:r>
              <w:rPr>
                <w:rFonts w:cs="Times New Roman"/>
                <w:sz w:val="36"/>
                <w:szCs w:val="36"/>
              </w:rPr>
              <w:t>Hồ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Chí Minh</w:t>
            </w:r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mang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những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nghiệm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tuyệt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.</w:t>
            </w:r>
          </w:p>
          <w:p w14:paraId="6D0F574B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lastRenderedPageBreak/>
              <w:t>Chuỗi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cửa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kinh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doanh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nghệ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hiện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-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đáp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ứng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mọi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cầu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nghiên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cứu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học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tập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hay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trí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tiện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.</w:t>
            </w:r>
          </w:p>
          <w:p w14:paraId="0094C306" w14:textId="41801674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Nhân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dịp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r>
              <w:rPr>
                <w:rFonts w:cs="Times New Roman"/>
                <w:sz w:val="36"/>
                <w:szCs w:val="36"/>
              </w:rPr>
              <w:t>18</w:t>
            </w:r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10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năm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2025, HACOM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xin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gửi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trình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khuyến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siêu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hấp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dẫn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.</w:t>
            </w:r>
          </w:p>
          <w:p w14:paraId="660A6A82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chỉ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tìm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ưng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ý,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giá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thành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phù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hợp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.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Từ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những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cầu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nghệ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tiên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hiện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nay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còn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tư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vấn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nhiệt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tình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hậu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hết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mình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.</w:t>
            </w:r>
          </w:p>
          <w:p w14:paraId="38A4F94F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br/>
            </w:r>
            <w:r w:rsidRPr="00183A5C">
              <w:rPr>
                <w:rFonts w:cs="Times New Roman"/>
                <w:sz w:val="36"/>
                <w:szCs w:val="36"/>
              </w:rPr>
              <w:br/>
            </w:r>
          </w:p>
        </w:tc>
      </w:tr>
      <w:tr w:rsidR="00183A5C" w:rsidRPr="00183A5C" w14:paraId="2DB6B14C" w14:textId="77777777" w:rsidTr="00183A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22CA78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lastRenderedPageBreak/>
              <w:t>8h30 - 8h45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3BE2CDF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Múa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hoạt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náo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213C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khởi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đầu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một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hồng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phát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theo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phong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tục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truyền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thống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tốt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đẹp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người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Việt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xin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cùng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thưởng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màn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múa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đặc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sắc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. </w:t>
            </w:r>
          </w:p>
          <w:p w14:paraId="0F23B372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Tiếng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trống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rộn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ràng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điệu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múa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uyển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chuyển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những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mang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tài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lộc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may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mắn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thịnh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vượng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cơ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sở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ta!</w:t>
            </w:r>
          </w:p>
          <w:p w14:paraId="67A7DC2E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</w:p>
        </w:tc>
      </w:tr>
      <w:tr w:rsidR="00183A5C" w:rsidRPr="00183A5C" w14:paraId="49C8CDEA" w14:textId="77777777" w:rsidTr="00183A5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BC6941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>8h45 - 9h00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1EC8BD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Múa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chính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</w:p>
          <w:p w14:paraId="4707EA9A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Xông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FE06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theo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phong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tục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người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Việt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đầu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năm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hay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trong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ngày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1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việc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vô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cùng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quan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trọng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.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Vì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thế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Ngay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bây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ta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cùng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thực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hiện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. Xin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trọng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kính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Anh ………………………………………………………</w:t>
            </w:r>
            <w:proofErr w:type="gramStart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…..</w:t>
            </w:r>
            <w:proofErr w:type="gramEnd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- </w:t>
            </w:r>
            <w:proofErr w:type="spellStart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Quản</w:t>
            </w:r>
            <w:proofErr w:type="spellEnd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lý</w:t>
            </w:r>
            <w:proofErr w:type="spellEnd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cửa</w:t>
            </w:r>
            <w:proofErr w:type="spellEnd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lên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phía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trước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lộc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từ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chính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cơ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sở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của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ta.</w:t>
            </w:r>
          </w:p>
          <w:p w14:paraId="0180EB20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 xml:space="preserve">Xin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một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pháo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tay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thật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lớn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mừng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thành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tốt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đẹp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!</w:t>
            </w:r>
          </w:p>
        </w:tc>
      </w:tr>
      <w:tr w:rsidR="00183A5C" w:rsidRPr="00183A5C" w14:paraId="3F4DA97E" w14:textId="77777777" w:rsidTr="00183A5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0790E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80D45F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 xml:space="preserve">Warm up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điểm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mở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0286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Thưa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ngay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từ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rất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sớm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đã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rất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tham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.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khí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thật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sự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náo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nhiệt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! </w:t>
            </w:r>
          </w:p>
        </w:tc>
      </w:tr>
      <w:tr w:rsidR="00183A5C" w:rsidRPr="00183A5C" w14:paraId="320C632F" w14:textId="77777777" w:rsidTr="00183A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6C264F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>9h00 - 11h00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066EE1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Mở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5614" w14:textId="3B520C6C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thật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tuyệt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nhìn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thấy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khí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náo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nhiệt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hứng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ngay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từ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rất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sớm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 G</w:t>
            </w:r>
            <w:r>
              <w:rPr>
                <w:rFonts w:cs="Times New Roman"/>
                <w:sz w:val="36"/>
                <w:szCs w:val="36"/>
              </w:rPr>
              <w:t>Ò VẤP</w:t>
            </w:r>
            <w:r w:rsidRPr="00183A5C">
              <w:rPr>
                <w:rFonts w:cs="Times New Roman"/>
                <w:sz w:val="36"/>
                <w:szCs w:val="36"/>
              </w:rPr>
              <w:t xml:space="preserve">!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ta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đã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màn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múa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đầy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ấn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tượng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mang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lộc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tài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cơ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sở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.</w:t>
            </w:r>
          </w:p>
          <w:p w14:paraId="7C9A09EA" w14:textId="4E00D54C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đây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chỉ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còn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ít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phút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nữa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thôi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–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khoảng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khắc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siêu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ưu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ta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mong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bấy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! Trong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gian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này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ghé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qua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quầy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check-in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hoặc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đối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đã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nhận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rồi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thì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xem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giảm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sâu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mở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thể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chóng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quyết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định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sở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hữ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mình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những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trang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thiết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nghệ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giá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giảm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cực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sâu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.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Vì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chỉ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 G</w:t>
            </w:r>
            <w:r>
              <w:rPr>
                <w:rFonts w:cs="Times New Roman"/>
                <w:sz w:val="36"/>
                <w:szCs w:val="36"/>
              </w:rPr>
              <w:t>Ò VẤP</w:t>
            </w:r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từ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8h30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9h30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nay,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tất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cả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mặt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nghệ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“hot hit”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GIẢM SỐC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lên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100%!</w:t>
            </w:r>
          </w:p>
          <w:p w14:paraId="3C7B4F3E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</w:p>
          <w:p w14:paraId="619BD377" w14:textId="54862091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 xml:space="preserve">MC: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vị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đã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nghe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rõ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chưa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ạ?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Chỉ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còn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… 5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phút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nữa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thôi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!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Hãy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ngồi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gần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đứng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chật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—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vì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sắp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bắt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đầu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!</w:t>
            </w:r>
          </w:p>
        </w:tc>
      </w:tr>
      <w:tr w:rsidR="00183A5C" w:rsidRPr="00183A5C" w14:paraId="759CE379" w14:textId="77777777" w:rsidTr="00183A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45CB95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lastRenderedPageBreak/>
              <w:t>9h30 - 9h45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9FCDE0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Múa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hoạt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náo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CD6F" w14:textId="2BBD2E78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Chính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bắt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đầu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Khai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Trương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 G</w:t>
            </w:r>
            <w:r>
              <w:rPr>
                <w:rFonts w:cs="Times New Roman"/>
                <w:sz w:val="36"/>
                <w:szCs w:val="36"/>
              </w:rPr>
              <w:t>Ò VẤP</w:t>
            </w:r>
            <w:r w:rsidRPr="00183A5C">
              <w:rPr>
                <w:rFonts w:cs="Times New Roman"/>
                <w:sz w:val="36"/>
                <w:szCs w:val="36"/>
              </w:rPr>
              <w:t xml:space="preserve">!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Mọi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người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hãy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vào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trưng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bày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đến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ngay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quầy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yêu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thích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để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hưởng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ưu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cũng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như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săn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những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mức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giá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chưa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từng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thấy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.</w:t>
            </w:r>
          </w:p>
          <w:p w14:paraId="763B0AF7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ascii="Segoe UI Emoji" w:hAnsi="Segoe UI Emoji" w:cs="Segoe UI Emoji"/>
                <w:sz w:val="36"/>
                <w:szCs w:val="36"/>
              </w:rPr>
              <w:t>🔥</w:t>
            </w:r>
            <w:r w:rsidRPr="00183A5C">
              <w:rPr>
                <w:rFonts w:cs="Times New Roman"/>
                <w:sz w:val="36"/>
                <w:szCs w:val="36"/>
              </w:rPr>
              <w:t> </w:t>
            </w:r>
          </w:p>
          <w:p w14:paraId="52209872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ascii="Segoe UI Emoji" w:hAnsi="Segoe UI Emoji" w:cs="Segoe UI Emoji"/>
                <w:sz w:val="36"/>
                <w:szCs w:val="36"/>
              </w:rPr>
              <w:t>🔥</w:t>
            </w:r>
            <w:r w:rsidRPr="00183A5C">
              <w:rPr>
                <w:rFonts w:cs="Times New Roman"/>
                <w:sz w:val="36"/>
                <w:szCs w:val="36"/>
              </w:rPr>
              <w:t xml:space="preserve"> …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hàng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loạt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sản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phẩm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cực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“hot”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đang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chờ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!</w:t>
            </w:r>
          </w:p>
          <w:p w14:paraId="47852AD9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</w:p>
          <w:p w14:paraId="5AC9B413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proofErr w:type="spellStart"/>
            <w:r w:rsidRPr="00183A5C">
              <w:rPr>
                <w:rFonts w:cs="Times New Roman"/>
                <w:sz w:val="36"/>
                <w:szCs w:val="36"/>
              </w:rPr>
              <w:t>Lưu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ý: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Số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lượng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hạn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mua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trực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tiếp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showroom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mới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được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áp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dụng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. Ai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nhanh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tay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người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ấy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, ai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chậm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chân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tiếc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nuối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>!</w:t>
            </w:r>
          </w:p>
          <w:p w14:paraId="070E36AA" w14:textId="77777777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</w:p>
          <w:p w14:paraId="4753D19A" w14:textId="13AC7748" w:rsidR="00183A5C" w:rsidRPr="00183A5C" w:rsidRDefault="00183A5C" w:rsidP="00183A5C">
            <w:pPr>
              <w:rPr>
                <w:rFonts w:cs="Times New Roman"/>
                <w:sz w:val="36"/>
                <w:szCs w:val="36"/>
              </w:rPr>
            </w:pPr>
            <w:r w:rsidRPr="00183A5C">
              <w:rPr>
                <w:rFonts w:cs="Times New Roman"/>
                <w:sz w:val="36"/>
                <w:szCs w:val="36"/>
              </w:rPr>
              <w:t xml:space="preserve">Xin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chúc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quý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khách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săn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sale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thành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công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và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có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một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buổi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trải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nghiệm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mua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sắm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thật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tuyệt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vời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 w:rsidRPr="00183A5C">
              <w:rPr>
                <w:rFonts w:cs="Times New Roman"/>
                <w:sz w:val="36"/>
                <w:szCs w:val="36"/>
              </w:rPr>
              <w:t>tại</w:t>
            </w:r>
            <w:proofErr w:type="spellEnd"/>
            <w:r w:rsidRPr="00183A5C">
              <w:rPr>
                <w:rFonts w:cs="Times New Roman"/>
                <w:sz w:val="36"/>
                <w:szCs w:val="36"/>
              </w:rPr>
              <w:t xml:space="preserve"> HACOM GIA LÂM!</w:t>
            </w:r>
          </w:p>
        </w:tc>
      </w:tr>
    </w:tbl>
    <w:p w14:paraId="5A6BBD50" w14:textId="77777777" w:rsidR="00265BED" w:rsidRPr="00183A5C" w:rsidRDefault="00265BED">
      <w:pPr>
        <w:rPr>
          <w:rFonts w:cs="Times New Roman"/>
          <w:sz w:val="36"/>
          <w:szCs w:val="36"/>
        </w:rPr>
      </w:pPr>
    </w:p>
    <w:sectPr w:rsidR="00265BED" w:rsidRPr="00183A5C" w:rsidSect="00183A5C">
      <w:pgSz w:w="11907" w:h="16840" w:code="9"/>
      <w:pgMar w:top="1247" w:right="284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C"/>
    <w:rsid w:val="00183A5C"/>
    <w:rsid w:val="001B7E3E"/>
    <w:rsid w:val="00265BED"/>
    <w:rsid w:val="005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0B64"/>
  <w15:chartTrackingRefBased/>
  <w15:docId w15:val="{CA52E557-D18D-46CE-B781-BA49B1A1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A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A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816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7563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2025-10-16T08:04:00Z</dcterms:created>
  <dcterms:modified xsi:type="dcterms:W3CDTF">2025-10-16T08:14:00Z</dcterms:modified>
</cp:coreProperties>
</file>