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4653"/>
        <w:gridCol w:w="4902"/>
        <w:gridCol w:w="1061"/>
        <w:gridCol w:w="96"/>
      </w:tblGrid>
      <w:tr w:rsidR="009567B8" w:rsidRPr="009567B8" w14:paraId="39688960" w14:textId="77777777" w:rsidTr="009567B8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29481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STT/</w:t>
            </w:r>
            <w:r w:rsidRPr="009567B8">
              <w:rPr>
                <w:b/>
                <w:bCs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7D554" w14:textId="77777777" w:rsidR="009567B8" w:rsidRPr="009567B8" w:rsidRDefault="009567B8" w:rsidP="009567B8">
            <w:pPr>
              <w:rPr>
                <w:b/>
                <w:bCs/>
              </w:rPr>
            </w:pPr>
            <w:proofErr w:type="spellStart"/>
            <w:r w:rsidRPr="009567B8">
              <w:rPr>
                <w:b/>
                <w:bCs/>
              </w:rPr>
              <w:t>Câu</w:t>
            </w:r>
            <w:proofErr w:type="spellEnd"/>
            <w:r w:rsidRPr="009567B8">
              <w:rPr>
                <w:b/>
                <w:bCs/>
              </w:rPr>
              <w:t xml:space="preserve"> </w:t>
            </w:r>
            <w:proofErr w:type="spellStart"/>
            <w:r w:rsidRPr="009567B8">
              <w:rPr>
                <w:b/>
                <w:bCs/>
              </w:rPr>
              <w:t>hỏi</w:t>
            </w:r>
            <w:proofErr w:type="spellEnd"/>
            <w:r w:rsidRPr="009567B8">
              <w:rPr>
                <w:b/>
                <w:bCs/>
              </w:rPr>
              <w:t>/</w:t>
            </w:r>
            <w:r w:rsidRPr="009567B8">
              <w:rPr>
                <w:b/>
                <w:bCs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FE7C2" w14:textId="77777777" w:rsidR="009567B8" w:rsidRPr="009567B8" w:rsidRDefault="009567B8" w:rsidP="009567B8">
            <w:pPr>
              <w:rPr>
                <w:b/>
                <w:bCs/>
              </w:rPr>
            </w:pPr>
            <w:proofErr w:type="spellStart"/>
            <w:r w:rsidRPr="009567B8">
              <w:rPr>
                <w:b/>
                <w:bCs/>
              </w:rPr>
              <w:t>Câu</w:t>
            </w:r>
            <w:proofErr w:type="spellEnd"/>
            <w:r w:rsidRPr="009567B8">
              <w:rPr>
                <w:b/>
                <w:bCs/>
              </w:rPr>
              <w:t xml:space="preserve"> </w:t>
            </w:r>
            <w:proofErr w:type="spellStart"/>
            <w:r w:rsidRPr="009567B8">
              <w:rPr>
                <w:b/>
                <w:bCs/>
              </w:rPr>
              <w:t>trả</w:t>
            </w:r>
            <w:proofErr w:type="spellEnd"/>
            <w:r w:rsidRPr="009567B8">
              <w:rPr>
                <w:b/>
                <w:bCs/>
              </w:rPr>
              <w:t xml:space="preserve"> </w:t>
            </w:r>
            <w:proofErr w:type="spellStart"/>
            <w:r w:rsidRPr="009567B8">
              <w:rPr>
                <w:b/>
                <w:bCs/>
              </w:rPr>
              <w:t>lời</w:t>
            </w:r>
            <w:proofErr w:type="spellEnd"/>
            <w:r w:rsidRPr="009567B8">
              <w:rPr>
                <w:b/>
                <w:bCs/>
              </w:rPr>
              <w:t>/</w:t>
            </w:r>
            <w:r w:rsidRPr="009567B8">
              <w:rPr>
                <w:b/>
                <w:bCs/>
              </w:rPr>
              <w:br/>
              <w:t>Answer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6ADB36" w14:textId="2938DD0A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4D1E3FD0" w14:textId="77777777" w:rsidTr="009567B8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A6AEAC8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E02B9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6E03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0385E33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6D82C721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0096B43F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2EE19" w14:textId="77777777" w:rsidR="009567B8" w:rsidRPr="009567B8" w:rsidRDefault="009567B8" w:rsidP="009567B8">
            <w:r w:rsidRPr="009567B8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4FF42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thương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hiệu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đến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từ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18070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is a brand from South Korea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90D07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D56BD5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3A9D0A2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D9267" w14:textId="77777777" w:rsidR="009567B8" w:rsidRPr="009567B8" w:rsidRDefault="009567B8" w:rsidP="009567B8">
            <w:r w:rsidRPr="009567B8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65821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chỉ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một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chế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độ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nhiệt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duy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FBFBF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hair styling tools have only one heat setting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BC4C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48B739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73A63E2D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C945" w14:textId="77777777" w:rsidR="009567B8" w:rsidRPr="009567B8" w:rsidRDefault="009567B8" w:rsidP="009567B8">
            <w:r w:rsidRPr="009567B8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71D8E" w14:textId="77777777" w:rsidR="009567B8" w:rsidRPr="009567B8" w:rsidRDefault="009567B8" w:rsidP="009567B8">
            <w:proofErr w:type="spellStart"/>
            <w:r w:rsidRPr="009567B8">
              <w:t>Các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đều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được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thiết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kế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theo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phong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cách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tối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giản</w:t>
            </w:r>
            <w:proofErr w:type="spellEnd"/>
            <w:r w:rsidRPr="009567B8">
              <w:t xml:space="preserve">, </w:t>
            </w:r>
            <w:proofErr w:type="spellStart"/>
            <w:r w:rsidRPr="009567B8">
              <w:t>hiện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5A0FC" w14:textId="77777777" w:rsidR="009567B8" w:rsidRPr="009567B8" w:rsidRDefault="009567B8" w:rsidP="009567B8">
            <w:pPr>
              <w:rPr>
                <w:i/>
                <w:iCs/>
              </w:rPr>
            </w:pPr>
            <w:r w:rsidRPr="009567B8">
              <w:rPr>
                <w:i/>
                <w:iCs/>
              </w:rPr>
              <w:t xml:space="preserve">All </w:t>
            </w: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are designed with a minimalist and modern 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DB991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74B73C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264775E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C4C31" w14:textId="77777777" w:rsidR="009567B8" w:rsidRPr="009567B8" w:rsidRDefault="009567B8" w:rsidP="009567B8">
            <w:r w:rsidRPr="009567B8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3D9C8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chuyên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về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điện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tử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dụng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nặng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6894D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mainly produces heavy-duty electronic appliances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18ED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0F20A6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2A604EE5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41CC0" w14:textId="77777777" w:rsidR="009567B8" w:rsidRPr="009567B8" w:rsidRDefault="009567B8" w:rsidP="009567B8">
            <w:r w:rsidRPr="009567B8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FD627" w14:textId="77777777" w:rsidR="009567B8" w:rsidRPr="009567B8" w:rsidRDefault="009567B8" w:rsidP="009567B8"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mặt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hơn</w:t>
            </w:r>
            <w:proofErr w:type="spellEnd"/>
            <w:r w:rsidRPr="009567B8">
              <w:t xml:space="preserve"> 100 </w:t>
            </w:r>
            <w:proofErr w:type="spellStart"/>
            <w:r w:rsidRPr="009567B8">
              <w:t>quốc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77F4B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are available in more than 100 countries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B3418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0A3A03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2AB0C6F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F7DCF" w14:textId="77777777" w:rsidR="009567B8" w:rsidRPr="009567B8" w:rsidRDefault="009567B8" w:rsidP="009567B8">
            <w:r w:rsidRPr="009567B8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A4725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hơn</w:t>
            </w:r>
            <w:proofErr w:type="spellEnd"/>
            <w:r w:rsidRPr="009567B8">
              <w:t xml:space="preserve"> 45 </w:t>
            </w:r>
            <w:proofErr w:type="spellStart"/>
            <w:r w:rsidRPr="009567B8">
              <w:t>năm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lịch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sử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phát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7FADC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has over 45 years of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F880A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92B15D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7F042903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8DB62" w14:textId="77777777" w:rsidR="009567B8" w:rsidRPr="009567B8" w:rsidRDefault="009567B8" w:rsidP="009567B8">
            <w:r w:rsidRPr="009567B8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52F5E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uốn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giúp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xoăn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tự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nhiên</w:t>
            </w:r>
            <w:proofErr w:type="spellEnd"/>
            <w:r w:rsidRPr="009567B8">
              <w:t xml:space="preserve">, </w:t>
            </w:r>
            <w:proofErr w:type="spellStart"/>
            <w:r w:rsidRPr="009567B8">
              <w:t>không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gãy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rối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71126" w14:textId="77777777" w:rsidR="009567B8" w:rsidRPr="009567B8" w:rsidRDefault="009567B8" w:rsidP="009567B8">
            <w:pPr>
              <w:rPr>
                <w:i/>
                <w:iCs/>
              </w:rPr>
            </w:pPr>
            <w:r w:rsidRPr="009567B8">
              <w:rPr>
                <w:i/>
                <w:iCs/>
              </w:rPr>
              <w:t xml:space="preserve">The </w:t>
            </w: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curling iron helps create natural curls without damaging the hair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9BD23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C9DBDA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5E97284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64ACE" w14:textId="77777777" w:rsidR="009567B8" w:rsidRPr="009567B8" w:rsidRDefault="009567B8" w:rsidP="009567B8">
            <w:r w:rsidRPr="009567B8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09E45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thương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hiệu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nội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địa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Việt</w:t>
            </w:r>
            <w:proofErr w:type="spellEnd"/>
            <w:r w:rsidRPr="009567B8">
              <w:t xml:space="preserve">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4AA4F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is a Vietnamese local brand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6927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BD72CA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82D5002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B2891" w14:textId="77777777" w:rsidR="009567B8" w:rsidRPr="009567B8" w:rsidRDefault="009567B8" w:rsidP="009567B8">
            <w:r w:rsidRPr="009567B8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0AC2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chỉ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màu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hồng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98447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hair styling tools only come in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45C6E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0AAA1F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4C6E285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35A62" w14:textId="77777777" w:rsidR="009567B8" w:rsidRPr="009567B8" w:rsidRDefault="009567B8" w:rsidP="009567B8">
            <w:r w:rsidRPr="009567B8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F2C87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dòng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dụng</w:t>
            </w:r>
            <w:proofErr w:type="spellEnd"/>
            <w:r w:rsidRPr="009567B8">
              <w:t xml:space="preserve">,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đẹp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và</w:t>
            </w:r>
            <w:proofErr w:type="spellEnd"/>
            <w:r w:rsidRPr="009567B8">
              <w:t xml:space="preserve"> lifestyle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C2976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offers products in home appliances, beauty, and lifestyle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F555B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A5475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B955F5E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CF63C" w14:textId="77777777" w:rsidR="009567B8" w:rsidRPr="009567B8" w:rsidRDefault="009567B8" w:rsidP="009567B8">
            <w:r w:rsidRPr="009567B8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F478B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phù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hợp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cho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cả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nam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88121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has products suitable for men as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E9C77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A55407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3D9B51D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8764A" w14:textId="77777777" w:rsidR="009567B8" w:rsidRPr="009567B8" w:rsidRDefault="009567B8" w:rsidP="009567B8">
            <w:r w:rsidRPr="009567B8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E9FE5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duỗi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chỉ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sử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dụng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được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điện</w:t>
            </w:r>
            <w:proofErr w:type="spellEnd"/>
            <w:r w:rsidRPr="009567B8">
              <w:t xml:space="preserve"> 220V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8D1B5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hair straighteners can only be used with 220V 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1EB7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B2FE7B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D4E5294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05D9E6" w14:textId="77777777" w:rsidR="009567B8" w:rsidRPr="009567B8" w:rsidRDefault="009567B8" w:rsidP="009567B8">
            <w:r w:rsidRPr="009567B8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52784" w14:textId="77777777" w:rsidR="009567B8" w:rsidRPr="009567B8" w:rsidRDefault="009567B8" w:rsidP="009567B8">
            <w:proofErr w:type="spellStart"/>
            <w:r w:rsidRPr="009567B8">
              <w:t>Tất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cả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đều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bảo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hành</w:t>
            </w:r>
            <w:proofErr w:type="spellEnd"/>
            <w:r w:rsidRPr="009567B8">
              <w:t xml:space="preserve"> 1 </w:t>
            </w:r>
            <w:proofErr w:type="spellStart"/>
            <w:r w:rsidRPr="009567B8"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9E06D" w14:textId="77777777" w:rsidR="009567B8" w:rsidRPr="009567B8" w:rsidRDefault="009567B8" w:rsidP="009567B8">
            <w:pPr>
              <w:rPr>
                <w:i/>
                <w:iCs/>
              </w:rPr>
            </w:pPr>
            <w:r w:rsidRPr="009567B8">
              <w:rPr>
                <w:i/>
                <w:iCs/>
              </w:rPr>
              <w:t xml:space="preserve">All </w:t>
            </w: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come with a 1-year warranty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3779B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80767C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9BEEC43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2E84E" w14:textId="77777777" w:rsidR="009567B8" w:rsidRPr="009567B8" w:rsidRDefault="009567B8" w:rsidP="009567B8">
            <w:r w:rsidRPr="009567B8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6F1F3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được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yêu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thích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Việt</w:t>
            </w:r>
            <w:proofErr w:type="spellEnd"/>
            <w:r w:rsidRPr="009567B8">
              <w:t xml:space="preserve"> Nam </w:t>
            </w:r>
            <w:proofErr w:type="spellStart"/>
            <w:r w:rsidRPr="009567B8">
              <w:t>từ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năm</w:t>
            </w:r>
            <w:proofErr w:type="spellEnd"/>
            <w:r w:rsidRPr="009567B8"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CA343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hair styling tools have been popular in Vietnam since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00CB9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4CCBA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C211E9C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AA75F" w14:textId="77777777" w:rsidR="009567B8" w:rsidRPr="009567B8" w:rsidRDefault="009567B8" w:rsidP="009567B8">
            <w:r w:rsidRPr="009567B8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3C9F7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ra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mắt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dòng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đầu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tiên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7FC7F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launched its first hair styling line in South Korea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E5FF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459AD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42CC233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01B90" w14:textId="77777777" w:rsidR="009567B8" w:rsidRPr="009567B8" w:rsidRDefault="009567B8" w:rsidP="009567B8">
            <w:r w:rsidRPr="009567B8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E5BCC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chỉ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bán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siêu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47DF1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are only sold in supermarkets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088C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8C0871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A16F231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2EEA0" w14:textId="77777777" w:rsidR="009567B8" w:rsidRPr="009567B8" w:rsidRDefault="009567B8" w:rsidP="009567B8">
            <w:r w:rsidRPr="009567B8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950A2" w14:textId="77777777" w:rsidR="009567B8" w:rsidRPr="009567B8" w:rsidRDefault="009567B8" w:rsidP="009567B8"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được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thiết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kế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thân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thiện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với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môi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72EE4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are designed to be eco-friendly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ECB14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E18779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0E4A07B2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61559" w14:textId="77777777" w:rsidR="009567B8" w:rsidRPr="009567B8" w:rsidRDefault="009567B8" w:rsidP="009567B8">
            <w:r w:rsidRPr="009567B8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DBF1D" w14:textId="77777777" w:rsidR="009567B8" w:rsidRPr="009567B8" w:rsidRDefault="009567B8" w:rsidP="009567B8">
            <w:proofErr w:type="spellStart"/>
            <w:r w:rsidRPr="009567B8">
              <w:t>Máy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làm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tóc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khả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năng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tự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ngắt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khi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quá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995D3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hair styling tools have an automatic shut-off feature when overheating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594C6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793098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76940F7A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EE49" w14:textId="77777777" w:rsidR="009567B8" w:rsidRPr="009567B8" w:rsidRDefault="009567B8" w:rsidP="009567B8">
            <w:r w:rsidRPr="009567B8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35051" w14:textId="77777777" w:rsidR="009567B8" w:rsidRPr="009567B8" w:rsidRDefault="009567B8" w:rsidP="009567B8"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chương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trình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ưu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đãi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đặc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biệt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sự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kiện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này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D1F8D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offers special promotions at this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01BD1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B81897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FDDDE7F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2A51F" w14:textId="77777777" w:rsidR="009567B8" w:rsidRPr="009567B8" w:rsidRDefault="009567B8" w:rsidP="009567B8">
            <w:r w:rsidRPr="009567B8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55C05" w14:textId="77777777" w:rsidR="009567B8" w:rsidRPr="009567B8" w:rsidRDefault="009567B8" w:rsidP="009567B8">
            <w:proofErr w:type="spellStart"/>
            <w:r w:rsidRPr="009567B8">
              <w:t>Sản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phẩm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phù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hợp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cho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cả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đình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và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dân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văn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phòng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809C8" w14:textId="77777777" w:rsidR="009567B8" w:rsidRPr="009567B8" w:rsidRDefault="009567B8" w:rsidP="009567B8">
            <w:pPr>
              <w:rPr>
                <w:i/>
                <w:iCs/>
              </w:rPr>
            </w:pPr>
            <w:proofErr w:type="spellStart"/>
            <w:r w:rsidRPr="009567B8">
              <w:rPr>
                <w:i/>
                <w:iCs/>
              </w:rPr>
              <w:t>LocknLock</w:t>
            </w:r>
            <w:proofErr w:type="spellEnd"/>
            <w:r w:rsidRPr="009567B8">
              <w:rPr>
                <w:i/>
                <w:iCs/>
              </w:rPr>
              <w:t xml:space="preserve"> products are suitable for both families and office workers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BE897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06C5C5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97C9D7D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D965C" w14:textId="77777777" w:rsidR="009567B8" w:rsidRPr="009567B8" w:rsidRDefault="009567B8" w:rsidP="009567B8">
            <w:r w:rsidRPr="009567B8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E3AA9" w14:textId="77777777" w:rsidR="009567B8" w:rsidRPr="009567B8" w:rsidRDefault="009567B8" w:rsidP="009567B8">
            <w:r w:rsidRPr="009567B8">
              <w:t xml:space="preserve">Trong </w:t>
            </w:r>
            <w:proofErr w:type="spellStart"/>
            <w:r w:rsidRPr="009567B8">
              <w:t>dịp</w:t>
            </w:r>
            <w:proofErr w:type="spellEnd"/>
            <w:r w:rsidRPr="009567B8">
              <w:t xml:space="preserve"> 20/10,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tặng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hoa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và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quà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cho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khách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D4D2C" w14:textId="77777777" w:rsidR="009567B8" w:rsidRPr="009567B8" w:rsidRDefault="009567B8" w:rsidP="009567B8">
            <w:r w:rsidRPr="009567B8">
              <w:t xml:space="preserve">On October 20th,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gives flowers and gifts to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65A6B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76EA5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2892B24A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298C7" w14:textId="77777777" w:rsidR="009567B8" w:rsidRPr="009567B8" w:rsidRDefault="009567B8" w:rsidP="009567B8">
            <w:r w:rsidRPr="009567B8"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F85C" w14:textId="77777777" w:rsidR="009567B8" w:rsidRPr="009567B8" w:rsidRDefault="009567B8" w:rsidP="009567B8">
            <w:proofErr w:type="spellStart"/>
            <w:r w:rsidRPr="009567B8">
              <w:t>Đăng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ký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thành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viên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sẽ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nhận</w:t>
            </w:r>
            <w:proofErr w:type="spellEnd"/>
            <w:r w:rsidRPr="009567B8">
              <w:t xml:space="preserve"> voucher 200K, </w:t>
            </w:r>
            <w:proofErr w:type="spellStart"/>
            <w:r w:rsidRPr="009567B8">
              <w:t>không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giới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hạn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giá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trị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đơn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hàng</w:t>
            </w:r>
            <w:proofErr w:type="spellEnd"/>
            <w:r w:rsidRPr="009567B8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3DB2D" w14:textId="77777777" w:rsidR="009567B8" w:rsidRPr="009567B8" w:rsidRDefault="009567B8" w:rsidP="009567B8">
            <w:r w:rsidRPr="009567B8">
              <w:t>New members receive a 200K voucher with no minimum spending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C53EB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3C40E7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3C9A38F5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E8897" w14:textId="77777777" w:rsidR="009567B8" w:rsidRPr="009567B8" w:rsidRDefault="009567B8" w:rsidP="009567B8">
            <w:r w:rsidRPr="009567B8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ADC2C" w14:textId="77777777" w:rsidR="009567B8" w:rsidRPr="009567B8" w:rsidRDefault="009567B8" w:rsidP="009567B8">
            <w:r w:rsidRPr="009567B8">
              <w:t xml:space="preserve">Member Day </w:t>
            </w:r>
            <w:proofErr w:type="spellStart"/>
            <w:r w:rsidRPr="009567B8">
              <w:t>diễn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ra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từ</w:t>
            </w:r>
            <w:proofErr w:type="spellEnd"/>
            <w:r w:rsidRPr="009567B8">
              <w:t xml:space="preserve"> 15 </w:t>
            </w:r>
            <w:proofErr w:type="spellStart"/>
            <w:r w:rsidRPr="009567B8">
              <w:t>đến</w:t>
            </w:r>
            <w:proofErr w:type="spellEnd"/>
            <w:r w:rsidRPr="009567B8">
              <w:t xml:space="preserve"> 20/10 </w:t>
            </w:r>
            <w:proofErr w:type="spellStart"/>
            <w:r w:rsidRPr="009567B8">
              <w:t>để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kỷ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niệm</w:t>
            </w:r>
            <w:proofErr w:type="spellEnd"/>
            <w:r w:rsidRPr="009567B8">
              <w:t xml:space="preserve"> 100,000 </w:t>
            </w:r>
            <w:proofErr w:type="spellStart"/>
            <w:r w:rsidRPr="009567B8">
              <w:t>thành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D8396" w14:textId="77777777" w:rsidR="009567B8" w:rsidRPr="009567B8" w:rsidRDefault="009567B8" w:rsidP="009567B8">
            <w:r w:rsidRPr="009567B8">
              <w:t>The Member Day event takes place from October 15th to 20th to celebrate 100,000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DF837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8574F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6EDC626A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7DEE2" w14:textId="77777777" w:rsidR="009567B8" w:rsidRPr="009567B8" w:rsidRDefault="009567B8" w:rsidP="009567B8">
            <w:r w:rsidRPr="009567B8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E2958" w14:textId="77777777" w:rsidR="009567B8" w:rsidRPr="009567B8" w:rsidRDefault="009567B8" w:rsidP="009567B8">
            <w:proofErr w:type="spellStart"/>
            <w:r w:rsidRPr="009567B8">
              <w:t>Chương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trình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ưu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đãi</w:t>
            </w:r>
            <w:proofErr w:type="spellEnd"/>
            <w:r w:rsidRPr="009567B8">
              <w:t xml:space="preserve"> 20/10 </w:t>
            </w:r>
            <w:proofErr w:type="spellStart"/>
            <w:r w:rsidRPr="009567B8">
              <w:t>chỉ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áp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dụng</w:t>
            </w:r>
            <w:proofErr w:type="spellEnd"/>
            <w:r w:rsidRPr="009567B8">
              <w:t xml:space="preserve"> online, </w:t>
            </w:r>
            <w:proofErr w:type="spellStart"/>
            <w:r w:rsidRPr="009567B8">
              <w:t>không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áp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dụng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tại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cửa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4D303" w14:textId="77777777" w:rsidR="009567B8" w:rsidRPr="009567B8" w:rsidRDefault="009567B8" w:rsidP="009567B8">
            <w:r w:rsidRPr="009567B8">
              <w:t>The October 20th promotion is only available online, not in stores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FDCD9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86AF8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  <w:tr w:rsidR="009567B8" w:rsidRPr="009567B8" w14:paraId="50ED835F" w14:textId="77777777" w:rsidTr="009567B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870CD" w14:textId="77777777" w:rsidR="009567B8" w:rsidRPr="009567B8" w:rsidRDefault="009567B8" w:rsidP="009567B8">
            <w:r w:rsidRPr="009567B8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C185B" w14:textId="77777777" w:rsidR="009567B8" w:rsidRPr="009567B8" w:rsidRDefault="009567B8" w:rsidP="009567B8">
            <w:r w:rsidRPr="009567B8">
              <w:t xml:space="preserve">Trong Member Day, </w:t>
            </w:r>
            <w:proofErr w:type="spellStart"/>
            <w:r w:rsidRPr="009567B8">
              <w:t>khách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có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thể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nhận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ưu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đãi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đặc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biệt</w:t>
            </w:r>
            <w:proofErr w:type="spellEnd"/>
            <w:r w:rsidRPr="009567B8">
              <w:t xml:space="preserve"> ở </w:t>
            </w:r>
            <w:proofErr w:type="spellStart"/>
            <w:r w:rsidRPr="009567B8">
              <w:t>tất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cả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cửa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hàng</w:t>
            </w:r>
            <w:proofErr w:type="spellEnd"/>
            <w:r w:rsidRPr="009567B8">
              <w:t xml:space="preserve"> </w:t>
            </w:r>
            <w:proofErr w:type="spellStart"/>
            <w:r w:rsidRPr="009567B8"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F1128" w14:textId="77777777" w:rsidR="009567B8" w:rsidRPr="009567B8" w:rsidRDefault="009567B8" w:rsidP="009567B8">
            <w:r w:rsidRPr="009567B8">
              <w:t xml:space="preserve">During Member Day, special promotions are available at all </w:t>
            </w:r>
            <w:proofErr w:type="spellStart"/>
            <w:r w:rsidRPr="009567B8">
              <w:t>LocknLock</w:t>
            </w:r>
            <w:proofErr w:type="spellEnd"/>
            <w:r w:rsidRPr="009567B8">
              <w:t xml:space="preserve"> stores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20AEB" w14:textId="77777777" w:rsidR="009567B8" w:rsidRPr="009567B8" w:rsidRDefault="009567B8" w:rsidP="009567B8">
            <w:pPr>
              <w:rPr>
                <w:b/>
                <w:bCs/>
              </w:rPr>
            </w:pPr>
            <w:r w:rsidRPr="009567B8">
              <w:rPr>
                <w:b/>
                <w:bCs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9959E" w14:textId="77777777" w:rsidR="009567B8" w:rsidRPr="009567B8" w:rsidRDefault="009567B8" w:rsidP="009567B8">
            <w:pPr>
              <w:rPr>
                <w:b/>
                <w:bCs/>
              </w:rPr>
            </w:pPr>
          </w:p>
        </w:tc>
      </w:tr>
    </w:tbl>
    <w:p w14:paraId="3FD1E847" w14:textId="77777777" w:rsidR="00265BED" w:rsidRDefault="00265BED"/>
    <w:sectPr w:rsidR="00265BED" w:rsidSect="009567B8">
      <w:pgSz w:w="11907" w:h="16840" w:code="9"/>
      <w:pgMar w:top="1247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B8"/>
    <w:rsid w:val="00030386"/>
    <w:rsid w:val="00265BED"/>
    <w:rsid w:val="00517B87"/>
    <w:rsid w:val="0095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65CA"/>
  <w15:chartTrackingRefBased/>
  <w15:docId w15:val="{FE914203-4674-4492-A563-9E9E386A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7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2025-10-10T04:53:00Z</dcterms:created>
  <dcterms:modified xsi:type="dcterms:W3CDTF">2025-10-10T04:54:00Z</dcterms:modified>
</cp:coreProperties>
</file>