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916D" w14:textId="2B9A84D1" w:rsidR="00877BFB" w:rsidRDefault="00877BFB" w:rsidP="00877BFB">
      <w:pPr>
        <w:jc w:val="center"/>
        <w:rPr>
          <w:sz w:val="28"/>
          <w:szCs w:val="28"/>
        </w:rPr>
      </w:pPr>
      <w:r w:rsidRPr="00877BFB">
        <w:rPr>
          <w:sz w:val="28"/>
          <w:szCs w:val="28"/>
        </w:rPr>
        <w:t>CRITICA CONSTRUCTIVA AL CURSO</w:t>
      </w:r>
    </w:p>
    <w:p w14:paraId="507DC07E" w14:textId="33EEA04E" w:rsidR="00877BFB" w:rsidRDefault="00877BFB" w:rsidP="00877BFB">
      <w:pPr>
        <w:jc w:val="both"/>
      </w:pPr>
      <w:r w:rsidRPr="00877BFB">
        <w:t>El curso tuvo una buena enseñanza en cuanto a la manera de cómo se trabaja en el modelo scrum en la ingeniería de software</w:t>
      </w:r>
      <w:r>
        <w:t xml:space="preserve">, sinceramente es interesante lo que se realizó durante todo el curso. El temario que conlleva esta asignatura de Fundamentos de software es clave para </w:t>
      </w:r>
      <w:r w:rsidR="00547916">
        <w:t>la licenciatura, las clases eran realmente interesantes, sin embargo las actividades y sobre todo las instrucciones del proyecto son los detalles</w:t>
      </w:r>
      <w:r>
        <w:t>.</w:t>
      </w:r>
    </w:p>
    <w:p w14:paraId="33047756" w14:textId="34EB3560" w:rsidR="00877BFB" w:rsidRDefault="00877BFB" w:rsidP="00877BFB">
      <w:pPr>
        <w:jc w:val="both"/>
      </w:pPr>
      <w:r>
        <w:t>Objeciones en cuanto a la manera de llevar el curso, a veces no se entendía completamente lo que se daba a entender cada diapositiva, pues eran demasiadas y poco usadas. Lo que se pedía para el proyecto del prototipo</w:t>
      </w:r>
      <w:r w:rsidR="00547916">
        <w:t xml:space="preserve"> </w:t>
      </w:r>
      <w:r>
        <w:t xml:space="preserve">no era muy claro para llevar </w:t>
      </w:r>
      <w:r w:rsidR="00547916">
        <w:t>este</w:t>
      </w:r>
      <w:r>
        <w:t>, por ende, se entregaban cosas diferentes y eso hizo que los demás se sientan perdidos</w:t>
      </w:r>
      <w:r w:rsidR="0082336C">
        <w:t>, uno último es la estructura del repositorio, cual a algunos no les quedaba claro</w:t>
      </w:r>
      <w:r>
        <w:t>.</w:t>
      </w:r>
    </w:p>
    <w:p w14:paraId="093DD3A9" w14:textId="23EDBB82" w:rsidR="0082336C" w:rsidRDefault="00877BFB" w:rsidP="00877BFB">
      <w:pPr>
        <w:jc w:val="both"/>
      </w:pPr>
      <w:r>
        <w:t>Entonces como áreas de mejora en el curso</w:t>
      </w:r>
      <w:r w:rsidR="0082336C">
        <w:t xml:space="preserve"> se tiene en cuanto a plantear las instrucciones de manera clara tanto en el proyecto como el trabajo. Mejorar el dinamismo en las clases. Tener presencia tanto en su persona como el material de clase en el salón cuando se da la sesión.</w:t>
      </w:r>
    </w:p>
    <w:p w14:paraId="14CAC622" w14:textId="570752C6" w:rsidR="00547916" w:rsidRDefault="00547916" w:rsidP="00877BFB">
      <w:pPr>
        <w:jc w:val="both"/>
      </w:pPr>
      <w:r>
        <w:t xml:space="preserve">Como recomendación, es comentar el uso de </w:t>
      </w:r>
      <w:proofErr w:type="spellStart"/>
      <w:r>
        <w:t>Notion</w:t>
      </w:r>
      <w:proofErr w:type="spellEnd"/>
      <w:r>
        <w:t xml:space="preserve"> para una mejor organización, además de comentar de cómo es su uso para los que no lo entienden, la misma situación para </w:t>
      </w:r>
      <w:proofErr w:type="spellStart"/>
      <w:r>
        <w:t>github</w:t>
      </w:r>
      <w:proofErr w:type="spellEnd"/>
      <w:r>
        <w:t>.</w:t>
      </w:r>
    </w:p>
    <w:p w14:paraId="7F3FFC10" w14:textId="00710728" w:rsidR="0082336C" w:rsidRPr="00877BFB" w:rsidRDefault="0082336C" w:rsidP="00877BFB">
      <w:pPr>
        <w:jc w:val="both"/>
      </w:pPr>
      <w:r>
        <w:t>En conclusión, la asignatura Fundamentos de la Ingeniería de software si lleva un temario realmente importante para poder entender como comprende esta licenciatura, en cuanto al dinamismo e interacción con los estudiantes era ambigua en los trabajos, además de algunos detalles.</w:t>
      </w:r>
    </w:p>
    <w:sectPr w:rsidR="0082336C" w:rsidRPr="00877B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FB"/>
    <w:rsid w:val="004F6D1B"/>
    <w:rsid w:val="00547916"/>
    <w:rsid w:val="0082336C"/>
    <w:rsid w:val="00877BFB"/>
    <w:rsid w:val="00C460DC"/>
    <w:rsid w:val="00E559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D83B"/>
  <w15:chartTrackingRefBased/>
  <w15:docId w15:val="{5E04229C-C170-4B4C-AD31-BD8EEC70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7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7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7B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7B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7B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7B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7B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7B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7B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7B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7B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7B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7B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7B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7B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7B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7B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7BFB"/>
    <w:rPr>
      <w:rFonts w:eastAsiaTheme="majorEastAsia" w:cstheme="majorBidi"/>
      <w:color w:val="272727" w:themeColor="text1" w:themeTint="D8"/>
    </w:rPr>
  </w:style>
  <w:style w:type="paragraph" w:styleId="Ttulo">
    <w:name w:val="Title"/>
    <w:basedOn w:val="Normal"/>
    <w:next w:val="Normal"/>
    <w:link w:val="TtuloCar"/>
    <w:uiPriority w:val="10"/>
    <w:qFormat/>
    <w:rsid w:val="00877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7B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7B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7B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7BFB"/>
    <w:pPr>
      <w:spacing w:before="160"/>
      <w:jc w:val="center"/>
    </w:pPr>
    <w:rPr>
      <w:i/>
      <w:iCs/>
      <w:color w:val="404040" w:themeColor="text1" w:themeTint="BF"/>
    </w:rPr>
  </w:style>
  <w:style w:type="character" w:customStyle="1" w:styleId="CitaCar">
    <w:name w:val="Cita Car"/>
    <w:basedOn w:val="Fuentedeprrafopredeter"/>
    <w:link w:val="Cita"/>
    <w:uiPriority w:val="29"/>
    <w:rsid w:val="00877BFB"/>
    <w:rPr>
      <w:i/>
      <w:iCs/>
      <w:color w:val="404040" w:themeColor="text1" w:themeTint="BF"/>
    </w:rPr>
  </w:style>
  <w:style w:type="paragraph" w:styleId="Prrafodelista">
    <w:name w:val="List Paragraph"/>
    <w:basedOn w:val="Normal"/>
    <w:uiPriority w:val="34"/>
    <w:qFormat/>
    <w:rsid w:val="00877BFB"/>
    <w:pPr>
      <w:ind w:left="720"/>
      <w:contextualSpacing/>
    </w:pPr>
  </w:style>
  <w:style w:type="character" w:styleId="nfasisintenso">
    <w:name w:val="Intense Emphasis"/>
    <w:basedOn w:val="Fuentedeprrafopredeter"/>
    <w:uiPriority w:val="21"/>
    <w:qFormat/>
    <w:rsid w:val="00877BFB"/>
    <w:rPr>
      <w:i/>
      <w:iCs/>
      <w:color w:val="0F4761" w:themeColor="accent1" w:themeShade="BF"/>
    </w:rPr>
  </w:style>
  <w:style w:type="paragraph" w:styleId="Citadestacada">
    <w:name w:val="Intense Quote"/>
    <w:basedOn w:val="Normal"/>
    <w:next w:val="Normal"/>
    <w:link w:val="CitadestacadaCar"/>
    <w:uiPriority w:val="30"/>
    <w:qFormat/>
    <w:rsid w:val="00877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7BFB"/>
    <w:rPr>
      <w:i/>
      <w:iCs/>
      <w:color w:val="0F4761" w:themeColor="accent1" w:themeShade="BF"/>
    </w:rPr>
  </w:style>
  <w:style w:type="character" w:styleId="Referenciaintensa">
    <w:name w:val="Intense Reference"/>
    <w:basedOn w:val="Fuentedeprrafopredeter"/>
    <w:uiPriority w:val="32"/>
    <w:qFormat/>
    <w:rsid w:val="00877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261</Words>
  <Characters>1345</Characters>
  <Application>Microsoft Office Word</Application>
  <DocSecurity>0</DocSecurity>
  <Lines>74</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Gibranny Mis Ramirez</dc:creator>
  <cp:keywords/>
  <dc:description/>
  <cp:lastModifiedBy>Elliott Gibranny Mis Ramirez</cp:lastModifiedBy>
  <cp:revision>1</cp:revision>
  <dcterms:created xsi:type="dcterms:W3CDTF">2025-11-30T16:41:00Z</dcterms:created>
  <dcterms:modified xsi:type="dcterms:W3CDTF">2025-11-30T17:10:00Z</dcterms:modified>
</cp:coreProperties>
</file>