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CompotClickerr</w:t>
      </w:r>
    </w:p>
    <w:p>
      <w:pPr>
        <w:pStyle w:val="Normal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Opis Projektu:</w:t>
      </w:r>
    </w:p>
    <w:p>
      <w:pPr>
        <w:pStyle w:val="Normal"/>
        <w:ind w:left="72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1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Członkowie zespołu:</w:t>
      </w:r>
    </w:p>
    <w:p>
      <w:pPr>
        <w:pStyle w:val="Normal"/>
        <w:ind w:left="720"/>
        <w:rPr>
          <w:sz w:val="32"/>
          <w:szCs w:val="32"/>
        </w:rPr>
      </w:pPr>
      <w:r>
        <w:rPr>
          <w:sz w:val="32"/>
          <w:szCs w:val="32"/>
        </w:rPr>
        <w:t>- Baniak Michał</w:t>
      </w:r>
    </w:p>
    <w:p>
      <w:pPr>
        <w:pStyle w:val="Normal"/>
        <w:ind w:left="720"/>
        <w:rPr>
          <w:sz w:val="32"/>
          <w:szCs w:val="32"/>
        </w:rPr>
      </w:pPr>
      <w:r>
        <w:rPr>
          <w:sz w:val="32"/>
          <w:szCs w:val="32"/>
        </w:rPr>
        <w:t>- Bryła Michał</w:t>
        <w:br/>
        <w:t>- Michalik Bartosz</w:t>
      </w:r>
    </w:p>
    <w:p>
      <w:pPr>
        <w:pStyle w:val="Normal"/>
        <w:ind w:left="72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1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Cel projektu:</w:t>
      </w:r>
    </w:p>
    <w:p>
      <w:pPr>
        <w:pStyle w:val="Normal"/>
        <w:ind w:left="1080"/>
        <w:rPr>
          <w:sz w:val="32"/>
          <w:szCs w:val="32"/>
        </w:rPr>
      </w:pPr>
      <w:r>
        <w:rPr>
          <w:sz w:val="32"/>
          <w:szCs w:val="32"/>
        </w:rPr>
        <w:t>Celem i Misją projektu CompotClickerr jest utworzenie gry mobilnej. Celem pobocznym projektu jest zdanie przedmiotu.</w:t>
      </w:r>
    </w:p>
    <w:p>
      <w:pPr>
        <w:pStyle w:val="Normal"/>
        <w:ind w:left="108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1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Potencjalny odbiorca projektu:</w:t>
      </w:r>
    </w:p>
    <w:p>
      <w:pPr>
        <w:pStyle w:val="Normal"/>
        <w:ind w:left="1080"/>
        <w:rPr>
          <w:sz w:val="32"/>
          <w:szCs w:val="32"/>
        </w:rPr>
      </w:pPr>
      <w:r>
        <w:rPr>
          <w:sz w:val="32"/>
          <w:szCs w:val="32"/>
        </w:rPr>
        <w:t>Magda Bryła.</w:t>
      </w:r>
    </w:p>
    <w:p>
      <w:pPr>
        <w:pStyle w:val="Normal"/>
        <w:ind w:left="1080"/>
        <w:rPr>
          <w:sz w:val="32"/>
          <w:szCs w:val="32"/>
        </w:rPr>
      </w:pPr>
      <w:r>
        <w:rPr>
          <w:sz w:val="32"/>
          <w:szCs w:val="32"/>
        </w:rPr>
        <w:t>Grupa wiekowa 8 - 16.</w:t>
      </w:r>
    </w:p>
    <w:p>
      <w:pPr>
        <w:pStyle w:val="Normal"/>
        <w:ind w:left="108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1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Metodyka:</w:t>
      </w:r>
    </w:p>
    <w:p>
      <w:pPr>
        <w:pStyle w:val="Normal"/>
        <w:ind w:left="1080"/>
        <w:rPr>
          <w:sz w:val="32"/>
          <w:szCs w:val="32"/>
        </w:rPr>
      </w:pPr>
      <w:r>
        <w:rPr>
          <w:sz w:val="32"/>
          <w:szCs w:val="32"/>
        </w:rPr>
        <w:t>Scrum</w:t>
      </w:r>
    </w:p>
    <w:p>
      <w:pPr>
        <w:pStyle w:val="Normal"/>
        <w:ind w:left="108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Wymagania użytkownika: (HISTORYJKI)</w:t>
      </w:r>
    </w:p>
    <w:p>
      <w:pPr>
        <w:pStyle w:val="Normal"/>
        <w:ind w:left="72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numPr>
          <w:ilvl w:val="0"/>
          <w:numId w:val="2"/>
        </w:numPr>
        <w:tabs>
          <w:tab w:val="clear" w:pos="709"/>
          <w:tab w:val="left" w:pos="1069" w:leader="none"/>
        </w:tabs>
        <w:ind w:hanging="360" w:left="1069"/>
        <w:rPr>
          <w:sz w:val="28"/>
          <w:szCs w:val="28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 zdobywać punkty poprzez klikanie w ekran, aby mieć podstawową interakcję i postęp w grze.”</w:t>
      </w:r>
    </w:p>
    <w:p>
      <w:pPr>
        <w:pStyle w:val="Normal"/>
        <w:ind w:left="349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2"/>
        </w:numPr>
        <w:tabs>
          <w:tab w:val="clear" w:pos="709"/>
          <w:tab w:val="left" w:pos="1069" w:leader="none"/>
        </w:tabs>
        <w:ind w:hanging="360" w:left="1069"/>
        <w:rPr>
          <w:sz w:val="28"/>
          <w:szCs w:val="28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 mieć dostęp do sklepu z ulepszeniami, aby móc zwiększać swoją efektywność i szybciej zdobywać punkty.”</w:t>
      </w:r>
    </w:p>
    <w:p>
      <w:pPr>
        <w:pStyle w:val="Normal"/>
        <w:ind w:left="349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2"/>
        </w:numPr>
        <w:tabs>
          <w:tab w:val="clear" w:pos="709"/>
          <w:tab w:val="left" w:pos="1069" w:leader="none"/>
        </w:tabs>
        <w:ind w:hanging="360" w:left="1069"/>
        <w:rPr>
          <w:sz w:val="28"/>
          <w:szCs w:val="28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chcę, aby gra stawała się trudniejsza w miarę progresu, aby rozgrywka była ciekawa i stanowiła wyzwanie.”</w:t>
      </w:r>
    </w:p>
    <w:p>
      <w:pPr>
        <w:pStyle w:val="Normal"/>
        <w:ind w:left="349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2"/>
        </w:numPr>
        <w:tabs>
          <w:tab w:val="clear" w:pos="709"/>
          <w:tab w:val="left" w:pos="1069" w:leader="none"/>
        </w:tabs>
        <w:ind w:hanging="360" w:left="1069"/>
        <w:rPr>
          <w:sz w:val="28"/>
          <w:szCs w:val="28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chcę, aby mój postęp był automatycznie zapisywany, abym po powrocie do gry mógł kontynuować tam, gdzie skończyłem.”</w:t>
      </w:r>
    </w:p>
    <w:p>
      <w:pPr>
        <w:pStyle w:val="Normal"/>
        <w:ind w:left="349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2"/>
        </w:numPr>
        <w:tabs>
          <w:tab w:val="clear" w:pos="709"/>
          <w:tab w:val="left" w:pos="1069" w:leader="none"/>
        </w:tabs>
        <w:ind w:hanging="360" w:left="1069"/>
        <w:rPr>
          <w:sz w:val="28"/>
          <w:szCs w:val="28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 zdobywać poziomy i widzieć rankingi, aby mieć dodatkową motywację do dalszej gry i rywalizacji.”</w:t>
      </w:r>
    </w:p>
    <w:p>
      <w:pPr>
        <w:pStyle w:val="Normal"/>
        <w:ind w:left="349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chcę, aby interfejs był prosty i intuicyjny, abym łatwo mógł korzystać z funkcji gry bez zbędnego szukania.</w:t>
        <w:br/>
      </w:r>
    </w:p>
    <w:p>
      <w:pPr>
        <w:pStyle w:val="Normal"/>
        <w:numPr>
          <w:ilvl w:val="0"/>
          <w:numId w:val="1"/>
        </w:numPr>
        <w:rPr/>
      </w:pPr>
      <w:r>
        <w:rPr>
          <w:sz w:val="32"/>
          <w:szCs w:val="32"/>
        </w:rPr>
        <w:t>Harmonogram:</w:t>
        <w:b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/>
      </w:tblPr>
      <w:tblGrid>
        <w:gridCol w:w="3211"/>
        <w:gridCol w:w="3214"/>
        <w:gridCol w:w="3213"/>
      </w:tblGrid>
      <w:tr>
        <w:trPr/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Etap</w:t>
            </w:r>
          </w:p>
        </w:tc>
        <w:tc>
          <w:tcPr>
            <w:tcW w:w="3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 xml:space="preserve">Termin Realizacji 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Opis działań (do realizacji)</w:t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Analiza wstępna</w:t>
            </w:r>
          </w:p>
        </w:tc>
        <w:tc>
          <w:tcPr>
            <w:tcW w:w="32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09.09.2025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Przygotowanie do rozpoczęcia pracy w systemie scrum</w:t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Sprint 1</w:t>
            </w:r>
          </w:p>
        </w:tc>
        <w:tc>
          <w:tcPr>
            <w:tcW w:w="32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16.09 – 23.09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- Backlog Item 1 – Michał Bryła</w:t>
            </w:r>
          </w:p>
          <w:p>
            <w:pPr>
              <w:pStyle w:val="Normal"/>
              <w:rPr/>
            </w:pPr>
            <w:r>
              <w:rPr/>
              <w:t>-  Backlog Item 5 – Michał Baniak</w:t>
            </w:r>
          </w:p>
          <w:p>
            <w:pPr>
              <w:pStyle w:val="Normal"/>
              <w:rPr/>
            </w:pPr>
            <w:r>
              <w:rPr/>
              <w:t xml:space="preserve">-  Backlog Item 11 – Bartek Michalik </w:t>
            </w:r>
          </w:p>
          <w:p>
            <w:pPr>
              <w:pStyle w:val="Zawartotabeliuser"/>
              <w:rPr/>
            </w:pPr>
            <w:r>
              <w:rPr/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Sprint 2</w:t>
            </w:r>
          </w:p>
        </w:tc>
        <w:tc>
          <w:tcPr>
            <w:tcW w:w="32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23.09 – 30.09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- Backlog Item 4 – Michał Bryła</w:t>
            </w:r>
          </w:p>
          <w:p>
            <w:pPr>
              <w:pStyle w:val="Normal"/>
              <w:rPr/>
            </w:pPr>
            <w:r>
              <w:rPr/>
              <w:t>-  Backlog Item 6 – Michał Baniak</w:t>
            </w:r>
          </w:p>
          <w:p>
            <w:pPr>
              <w:pStyle w:val="Normal"/>
              <w:rPr/>
            </w:pPr>
            <w:r>
              <w:rPr/>
              <w:t xml:space="preserve">-  Backlog Item 10 – Bartek Michalik </w:t>
            </w:r>
          </w:p>
          <w:p>
            <w:pPr>
              <w:pStyle w:val="Zawartotabeliuser"/>
              <w:rPr/>
            </w:pPr>
            <w:r>
              <w:rPr/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Sprint 3</w:t>
            </w:r>
          </w:p>
        </w:tc>
        <w:tc>
          <w:tcPr>
            <w:tcW w:w="32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30.09 – 07.10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- Backlog Item 7 – Michał Bryła</w:t>
            </w:r>
          </w:p>
          <w:p>
            <w:pPr>
              <w:pStyle w:val="Normal"/>
              <w:rPr/>
            </w:pPr>
            <w:r>
              <w:rPr/>
              <w:t>-  Backlog Item 14 – Michał Baniak</w:t>
            </w:r>
          </w:p>
          <w:p>
            <w:pPr>
              <w:pStyle w:val="Normal"/>
              <w:rPr/>
            </w:pPr>
            <w:r>
              <w:rPr/>
              <w:t xml:space="preserve">-  Backlog Item 8 – Bartek Michalik </w:t>
            </w:r>
          </w:p>
          <w:p>
            <w:pPr>
              <w:pStyle w:val="Zawartotabeliuser"/>
              <w:rPr/>
            </w:pPr>
            <w:r>
              <w:rPr/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Sprint 4</w:t>
            </w:r>
          </w:p>
        </w:tc>
        <w:tc>
          <w:tcPr>
            <w:tcW w:w="32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07.10 – 14.10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- Backlog Item 13 – Michał Bryła</w:t>
            </w:r>
          </w:p>
          <w:p>
            <w:pPr>
              <w:pStyle w:val="Normal"/>
              <w:rPr/>
            </w:pPr>
            <w:r>
              <w:rPr/>
              <w:t>-  Backlog Item 17 – Michał Baniak</w:t>
            </w:r>
          </w:p>
          <w:p>
            <w:pPr>
              <w:pStyle w:val="Normal"/>
              <w:rPr/>
            </w:pPr>
            <w:r>
              <w:rPr/>
              <w:t xml:space="preserve">-  Backlog Item 18 – Bartek Michalik </w:t>
            </w:r>
          </w:p>
          <w:p>
            <w:pPr>
              <w:pStyle w:val="Zawartotabeliuser"/>
              <w:rPr/>
            </w:pPr>
            <w:r>
              <w:rPr/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Sprint 5</w:t>
            </w:r>
          </w:p>
        </w:tc>
        <w:tc>
          <w:tcPr>
            <w:tcW w:w="32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14.10 – 21.10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- Backlog Item 2 – Michał Bryła</w:t>
            </w:r>
          </w:p>
          <w:p>
            <w:pPr>
              <w:pStyle w:val="Normal"/>
              <w:rPr/>
            </w:pPr>
            <w:r>
              <w:rPr/>
              <w:t>-  Backlog Item 15 – Michał Baniak</w:t>
            </w:r>
          </w:p>
          <w:p>
            <w:pPr>
              <w:pStyle w:val="Normal"/>
              <w:rPr/>
            </w:pPr>
            <w:r>
              <w:rPr/>
              <w:t xml:space="preserve">-  Backlog Item 9 – Bartek Michalik </w:t>
            </w:r>
          </w:p>
          <w:p>
            <w:pPr>
              <w:pStyle w:val="Zawartotabeliuser"/>
              <w:rPr/>
            </w:pPr>
            <w:r>
              <w:rPr/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Sprint 6</w:t>
            </w:r>
          </w:p>
        </w:tc>
        <w:tc>
          <w:tcPr>
            <w:tcW w:w="32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21.10 – 28.10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- Backlog Item 16 – Michał Bryła</w:t>
            </w:r>
          </w:p>
          <w:p>
            <w:pPr>
              <w:pStyle w:val="Normal"/>
              <w:rPr/>
            </w:pPr>
            <w:r>
              <w:rPr/>
              <w:t>-  Backlog Item 12 – Michał Baniak</w:t>
            </w:r>
          </w:p>
          <w:p>
            <w:pPr>
              <w:pStyle w:val="Normal"/>
              <w:rPr/>
            </w:pPr>
            <w:r>
              <w:rPr/>
              <w:t xml:space="preserve">-  Backlog Item 3 – Bartek Michalik </w:t>
            </w:r>
          </w:p>
          <w:p>
            <w:pPr>
              <w:pStyle w:val="Zawartotabeliuser"/>
              <w:rPr/>
            </w:pPr>
            <w:r>
              <w:rPr/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Wydanie wersji 1.0</w:t>
            </w:r>
          </w:p>
        </w:tc>
        <w:tc>
          <w:tcPr>
            <w:tcW w:w="32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28.10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Wydanie gry do domeny publicznej.</w:t>
            </w:r>
          </w:p>
        </w:tc>
      </w:tr>
    </w:tbl>
    <w:p>
      <w:pPr>
        <w:pStyle w:val="Normal"/>
        <w:ind w:left="108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Backlog produktu:</w:t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4.1 Backlog Item 1</w:t>
      </w:r>
      <w:r>
        <w:rPr>
          <w:rFonts w:eastAsia="Times New Roman" w:cs="Liberation Serif"/>
          <w:kern w:val="0"/>
          <w:lang w:eastAsia="pl-PL" w:bidi="ar-SA"/>
        </w:rPr>
        <w:br/>
        <w:t>Tytuł zadania: Menu główne</w:t>
        <w:br/>
        <w:t>Opis zadania: Stworzenie prostego Menu głównego łączącego poszczególne komponenty aplikacji. Wykonanie kilku testów integracyjnych potwierdzających działanie.</w:t>
        <w:br/>
        <w:t>Priorytet: 10 +1</w:t>
        <w:br/>
        <w:t>Definition of Done: Menu główne uruchamia się poprawnie, umożliwia dostęp do wszystkich kluczowych sekcji (gra, sklep, ustawienia) i przejścia działają bez błędów.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81.8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4.2 Backlog Item 2</w:t>
      </w:r>
      <w:r>
        <w:rPr>
          <w:rFonts w:eastAsia="Times New Roman" w:cs="Liberation Serif"/>
          <w:kern w:val="0"/>
          <w:lang w:eastAsia="pl-PL" w:bidi="ar-SA"/>
        </w:rPr>
        <w:br/>
        <w:t>Tytuł zadania: Utworzenie grafiki</w:t>
        <w:br/>
        <w:t>Opis zadania: Stworzenie przy pomocy programu graficznego ikon oraz obrazków dla poszczególnych elementów aplikacji.</w:t>
        <w:br/>
        <w:t>Priorytet: 5</w:t>
        <w:br/>
        <w:t>Definition of Done: Wszystkie wymagane grafiki są dostępne w odpowiednich formatach i rozdzielczości, zaimplementowane w grze oraz poprawnie wyświetlane.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81.8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4.3 Backlog Item 3</w:t>
      </w:r>
      <w:r>
        <w:rPr>
          <w:rFonts w:eastAsia="Times New Roman" w:cs="Liberation Serif"/>
          <w:kern w:val="0"/>
          <w:lang w:eastAsia="pl-PL" w:bidi="ar-SA"/>
        </w:rPr>
        <w:br/>
        <w:t>Tytuł zadania: Animacja kliknięcia</w:t>
        <w:br/>
        <w:t>Opis zadania: Opracowanie kodu z animacją kompotu. Przeprowadzenie testu działania.</w:t>
        <w:br/>
        <w:t>Priorytet: 4</w:t>
        <w:br/>
        <w:t>Definition of Done: Animacja wyświetla się przy każdym kliknięciu, działa płynnie i nie wpływa negatywnie na wydajność aplikacji.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81.8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4.4 Backlog Item 4</w:t>
      </w:r>
      <w:r>
        <w:rPr>
          <w:rFonts w:eastAsia="Times New Roman" w:cs="Liberation Serif"/>
          <w:kern w:val="0"/>
          <w:lang w:eastAsia="pl-PL" w:bidi="ar-SA"/>
        </w:rPr>
        <w:br/>
        <w:t>Tytuł zadania: UI sklepu</w:t>
        <w:br/>
        <w:t>Opis zadania: Zaprojektowanie oraz zaimplementowanie sklepu umożliwiającego zakup ulepszeń. Integracja z systemem punktów.</w:t>
        <w:br/>
        <w:t>Priorytet: 9</w:t>
        <w:br/>
        <w:t>Definition of Done: Sklep działa, wyświetla listę ulepszeń, możliwy jest zakup, saldo punktów aktualizuje się poprawnie, a zmiany są zapisywane w stanie gry.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81.8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4.5 Backlog Item 5</w:t>
      </w:r>
      <w:r>
        <w:rPr>
          <w:rFonts w:eastAsia="Times New Roman" w:cs="Liberation Serif"/>
          <w:kern w:val="0"/>
          <w:lang w:eastAsia="pl-PL" w:bidi="ar-SA"/>
        </w:rPr>
        <w:br/>
        <w:t>Tytuł zadania: Mechanika zliczania punktów</w:t>
        <w:br/>
        <w:t>Opis zadania: Opracowanie systemu naliczania punktów za kliknięcia i dodatkowe akcje.</w:t>
        <w:br/>
        <w:t>Priorytet: 10</w:t>
        <w:br/>
        <w:t>Definition of Done: Punkty są naliczane poprawnie za każde kliknięcie i akcję, dane są widoczne na UI i zapisywane w stanie gry.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81.8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4.6 Backlog Item 6</w:t>
      </w:r>
      <w:r>
        <w:rPr>
          <w:rFonts w:eastAsia="Times New Roman" w:cs="Liberation Serif"/>
          <w:kern w:val="0"/>
          <w:lang w:eastAsia="pl-PL" w:bidi="ar-SA"/>
        </w:rPr>
        <w:br/>
        <w:t>Tytuł zadania: Mechanika ulepszeń</w:t>
        <w:br/>
        <w:t>Opis zadania: Implementacja logiki działania ulepszeń zakupionych w sklepie.</w:t>
        <w:br/>
        <w:t>Priorytet: 9</w:t>
        <w:br/>
        <w:t>Definition of Done: Ulepszenia wpływają na rozgrywkę zgodnie z opisem (np. zwiększenie punktów, automatyczne kliknięcia), a ich efekt jest widoczny i trwały po zapisie gry.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81.8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4.7 Backlog Item 7</w:t>
      </w:r>
      <w:r>
        <w:rPr>
          <w:rFonts w:eastAsia="Times New Roman" w:cs="Liberation Serif"/>
          <w:kern w:val="0"/>
          <w:lang w:eastAsia="pl-PL" w:bidi="ar-SA"/>
        </w:rPr>
        <w:br/>
        <w:t>Tytuł zadania: Interfejs graficzny aplikacji</w:t>
        <w:br/>
        <w:t>Opis zadania: Zaprojektowanie oraz wdrożenie spójnego UI dla aplikacji.</w:t>
        <w:br/>
        <w:t>Priorytet: 7</w:t>
        <w:br/>
        <w:t>Definition of Done: Interfejs jest kompletny, spójny kolorystycznie, przetestowany na różnych rozdzielczościach i w pełni funkcjonalny.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81.8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4.8 Backlog Item 8</w:t>
      </w:r>
      <w:r>
        <w:rPr>
          <w:rFonts w:eastAsia="Times New Roman" w:cs="Liberation Serif"/>
          <w:kern w:val="0"/>
          <w:lang w:eastAsia="pl-PL" w:bidi="ar-SA"/>
        </w:rPr>
        <w:br/>
        <w:t>Tytuł zadania: UI ustawień</w:t>
        <w:br/>
        <w:t>Opis zadania: Stworzenie menu ustawień aplikacji (dźwięk, grafika, motyw).</w:t>
        <w:br/>
        <w:t>Priorytet: 6</w:t>
        <w:br/>
        <w:t>Definition of Done: Menu ustawień działa poprawnie, zmiany zapisują się i są stosowane w grze.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81.8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rFonts w:eastAsia="Times New Roman" w:cs="Liberation Serif"/>
          <w:b/>
          <w:bCs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</w:r>
      <w:r>
        <w:br w:type="page"/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4.9 Backlog Item 9</w:t>
      </w:r>
      <w:r>
        <w:rPr>
          <w:rFonts w:eastAsia="Times New Roman" w:cs="Liberation Serif"/>
          <w:kern w:val="0"/>
          <w:lang w:eastAsia="pl-PL" w:bidi="ar-SA"/>
        </w:rPr>
        <w:br/>
        <w:t>Tytuł zadania: Ustawienia → ciemny motyw</w:t>
        <w:br/>
        <w:t>Opis zadania: Dodanie opcji przełączania aplikacji w tryb ciemny.</w:t>
        <w:br/>
        <w:t>Priorytet: 4</w:t>
        <w:br/>
        <w:t>Definition of Done: Ciemny motyw działa poprawnie, wszystkie elementy UI są czytelne i zmiana zapisuje się w preferencjach użytkownika.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81.8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4.10 Backlog Item 10</w:t>
      </w:r>
      <w:r>
        <w:rPr>
          <w:rFonts w:eastAsia="Times New Roman" w:cs="Liberation Serif"/>
          <w:kern w:val="0"/>
          <w:lang w:eastAsia="pl-PL" w:bidi="ar-SA"/>
        </w:rPr>
        <w:br/>
        <w:t>Tytuł zadania: System levelowania</w:t>
        <w:br/>
        <w:t>Opis zadania: Implementacja systemu zdobywania poziomów w zależności od punktów/akcji gracza.</w:t>
        <w:br/>
        <w:t>Priorytet: 8</w:t>
        <w:br/>
        <w:t>Definition of Done: Gracz zdobywa poziomy zgodnie z progresją, system działa płynnie i wyświetla aktualny poziom w UI.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81.8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4.11 Backlog Item 11</w:t>
      </w:r>
      <w:r>
        <w:rPr>
          <w:rFonts w:eastAsia="Times New Roman" w:cs="Liberation Serif"/>
          <w:kern w:val="0"/>
          <w:lang w:eastAsia="pl-PL" w:bidi="ar-SA"/>
        </w:rPr>
        <w:br/>
        <w:t>Tytuł zadania: System zapisywania stanu gry</w:t>
        <w:br/>
        <w:t>Opis zadania: Implementacja zapisu i odczytu danych gry (postęp, ustawienia, punkty, ulepszenia).</w:t>
        <w:br/>
        <w:t>Priorytet: 10</w:t>
        <w:br/>
        <w:t>Definition of Done: Gra zapisuje stan automatycznie i manualnie, a po ponownym uruchomieniu wszystkie dane wczytują się poprawnie.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81.8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4.12 Backlog Item 12</w:t>
      </w:r>
      <w:r>
        <w:rPr>
          <w:rFonts w:eastAsia="Times New Roman" w:cs="Liberation Serif"/>
          <w:kern w:val="0"/>
          <w:lang w:eastAsia="pl-PL" w:bidi="ar-SA"/>
        </w:rPr>
        <w:br/>
        <w:t>Tytuł zadania: System nagród za reklamy</w:t>
        <w:br/>
        <w:t>Opis zadania: Dodanie możliwości obejrzenia reklamy w zamian za bonus w grze.</w:t>
        <w:br/>
        <w:t>Priorytet: 3</w:t>
        <w:br/>
        <w:t>Definition of Done: Reklamy wyświetlają się poprawnie, a po obejrzeniu gracz otrzymuje przyznaną nagrodę.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81.8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4.13 Backlog Item 13</w:t>
      </w:r>
      <w:r>
        <w:rPr>
          <w:rFonts w:eastAsia="Times New Roman" w:cs="Liberation Serif"/>
          <w:kern w:val="0"/>
          <w:lang w:eastAsia="pl-PL" w:bidi="ar-SA"/>
        </w:rPr>
        <w:br/>
        <w:t>Tytuł zadania: System czasowego combo</w:t>
        <w:br/>
        <w:t>Opis zadania: Implementacja mechaniki dającej dodatkowe punkty za serię kliknięć w krótkim czasie.</w:t>
        <w:br/>
        <w:t>Priorytet: 6</w:t>
        <w:br/>
        <w:t>Definition of Done: Combo aktywuje się po określonej liczbie kliknięć, działa poprawnie i nagradza gracza bonusowymi punktami.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81.8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rFonts w:eastAsia="Times New Roman" w:cs="Liberation Serif"/>
          <w:b/>
          <w:bCs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</w:r>
      <w:r>
        <w:br w:type="page"/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4.14 Backlog Item 14</w:t>
      </w:r>
      <w:r>
        <w:rPr>
          <w:rFonts w:eastAsia="Times New Roman" w:cs="Liberation Serif"/>
          <w:kern w:val="0"/>
          <w:lang w:eastAsia="pl-PL" w:bidi="ar-SA"/>
        </w:rPr>
        <w:br/>
        <w:t>Tytuł zadania: System idle (automatyczny klikacz)</w:t>
        <w:br/>
        <w:t>Opis zadania: Dodanie ulepszenia umożliwiającego automatyczne zdobywanie punktów.</w:t>
        <w:br/>
        <w:t>Priorytet: 7</w:t>
        <w:br/>
        <w:t>Definition of Done: Automatyczny klikacz generuje punkty zgodnie z opisem, działa w tle i jest widoczny w logice punktów.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81.8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4.15 Backlog Item 15</w:t>
      </w:r>
      <w:r>
        <w:rPr>
          <w:rFonts w:eastAsia="Times New Roman" w:cs="Liberation Serif"/>
          <w:kern w:val="0"/>
          <w:lang w:eastAsia="pl-PL" w:bidi="ar-SA"/>
        </w:rPr>
        <w:br/>
        <w:t>Tytuł zadania: Reset z bonusem (prestige)</w:t>
        <w:br/>
        <w:t>Opis zadania: Implementacja mechaniki restartu gry z zachowaniem części bonusów.</w:t>
        <w:br/>
        <w:t>Priorytet: 5</w:t>
        <w:br/>
        <w:t>Definition of Done: Reset działa poprawnie, gracz zaczyna od zera z zachowanym bonusem i progresja przebiega szybciej.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81.8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4.16 Backlog Item 16</w:t>
      </w:r>
      <w:r>
        <w:rPr>
          <w:rFonts w:eastAsia="Times New Roman" w:cs="Liberation Serif"/>
          <w:kern w:val="0"/>
          <w:lang w:eastAsia="pl-PL" w:bidi="ar-SA"/>
        </w:rPr>
        <w:br/>
        <w:t>Tytuł zadania: Wydarzenie czasowe – latający kompot</w:t>
        <w:br/>
        <w:t>Opis zadania: Dodanie losowego zdarzenia na ekranie, które nagradza gracza po kliknięciu.</w:t>
        <w:br/>
        <w:t>Priorytet: 4</w:t>
        <w:br/>
        <w:t>Definition of Done: Wydarzenie pojawia się losowo, działa poprawnie po kliknięciu i przyznaje bonus.</w:t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17780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5.55pt;width:481.8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ind w:left="720"/>
        <w:rPr/>
      </w:pPr>
      <w:r>
        <w:rPr>
          <w:rStyle w:val="Strong"/>
        </w:rPr>
        <w:t>4.17 Backlog Item 17</w:t>
      </w:r>
      <w:r>
        <w:rPr/>
        <w:br/>
        <w:t>Tytuł zadania: Przedmioty w sklepie – klasy</w:t>
        <w:br/>
        <w:t>Opis zadania: Stworzenie systemu klas przedmiotów w sklepie (np. zwykłe, rzadkie, epickie), które różnią się ceną, mocą oraz wpływem na rozgrywkę. Implementacja logiki wyświetlania i zakupu poszczególnych klas.</w:t>
        <w:br/>
        <w:t>Priorytet: 6</w:t>
        <w:br/>
        <w:t>Definition of Done: Przedmioty są podzielone na klasy, każda klasa ma przypisaną cenę i efekt, można je kupować w sklepie, a ich działanie jest zgodne z opisem i testy potwierdzają poprawne działanie systemu.</w:t>
      </w:r>
    </w:p>
    <w:p>
      <w:pPr>
        <w:pStyle w:val="Normal"/>
        <w:ind w:left="720"/>
        <w:rPr>
          <w:rFonts w:eastAsia="Times New Roman" w:cs="Liberation Serif"/>
          <w:kern w:val="0"/>
          <w:lang w:eastAsia="pl-PL" w:bidi="ar-SA"/>
        </w:rPr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81.8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ind w:left="720"/>
        <w:rPr>
          <w:rStyle w:val="Strong"/>
        </w:rPr>
      </w:pPr>
      <w:r>
        <w:rPr/>
      </w:r>
    </w:p>
    <w:p>
      <w:pPr>
        <w:pStyle w:val="Normal"/>
        <w:ind w:left="720"/>
        <w:rPr>
          <w:sz w:val="32"/>
          <w:szCs w:val="32"/>
        </w:rPr>
      </w:pPr>
      <w:r>
        <w:rPr>
          <w:rStyle w:val="Strong"/>
        </w:rPr>
        <w:t>4.18 Backlog Item 18</w:t>
      </w:r>
      <w:r>
        <w:rPr/>
        <w:br/>
        <w:t>Tytuł zadania: Muzyka i dźwięki w grze</w:t>
        <w:br/>
        <w:t>Opis zadania: Implementacja systemu efektów dźwiękowych (np. kliknięcie, zakup ulepszenia, zdobycie nagrody) oraz podkładu muzycznego w tle. Dodanie opcji w ustawieniach do regulacji głośności lub wyłączenia dźwięku i muzyki.</w:t>
        <w:br/>
        <w:t>Priorytet: 6</w:t>
        <w:br/>
        <w:t>Definition of Done: Wszystkie zaplanowane efekty dźwiękowe i muzyka są zaimplementowane, działają poprawnie i są zsynchronizowane z akcjami w grze. Gracz ma możliwość regulacji głośności lub wyłączenia audio w ustawieniach, a zmiany zapisują się w stanie gry.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</w:r>
      <w:r>
        <w:br w:type="page"/>
      </w:r>
    </w:p>
    <w:p>
      <w:pPr>
        <w:pStyle w:val="ListParagraph"/>
        <w:numPr>
          <w:ilvl w:val="0"/>
          <w:numId w:val="1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Realizacja projektu:</w:t>
        <w:br/>
        <w:t>5.0 Analiza wstępna:</w:t>
      </w:r>
    </w:p>
    <w:p>
      <w:pPr>
        <w:pStyle w:val="ListParagraph"/>
        <w:numPr>
          <w:ilvl w:val="0"/>
          <w:numId w:val="0"/>
        </w:numPr>
        <w:ind w:hanging="0" w:left="720"/>
        <w:rPr>
          <w:sz w:val="32"/>
          <w:szCs w:val="32"/>
        </w:rPr>
      </w:pPr>
      <w:r>
        <w:rPr>
          <w:sz w:val="32"/>
          <w:szCs w:val="32"/>
        </w:rPr>
        <w:tab/>
        <w:t>- Wspólnymi siłami został utworzony back log produktu. Rozdzielone zostały pozycje w grupie. Utworzono ten dokument, który zawiera dokumentacje realizacji projektu.</w:t>
      </w:r>
    </w:p>
    <w:p>
      <w:pPr>
        <w:pStyle w:val="ListParagraph"/>
        <w:numPr>
          <w:ilvl w:val="0"/>
          <w:numId w:val="0"/>
        </w:numPr>
        <w:ind w:hanging="0" w:left="720"/>
        <w:rPr>
          <w:sz w:val="32"/>
          <w:szCs w:val="32"/>
        </w:rPr>
      </w:pPr>
      <w:r>
        <w:rPr>
          <w:sz w:val="32"/>
          <w:szCs w:val="32"/>
        </w:rPr>
        <w:t>5.1 Sprint 1:</w:t>
      </w:r>
    </w:p>
    <w:p>
      <w:pPr>
        <w:pStyle w:val="ListParagraph"/>
        <w:numPr>
          <w:ilvl w:val="0"/>
          <w:numId w:val="0"/>
        </w:numPr>
        <w:ind w:hanging="0" w:left="720"/>
        <w:rPr>
          <w:sz w:val="32"/>
          <w:szCs w:val="32"/>
        </w:rPr>
      </w:pPr>
      <w:r>
        <w:rPr>
          <w:sz w:val="32"/>
          <w:szCs w:val="32"/>
        </w:rPr>
        <w:t>5.2 Sprint 2:</w:t>
      </w:r>
    </w:p>
    <w:p>
      <w:pPr>
        <w:pStyle w:val="ListParagraph"/>
        <w:numPr>
          <w:ilvl w:val="0"/>
          <w:numId w:val="0"/>
        </w:numPr>
        <w:ind w:hanging="0" w:left="720"/>
        <w:rPr>
          <w:sz w:val="32"/>
          <w:szCs w:val="32"/>
        </w:rPr>
      </w:pPr>
      <w:r>
        <w:rPr>
          <w:sz w:val="32"/>
          <w:szCs w:val="32"/>
        </w:rPr>
        <w:t>5.3 Sprint 3:</w:t>
      </w:r>
    </w:p>
    <w:p>
      <w:pPr>
        <w:pStyle w:val="ListParagraph"/>
        <w:numPr>
          <w:ilvl w:val="0"/>
          <w:numId w:val="0"/>
        </w:numPr>
        <w:ind w:hanging="0" w:left="720"/>
        <w:rPr>
          <w:sz w:val="32"/>
          <w:szCs w:val="32"/>
        </w:rPr>
      </w:pPr>
      <w:r>
        <w:rPr>
          <w:sz w:val="32"/>
          <w:szCs w:val="32"/>
        </w:rPr>
        <w:t>5.4 Sprint 4:</w:t>
      </w:r>
    </w:p>
    <w:p>
      <w:pPr>
        <w:pStyle w:val="ListParagraph"/>
        <w:numPr>
          <w:ilvl w:val="0"/>
          <w:numId w:val="0"/>
        </w:numPr>
        <w:ind w:hanging="0" w:left="720"/>
        <w:rPr>
          <w:sz w:val="32"/>
          <w:szCs w:val="32"/>
        </w:rPr>
      </w:pPr>
      <w:r>
        <w:rPr>
          <w:sz w:val="32"/>
          <w:szCs w:val="32"/>
        </w:rPr>
        <w:t>5.5 Sprint 5:</w:t>
      </w:r>
    </w:p>
    <w:p>
      <w:pPr>
        <w:pStyle w:val="ListParagraph"/>
        <w:numPr>
          <w:ilvl w:val="0"/>
          <w:numId w:val="0"/>
        </w:numPr>
        <w:spacing w:before="0" w:after="0"/>
        <w:ind w:hanging="0" w:left="720"/>
        <w:contextualSpacing/>
        <w:rPr>
          <w:sz w:val="32"/>
          <w:szCs w:val="32"/>
        </w:rPr>
      </w:pPr>
      <w:r>
        <w:rPr>
          <w:sz w:val="32"/>
          <w:szCs w:val="32"/>
        </w:rPr>
        <w:t>5.6 Sprint 6:</w:t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numPr>
          <w:ilvl w:val="0"/>
          <w:numId w:val="1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Wykryte błędy</w:t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6.1 Błąd 1</w:t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Opis błędu: Po zakupie ulepszenia w sklepie Label na klik nie jest aktualizowany</w:t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Priorytet naprawy błędu: Średni</w:t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Osoba odpowiedzialna za naprawienie błędu: Michał Baniak</w:t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Status: W trakcie realizacji</w:t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numPr>
          <w:ilvl w:val="0"/>
          <w:numId w:val="1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Przeprowadzone Testy</w:t>
      </w:r>
    </w:p>
    <w:p>
      <w:pPr>
        <w:pStyle w:val="ListParagraph"/>
        <w:numPr>
          <w:ilvl w:val="0"/>
          <w:numId w:val="0"/>
        </w:numPr>
        <w:spacing w:before="0" w:after="0"/>
        <w:ind w:hanging="0" w:left="720"/>
        <w:contextualSpacing/>
        <w:rPr>
          <w:sz w:val="32"/>
          <w:szCs w:val="32"/>
        </w:rPr>
      </w:pPr>
      <w:r>
        <w:rPr>
          <w:sz w:val="32"/>
          <w:szCs w:val="32"/>
        </w:rPr>
        <w:t>7.1 Test 1</w:t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Rodzaj testu:</w:t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Wykonawca:</w:t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Opis Testu</w:t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Rezultat:</w:t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Poprawki do wprowadzenia:</w:t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Użyte programy/technologie:</w:t>
      </w:r>
    </w:p>
    <w:p>
      <w:pPr>
        <w:pStyle w:val="ListParagraph"/>
        <w:rPr>
          <w:sz w:val="32"/>
          <w:szCs w:val="32"/>
        </w:rPr>
      </w:pPr>
      <w:r>
        <w:rPr/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ind w:hanging="0" w:left="0"/>
        <w:rPr>
          <w:sz w:val="32"/>
          <w:szCs w:val="32"/>
        </w:rPr>
      </w:pPr>
      <w:r>
        <w:rPr>
          <w:sz w:val="32"/>
          <w:szCs w:val="32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OpenSymbol">
    <w:altName w:val="Arial Unicode MS"/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Times New Roman">
    <w:charset w:val="ee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32"/>
        <w:szCs w:val="3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sz w:val="32"/>
        <w:szCs w:val="32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sz w:val="32"/>
        <w:szCs w:val="32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32"/>
        <w:szCs w:val="32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sz w:val="32"/>
        <w:szCs w:val="32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sz w:val="32"/>
        <w:szCs w:val="32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sz w:val="32"/>
        <w:szCs w:val="32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sz w:val="32"/>
        <w:szCs w:val="32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sz w:val="32"/>
        <w:szCs w:val="32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32"/>
        <w:szCs w:val="3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sz w:val="32"/>
        <w:szCs w:val="32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sz w:val="32"/>
        <w:szCs w:val="32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32"/>
        <w:szCs w:val="32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sz w:val="32"/>
        <w:szCs w:val="32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sz w:val="32"/>
        <w:szCs w:val="32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sz w:val="32"/>
        <w:szCs w:val="32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sz w:val="32"/>
        <w:szCs w:val="32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sz w:val="32"/>
        <w:szCs w:val="32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425"/>
  <w:compat>
    <w:compatSetting w:name="compatibilityMode" w:uri="http://schemas.microsoft.com/office/word" w:val="12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bc6f23"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pl-PL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Znakinumeracjiuser" w:customStyle="1">
    <w:name w:val="Znaki numeracji (user)"/>
    <w:qFormat/>
    <w:rsid w:val="004b32f1"/>
    <w:rPr>
      <w:sz w:val="32"/>
      <w:szCs w:val="32"/>
    </w:rPr>
  </w:style>
  <w:style w:type="character" w:styleId="Znakiwypunktowaniauser" w:customStyle="1">
    <w:name w:val="Znaki wypunktowania (user)"/>
    <w:qFormat/>
    <w:rsid w:val="004b32f1"/>
    <w:rPr>
      <w:rFonts w:ascii="OpenSymbol" w:hAnsi="OpenSymbol" w:eastAsia="OpenSymbol" w:cs="OpenSymbol"/>
    </w:rPr>
  </w:style>
  <w:style w:type="character" w:styleId="Strong">
    <w:name w:val="Strong"/>
    <w:basedOn w:val="DefaultParagraphFont"/>
    <w:uiPriority w:val="22"/>
    <w:qFormat/>
    <w:rsid w:val="002d009a"/>
    <w:rPr>
      <w:b/>
      <w:bCs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rsid w:val="004b32f1"/>
    <w:pPr>
      <w:spacing w:lineRule="auto" w:line="276" w:before="0" w:after="140"/>
    </w:pPr>
    <w:rPr/>
  </w:style>
  <w:style w:type="paragraph" w:styleId="List">
    <w:name w:val="List"/>
    <w:basedOn w:val="BodyText"/>
    <w:rsid w:val="004b32f1"/>
    <w:pPr/>
    <w:rPr/>
  </w:style>
  <w:style w:type="paragraph" w:styleId="Caption" w:customStyle="1">
    <w:name w:val="caption"/>
    <w:basedOn w:val="Normal"/>
    <w:qFormat/>
    <w:rsid w:val="004b32f1"/>
    <w:pPr>
      <w:suppressLineNumbers/>
      <w:spacing w:before="120" w:after="120"/>
    </w:pPr>
    <w:rPr>
      <w:i/>
      <w:iCs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next w:val="BodyText"/>
    <w:qFormat/>
    <w:rsid w:val="004b32f1"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Indeksuser" w:customStyle="1">
    <w:name w:val="Indeks (user)"/>
    <w:basedOn w:val="Normal"/>
    <w:qFormat/>
    <w:rsid w:val="004b32f1"/>
    <w:pPr>
      <w:suppressLineNumbers/>
    </w:pPr>
    <w:rPr/>
  </w:style>
  <w:style w:type="paragraph" w:styleId="Zawartotabeliuser" w:customStyle="1">
    <w:name w:val="Zawartość tabeli (user)"/>
    <w:basedOn w:val="Normal"/>
    <w:qFormat/>
    <w:rsid w:val="004b32f1"/>
    <w:pPr>
      <w:widowControl w:val="false"/>
      <w:suppressLineNumbers/>
    </w:pPr>
    <w:rPr/>
  </w:style>
  <w:style w:type="paragraph" w:styleId="ListParagraph">
    <w:name w:val="List Paragraph"/>
    <w:basedOn w:val="Normal"/>
    <w:uiPriority w:val="34"/>
    <w:qFormat/>
    <w:rsid w:val="006019fe"/>
    <w:pPr>
      <w:spacing w:before="0" w:after="0"/>
      <w:ind w:lef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2d009a"/>
    <w:pPr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pl-PL" w:bidi="ar-SA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Application>LibreOffice/25.2.5.2$Windows_X86_64 LibreOffice_project/03d19516eb2e1dd5d4ccd751a0d6f35f35e08022</Application>
  <AppVersion>15.0000</AppVersion>
  <Pages>7</Pages>
  <Words>1227</Words>
  <Characters>7251</Characters>
  <CharactersWithSpaces>8409</CharactersWithSpaces>
  <Paragraphs>117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2025-10-07T09:34:00Z</dcterms:created>
  <dc:creator>egzamin</dc:creator>
  <dc:description/>
  <dc:language>pl-PL</dc:language>
  <cp:lastModifiedBy/>
  <dcterms:modified xsi:type="dcterms:W3CDTF">2025-10-21T10:51:38Z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