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CompotClickerr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Opis Projektu: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Członkowie zespołu: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Baniak Michał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Bryła Michał</w:t>
        <w:br/>
        <w:t>- Michalik Bartosz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Cel projektu: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Celem i Misją projektu CompotClickerr jest utworzenie gry mobilnej. Celem pobocznym projektu jest zdanie przedmiotu.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Potencjalny odbiorca projektu: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Magda Bryła.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Grupa wiekowa 8 - 16.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Metodyka: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Scrum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Wymagania użytkownika: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Podstawowa mechanika klikania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System ulepszeń – </w:t>
      </w:r>
      <w:r>
        <w:rPr>
          <w:b w:val="false"/>
          <w:bCs w:val="false"/>
          <w:sz w:val="32"/>
          <w:szCs w:val="32"/>
        </w:rPr>
        <w:t>sklep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Skalowalna trudność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Postęp długoterminowy – </w:t>
      </w:r>
      <w:r>
        <w:rPr>
          <w:b w:val="false"/>
          <w:bCs w:val="false"/>
          <w:sz w:val="32"/>
          <w:szCs w:val="32"/>
        </w:rPr>
        <w:t>zapisywany stan gry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Cele i motywacja – </w:t>
      </w:r>
      <w:r>
        <w:rPr>
          <w:b w:val="false"/>
          <w:bCs w:val="false"/>
          <w:sz w:val="32"/>
          <w:szCs w:val="32"/>
        </w:rPr>
        <w:t>systemy rankingowe/ levelowanie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Przejrzysty i</w:t>
      </w:r>
      <w:r>
        <w:rPr>
          <w:b w:val="false"/>
          <w:bCs w:val="false"/>
          <w:sz w:val="32"/>
          <w:szCs w:val="32"/>
        </w:rPr>
        <w:t>nterfejs użytkowania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H</w:t>
      </w:r>
      <w:r>
        <w:rPr>
          <w:b w:val="false"/>
          <w:bCs w:val="false"/>
          <w:sz w:val="32"/>
          <w:szCs w:val="32"/>
        </w:rPr>
        <w:t>armonogram: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Etap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 xml:space="preserve">Termin Realizacji 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Opis działań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Analiza wstępna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09.09.2025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Przygotowanie do rozpoczęcia pracy w systemie crum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Sprint 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09.09 – 16.09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Sprint 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16.09 – 23.09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Sprint 3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23.09 – 30.09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Sprint 4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30.09 – 07.10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Sprint 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07.10 – 14.10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Sprint 6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14.10 – 21.10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Sprint 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21.10 – 28.10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Wydanie wersji 1.0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28.10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Wydanie gry do domeny publicznej.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Backlog produktu: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Znakinumeracji">
    <w:name w:val="Znaki numeracji"/>
    <w:qFormat/>
    <w:rPr>
      <w:sz w:val="32"/>
      <w:szCs w:val="32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LibreOffice/7.4.4.2$Windows_X86_64 LibreOffice_project/85569322deea74ec9134968a29af2df5663baa21</Application>
  <AppVersion>15.0000</AppVersion>
  <Pages>2</Pages>
  <Words>136</Words>
  <Characters>800</Characters>
  <CharactersWithSpaces>893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2025-09-09T10:48:21Z</dcterms:created>
  <dc:creator/>
  <dc:description/>
  <dc:language>pl-PL</dc:language>
  <cp:lastModifiedBy/>
  <dcterms:modified xsi:type="dcterms:W3CDTF">2025-09-09T11:55:38Z</dcterms:modified>
  <cp:revision>4</cp:revision>
  <dc:subject/>
  <dc:title/>
</cp:coreProperties>
</file>