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FC2A" w14:textId="77777777" w:rsidR="003A4D9C" w:rsidRPr="002B0FAE" w:rsidRDefault="003A4D9C" w:rsidP="003A4D9C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PRAKTIKUM</w:t>
      </w:r>
    </w:p>
    <w:p w14:paraId="1A3EC3D5" w14:textId="456FD0F4" w:rsidR="003A4D9C" w:rsidRPr="002B0FAE" w:rsidRDefault="003A4D9C" w:rsidP="003A4D9C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JARINGAN KOMPUTER</w:t>
      </w:r>
    </w:p>
    <w:p w14:paraId="74EB7D6B" w14:textId="6AFFE7C5" w:rsidR="003A4D9C" w:rsidRPr="002B0FAE" w:rsidRDefault="003A4D9C" w:rsidP="003A4D9C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(</w:t>
      </w:r>
      <w:r>
        <w:rPr>
          <w:rFonts w:ascii="Square721 BT" w:eastAsiaTheme="minorEastAsia" w:hAnsi="Square721 BT" w:cs="Times New Roman"/>
          <w:b/>
          <w:bCs/>
          <w:sz w:val="28"/>
          <w:szCs w:val="28"/>
        </w:rPr>
        <w:t>Computer Networking</w:t>
      </w: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)</w:t>
      </w:r>
    </w:p>
    <w:p w14:paraId="0937772C" w14:textId="77777777" w:rsidR="003A4D9C" w:rsidRPr="002B0FAE" w:rsidRDefault="003A4D9C" w:rsidP="003A4D9C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</w:p>
    <w:p w14:paraId="2FE38BDB" w14:textId="77777777" w:rsidR="003A4D9C" w:rsidRPr="002B0FAE" w:rsidRDefault="003A4D9C" w:rsidP="003A4D9C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LAPORAN TUGAS</w:t>
      </w:r>
    </w:p>
    <w:p w14:paraId="4779253A" w14:textId="3006C52E" w:rsidR="003A4D9C" w:rsidRPr="002B0FAE" w:rsidRDefault="00970B48" w:rsidP="003A4D9C">
      <w:pPr>
        <w:pStyle w:val="NoSpacing1"/>
        <w:jc w:val="center"/>
        <w:rPr>
          <w:rFonts w:ascii="Square721 BT" w:eastAsiaTheme="minorEastAsia" w:hAnsi="Square721 BT" w:cs="Times New Roman"/>
          <w:lang w:val="en"/>
        </w:rPr>
      </w:pPr>
      <w:proofErr w:type="spellStart"/>
      <w:r>
        <w:rPr>
          <w:rFonts w:ascii="Square721 BT" w:eastAsiaTheme="minorEastAsia" w:hAnsi="Square721 BT" w:cs="Times New Roman"/>
          <w:b/>
          <w:bCs/>
          <w:sz w:val="28"/>
          <w:szCs w:val="28"/>
        </w:rPr>
        <w:t>Ujian</w:t>
      </w:r>
      <w:proofErr w:type="spellEnd"/>
      <w:r>
        <w:rPr>
          <w:rFonts w:ascii="Square721 BT" w:eastAsiaTheme="minorEastAsia" w:hAnsi="Square721 BT" w:cs="Times New Roman"/>
          <w:b/>
          <w:bCs/>
          <w:sz w:val="28"/>
          <w:szCs w:val="28"/>
        </w:rPr>
        <w:t xml:space="preserve"> Tengah Semester IV</w:t>
      </w:r>
    </w:p>
    <w:p w14:paraId="0D9605A7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F639A81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B2B219A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  <w:r w:rsidRPr="002B0FAE">
        <w:rPr>
          <w:rFonts w:ascii="Square721 BT" w:eastAsiaTheme="minorEastAsia" w:hAnsi="Square721 BT" w:cs="Times New Roman"/>
          <w:noProof/>
        </w:rPr>
        <w:drawing>
          <wp:anchor distT="0" distB="0" distL="114300" distR="114300" simplePos="0" relativeHeight="251659264" behindDoc="0" locked="0" layoutInCell="1" allowOverlap="1" wp14:anchorId="157080C7" wp14:editId="180906E5">
            <wp:simplePos x="0" y="0"/>
            <wp:positionH relativeFrom="column">
              <wp:posOffset>1671320</wp:posOffset>
            </wp:positionH>
            <wp:positionV relativeFrom="paragraph">
              <wp:posOffset>15240</wp:posOffset>
            </wp:positionV>
            <wp:extent cx="2846705" cy="2729230"/>
            <wp:effectExtent l="0" t="0" r="10795" b="1397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729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B4E984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76F14E4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B81418D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8BC918A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5285ABD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182DC4F4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EE97246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CD1B2A8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3BFBEF5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E0D9460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A01D269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2F1CE13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17B9721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D6199F1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45B7AEE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487E823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CE13ADE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79C1A4F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AAA235C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C1B7861" w14:textId="77777777" w:rsidR="003A4D9C" w:rsidRPr="002B0FAE" w:rsidRDefault="003A4D9C" w:rsidP="003A4D9C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4E61A18" w14:textId="77777777" w:rsidR="003A4D9C" w:rsidRPr="002B0FAE" w:rsidRDefault="003A4D9C" w:rsidP="003A4D9C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Nama </w:t>
      </w:r>
      <w:r w:rsidRPr="002B0FAE">
        <w:rPr>
          <w:rFonts w:ascii="Square721 BT" w:eastAsiaTheme="minorEastAsia" w:hAnsi="Square721 BT" w:cs="Times New Roman"/>
          <w:b/>
          <w:bCs/>
        </w:rPr>
        <w:tab/>
        <w:t>: Shafa Bani Saputra</w:t>
      </w:r>
    </w:p>
    <w:p w14:paraId="3A840A79" w14:textId="77777777" w:rsidR="003A4D9C" w:rsidRPr="002B0FAE" w:rsidRDefault="003A4D9C" w:rsidP="003A4D9C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NIM </w:t>
      </w:r>
      <w:r w:rsidRPr="002B0FAE">
        <w:rPr>
          <w:rFonts w:ascii="Square721 BT" w:eastAsiaTheme="minorEastAsia" w:hAnsi="Square721 BT" w:cs="Times New Roman"/>
          <w:b/>
          <w:bCs/>
        </w:rPr>
        <w:tab/>
        <w:t>: L200190151</w:t>
      </w:r>
    </w:p>
    <w:p w14:paraId="76929241" w14:textId="1567FFFF" w:rsidR="003A4D9C" w:rsidRPr="002B0FAE" w:rsidRDefault="003A4D9C" w:rsidP="003A4D9C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Kelas </w:t>
      </w:r>
      <w:r w:rsidRPr="002B0FAE">
        <w:rPr>
          <w:rFonts w:ascii="Square721 BT" w:eastAsiaTheme="minorEastAsia" w:hAnsi="Square721 BT" w:cs="Times New Roman"/>
          <w:b/>
          <w:bCs/>
        </w:rPr>
        <w:tab/>
        <w:t xml:space="preserve">: </w:t>
      </w:r>
      <w:r>
        <w:rPr>
          <w:rFonts w:ascii="Square721 BT" w:eastAsiaTheme="minorEastAsia" w:hAnsi="Square721 BT" w:cs="Times New Roman"/>
          <w:b/>
          <w:bCs/>
          <w:lang w:val="en"/>
        </w:rPr>
        <w:t>D</w:t>
      </w:r>
    </w:p>
    <w:p w14:paraId="7001C0B2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0E4A5AE3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558D716F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2E45874B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3C64052A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6426E995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PROGRAM STUDI INFORMATIKA</w:t>
      </w:r>
    </w:p>
    <w:p w14:paraId="43DBE45A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FAKULTAS KOMUNIKASI DAN INFORMATIKA</w:t>
      </w:r>
    </w:p>
    <w:p w14:paraId="65D427C3" w14:textId="77777777" w:rsidR="003A4D9C" w:rsidRPr="002B0FAE" w:rsidRDefault="003A4D9C" w:rsidP="003A4D9C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UNIVERSITAS MUHAMMADIYAH</w:t>
      </w:r>
    </w:p>
    <w:p w14:paraId="1706403B" w14:textId="51D48E9C" w:rsidR="003A4D9C" w:rsidRDefault="003A4D9C" w:rsidP="003A4D9C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SURAKARTA</w:t>
      </w:r>
    </w:p>
    <w:p w14:paraId="626FE09E" w14:textId="79090774" w:rsidR="003A4D9C" w:rsidRDefault="003A4D9C" w:rsidP="003A4D9C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A6FE938" w14:textId="04B9BA04" w:rsidR="003A4D9C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2AFACCC" wp14:editId="65C8AF68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480948" cy="219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</w:t>
      </w:r>
      <w:r w:rsidR="003A4D9C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 1</w:t>
      </w:r>
    </w:p>
    <w:p w14:paraId="668DA6F5" w14:textId="5C9BF53D" w:rsidR="003A4D9C" w:rsidRDefault="00274F11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T</w:t>
      </w:r>
      <w:r w:rsidR="00266705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opologi</w:t>
      </w:r>
      <w:proofErr w:type="spellEnd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 </w:t>
      </w:r>
    </w:p>
    <w:p w14:paraId="00E0B5C8" w14:textId="396BCE3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8BD4632" w14:textId="303AAD2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61090F8" w14:textId="54966CF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9DEDE4E" w14:textId="66030E0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E3D3AFF" w14:textId="2E0CFB1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3087805" w14:textId="63B7359A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1a</w:t>
      </w:r>
    </w:p>
    <w:p w14:paraId="06902DBD" w14:textId="62AA562A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Switch1</w:t>
      </w:r>
    </w:p>
    <w:p w14:paraId="40C1974D" w14:textId="0D8C2656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7E0365" wp14:editId="1C9A55D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372566" cy="2453853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F6D54" w14:textId="384DB44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BA4FF29" w14:textId="3B1DA05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B7259DD" w14:textId="109D8EE6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A20782E" w14:textId="784E4EE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45BA81A" w14:textId="4F2C2ABD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9B46224" w14:textId="5B4960CE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13E672D" w14:textId="23F62E7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C9720C0" w14:textId="208908C8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A255075" wp14:editId="7F0A18F7">
            <wp:simplePos x="0" y="0"/>
            <wp:positionH relativeFrom="column">
              <wp:posOffset>7620</wp:posOffset>
            </wp:positionH>
            <wp:positionV relativeFrom="paragraph">
              <wp:posOffset>291465</wp:posOffset>
            </wp:positionV>
            <wp:extent cx="5365750" cy="2354580"/>
            <wp:effectExtent l="0" t="0" r="635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Switch2</w:t>
      </w:r>
    </w:p>
    <w:p w14:paraId="74CC6A1B" w14:textId="610F70F0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86C8D04" w14:textId="676AA68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18334E1" w14:textId="2190592F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9BA1174" w14:textId="323C690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295A6C1" w14:textId="522B0DF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8C353A8" w14:textId="586D4433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2DE2F24" w14:textId="50C3776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5C7B574" w14:textId="09890E97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A017C9D" w14:textId="561670FF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5F9B7EF" w14:textId="23098674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lastRenderedPageBreak/>
        <w:t xml:space="preserve">1b </w:t>
      </w:r>
    </w:p>
    <w:p w14:paraId="3F77C903" w14:textId="5797A48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Ping PC1 </w:t>
      </w:r>
      <w:proofErr w:type="spellStart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ke</w:t>
      </w:r>
      <w:proofErr w:type="spellEnd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 PC8</w:t>
      </w:r>
    </w:p>
    <w:p w14:paraId="6F8ED4E8" w14:textId="4DAF1F45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A01C62F" wp14:editId="4F01473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03420" cy="17602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CD3B5" w14:textId="17E2AA43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DAA8835" w14:textId="3B855435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1CD88E1" w14:textId="4508D922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F7ECC6F" w14:textId="20E7F3DA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6B08C11" w14:textId="5E0969E9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25F20AD" w14:textId="5A006B43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Hasil PING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menunjukan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bahwa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PC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terhubung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karena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dalam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satu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VLAN yang sama.</w:t>
      </w:r>
    </w:p>
    <w:p w14:paraId="218E34BB" w14:textId="35251A21" w:rsidR="00A94404" w:rsidRP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A94404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1c</w:t>
      </w:r>
    </w:p>
    <w:p w14:paraId="2A73CA5D" w14:textId="001016F3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66E0366" wp14:editId="044D1B75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541520" cy="1493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Ping PC1 </w:t>
      </w:r>
      <w:proofErr w:type="spellStart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ke</w:t>
      </w:r>
      <w:proofErr w:type="spellEnd"/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 xml:space="preserve"> PC6</w:t>
      </w:r>
    </w:p>
    <w:p w14:paraId="72E72022" w14:textId="1C8A5458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8B66444" w14:textId="1ABCC9EC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D7FB891" w14:textId="2E84CA0B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582AD39" w14:textId="013C1769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95AD75B" w14:textId="7C6C290F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81863AB" w14:textId="22A58E38" w:rsidR="00970B48" w:rsidRP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Hasil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dari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PING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menunjukan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bahwa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PC tidak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terhubung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karena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jalur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VLAN yang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berbeda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.</w:t>
      </w:r>
    </w:p>
    <w:p w14:paraId="654A7E0B" w14:textId="13B26034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D215753" w14:textId="431FD9FA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7FA28F5" w14:textId="13021061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13B16C1" w14:textId="62E4C8D2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DF910E7" w14:textId="570A6E58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6380CB2" w14:textId="6F4BE3A0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D685E98" w14:textId="3801D598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32A8C1B" w14:textId="7777777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58D8BD6" w14:textId="5D4F7959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4DA4556D" wp14:editId="4CEF2326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6188710" cy="295656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2a</w:t>
      </w:r>
    </w:p>
    <w:p w14:paraId="172E006A" w14:textId="2158E1D2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5A976450" w14:textId="7777777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529FCCA3" w14:textId="08270DF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0CB58795" w14:textId="7777777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1408CF68" w14:textId="5D573BA0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4CB68B5" w14:textId="3F9B816D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430408E3" w14:textId="7777777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</w:pPr>
    </w:p>
    <w:p w14:paraId="1D8CF1D9" w14:textId="461666AC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2FEA744" w14:textId="335A54B2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DFBD54F" w14:textId="308CDF42" w:rsidR="00A94404" w:rsidRP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terdapat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masing -masing 5 device pada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jalur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VLAN pada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setiap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switch nya,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disini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saya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menggunakan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2 switch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karena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device yang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dibutuhkan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melebihi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dari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kapasitas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dari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switch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yaitu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24 port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saja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. </w:t>
      </w:r>
    </w:p>
    <w:p w14:paraId="789B8AD4" w14:textId="55CB760A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723B31A" wp14:editId="701A427C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5692140" cy="21945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AE602" w14:textId="53B483C3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1BD18E2" w14:textId="468A121B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9E80936" w14:textId="0D591C0D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35DC85B" w14:textId="25B701DD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EE4762B" w14:textId="03394EA1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7E64153" w14:textId="2F7AFFD2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D5F9118" w14:textId="77777777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A2696F2" w14:textId="620D255F" w:rsidR="00970B48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2b</w:t>
      </w:r>
    </w:p>
    <w:p w14:paraId="355AD7D3" w14:textId="04759FAA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153D990" wp14:editId="032264FF">
            <wp:simplePos x="0" y="0"/>
            <wp:positionH relativeFrom="column">
              <wp:posOffset>60960</wp:posOffset>
            </wp:positionH>
            <wp:positionV relativeFrom="paragraph">
              <wp:posOffset>6350</wp:posOffset>
            </wp:positionV>
            <wp:extent cx="6179820" cy="198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9720" w14:textId="528CF3E6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64BA061" w14:textId="7443DD87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24B367C" w14:textId="42A683AF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916BB6D" w14:textId="1638E77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3F68148" w14:textId="01EB037B" w:rsidR="00A94404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lastRenderedPageBreak/>
        <w:t>Terdapat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masing- masing 20 device pada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setiap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switch nya,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disini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saya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menggunakan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server untuk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mengatur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ip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secara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otomatis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dengan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DHCP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dengan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maximum device </w:t>
      </w:r>
      <w:proofErr w:type="spellStart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>adalah</w:t>
      </w:r>
      <w:proofErr w:type="spellEnd"/>
      <w:r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150.</w:t>
      </w:r>
    </w:p>
    <w:p w14:paraId="5E48D538" w14:textId="2FF14752" w:rsidR="000F032C" w:rsidRP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69ECF89" wp14:editId="2DDC247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57800" cy="39776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0DFF" w14:textId="6D65BA4F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DF82FBC" w14:textId="554C1384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2958F16" w14:textId="1E9F1A8F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8CA9213" w14:textId="21764E07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A19546C" w14:textId="5077D73E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3DB40FE" w14:textId="6B5E0719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D223534" w14:textId="3D578492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E3965E4" w14:textId="716EE6ED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69E172C" w14:textId="37B4E98C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2706F36" w14:textId="1E672BCF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70858B9" w14:textId="164097B6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708E72D" w14:textId="3B997CD2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A56451B" w14:textId="17BB4260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3</w:t>
      </w:r>
    </w:p>
    <w:p w14:paraId="05EE1A65" w14:textId="6DD342E2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3a</w:t>
      </w:r>
    </w:p>
    <w:p w14:paraId="36E3AA4E" w14:textId="5D61B631" w:rsidR="000F032C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DF93EB1" wp14:editId="08976D1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187440" cy="2697480"/>
            <wp:effectExtent l="0" t="0" r="381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166" w14:textId="0AC908C2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8CF55E0" w14:textId="20634EF9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D0CFEDB" w14:textId="3699DBBF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78FED1A" w14:textId="14ED67A6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1B217FE" w14:textId="5FE8E148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50CB058" w14:textId="3ACE9F93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5A98E33" w14:textId="100E6A9D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DC430FF" w14:textId="5A986533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36F4912" w14:textId="1BAD097E" w:rsidR="000F032C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lastRenderedPageBreak/>
        <w:t xml:space="preserve">3b </w:t>
      </w:r>
    </w:p>
    <w:p w14:paraId="2B93042D" w14:textId="6B0C25D0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2E5B2B5" wp14:editId="6FF9EEAD">
            <wp:simplePos x="0" y="0"/>
            <wp:positionH relativeFrom="margin">
              <wp:posOffset>-38100</wp:posOffset>
            </wp:positionH>
            <wp:positionV relativeFrom="paragraph">
              <wp:posOffset>38100</wp:posOffset>
            </wp:positionV>
            <wp:extent cx="6179820" cy="29794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95C02" w14:textId="7043BFA3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4CE7D67" w14:textId="4A674F45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514C333" w14:textId="49E2D1A7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6D0337F" w14:textId="3C5479C3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FCFF387" w14:textId="37BE32AC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6AAC5E8" w14:textId="51DB8DAC" w:rsidR="000F032C" w:rsidRDefault="000F032C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9EA6484" w14:textId="31699B8D" w:rsidR="00A94404" w:rsidRDefault="00A94404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B5DEEB7" w14:textId="433D596F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8B489B7" w14:textId="5851EF9A" w:rsidR="00970B48" w:rsidRDefault="00970B48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A61D610" w14:textId="30A90227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4</w:t>
      </w:r>
    </w:p>
    <w:p w14:paraId="24A89CE8" w14:textId="4D268B6F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7D09585" w14:textId="6064E60B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0EBB632" w14:textId="203665DF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60DCBF5" w14:textId="4BBB2039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74624" behindDoc="1" locked="0" layoutInCell="1" allowOverlap="1" wp14:anchorId="1873A650" wp14:editId="29AFA0B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738082" cy="3298793"/>
            <wp:effectExtent l="0" t="0" r="0" b="0"/>
            <wp:wrapNone/>
            <wp:docPr id="5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82" cy="3298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06A36" w14:textId="056769B8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B4F71FC" w14:textId="61D4CEF3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C142A9A" w14:textId="6CB3261E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FCA3460" w14:textId="7B481ADE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83BA83E" w14:textId="43B21416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1B9675C" w14:textId="60BF0651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B623FB9" w14:textId="23335E12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4ACA56B" w14:textId="6E52BB48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6E7A8F2" w14:textId="5AC00820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404958F" w14:textId="77777777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7056C22" w14:textId="7611FDDC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2836142" w14:textId="12C9998D" w:rsidR="00863550" w:rsidRPr="00863550" w:rsidRDefault="00863550" w:rsidP="00863550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color w:val="000000"/>
          <w:sz w:val="28"/>
          <w:szCs w:val="28"/>
        </w:rPr>
      </w:pPr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lastRenderedPageBreak/>
        <w:t xml:space="preserve">Dari Status </w:t>
      </w:r>
      <w:proofErr w:type="spellStart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>diatas</w:t>
      </w:r>
      <w:proofErr w:type="spellEnd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>keterangan</w:t>
      </w:r>
      <w:proofErr w:type="spellEnd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>sebagai</w:t>
      </w:r>
      <w:proofErr w:type="spellEnd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>berikut</w:t>
      </w:r>
      <w:proofErr w:type="spellEnd"/>
      <w:r w:rsidRPr="00863550">
        <w:rPr>
          <w:rFonts w:ascii="Square721 BT" w:eastAsiaTheme="minorEastAsia" w:hAnsi="Square721 BT" w:cs="Times New Roman"/>
          <w:color w:val="000000"/>
          <w:sz w:val="28"/>
          <w:szCs w:val="28"/>
        </w:rPr>
        <w:t xml:space="preserve"> :</w:t>
      </w:r>
      <w:proofErr w:type="gramEnd"/>
    </w:p>
    <w:p w14:paraId="57DF6581" w14:textId="2F2291EC" w:rsidR="00863550" w:rsidRPr="00863550" w:rsidRDefault="00863550" w:rsidP="00863550">
      <w:pPr>
        <w:pStyle w:val="NoSpacing1"/>
        <w:numPr>
          <w:ilvl w:val="0"/>
          <w:numId w:val="1"/>
        </w:numPr>
        <w:spacing w:line="360" w:lineRule="auto"/>
        <w:rPr>
          <w:rFonts w:ascii="Square721 BT" w:eastAsiaTheme="minorEastAsia" w:hAnsi="Square721 BT" w:cs="Times New Roman"/>
          <w:color w:val="000000"/>
        </w:rPr>
      </w:pPr>
      <w:r w:rsidRPr="00863550">
        <w:rPr>
          <w:rFonts w:ascii="Square721 BT" w:eastAsiaTheme="minorEastAsia" w:hAnsi="Square721 BT" w:cs="Times New Roman"/>
          <w:color w:val="000000"/>
        </w:rPr>
        <w:t>Root Bridge</w:t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 xml:space="preserve">Switch1 </w:t>
      </w:r>
      <w:proofErr w:type="spellStart"/>
      <w:r w:rsidRPr="00863550">
        <w:rPr>
          <w:rFonts w:ascii="Square721 BT" w:eastAsiaTheme="minorEastAsia" w:hAnsi="Square721 BT" w:cs="Times New Roman"/>
          <w:color w:val="000000"/>
        </w:rPr>
        <w:t>merupakan</w:t>
      </w:r>
      <w:proofErr w:type="spellEnd"/>
      <w:r w:rsidRPr="00863550">
        <w:rPr>
          <w:rFonts w:ascii="Square721 BT" w:eastAsiaTheme="minorEastAsia" w:hAnsi="Square721 BT" w:cs="Times New Roman"/>
          <w:color w:val="000000"/>
        </w:rPr>
        <w:t xml:space="preserve"> </w:t>
      </w:r>
      <w:proofErr w:type="spellStart"/>
      <w:r w:rsidRPr="00863550">
        <w:rPr>
          <w:rFonts w:ascii="Square721 BT" w:eastAsiaTheme="minorEastAsia" w:hAnsi="Square721 BT" w:cs="Times New Roman"/>
          <w:color w:val="000000"/>
        </w:rPr>
        <w:t>RootBridge</w:t>
      </w:r>
      <w:proofErr w:type="spellEnd"/>
    </w:p>
    <w:p w14:paraId="3045E77F" w14:textId="189D8AE6" w:rsidR="00863550" w:rsidRPr="00863550" w:rsidRDefault="00863550" w:rsidP="00863550">
      <w:pPr>
        <w:pStyle w:val="NoSpacing1"/>
        <w:numPr>
          <w:ilvl w:val="0"/>
          <w:numId w:val="1"/>
        </w:numPr>
        <w:spacing w:line="360" w:lineRule="auto"/>
        <w:rPr>
          <w:rFonts w:ascii="Square721 BT" w:eastAsiaTheme="minorEastAsia" w:hAnsi="Square721 BT" w:cs="Times New Roman"/>
          <w:color w:val="000000"/>
        </w:rPr>
      </w:pPr>
      <w:r w:rsidRPr="00863550">
        <w:rPr>
          <w:rFonts w:ascii="Square721 BT" w:eastAsiaTheme="minorEastAsia" w:hAnsi="Square721 BT" w:cs="Times New Roman"/>
          <w:color w:val="000000"/>
        </w:rPr>
        <w:t>Root Port</w:t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>Fa0/1 pada Switch0</w:t>
      </w:r>
    </w:p>
    <w:p w14:paraId="04CEC09E" w14:textId="5C44C6FA" w:rsidR="00863550" w:rsidRPr="00863550" w:rsidRDefault="00863550" w:rsidP="00863550">
      <w:pPr>
        <w:pStyle w:val="NoSpacing1"/>
        <w:numPr>
          <w:ilvl w:val="0"/>
          <w:numId w:val="1"/>
        </w:numPr>
        <w:spacing w:line="360" w:lineRule="auto"/>
        <w:rPr>
          <w:rFonts w:ascii="Square721 BT" w:eastAsiaTheme="minorEastAsia" w:hAnsi="Square721 BT" w:cs="Times New Roman"/>
          <w:color w:val="000000"/>
        </w:rPr>
      </w:pPr>
      <w:r w:rsidRPr="00863550">
        <w:rPr>
          <w:rFonts w:ascii="Square721 BT" w:eastAsiaTheme="minorEastAsia" w:hAnsi="Square721 BT" w:cs="Times New Roman"/>
          <w:color w:val="000000"/>
        </w:rPr>
        <w:t>Designated Bridge</w:t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 xml:space="preserve">Switch1 </w:t>
      </w:r>
      <w:proofErr w:type="spellStart"/>
      <w:r w:rsidRPr="00863550">
        <w:rPr>
          <w:rFonts w:ascii="Square721 BT" w:eastAsiaTheme="minorEastAsia" w:hAnsi="Square721 BT" w:cs="Times New Roman"/>
          <w:color w:val="000000"/>
        </w:rPr>
        <w:t>karena</w:t>
      </w:r>
      <w:proofErr w:type="spellEnd"/>
      <w:r w:rsidRPr="00863550">
        <w:rPr>
          <w:rFonts w:ascii="Square721 BT" w:eastAsiaTheme="minorEastAsia" w:hAnsi="Square721 BT" w:cs="Times New Roman"/>
          <w:color w:val="000000"/>
        </w:rPr>
        <w:t xml:space="preserve"> pada Switch0 </w:t>
      </w:r>
      <w:proofErr w:type="spellStart"/>
      <w:r w:rsidRPr="00863550">
        <w:rPr>
          <w:rFonts w:ascii="Square721 BT" w:eastAsiaTheme="minorEastAsia" w:hAnsi="Square721 BT" w:cs="Times New Roman"/>
          <w:color w:val="000000"/>
        </w:rPr>
        <w:t>terdapat</w:t>
      </w:r>
      <w:proofErr w:type="spellEnd"/>
      <w:r w:rsidRPr="00863550">
        <w:rPr>
          <w:rFonts w:ascii="Square721 BT" w:eastAsiaTheme="minorEastAsia" w:hAnsi="Square721 BT" w:cs="Times New Roman"/>
          <w:color w:val="000000"/>
        </w:rPr>
        <w:t xml:space="preserve"> port Block</w:t>
      </w:r>
    </w:p>
    <w:p w14:paraId="2B44D2E4" w14:textId="55924028" w:rsidR="00863550" w:rsidRPr="00863550" w:rsidRDefault="00863550" w:rsidP="00863550">
      <w:pPr>
        <w:pStyle w:val="NoSpacing1"/>
        <w:numPr>
          <w:ilvl w:val="0"/>
          <w:numId w:val="1"/>
        </w:numPr>
        <w:spacing w:line="360" w:lineRule="auto"/>
        <w:rPr>
          <w:rFonts w:ascii="Square721 BT" w:eastAsiaTheme="minorEastAsia" w:hAnsi="Square721 BT" w:cs="Times New Roman"/>
          <w:color w:val="000000"/>
        </w:rPr>
      </w:pPr>
      <w:r w:rsidRPr="00863550">
        <w:rPr>
          <w:rFonts w:ascii="Square721 BT" w:eastAsiaTheme="minorEastAsia" w:hAnsi="Square721 BT" w:cs="Times New Roman"/>
          <w:color w:val="000000"/>
        </w:rPr>
        <w:t>Designated Por</w:t>
      </w:r>
      <w:r w:rsidRPr="00863550">
        <w:rPr>
          <w:rFonts w:ascii="Square721 BT" w:eastAsiaTheme="minorEastAsia" w:hAnsi="Square721 BT" w:cs="Times New Roman"/>
          <w:color w:val="000000"/>
        </w:rPr>
        <w:t>t</w:t>
      </w:r>
      <w:r w:rsidRPr="00863550">
        <w:rPr>
          <w:rFonts w:ascii="Square721 BT" w:eastAsiaTheme="minorEastAsia" w:hAnsi="Square721 BT" w:cs="Times New Roman"/>
          <w:color w:val="000000"/>
        </w:rPr>
        <w:tab/>
      </w:r>
      <w:r>
        <w:rPr>
          <w:rFonts w:ascii="Square721 BT" w:eastAsiaTheme="minorEastAsia" w:hAnsi="Square721 BT" w:cs="Times New Roman"/>
          <w:color w:val="000000"/>
        </w:rPr>
        <w:tab/>
      </w:r>
      <w:r w:rsidRPr="00863550">
        <w:rPr>
          <w:rFonts w:ascii="Square721 BT" w:eastAsiaTheme="minorEastAsia" w:hAnsi="Square721 BT" w:cs="Times New Roman"/>
          <w:color w:val="000000"/>
        </w:rPr>
        <w:t>Fa0/1 dan Fa0/2 pada Switch1</w:t>
      </w:r>
    </w:p>
    <w:p w14:paraId="67BE37A4" w14:textId="07698498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61071EA" w14:textId="77777777" w:rsidR="00863550" w:rsidRDefault="00863550" w:rsidP="003A4D9C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sectPr w:rsidR="0086355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nos">
    <w:altName w:val="SimSun"/>
    <w:charset w:val="00"/>
    <w:family w:val="roman"/>
    <w:pitch w:val="default"/>
    <w:sig w:usb0="00000000" w:usb1="00000000" w:usb2="00000000" w:usb3="00000000" w:csb0="00040001" w:csb1="00000000"/>
  </w:font>
  <w:font w:name="Noto Sans CJK SC">
    <w:altName w:val="Microsoft YaHei"/>
    <w:charset w:val="86"/>
    <w:family w:val="auto"/>
    <w:pitch w:val="default"/>
    <w:sig w:usb0="00000000" w:usb1="00000000" w:usb2="00000016" w:usb3="00000000" w:csb0="602E0107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4D1"/>
    <w:multiLevelType w:val="hybridMultilevel"/>
    <w:tmpl w:val="AA283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9C"/>
    <w:rsid w:val="000851A2"/>
    <w:rsid w:val="000F032C"/>
    <w:rsid w:val="00266705"/>
    <w:rsid w:val="00274F11"/>
    <w:rsid w:val="003A4D9C"/>
    <w:rsid w:val="0068427E"/>
    <w:rsid w:val="007F16C4"/>
    <w:rsid w:val="00863550"/>
    <w:rsid w:val="00970B48"/>
    <w:rsid w:val="009F3EC8"/>
    <w:rsid w:val="00A27B89"/>
    <w:rsid w:val="00A94404"/>
    <w:rsid w:val="00D933BE"/>
    <w:rsid w:val="00D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D4CC"/>
  <w15:chartTrackingRefBased/>
  <w15:docId w15:val="{0059B395-B38E-4BE3-9DF8-4B1CFA27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D9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2"/>
    <w:qFormat/>
    <w:rsid w:val="003A4D9C"/>
    <w:pPr>
      <w:suppressAutoHyphens/>
      <w:spacing w:after="0" w:line="100" w:lineRule="atLeast"/>
    </w:pPr>
    <w:rPr>
      <w:rFonts w:ascii="Tinos" w:eastAsia="Noto Sans CJK SC" w:hAnsi="Tinos" w:cs="Calibri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3A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bani saputra</dc:creator>
  <cp:keywords/>
  <dc:description/>
  <cp:lastModifiedBy>shafa bani saputra</cp:lastModifiedBy>
  <cp:revision>3</cp:revision>
  <dcterms:created xsi:type="dcterms:W3CDTF">2021-04-24T14:55:00Z</dcterms:created>
  <dcterms:modified xsi:type="dcterms:W3CDTF">2021-04-24T15:26:00Z</dcterms:modified>
</cp:coreProperties>
</file>