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DA13A5" w:rsidR="001960C2" w:rsidRPr="008E7A83" w:rsidRDefault="0035703E">
      <w:pPr>
        <w:rPr>
          <w:lang w:val="en-US"/>
        </w:rPr>
      </w:pPr>
      <w:r w:rsidRPr="008E7A83">
        <w:rPr>
          <w:lang w:val="en-US"/>
        </w:rPr>
        <w:t>Proje</w:t>
      </w:r>
      <w:r w:rsidR="008E7A83">
        <w:rPr>
          <w:lang w:val="en-US"/>
        </w:rPr>
        <w:t>kti Sensorit</w:t>
      </w:r>
    </w:p>
    <w:p w14:paraId="055C0CAF" w14:textId="502EA55F" w:rsidR="00832B84" w:rsidRDefault="008E7A83">
      <w:pPr>
        <w:rPr>
          <w:lang w:val="en-US"/>
        </w:rPr>
      </w:pPr>
      <w:r>
        <w:rPr>
          <w:lang w:val="en-US"/>
        </w:rPr>
        <w:t>Yksikkötest</w:t>
      </w:r>
      <w:r w:rsidR="00AE7E2E">
        <w:rPr>
          <w:lang w:val="en-US"/>
        </w:rPr>
        <w:t>aussuunnitelma</w:t>
      </w:r>
    </w:p>
    <w:p w14:paraId="6BF2D54A" w14:textId="79D0CBEA" w:rsidR="0035703E" w:rsidRPr="00832B84" w:rsidRDefault="000133E6">
      <w:pPr>
        <w:rPr>
          <w:lang w:val="en-US"/>
        </w:rPr>
      </w:pPr>
      <w:r>
        <w:rPr>
          <w:lang w:val="en-US"/>
        </w:rPr>
        <w:t>Modul</w:t>
      </w:r>
      <w:r w:rsidR="00AE7E2E">
        <w:rPr>
          <w:lang w:val="en-US"/>
        </w:rPr>
        <w:t>i</w:t>
      </w:r>
      <w:r>
        <w:rPr>
          <w:lang w:val="en-US"/>
        </w:rPr>
        <w:t>: sensors_main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BA3761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3D3881F9" w:rsidR="001960C2" w:rsidRPr="00AE7E2E" w:rsidRDefault="00AE7E2E" w:rsidP="001960C2">
            <w:pPr>
              <w:rPr>
                <w:b/>
                <w:bCs/>
                <w:sz w:val="32"/>
                <w:szCs w:val="32"/>
              </w:rPr>
            </w:pPr>
            <w:r w:rsidRPr="00AE7E2E">
              <w:rPr>
                <w:b/>
                <w:bCs/>
                <w:sz w:val="32"/>
                <w:szCs w:val="32"/>
              </w:rPr>
              <w:t>Kuvaus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198EE32B" w:rsidR="001960C2" w:rsidRPr="001960C2" w:rsidRDefault="00AE7E2E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Koh</w:t>
            </w:r>
            <w:r w:rsidR="008850CF">
              <w:rPr>
                <w:b/>
                <w:bCs/>
                <w:sz w:val="32"/>
                <w:szCs w:val="32"/>
              </w:rPr>
              <w:t>de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2EA8FF3A" w:rsidR="001960C2" w:rsidRPr="001960C2" w:rsidRDefault="008850CF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Esiehto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27B059E2" w:rsidR="001960C2" w:rsidRPr="001960C2" w:rsidRDefault="008850CF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Syötteet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3CAF231B" w:rsidR="001960C2" w:rsidRPr="001960C2" w:rsidRDefault="008850CF" w:rsidP="001960C2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Odotettu tulos</w:t>
            </w:r>
          </w:p>
          <w:p w14:paraId="3C49DA4B" w14:textId="03246C86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r w:rsidR="008850CF">
              <w:rPr>
                <w:b/>
                <w:bCs/>
                <w:sz w:val="32"/>
                <w:szCs w:val="32"/>
              </w:rPr>
              <w:t>= jälkiehto</w:t>
            </w:r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BA3761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49C79062" w:rsidR="001960C2" w:rsidRPr="001960C2" w:rsidRDefault="00EE2B64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1960C2" w:rsidRPr="001960C2">
              <w:rPr>
                <w:sz w:val="32"/>
                <w:szCs w:val="32"/>
              </w:rPr>
              <w:t>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195E1E81" w:rsidR="001960C2" w:rsidRPr="001960C2" w:rsidRDefault="00BA3761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Oikeat</w:t>
            </w:r>
            <w:r w:rsidR="004553EF" w:rsidRPr="00211C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rajat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2D664" w14:textId="77777777" w:rsidR="00BA3761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</w:t>
            </w:r>
            <w:r w:rsidR="00BA3761">
              <w:rPr>
                <w:sz w:val="32"/>
                <w:szCs w:val="32"/>
              </w:rPr>
              <w:t>ktio</w:t>
            </w:r>
          </w:p>
          <w:p w14:paraId="2C06CDA4" w14:textId="4DFA1274" w:rsidR="001960C2" w:rsidRPr="001960C2" w:rsidRDefault="008D4AC8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06EAAD7C" w:rsidR="001960C2" w:rsidRPr="001960C2" w:rsidRDefault="00BA3761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78E3F" w14:textId="77777777" w:rsidR="00761638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</w:t>
            </w:r>
            <w:r w:rsidR="00761638">
              <w:rPr>
                <w:sz w:val="32"/>
                <w:szCs w:val="32"/>
                <w:lang w:val="en-US"/>
              </w:rPr>
              <w:t>ktio palauttaa</w:t>
            </w:r>
          </w:p>
          <w:p w14:paraId="536AE143" w14:textId="47E8C6F3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True</w:t>
            </w:r>
          </w:p>
        </w:tc>
      </w:tr>
      <w:tr w:rsidR="00BA3761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3D521746" w:rsidR="001960C2" w:rsidRPr="001960C2" w:rsidRDefault="00EE2B64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1960C2" w:rsidRPr="001960C2">
              <w:rPr>
                <w:sz w:val="32"/>
                <w:szCs w:val="32"/>
              </w:rPr>
              <w:t>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5DC58A9B" w:rsidR="001960C2" w:rsidRPr="001960C2" w:rsidRDefault="00BA3761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Virheelliset rajat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29180" w14:textId="77777777" w:rsidR="00BA3761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</w:t>
            </w:r>
            <w:r w:rsidR="00BA3761">
              <w:rPr>
                <w:sz w:val="32"/>
                <w:szCs w:val="32"/>
              </w:rPr>
              <w:t>ktio</w:t>
            </w:r>
          </w:p>
          <w:p w14:paraId="2699A01E" w14:textId="7FB1024F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74383E41" w:rsidR="001960C2" w:rsidRPr="001960C2" w:rsidRDefault="00BA376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687D6EA0" w:rsidR="001960C2" w:rsidRPr="001960C2" w:rsidRDefault="00761638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Funktio palauttaa</w:t>
            </w:r>
            <w:r w:rsidR="00211CCD" w:rsidRPr="00211CCD">
              <w:rPr>
                <w:sz w:val="32"/>
                <w:szCs w:val="32"/>
                <w:lang w:val="en-US"/>
              </w:rPr>
              <w:t xml:space="preserve"> </w:t>
            </w:r>
            <w:r w:rsidR="00211CCD">
              <w:rPr>
                <w:sz w:val="32"/>
                <w:szCs w:val="32"/>
                <w:lang w:val="en-US"/>
              </w:rPr>
              <w:t>False</w:t>
            </w:r>
          </w:p>
        </w:tc>
      </w:tr>
      <w:tr w:rsidR="00BA3761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5483005F" w:rsidR="004553EF" w:rsidRPr="00211CCD" w:rsidRDefault="00EE2B64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YT</w:t>
            </w:r>
            <w:r w:rsidR="008E7A83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0CC73348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?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5106FAF7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?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3D6BD36" w:rsidR="004553EF" w:rsidRPr="00211CCD" w:rsidRDefault="004553EF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?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30256E2D" w:rsidR="004553EF" w:rsidRPr="00211CCD" w:rsidRDefault="004553EF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?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2700789C" w:rsidR="004553EF" w:rsidRPr="00211CCD" w:rsidRDefault="004553EF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?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553EF"/>
    <w:rsid w:val="005E36FA"/>
    <w:rsid w:val="00756B9D"/>
    <w:rsid w:val="00761638"/>
    <w:rsid w:val="007863A8"/>
    <w:rsid w:val="00832B84"/>
    <w:rsid w:val="008850CF"/>
    <w:rsid w:val="008D4AC8"/>
    <w:rsid w:val="008E7A83"/>
    <w:rsid w:val="00AE7E2E"/>
    <w:rsid w:val="00BA3761"/>
    <w:rsid w:val="00EE2B64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Raine Kauppinen</cp:lastModifiedBy>
  <cp:revision>15</cp:revision>
  <dcterms:created xsi:type="dcterms:W3CDTF">2022-09-17T16:04:00Z</dcterms:created>
  <dcterms:modified xsi:type="dcterms:W3CDTF">2023-01-24T19:06:00Z</dcterms:modified>
</cp:coreProperties>
</file>