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โปรเเกรม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มีประโยชน์ อย่างไร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VCS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ข้อได้เปรียบของ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เมื่อเทียบกับ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version control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client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สามารถทำงานร่วมกันได้ต่อไป 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เหล่านี้ของ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checkout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แต่ละครั้งคือการทำสำรองข้อมูลทั้งหมดแบบเต็ม ๆ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ข้อได้เปรียบของ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เมื่อเทียบกับ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 version control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บอกเเนวทางการเเก้ไข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ที่เกิดขึ้นเมื่อมีการ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โปรเเกรมของผู้พัฒนาหลายๆคนเข้าด้วยกัน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บ่อย ๆ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นั่นคือ ทุกครั้งเมื่อคุณทำการเปลี่ยนแปลง หรือ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นั่นเอง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จะช่วยลดข้อขัดแย้งต่าง ๆ ลงไปอย่างมาก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ถึงจะเกิดข้อขัดแย้ง ก็เป็นเพียงปัญหาเล็ก ๆ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ซึ่งสามารถแก้ไขได้อย่างง่ายดาย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บอกเเนวทางการลด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ที่เกิดขึ้นเมื่อมีการ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โปรเเกรมของผู้พัฒนาหลายๆคนเข้าด้วยกัน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บ่อย ๆ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พูคคุยสื่อสารกันภายในทีม สำคัญ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Mob programming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 เเตกต่างจาก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การทำงานพื้นฐานของ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ก็คือการ คอมมิท คุณสามารถมองได้ว่า คอมมิทก็คือภาพถ่ายโค้ดของโปรแกรมคุณในขณะหนึ่ง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โดยมีจุดประสงค์หลักคือ ทำให้การแบ่งปันและพัฒนาโครงการต่างๆด้วยกัน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จุดประสงค์หลักในการ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หมายถึงคุณแยกตัวออกมาจาก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main line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ของการพัฒนาและทำงานต่อไปบนบนนั้นโดยไม่ไปยุ่งเกี่ยวกับ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main line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ในหลายๆ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VCS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fast forward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 เเละทำไมการ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push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จึงควรจะต้อง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เเบบนี้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-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ที่ถูกชี้โดย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ที่คุณ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upstream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ที่คุณอยู่โดยตรง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หน้าที่หลักคำสั่ง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คือการ ดึงโค๊ดจาก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เสร็จแล้วนั่นเอง ซึ่งจริงๆแล้ว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มันก็คือการทำ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fetch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และต่อด้วย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อัตโนมัตินั่นเอง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จากเเผนภาพความหมายคือ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งานเวอร์ชั่นที่ใหม่กว่าเข้าด้วยกัน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