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r w:rsidDel="00000000" w:rsidR="00000000" w:rsidRPr="00000000">
        <w:rPr>
          <w:rtl w:val="0"/>
        </w:rPr>
        <w:t xml:space="preserve">Outlines for choosing a project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Subject to take into consideration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Which programming languages are you comfortable with?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Does the project’s topic fit with my knowledge domain?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Too many contributors?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Is the project abandoned?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Can I think of something to add or fix? Is there something like that under the project “Issues”?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 Does it interest me?</w:t>
      </w:r>
    </w:p>
    <w:p w:rsidR="00000000" w:rsidDel="00000000" w:rsidP="00000000" w:rsidRDefault="00000000" w:rsidRPr="00000000" w14:paraId="00000009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How to find such projects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Github search: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https://github.com/search/advanced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 Github’s search features to find and filter potential projects:</w:t>
        <w:br w:type="textWrapping"/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https://help.github.com/articles/searching-for-repositories/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Look for repositories that are actively looking for help. Issues in github can be tagged, popular tags for projects that are looking for help are “good-first-issue” and “help-wanted”.</w:t>
        <w:br w:type="textWrapping"/>
        <w:t xml:space="preserve">To find such issues use the filters “good-first-issues:” and “help-wanted-issues:” -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“help-wanted-issues:&gt;4 react”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“good-first-issues:&gt;2 javascript”</w:t>
      </w:r>
    </w:p>
    <w:p w:rsidR="00000000" w:rsidDel="00000000" w:rsidP="00000000" w:rsidRDefault="00000000" w:rsidRPr="00000000" w14:paraId="00000011">
      <w:pPr>
        <w:tabs>
          <w:tab w:val="left" w:pos="887"/>
        </w:tabs>
        <w:rPr/>
      </w:pPr>
      <w:r w:rsidDel="00000000" w:rsidR="00000000" w:rsidRPr="00000000">
        <w:rPr>
          <w:rtl w:val="0"/>
        </w:rPr>
        <w:t xml:space="preserve">Useful filters: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7"/>
        </w:tabs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“web design language:javascript”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7"/>
        </w:tabs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“topic: security”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7"/>
        </w:tabs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“pushed: &gt;2013-02-01”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7"/>
        </w:tabs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5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earch/advanced" TargetMode="External"/><Relationship Id="rId7" Type="http://schemas.openxmlformats.org/officeDocument/2006/relationships/hyperlink" Target="https://help.github.com/articles/searching-for-repositor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