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CD9" w:rsidRDefault="007C62ED" w:rsidP="0088005F">
      <w:pPr>
        <w:pStyle w:val="Title"/>
      </w:pPr>
      <w:r>
        <w:t>Game Ready 3D Hair Model from Small Set of Images</w:t>
      </w:r>
    </w:p>
    <w:p w:rsidR="007C62ED" w:rsidRDefault="007C62ED" w:rsidP="00A52A06">
      <w:pPr>
        <w:pStyle w:val="Heading1"/>
      </w:pPr>
      <w:proofErr w:type="spellStart"/>
      <w:r>
        <w:t>Nuttapon</w:t>
      </w:r>
      <w:proofErr w:type="spellEnd"/>
      <w:r>
        <w:t xml:space="preserve"> Vanakittistien</w:t>
      </w:r>
      <w:r w:rsidR="0088005F" w:rsidRPr="0088005F">
        <w:rPr>
          <w:vertAlign w:val="superscript"/>
        </w:rPr>
        <w:t>1</w:t>
      </w:r>
      <w:r>
        <w:t xml:space="preserve">   </w:t>
      </w:r>
      <w:proofErr w:type="spellStart"/>
      <w:r>
        <w:t>Attawith</w:t>
      </w:r>
      <w:proofErr w:type="spellEnd"/>
      <w:r>
        <w:t xml:space="preserve"> Sudsan</w:t>
      </w:r>
      <w:r w:rsidR="0088005F">
        <w:t>g</w:t>
      </w:r>
      <w:r w:rsidR="0088005F" w:rsidRPr="0088005F">
        <w:rPr>
          <w:vertAlign w:val="superscript"/>
        </w:rPr>
        <w:t>1</w:t>
      </w:r>
      <w:r>
        <w:t xml:space="preserve">   </w:t>
      </w:r>
      <w:proofErr w:type="spellStart"/>
      <w:r>
        <w:t>Nuttapong</w:t>
      </w:r>
      <w:proofErr w:type="spellEnd"/>
      <w:r>
        <w:t xml:space="preserve"> Chentanez</w:t>
      </w:r>
      <w:r w:rsidR="0088005F" w:rsidRPr="0088005F">
        <w:rPr>
          <w:vertAlign w:val="superscript"/>
        </w:rPr>
        <w:t>1,2</w:t>
      </w:r>
    </w:p>
    <w:p w:rsidR="0088005F" w:rsidRDefault="0088005F" w:rsidP="00A52A06">
      <w:pPr>
        <w:pStyle w:val="Heading2"/>
      </w:pPr>
      <w:r w:rsidRPr="0088005F">
        <w:rPr>
          <w:vertAlign w:val="superscript"/>
        </w:rPr>
        <w:t>1</w:t>
      </w:r>
      <w:r w:rsidR="00A52A06">
        <w:t>Department of Computer Engineering, F</w:t>
      </w:r>
      <w:r>
        <w:t>aculty of Engineering, Chulalongkorn University</w:t>
      </w:r>
    </w:p>
    <w:p w:rsidR="0088005F" w:rsidRPr="0088005F" w:rsidRDefault="0088005F" w:rsidP="00A52A06">
      <w:pPr>
        <w:pStyle w:val="Heading2"/>
      </w:pPr>
      <w:r w:rsidRPr="0088005F">
        <w:rPr>
          <w:vertAlign w:val="superscript"/>
        </w:rPr>
        <w:t>2</w:t>
      </w:r>
      <w:r>
        <w:t>NVIDIA</w:t>
      </w:r>
    </w:p>
    <w:p w:rsidR="007C62ED" w:rsidRDefault="007C62ED"/>
    <w:p w:rsidR="007C62ED" w:rsidRDefault="003947B6">
      <w:r>
        <w:rPr>
          <w:noProof/>
        </w:rPr>
        <w:drawing>
          <wp:inline distT="0" distB="0" distL="0" distR="0">
            <wp:extent cx="1714500" cy="2286000"/>
            <wp:effectExtent l="0" t="0" r="0" b="0"/>
            <wp:docPr id="1" name="Picture 1" descr="C:\Users\Bankittis-MacWin\AppData\Local\Microsoft\Windows\INetCache\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ittis-MacWin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714500" cy="2286000"/>
            <wp:effectExtent l="0" t="0" r="0" b="0"/>
            <wp:docPr id="2" name="Picture 2" descr="C:\Users\Bankittis-MacWin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nkittis-MacWin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714500" cy="2286000"/>
            <wp:effectExtent l="0" t="0" r="0" b="0"/>
            <wp:docPr id="3" name="Picture 3" descr="C:\Users\Bankittis-MacWin\AppData\Local\Microsoft\Windows\INetCache\Content.Word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kittis-MacWin\AppData\Local\Microsoft\Windows\INetCache\Content.Word\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88005F">
        <w:rPr>
          <w:noProof/>
        </w:rPr>
        <w:drawing>
          <wp:inline distT="0" distB="0" distL="0" distR="0">
            <wp:extent cx="1714500" cy="2286000"/>
            <wp:effectExtent l="0" t="0" r="0" b="0"/>
            <wp:docPr id="4" name="Picture 4" descr="C:\Users\Bankittis-MacWin\AppData\Local\Microsoft\Windows\INetCache\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nkittis-MacWin\AppData\Local\Microsoft\Windows\INetCache\Content.Word\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05F">
        <w:t xml:space="preserve">   </w:t>
      </w:r>
      <w:r w:rsidR="0088005F">
        <w:rPr>
          <w:noProof/>
        </w:rPr>
        <w:drawing>
          <wp:inline distT="0" distB="0" distL="0" distR="0">
            <wp:extent cx="1714500" cy="2286000"/>
            <wp:effectExtent l="0" t="0" r="0" b="0"/>
            <wp:docPr id="5" name="Picture 5" descr="C:\Users\Bankittis-MacWin\AppData\Local\Microsoft\Windows\INetCache\Content.Word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nkittis-MacWin\AppData\Local\Microsoft\Windows\INetCache\Content.Word\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05F">
        <w:t xml:space="preserve">   </w:t>
      </w:r>
      <w:r w:rsidR="0088005F">
        <w:rPr>
          <w:noProof/>
        </w:rPr>
        <w:drawing>
          <wp:inline distT="0" distB="0" distL="0" distR="0">
            <wp:extent cx="1714500" cy="2286000"/>
            <wp:effectExtent l="0" t="0" r="0" b="0"/>
            <wp:docPr id="6" name="Picture 6" descr="C:\Users\Bankittis-MacWin\AppData\Local\Microsoft\Windows\INetCache\Content.Word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nkittis-MacWin\AppData\Local\Microsoft\Windows\INetCache\Content.Word\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ED" w:rsidRDefault="007C62ED"/>
    <w:p w:rsidR="007C62ED" w:rsidRDefault="007C62ED">
      <w:r>
        <w:t>Project Materials:</w:t>
      </w:r>
    </w:p>
    <w:p w:rsidR="007C62ED" w:rsidRDefault="002C4F50">
      <w:hyperlink r:id="rId10" w:history="1">
        <w:r w:rsidR="007C62ED" w:rsidRPr="002C4F50">
          <w:rPr>
            <w:rStyle w:val="Hyperlink"/>
          </w:rPr>
          <w:t>Executable Files Demo</w:t>
        </w:r>
      </w:hyperlink>
    </w:p>
    <w:p w:rsidR="007C62ED" w:rsidRDefault="00C32E77">
      <w:hyperlink r:id="rId11" w:history="1">
        <w:r w:rsidR="007C62ED" w:rsidRPr="00C32E77">
          <w:rPr>
            <w:rStyle w:val="Hyperlink"/>
          </w:rPr>
          <w:t>Camera Web App</w:t>
        </w:r>
      </w:hyperlink>
    </w:p>
    <w:p w:rsidR="007C62ED" w:rsidRDefault="007C62ED">
      <w:r>
        <w:t>Supplementary Video</w:t>
      </w:r>
    </w:p>
    <w:p w:rsidR="00FD3E2C" w:rsidRDefault="00FD3E2C">
      <w:r>
        <w:t>Demo Video</w:t>
      </w:r>
    </w:p>
    <w:p w:rsidR="007C62ED" w:rsidRDefault="007C62ED">
      <w:r>
        <w:t>Code (Coming soon…</w:t>
      </w:r>
      <w:bookmarkStart w:id="0" w:name="_GoBack"/>
      <w:bookmarkEnd w:id="0"/>
      <w:r>
        <w:t>)</w:t>
      </w:r>
    </w:p>
    <w:sectPr w:rsidR="007C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ED"/>
    <w:rsid w:val="002C4F50"/>
    <w:rsid w:val="003947B6"/>
    <w:rsid w:val="00575CD9"/>
    <w:rsid w:val="007C62ED"/>
    <w:rsid w:val="008039A9"/>
    <w:rsid w:val="0088005F"/>
    <w:rsid w:val="00A52A06"/>
    <w:rsid w:val="00C32E77"/>
    <w:rsid w:val="00C6214C"/>
    <w:rsid w:val="00F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2FAA"/>
  <w15:chartTrackingRefBased/>
  <w15:docId w15:val="{6D9D4D13-FBDA-4239-8865-C02D56F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00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05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C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F5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52A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A0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isl2-dev.cp.eng.chula.ac.th/~dae/bank/cam_test/main.html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isl2-dev.cp.eng.chula.ac.th/~dae/bank/demo.zip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ณัฐพล วนากิตติเสถียร</dc:creator>
  <cp:keywords/>
  <dc:description/>
  <cp:lastModifiedBy>ณัฐพล วนากิตติเสถียร</cp:lastModifiedBy>
  <cp:revision>5</cp:revision>
  <dcterms:created xsi:type="dcterms:W3CDTF">2017-10-05T08:13:00Z</dcterms:created>
  <dcterms:modified xsi:type="dcterms:W3CDTF">2017-10-05T16:33:00Z</dcterms:modified>
</cp:coreProperties>
</file>