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39"/>
        <w:gridCol w:w="8615"/>
      </w:tblGrid>
      <w:tr>
        <w:tblPrEx/>
        <w:trPr>
          <w:trHeight w:val="1133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1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68" w:lineRule="atLeast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МИНИСТЕРСТВО ОБРАЗОВАНИЯ И НАУКИ РЕСПУБЛИКИ ТАТАРСТАН</w:t>
            </w:r>
            <w:r/>
          </w:p>
          <w:p>
            <w:pPr>
              <w:ind w:left="0" w:right="0" w:firstLine="0"/>
              <w:jc w:val="center"/>
              <w:spacing w:before="0" w:after="40" w:line="68" w:lineRule="atLeast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u w:val="none"/>
              </w:rPr>
              <w:t xml:space="preserve">Государственное автономное профессиональное образовательное учреждение</w:t>
            </w:r>
            <w:r/>
          </w:p>
          <w:p>
            <w:pPr>
              <w:ind w:left="-181" w:right="0" w:hanging="181"/>
              <w:jc w:val="center"/>
              <w:spacing w:before="0" w:after="0" w:line="68" w:lineRule="atLeast"/>
              <w:rPr>
                <w:sz w:val="4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(ГАПОУ «ЗМК»)</w:t>
            </w:r>
            <w:r/>
          </w:p>
        </w:tc>
      </w:tr>
    </w:tbl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jc w:val="center"/>
        <w:spacing w:before="0" w:after="0" w:line="68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09.02.07 «Информационные системы и программирование»</w:t>
      </w:r>
      <w:r/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</w:r>
      <w:r/>
    </w:p>
    <w:p>
      <w:pPr>
        <w:pStyle w:val="654"/>
        <w:ind w:left="0" w:right="0" w:firstLine="0"/>
        <w:jc w:val="center"/>
        <w:spacing w:before="0" w:after="0" w:line="102" w:lineRule="atLeast"/>
        <w:rPr>
          <w:sz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МДК 07.01. УПРАВЛЕНИЕ И АВТОМАТИЗАЦИЯ БАЗ ДАННЫХ</w:t>
      </w:r>
      <w:r/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jc w:val="center"/>
        <w:spacing w:before="0" w:after="0" w:line="102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Отчет о практических работах</w:t>
      </w:r>
      <w:r/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102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Исполнитель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: Наумов Артём Андреевич</w:t>
      </w:r>
      <w:r/>
    </w:p>
    <w:p>
      <w:pPr>
        <w:ind w:left="0" w:right="0" w:firstLine="0"/>
        <w:spacing w:before="0" w:after="0" w:line="102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Группа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: 225</w:t>
      </w:r>
      <w:r/>
    </w:p>
    <w:p>
      <w:pPr>
        <w:ind w:left="0" w:right="0" w:firstLine="0"/>
        <w:spacing w:before="0" w:after="0" w:line="102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Преподаватель: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Алемасов Евгений Павлович</w:t>
      </w:r>
      <w:r/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102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Дата сдачи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21.10.2024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Оценка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____________</w:t>
      </w:r>
      <w:r/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102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Подпись преподавателя 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_______________________</w:t>
      </w:r>
      <w:r/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</w:r>
      <w:r/>
    </w:p>
    <w:p>
      <w:pPr>
        <w:ind w:left="0" w:right="0" w:firstLine="0"/>
        <w:jc w:val="center"/>
        <w:spacing w:before="0" w:after="0" w:line="102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ЗЕЛЕНОДОЛЬСК – 2024</w:t>
      </w:r>
      <w:r/>
    </w:p>
    <w:p>
      <w:pPr>
        <w:ind w:left="0" w:right="0" w:firstLine="709"/>
        <w:jc w:val="both"/>
        <w:spacing w:before="0" w:after="0" w:line="68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Работа №2.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2"/>
          <w:highlight w:val="white"/>
        </w:rPr>
        <w:t xml:space="preserve">Роли и привилегии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22"/>
          <w:u w:val="none"/>
        </w:rPr>
      </w:r>
      <w:r/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709"/>
        <w:jc w:val="both"/>
        <w:spacing w:before="0" w:after="0" w:line="68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Задание:</w:t>
      </w:r>
      <w:r/>
    </w:p>
    <w:p>
      <w:pPr>
        <w:ind w:left="0" w:right="0" w:firstLine="709"/>
        <w:jc w:val="both"/>
        <w:spacing w:before="0" w:after="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1. 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Повторите все действия по примеру.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/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2. 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Назначьте созданному пользователю привилегию на добавление </w:t>
        <w:tab/>
        <w:t xml:space="preserve">(INSERT), 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обновление (UPDATE) и удаление (DELETE) данных. </w:t>
        <w:tab/>
        <w:t xml:space="preserve">Проверьте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правильность работы привилегий, снова подключившись к </w:t>
        <w:tab/>
        <w:t xml:space="preserve">соединению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вашего пользователя.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3. 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Проверьте возможность создавать новую роль под учетной записью</w:t>
      </w:r>
      <w:r/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созданного вами пользователя. Убедитесь, что он не может создавать </w:t>
        <w:tab/>
        <w:t xml:space="preserve">роль. </w:t>
      </w:r>
      <w:r/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Назначьте (от имени postgres) ему привилегию на создание роли. </w:t>
        <w:tab/>
        <w:t xml:space="preserve">Добавьте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новую роль New_User проверьте работоспособность.</w:t>
      </w:r>
      <w:r/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Убедитесь, что новая роль доступна суперюзеру.</w:t>
      </w:r>
      <w:r/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/>
      <w:r/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4.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Подключитесь под учетной записью суперпользователя postgres,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попробуйте удалить созданного вами пользователя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User_группа_порядковыйномер. Должна возникнуть ошибка.</w:t>
      </w:r>
      <w:r/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Отзовите у пользователя все привилегии. Удалите роль. После этого </w:t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удалите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соединение, которое было создано для вашего пользователя.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5.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Оформите отчет о практической работе.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709"/>
        <w:jc w:val="both"/>
        <w:spacing w:before="0" w:after="0" w:line="68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Результаты выполнения работы:</w:t>
      </w:r>
      <w:r/>
    </w:p>
    <w:p>
      <w:pPr>
        <w:ind w:left="0" w:right="0" w:firstLine="709"/>
        <w:jc w:val="both"/>
        <w:spacing w:before="0" w:after="0" w:line="68" w:lineRule="atLeast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Создали нового пользователя и выдали ему Select, Insert, Update, Delete.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14:ligatures w14:val="none"/>
        </w:rPr>
      </w:r>
    </w:p>
    <w:p>
      <w:pPr>
        <w:ind w:left="0" w:right="0" w:firstLine="0"/>
        <w:jc w:val="both"/>
        <w:spacing w:before="0" w:after="0" w:line="68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21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616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1892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48.99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before="0" w:after="0" w:line="68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1885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205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0535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0.50pt;height:148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before="0" w:after="0" w:line="68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3725" cy="4667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539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337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6.75pt;height:36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before="0" w:after="0" w:line="68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4700" cy="7048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930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147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1.00pt;height:55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before="0" w:after="0" w:line="6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18859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658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70535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0.50pt;height:148.50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Создаём новую роль от имени NewUser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1450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3739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1314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03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709"/>
        <w:jc w:val="both"/>
        <w:spacing w:before="0" w:after="0"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Выдали NewUser право создавать роли</w:t>
      </w:r>
      <w:r>
        <w:rPr>
          <w:highlight w:val="none"/>
          <w14:ligatures w14:val="none"/>
        </w:rPr>
        <w:br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699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1645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606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47.7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4075" cy="32004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40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124075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67.25pt;height:252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9908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405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00300" cy="299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89.00pt;height:235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Артём Наумов</cp:lastModifiedBy>
  <cp:revision>2</cp:revision>
  <dcterms:modified xsi:type="dcterms:W3CDTF">2024-10-21T17:47:58Z</dcterms:modified>
</cp:coreProperties>
</file>