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B7C24" w14:textId="77777777" w:rsidR="006615CF" w:rsidRDefault="006615CF" w:rsidP="006615C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Оглавление</w:t>
      </w:r>
    </w:p>
    <w:p w14:paraId="69367446" w14:textId="46A40709" w:rsidR="006A760F" w:rsidRPr="007929CF" w:rsidRDefault="003919DD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r w:rsidRPr="00073563">
        <w:fldChar w:fldCharType="begin"/>
      </w:r>
      <w:r w:rsidR="006615CF" w:rsidRPr="007929CF">
        <w:instrText xml:space="preserve"> TOC \o "1-3" \h \z \u </w:instrText>
      </w:r>
      <w:r w:rsidRPr="00073563">
        <w:fldChar w:fldCharType="separate"/>
      </w:r>
      <w:hyperlink w:anchor="_Toc26196310" w:history="1">
        <w:r w:rsidR="006A760F" w:rsidRPr="007929CF">
          <w:rPr>
            <w:rStyle w:val="ad"/>
          </w:rPr>
          <w:t>Аннотация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4</w:t>
        </w:r>
        <w:r w:rsidR="006A760F" w:rsidRPr="007929CF">
          <w:rPr>
            <w:webHidden/>
          </w:rPr>
          <w:fldChar w:fldCharType="end"/>
        </w:r>
      </w:hyperlink>
    </w:p>
    <w:p w14:paraId="6917A3BA" w14:textId="388058C8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1" w:history="1">
        <w:r w:rsidR="006A760F" w:rsidRPr="007929CF">
          <w:rPr>
            <w:rStyle w:val="ad"/>
          </w:rPr>
          <w:t>Введение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5</w:t>
        </w:r>
        <w:r w:rsidR="006A760F" w:rsidRPr="007929CF">
          <w:rPr>
            <w:webHidden/>
          </w:rPr>
          <w:fldChar w:fldCharType="end"/>
        </w:r>
      </w:hyperlink>
    </w:p>
    <w:p w14:paraId="4AF111E7" w14:textId="5E5D7C26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2" w:history="1">
        <w:r w:rsidR="006A760F" w:rsidRPr="007929CF">
          <w:rPr>
            <w:rStyle w:val="ad"/>
          </w:rPr>
          <w:t>1 ОБЩИЕ СВЕДЕНИЯ О ПРОГРАММНОМ СРЕДСТВЕ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1D48A403" w14:textId="53F90231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3" w:history="1">
        <w:r w:rsidR="006A760F" w:rsidRPr="007929CF">
          <w:rPr>
            <w:rStyle w:val="ad"/>
          </w:rPr>
          <w:t>1.1 Основное функциональное назначение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06C8B972" w14:textId="11E06A6E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4" w:history="1">
        <w:r w:rsidR="006A760F" w:rsidRPr="007929CF">
          <w:rPr>
            <w:rStyle w:val="ad"/>
          </w:rPr>
          <w:t>1.2 Полное наименование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5D7F0049" w14:textId="77D985AB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5" w:history="1">
        <w:r w:rsidR="006A760F" w:rsidRPr="007929CF">
          <w:rPr>
            <w:rStyle w:val="ad"/>
          </w:rPr>
          <w:t>1.3 Условное обозначение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6C3AE15C" w14:textId="6C99E83A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6" w:history="1">
        <w:r w:rsidR="006A760F" w:rsidRPr="007929CF">
          <w:rPr>
            <w:rStyle w:val="ad"/>
          </w:rPr>
          <w:t>1.4 Разработчики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_Toc26196316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6</w:t>
        </w:r>
        <w:r w:rsidR="006A760F" w:rsidRPr="007929CF">
          <w:rPr>
            <w:webHidden/>
          </w:rPr>
          <w:fldChar w:fldCharType="end"/>
        </w:r>
      </w:hyperlink>
    </w:p>
    <w:p w14:paraId="29E47564" w14:textId="1CA7809D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7" w:history="1">
        <w:r w:rsidR="006A760F" w:rsidRPr="007929CF">
          <w:rPr>
            <w:rStyle w:val="ad"/>
          </w:rPr>
          <w:t>2 ТЕХНИЧЕСКОЕ ЗАДАНИЕ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_Toc26196317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3C78579E" w14:textId="01F33DF7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8" w:history="1">
        <w:r w:rsidR="006A760F" w:rsidRPr="007929CF">
          <w:rPr>
            <w:rStyle w:val="ad"/>
          </w:rPr>
          <w:t>2.1 Основание для разработки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_Toc26196318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6FC61D84" w14:textId="744B0788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9" w:history="1">
        <w:r w:rsidR="006A760F" w:rsidRPr="007929CF">
          <w:rPr>
            <w:rStyle w:val="ad"/>
          </w:rPr>
          <w:t>2.2 Назначение разработки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_Toc26196319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1E6737FB" w14:textId="5DB9849B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0" w:history="1">
        <w:r w:rsidR="006A760F" w:rsidRPr="007929CF">
          <w:rPr>
            <w:rStyle w:val="ad"/>
          </w:rPr>
          <w:t>2.3 Требование к программному средству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7</w:t>
        </w:r>
        <w:r w:rsidR="006A760F" w:rsidRPr="007929CF">
          <w:rPr>
            <w:webHidden/>
          </w:rPr>
          <w:fldChar w:fldCharType="end"/>
        </w:r>
      </w:hyperlink>
    </w:p>
    <w:p w14:paraId="78DB68BA" w14:textId="25DCAE13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1" w:history="1">
        <w:r w:rsidR="006A760F" w:rsidRPr="007929CF">
          <w:rPr>
            <w:rStyle w:val="ad"/>
          </w:rPr>
          <w:t>2.4 Требования к программной документации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8</w:t>
        </w:r>
        <w:r w:rsidR="006A760F" w:rsidRPr="007929CF">
          <w:rPr>
            <w:webHidden/>
          </w:rPr>
          <w:fldChar w:fldCharType="end"/>
        </w:r>
      </w:hyperlink>
    </w:p>
    <w:p w14:paraId="144DB1E4" w14:textId="224F0DCC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2" w:history="1">
        <w:r w:rsidR="006A760F" w:rsidRPr="007929CF">
          <w:rPr>
            <w:rStyle w:val="ad"/>
          </w:rPr>
          <w:t>2.5 Требования к эргономике и технической эстетике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8</w:t>
        </w:r>
        <w:r w:rsidR="006A760F" w:rsidRPr="007929CF">
          <w:rPr>
            <w:webHidden/>
          </w:rPr>
          <w:fldChar w:fldCharType="end"/>
        </w:r>
      </w:hyperlink>
    </w:p>
    <w:p w14:paraId="03AE374C" w14:textId="2691DE5A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3" w:history="1">
        <w:r w:rsidR="006A760F" w:rsidRPr="007929CF">
          <w:rPr>
            <w:rStyle w:val="ad"/>
          </w:rPr>
          <w:t>2.6 Стадии и этапы разработки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9</w:t>
        </w:r>
        <w:r w:rsidR="006A760F" w:rsidRPr="007929CF">
          <w:rPr>
            <w:webHidden/>
          </w:rPr>
          <w:fldChar w:fldCharType="end"/>
        </w:r>
      </w:hyperlink>
    </w:p>
    <w:p w14:paraId="4D8C0C51" w14:textId="73254AE7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4" w:history="1">
        <w:r w:rsidR="006A760F" w:rsidRPr="007929CF">
          <w:rPr>
            <w:rStyle w:val="ad"/>
          </w:rPr>
          <w:t>2.7 Порядок контроля и приемки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10</w:t>
        </w:r>
        <w:r w:rsidR="006A760F" w:rsidRPr="007929CF">
          <w:rPr>
            <w:webHidden/>
          </w:rPr>
          <w:fldChar w:fldCharType="end"/>
        </w:r>
      </w:hyperlink>
    </w:p>
    <w:p w14:paraId="10C151A0" w14:textId="4F57945A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25" w:history="1">
        <w:r w:rsidR="006A760F" w:rsidRPr="007929CF">
          <w:rPr>
            <w:rStyle w:val="ad"/>
          </w:rPr>
          <w:t>3 ПОЯСНИТЕЛЬНАЯ ЗАПИСКА К ПРОГРАММНОМУ ПРОДУКТУ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11</w:t>
        </w:r>
        <w:r w:rsidR="006A760F" w:rsidRPr="007929CF">
          <w:rPr>
            <w:webHidden/>
          </w:rPr>
          <w:fldChar w:fldCharType="end"/>
        </w:r>
      </w:hyperlink>
    </w:p>
    <w:p w14:paraId="63652490" w14:textId="6A77B73E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6" w:history="1">
        <w:r w:rsidR="006A760F" w:rsidRPr="007929CF">
          <w:rPr>
            <w:rStyle w:val="ad"/>
          </w:rPr>
          <w:t>3.1 Декомпозиция поставленной задачи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_Toc26196326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11</w:t>
        </w:r>
        <w:r w:rsidR="006A760F" w:rsidRPr="007929CF">
          <w:rPr>
            <w:webHidden/>
          </w:rPr>
          <w:fldChar w:fldCharType="end"/>
        </w:r>
      </w:hyperlink>
    </w:p>
    <w:p w14:paraId="3A38A66B" w14:textId="09F52F5F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7" w:history="1">
        <w:r w:rsidR="006A760F" w:rsidRPr="007929CF">
          <w:rPr>
            <w:rStyle w:val="ad"/>
          </w:rPr>
          <w:t>3.2 Общая архитектура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_Toc26196327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12</w:t>
        </w:r>
        <w:r w:rsidR="006A760F" w:rsidRPr="007929CF">
          <w:rPr>
            <w:webHidden/>
          </w:rPr>
          <w:fldChar w:fldCharType="end"/>
        </w:r>
      </w:hyperlink>
    </w:p>
    <w:p w14:paraId="2A55253F" w14:textId="7BABE8BB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8" w:history="1">
        <w:r w:rsidR="006A760F" w:rsidRPr="007929CF">
          <w:rPr>
            <w:rStyle w:val="ad"/>
          </w:rPr>
          <w:t>3.3 Разработка алгоритма решения задачи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_Toc26196328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15</w:t>
        </w:r>
        <w:r w:rsidR="006A760F" w:rsidRPr="007929CF">
          <w:rPr>
            <w:webHidden/>
          </w:rPr>
          <w:fldChar w:fldCharType="end"/>
        </w:r>
      </w:hyperlink>
    </w:p>
    <w:p w14:paraId="1F82BB94" w14:textId="6EB94B21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9" w:history="1">
        <w:r w:rsidR="006A760F" w:rsidRPr="007929CF">
          <w:rPr>
            <w:rStyle w:val="ad"/>
          </w:rPr>
          <w:t>3.4 Реализация функционального назначения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_Toc26196329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16</w:t>
        </w:r>
        <w:r w:rsidR="006A760F" w:rsidRPr="007929CF">
          <w:rPr>
            <w:webHidden/>
          </w:rPr>
          <w:fldChar w:fldCharType="end"/>
        </w:r>
      </w:hyperlink>
    </w:p>
    <w:p w14:paraId="7562E07F" w14:textId="2A25FA6E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0" w:history="1">
        <w:r w:rsidR="006A760F" w:rsidRPr="007929CF">
          <w:rPr>
            <w:rStyle w:val="ad"/>
          </w:rPr>
          <w:t>3.5 Структурная организация данных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17</w:t>
        </w:r>
        <w:r w:rsidR="006A760F" w:rsidRPr="007929CF">
          <w:rPr>
            <w:webHidden/>
          </w:rPr>
          <w:fldChar w:fldCharType="end"/>
        </w:r>
      </w:hyperlink>
    </w:p>
    <w:p w14:paraId="6D4B7021" w14:textId="264D9EE4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1" w:history="1">
        <w:r w:rsidR="006A760F" w:rsidRPr="007929CF">
          <w:rPr>
            <w:rStyle w:val="ad"/>
          </w:rPr>
          <w:t>3.6 Разработка интерфейса ПС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23</w:t>
        </w:r>
        <w:r w:rsidR="006A760F" w:rsidRPr="007929CF">
          <w:rPr>
            <w:webHidden/>
          </w:rPr>
          <w:fldChar w:fldCharType="end"/>
        </w:r>
      </w:hyperlink>
    </w:p>
    <w:p w14:paraId="021995E8" w14:textId="0BA7FE47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2" w:history="1">
        <w:r w:rsidR="006A760F" w:rsidRPr="007929CF">
          <w:rPr>
            <w:rStyle w:val="ad"/>
          </w:rPr>
          <w:t>3.7 Описание структуры выходной информации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31</w:t>
        </w:r>
        <w:r w:rsidR="006A760F" w:rsidRPr="007929CF">
          <w:rPr>
            <w:webHidden/>
          </w:rPr>
          <w:fldChar w:fldCharType="end"/>
        </w:r>
      </w:hyperlink>
    </w:p>
    <w:p w14:paraId="2A9898C2" w14:textId="77777777" w:rsidR="007929CF" w:rsidRDefault="007929CF">
      <w:pPr>
        <w:rPr>
          <w:rStyle w:val="ad"/>
          <w:rFonts w:ascii="Times New Roman" w:hAnsi="Times New Roman" w:cs="Times New Roman"/>
          <w:bCs/>
          <w:caps/>
          <w:noProof/>
          <w:sz w:val="28"/>
          <w:szCs w:val="28"/>
        </w:rPr>
      </w:pPr>
      <w:r>
        <w:rPr>
          <w:rStyle w:val="ad"/>
          <w:b/>
          <w:noProof/>
        </w:rPr>
        <w:br w:type="page"/>
      </w:r>
    </w:p>
    <w:p w14:paraId="3B291C27" w14:textId="77777777" w:rsidR="007929CF" w:rsidRDefault="007929CF" w:rsidP="007929CF">
      <w:pPr>
        <w:pStyle w:val="11"/>
        <w:rPr>
          <w:rStyle w:val="ad"/>
          <w:b w:val="0"/>
        </w:rPr>
      </w:pPr>
    </w:p>
    <w:p w14:paraId="3329CE33" w14:textId="31ECFECC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33" w:history="1">
        <w:r w:rsidR="006A760F" w:rsidRPr="007929CF">
          <w:rPr>
            <w:rStyle w:val="ad"/>
          </w:rPr>
          <w:t>4 РУКОВОДСТВО ПОЛЬЗОВАТЕЛЯ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32</w:t>
        </w:r>
        <w:r w:rsidR="006A760F" w:rsidRPr="007929CF">
          <w:rPr>
            <w:webHidden/>
          </w:rPr>
          <w:fldChar w:fldCharType="end"/>
        </w:r>
      </w:hyperlink>
    </w:p>
    <w:p w14:paraId="65D83FAF" w14:textId="7193536E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4" w:history="1">
        <w:r w:rsidR="006A760F" w:rsidRPr="007929CF">
          <w:rPr>
            <w:rStyle w:val="ad"/>
          </w:rPr>
          <w:t>4.1 Назначение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32</w:t>
        </w:r>
        <w:r w:rsidR="006A760F" w:rsidRPr="007929CF">
          <w:rPr>
            <w:webHidden/>
          </w:rPr>
          <w:fldChar w:fldCharType="end"/>
        </w:r>
      </w:hyperlink>
    </w:p>
    <w:p w14:paraId="34100F84" w14:textId="4EDA1353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5" w:history="1">
        <w:r w:rsidR="006A760F" w:rsidRPr="007929CF">
          <w:rPr>
            <w:rStyle w:val="ad"/>
          </w:rPr>
          <w:t>4.2 Условия выполнения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32</w:t>
        </w:r>
        <w:r w:rsidR="006A760F" w:rsidRPr="007929CF">
          <w:rPr>
            <w:webHidden/>
          </w:rPr>
          <w:fldChar w:fldCharType="end"/>
        </w:r>
      </w:hyperlink>
    </w:p>
    <w:p w14:paraId="673006DA" w14:textId="127B00F8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6" w:history="1">
        <w:r w:rsidR="006A760F" w:rsidRPr="007929CF">
          <w:rPr>
            <w:rStyle w:val="ad"/>
          </w:rPr>
          <w:t>4.3 Эксплуатация программного средства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_Toc26196336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32</w:t>
        </w:r>
        <w:r w:rsidR="006A760F" w:rsidRPr="007929CF">
          <w:rPr>
            <w:webHidden/>
          </w:rPr>
          <w:fldChar w:fldCharType="end"/>
        </w:r>
      </w:hyperlink>
    </w:p>
    <w:p w14:paraId="3883D979" w14:textId="1137BABE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7" w:history="1">
        <w:r w:rsidR="006A760F" w:rsidRPr="007929CF">
          <w:rPr>
            <w:rStyle w:val="ad"/>
          </w:rPr>
          <w:t>4.4 Сообщения пользователю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_Toc26196337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39</w:t>
        </w:r>
        <w:r w:rsidR="006A760F" w:rsidRPr="007929CF">
          <w:rPr>
            <w:webHidden/>
          </w:rPr>
          <w:fldChar w:fldCharType="end"/>
        </w:r>
      </w:hyperlink>
    </w:p>
    <w:p w14:paraId="353ACF99" w14:textId="73B76780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38" w:history="1">
        <w:r w:rsidR="006A760F" w:rsidRPr="007929CF">
          <w:rPr>
            <w:rStyle w:val="ad"/>
          </w:rPr>
          <w:t>5 РАЗРАБОТКА ТЕСТОВОГО НАБОРА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_Toc26196338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40</w:t>
        </w:r>
        <w:r w:rsidR="006A760F" w:rsidRPr="007929CF">
          <w:rPr>
            <w:webHidden/>
          </w:rPr>
          <w:fldChar w:fldCharType="end"/>
        </w:r>
      </w:hyperlink>
    </w:p>
    <w:p w14:paraId="2C3AF5DA" w14:textId="727C22C4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9" w:history="1">
        <w:r w:rsidR="006A760F" w:rsidRPr="007929CF">
          <w:rPr>
            <w:rStyle w:val="ad"/>
          </w:rPr>
          <w:t>5.1 Обоснование необходимого количества тестов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_Toc26196339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40</w:t>
        </w:r>
        <w:r w:rsidR="006A760F" w:rsidRPr="007929CF">
          <w:rPr>
            <w:webHidden/>
          </w:rPr>
          <w:fldChar w:fldCharType="end"/>
        </w:r>
      </w:hyperlink>
    </w:p>
    <w:p w14:paraId="6CF67ACB" w14:textId="0FC5143E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0" w:history="1">
        <w:r w:rsidR="006A760F" w:rsidRPr="007929CF">
          <w:rPr>
            <w:rStyle w:val="ad"/>
          </w:rPr>
          <w:t>5.2 Описание тестовых пакетов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41</w:t>
        </w:r>
        <w:r w:rsidR="006A760F" w:rsidRPr="007929CF">
          <w:rPr>
            <w:webHidden/>
          </w:rPr>
          <w:fldChar w:fldCharType="end"/>
        </w:r>
      </w:hyperlink>
    </w:p>
    <w:p w14:paraId="46D1AC57" w14:textId="0F329211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41" w:history="1">
        <w:r w:rsidR="006A760F" w:rsidRPr="007929CF">
          <w:rPr>
            <w:rStyle w:val="ad"/>
          </w:rPr>
          <w:t>6. ЗАКЛЮЧЕНИЕ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_Toc26196341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47</w:t>
        </w:r>
        <w:r w:rsidR="006A760F" w:rsidRPr="007929CF">
          <w:rPr>
            <w:webHidden/>
          </w:rPr>
          <w:fldChar w:fldCharType="end"/>
        </w:r>
      </w:hyperlink>
    </w:p>
    <w:p w14:paraId="74CD6356" w14:textId="3B528EE3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2" w:history="1">
        <w:r w:rsidR="006A760F" w:rsidRPr="007929CF">
          <w:rPr>
            <w:rStyle w:val="ad"/>
          </w:rPr>
          <w:t>6.1 Оценка качества программного средства с помощью метрик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_Toc26196342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47</w:t>
        </w:r>
        <w:r w:rsidR="006A760F" w:rsidRPr="007929CF">
          <w:rPr>
            <w:webHidden/>
          </w:rPr>
          <w:fldChar w:fldCharType="end"/>
        </w:r>
      </w:hyperlink>
    </w:p>
    <w:p w14:paraId="0668E35D" w14:textId="1641C588" w:rsidR="006A760F" w:rsidRPr="007929CF" w:rsidRDefault="00FC41C1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43" w:history="1">
        <w:r w:rsidR="006A760F" w:rsidRPr="007929CF">
          <w:rPr>
            <w:rStyle w:val="ad"/>
          </w:rPr>
          <w:t>7. СПИСОК ИСПОЛЬЗОВАННЫХ ИСТОЧНИКОВ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_Toc26196343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50</w:t>
        </w:r>
        <w:r w:rsidR="006A760F" w:rsidRPr="007929CF">
          <w:rPr>
            <w:webHidden/>
          </w:rPr>
          <w:fldChar w:fldCharType="end"/>
        </w:r>
      </w:hyperlink>
    </w:p>
    <w:p w14:paraId="00E729DA" w14:textId="125D5763" w:rsidR="006A760F" w:rsidRPr="007929C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4" w:history="1">
        <w:r w:rsidR="006A760F" w:rsidRPr="007929CF">
          <w:rPr>
            <w:rStyle w:val="ad"/>
          </w:rPr>
          <w:t>Приложение А</w:t>
        </w:r>
        <w:r w:rsidR="007929CF">
          <w:rPr>
            <w:rStyle w:val="ad"/>
          </w:rPr>
          <w:t xml:space="preserve"> листинг программного модуля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_Toc26196344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52</w:t>
        </w:r>
        <w:r w:rsidR="006A760F" w:rsidRPr="007929CF">
          <w:rPr>
            <w:webHidden/>
          </w:rPr>
          <w:fldChar w:fldCharType="end"/>
        </w:r>
      </w:hyperlink>
    </w:p>
    <w:p w14:paraId="3F3D331D" w14:textId="13D0A351" w:rsidR="006A760F" w:rsidRDefault="00FC41C1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5" w:history="1">
        <w:r w:rsidR="006A760F" w:rsidRPr="007929CF">
          <w:rPr>
            <w:rStyle w:val="ad"/>
          </w:rPr>
          <w:t xml:space="preserve">Приложение </w:t>
        </w:r>
        <w:r w:rsidR="006A760F" w:rsidRPr="007929CF">
          <w:rPr>
            <w:rStyle w:val="ad"/>
            <w:lang w:val="en-US"/>
          </w:rPr>
          <w:t>B</w:t>
        </w:r>
        <w:r w:rsidR="007929CF">
          <w:rPr>
            <w:rStyle w:val="ad"/>
          </w:rPr>
          <w:t xml:space="preserve"> диск</w:t>
        </w:r>
        <w:r w:rsidR="00CF48DF">
          <w:rPr>
            <w:rStyle w:val="ad"/>
          </w:rPr>
          <w:t xml:space="preserve"> </w:t>
        </w:r>
        <w:r w:rsidR="007929CF">
          <w:rPr>
            <w:rStyle w:val="ad"/>
          </w:rPr>
          <w:t>с исполняемым кодом программного модуля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_Toc26196345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CE0026">
          <w:rPr>
            <w:webHidden/>
          </w:rPr>
          <w:t>65</w:t>
        </w:r>
        <w:r w:rsidR="006A760F" w:rsidRPr="007929CF">
          <w:rPr>
            <w:webHidden/>
          </w:rPr>
          <w:fldChar w:fldCharType="end"/>
        </w:r>
      </w:hyperlink>
    </w:p>
    <w:p w14:paraId="29DEABBD" w14:textId="77777777" w:rsidR="00E176D0" w:rsidRDefault="003919DD" w:rsidP="00A5570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073563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E6F4C8C" w14:textId="77777777" w:rsidR="00E176D0" w:rsidRDefault="00E176D0" w:rsidP="00A5570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D87D5C" w14:textId="77777777" w:rsidR="00073563" w:rsidRDefault="0007356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24E1ED9" w14:textId="77777777" w:rsidR="00125CEB" w:rsidRDefault="00125CEB" w:rsidP="00125CEB">
      <w:pPr>
        <w:pStyle w:val="af2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0" w:name="_Toc421974594"/>
      <w:bookmarkStart w:id="1" w:name="_Toc422130255"/>
      <w:bookmarkStart w:id="2" w:name="_Toc422149421"/>
      <w:bookmarkStart w:id="3" w:name="_Toc26196310"/>
      <w:r w:rsidRPr="00BA4C4F">
        <w:rPr>
          <w:b/>
          <w:sz w:val="28"/>
          <w:szCs w:val="28"/>
        </w:rPr>
        <w:lastRenderedPageBreak/>
        <w:t>Аннотация</w:t>
      </w:r>
      <w:bookmarkEnd w:id="0"/>
      <w:bookmarkEnd w:id="1"/>
      <w:bookmarkEnd w:id="2"/>
      <w:bookmarkEnd w:id="3"/>
    </w:p>
    <w:p w14:paraId="633B7B5F" w14:textId="574866C7" w:rsidR="00CE0026" w:rsidRPr="00CE0026" w:rsidRDefault="009047C0" w:rsidP="00CE0026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CE0026">
        <w:rPr>
          <w:rFonts w:ascii="Times New Roman" w:hAnsi="Times New Roman" w:cs="Times New Roman"/>
          <w:iCs/>
          <w:sz w:val="28"/>
          <w:szCs w:val="28"/>
        </w:rPr>
        <w:t xml:space="preserve">На </w:t>
      </w:r>
      <w:r w:rsidR="006A760F" w:rsidRPr="00CE0026">
        <w:rPr>
          <w:rFonts w:ascii="Times New Roman" w:hAnsi="Times New Roman" w:cs="Times New Roman"/>
          <w:iCs/>
          <w:sz w:val="28"/>
          <w:szCs w:val="28"/>
        </w:rPr>
        <w:t>курсовой проект</w:t>
      </w:r>
      <w:r w:rsidR="001607E0" w:rsidRPr="00CE0026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CE0026">
        <w:rPr>
          <w:rFonts w:ascii="Times New Roman" w:hAnsi="Times New Roman" w:cs="Times New Roman"/>
          <w:iCs/>
          <w:sz w:val="28"/>
          <w:szCs w:val="28"/>
        </w:rPr>
        <w:t>студент</w:t>
      </w:r>
      <w:r w:rsidR="008D79A4" w:rsidRPr="00CE0026">
        <w:rPr>
          <w:rFonts w:ascii="Times New Roman" w:hAnsi="Times New Roman" w:cs="Times New Roman"/>
          <w:iCs/>
          <w:sz w:val="28"/>
          <w:szCs w:val="28"/>
        </w:rPr>
        <w:t>а</w:t>
      </w:r>
      <w:r w:rsidRPr="00CE0026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244F7C" w:rsidRPr="00CE0026">
        <w:rPr>
          <w:rFonts w:ascii="Times New Roman" w:hAnsi="Times New Roman" w:cs="Times New Roman"/>
          <w:iCs/>
          <w:sz w:val="28"/>
          <w:szCs w:val="28"/>
        </w:rPr>
        <w:t>Наумова А.А.</w:t>
      </w:r>
      <w:r w:rsidR="004005FA" w:rsidRPr="00CE0026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25CEB" w:rsidRPr="00CE0026">
        <w:rPr>
          <w:rFonts w:ascii="Times New Roman" w:hAnsi="Times New Roman" w:cs="Times New Roman"/>
          <w:iCs/>
          <w:sz w:val="28"/>
          <w:szCs w:val="28"/>
        </w:rPr>
        <w:t xml:space="preserve">на тему: </w:t>
      </w:r>
      <w:r w:rsidR="006A760F" w:rsidRPr="00CE0026">
        <w:rPr>
          <w:rFonts w:ascii="Times New Roman" w:hAnsi="Times New Roman" w:cs="Times New Roman"/>
          <w:iCs/>
          <w:sz w:val="28"/>
          <w:szCs w:val="28"/>
        </w:rPr>
        <w:t>Разработка интегрированного программного модуля</w:t>
      </w:r>
      <w:r w:rsidR="00464EC9" w:rsidRPr="00CE0026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125CEB" w:rsidRPr="00CE0026">
        <w:rPr>
          <w:rFonts w:ascii="Times New Roman" w:hAnsi="Times New Roman" w:cs="Times New Roman"/>
          <w:iCs/>
          <w:sz w:val="28"/>
          <w:szCs w:val="28"/>
        </w:rPr>
        <w:t>«</w:t>
      </w:r>
      <w:r w:rsidR="00244F7C" w:rsidRPr="00CE0026">
        <w:rPr>
          <w:rFonts w:ascii="Times New Roman" w:hAnsi="Times New Roman" w:cs="Times New Roman"/>
          <w:iCs/>
          <w:sz w:val="28"/>
          <w:szCs w:val="28"/>
        </w:rPr>
        <w:t>Платформа наставничества</w:t>
      </w:r>
      <w:r w:rsidR="00125CEB" w:rsidRPr="00CE0026">
        <w:rPr>
          <w:rFonts w:ascii="Times New Roman" w:hAnsi="Times New Roman" w:cs="Times New Roman"/>
          <w:iCs/>
          <w:sz w:val="28"/>
          <w:szCs w:val="28"/>
        </w:rPr>
        <w:t xml:space="preserve">». </w:t>
      </w:r>
      <w:r w:rsidR="006A760F" w:rsidRPr="00CE0026">
        <w:rPr>
          <w:rFonts w:ascii="Times New Roman" w:hAnsi="Times New Roman" w:cs="Times New Roman"/>
          <w:iCs/>
          <w:sz w:val="28"/>
          <w:szCs w:val="28"/>
        </w:rPr>
        <w:t>Курсовой проект</w:t>
      </w:r>
      <w:r w:rsidR="00125CEB" w:rsidRPr="00CE0026">
        <w:rPr>
          <w:rFonts w:ascii="Times New Roman" w:hAnsi="Times New Roman" w:cs="Times New Roman"/>
          <w:iCs/>
          <w:sz w:val="28"/>
          <w:szCs w:val="28"/>
        </w:rPr>
        <w:t xml:space="preserve"> представл</w:t>
      </w:r>
      <w:r w:rsidR="00AD0D6D" w:rsidRPr="00CE0026">
        <w:rPr>
          <w:rFonts w:ascii="Times New Roman" w:hAnsi="Times New Roman" w:cs="Times New Roman"/>
          <w:iCs/>
          <w:sz w:val="28"/>
          <w:szCs w:val="28"/>
        </w:rPr>
        <w:t>е</w:t>
      </w:r>
      <w:r w:rsidR="006A760F" w:rsidRPr="00CE0026">
        <w:rPr>
          <w:rFonts w:ascii="Times New Roman" w:hAnsi="Times New Roman" w:cs="Times New Roman"/>
          <w:iCs/>
          <w:sz w:val="28"/>
          <w:szCs w:val="28"/>
        </w:rPr>
        <w:t>н</w:t>
      </w:r>
      <w:r w:rsidR="004B407E" w:rsidRPr="00CE0026">
        <w:rPr>
          <w:rFonts w:ascii="Times New Roman" w:hAnsi="Times New Roman" w:cs="Times New Roman"/>
          <w:iCs/>
          <w:sz w:val="28"/>
          <w:szCs w:val="28"/>
        </w:rPr>
        <w:t xml:space="preserve"> пояснительной запиской на </w:t>
      </w:r>
      <w:r w:rsidR="00502A0F" w:rsidRPr="00CE0026">
        <w:rPr>
          <w:rFonts w:ascii="Times New Roman" w:hAnsi="Times New Roman" w:cs="Times New Roman"/>
          <w:iCs/>
          <w:sz w:val="28"/>
          <w:szCs w:val="28"/>
        </w:rPr>
        <w:t>6</w:t>
      </w:r>
      <w:r w:rsidR="00CE0026">
        <w:rPr>
          <w:rFonts w:ascii="Times New Roman" w:hAnsi="Times New Roman" w:cs="Times New Roman"/>
          <w:iCs/>
          <w:sz w:val="28"/>
          <w:szCs w:val="28"/>
          <w:lang w:val="en-US"/>
        </w:rPr>
        <w:t>5</w:t>
      </w:r>
      <w:r w:rsidR="00125CEB" w:rsidRPr="00CE0026">
        <w:rPr>
          <w:rFonts w:ascii="Times New Roman" w:hAnsi="Times New Roman" w:cs="Times New Roman"/>
          <w:iCs/>
          <w:sz w:val="28"/>
          <w:szCs w:val="28"/>
        </w:rPr>
        <w:t xml:space="preserve"> лист</w:t>
      </w:r>
      <w:r w:rsidR="007B61BA" w:rsidRPr="00CE0026">
        <w:rPr>
          <w:rFonts w:ascii="Times New Roman" w:hAnsi="Times New Roman" w:cs="Times New Roman"/>
          <w:iCs/>
          <w:sz w:val="28"/>
          <w:szCs w:val="28"/>
        </w:rPr>
        <w:t>а</w:t>
      </w:r>
      <w:r w:rsidR="00125CEB" w:rsidRPr="00CE0026">
        <w:rPr>
          <w:rFonts w:ascii="Times New Roman" w:hAnsi="Times New Roman" w:cs="Times New Roman"/>
          <w:iCs/>
          <w:sz w:val="28"/>
          <w:szCs w:val="28"/>
        </w:rPr>
        <w:t xml:space="preserve"> машинописного текста. Состоит из введения, 5 глав, заключения и списка литературных источников.</w:t>
      </w:r>
      <w:r w:rsidR="00CE0026" w:rsidRPr="00CE0026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14:paraId="0D60193D" w14:textId="4074FDDA" w:rsidR="008E75AB" w:rsidRDefault="008E75AB" w:rsidP="00CE0026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7B61BA">
        <w:rPr>
          <w:rFonts w:ascii="Times New Roman" w:hAnsi="Times New Roman" w:cs="Times New Roman"/>
          <w:iCs/>
          <w:sz w:val="28"/>
          <w:szCs w:val="28"/>
        </w:rPr>
        <w:t>В главе 1 содержится</w:t>
      </w:r>
      <w:r w:rsidR="001D28DF" w:rsidRPr="007B61BA">
        <w:rPr>
          <w:rFonts w:ascii="Times New Roman" w:hAnsi="Times New Roman" w:cs="Times New Roman"/>
          <w:iCs/>
          <w:sz w:val="28"/>
          <w:szCs w:val="28"/>
        </w:rPr>
        <w:t xml:space="preserve"> общи</w:t>
      </w:r>
      <w:r w:rsidRPr="007B61BA">
        <w:rPr>
          <w:rFonts w:ascii="Times New Roman" w:hAnsi="Times New Roman" w:cs="Times New Roman"/>
          <w:iCs/>
          <w:sz w:val="28"/>
          <w:szCs w:val="28"/>
        </w:rPr>
        <w:t>е сведени</w:t>
      </w:r>
      <w:r w:rsidR="001D28DF" w:rsidRPr="007B61BA">
        <w:rPr>
          <w:rFonts w:ascii="Times New Roman" w:hAnsi="Times New Roman" w:cs="Times New Roman"/>
          <w:iCs/>
          <w:sz w:val="28"/>
          <w:szCs w:val="28"/>
        </w:rPr>
        <w:t>я</w:t>
      </w:r>
      <w:r w:rsidRPr="007B61BA">
        <w:rPr>
          <w:rFonts w:ascii="Times New Roman" w:hAnsi="Times New Roman" w:cs="Times New Roman"/>
          <w:iCs/>
          <w:sz w:val="28"/>
          <w:szCs w:val="28"/>
        </w:rPr>
        <w:t xml:space="preserve"> о программном средстве </w:t>
      </w:r>
      <w:r w:rsidR="00244F7C" w:rsidRPr="007B61BA">
        <w:rPr>
          <w:rFonts w:ascii="Times New Roman" w:hAnsi="Times New Roman" w:cs="Times New Roman"/>
          <w:iCs/>
          <w:sz w:val="28"/>
          <w:szCs w:val="28"/>
        </w:rPr>
        <w:t>Платформа наставничества</w:t>
      </w:r>
      <w:r w:rsidR="001D28DF" w:rsidRPr="007B61BA">
        <w:rPr>
          <w:rFonts w:ascii="Times New Roman" w:hAnsi="Times New Roman" w:cs="Times New Roman"/>
          <w:iCs/>
          <w:sz w:val="28"/>
          <w:szCs w:val="28"/>
        </w:rPr>
        <w:t xml:space="preserve">. </w:t>
      </w:r>
      <w:r w:rsidRPr="007B61BA">
        <w:rPr>
          <w:rFonts w:ascii="Times New Roman" w:hAnsi="Times New Roman" w:cs="Times New Roman"/>
          <w:iCs/>
          <w:sz w:val="28"/>
          <w:szCs w:val="28"/>
        </w:rPr>
        <w:t>В главе 2 приведено техническое задание на проектирование БД согласно ГОСТ 19.201. Глава 3 содержит пояснительную записку к программному продукту согласно ГОСТ 19.404-79. В главе 4 содержится руководство пользователя согласно ГОСТ 19.504-79. Глава 5 содержит обоснование количества необходимых тестов и тестовые пакеты для оценки работоспособности программного продукта. В главе 6 приведены результаты ручного и автоматического тестирования программного продукта и выполнена оценка качества с помощью метрик.</w:t>
      </w:r>
    </w:p>
    <w:p w14:paraId="4D6A566F" w14:textId="01CC0ED4" w:rsidR="008E75AB" w:rsidRDefault="00125CEB" w:rsidP="00CE002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7B61BA">
        <w:rPr>
          <w:rFonts w:ascii="Times New Roman" w:hAnsi="Times New Roman" w:cs="Times New Roman"/>
          <w:iCs/>
          <w:sz w:val="28"/>
          <w:szCs w:val="28"/>
        </w:rPr>
        <w:t xml:space="preserve">В работе содержится общее описание программного средства, предназначенного для объекта проектирования </w:t>
      </w:r>
      <w:r w:rsidR="00A07320" w:rsidRPr="007B61BA">
        <w:rPr>
          <w:rFonts w:ascii="Times New Roman" w:hAnsi="Times New Roman" w:cs="Times New Roman"/>
          <w:iCs/>
          <w:sz w:val="28"/>
          <w:szCs w:val="28"/>
        </w:rPr>
        <w:t>–</w:t>
      </w:r>
      <w:r w:rsidRPr="007B61BA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6A760F" w:rsidRPr="007B61BA">
        <w:rPr>
          <w:rFonts w:ascii="Times New Roman" w:hAnsi="Times New Roman" w:cs="Times New Roman"/>
          <w:iCs/>
          <w:sz w:val="28"/>
          <w:szCs w:val="28"/>
        </w:rPr>
        <w:t>интегрированного программного модуля</w:t>
      </w:r>
      <w:r w:rsidR="00464EC9" w:rsidRPr="007B61BA">
        <w:rPr>
          <w:rFonts w:ascii="Times New Roman" w:hAnsi="Times New Roman" w:cs="Times New Roman"/>
          <w:iCs/>
          <w:sz w:val="28"/>
          <w:szCs w:val="28"/>
        </w:rPr>
        <w:t xml:space="preserve"> «</w:t>
      </w:r>
      <w:r w:rsidR="00244F7C" w:rsidRPr="007B61BA">
        <w:rPr>
          <w:rFonts w:ascii="Times New Roman" w:hAnsi="Times New Roman" w:cs="Times New Roman"/>
          <w:iCs/>
          <w:sz w:val="28"/>
          <w:szCs w:val="28"/>
        </w:rPr>
        <w:t>Платформа наставничества</w:t>
      </w:r>
      <w:r w:rsidR="00464EC9" w:rsidRPr="007B61BA">
        <w:rPr>
          <w:rFonts w:ascii="Times New Roman" w:hAnsi="Times New Roman" w:cs="Times New Roman"/>
          <w:iCs/>
          <w:sz w:val="28"/>
          <w:szCs w:val="28"/>
        </w:rPr>
        <w:t>»</w:t>
      </w:r>
      <w:r w:rsidRPr="007B61BA">
        <w:rPr>
          <w:rFonts w:ascii="Times New Roman" w:hAnsi="Times New Roman" w:cs="Times New Roman"/>
          <w:iCs/>
          <w:sz w:val="28"/>
          <w:szCs w:val="28"/>
        </w:rPr>
        <w:t>, изложены требования к программному средству, описаны его архитектура, реализация функций, интерфейс, приведено руководство пользователя, обоснованы тестовые пакеты и выполнена оценка качества программного продукта с помощью метрик.</w:t>
      </w:r>
      <w:bookmarkStart w:id="4" w:name="_Toc422149422"/>
    </w:p>
    <w:p w14:paraId="0382B659" w14:textId="77777777" w:rsidR="00D85429" w:rsidRDefault="00D8542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89A1586" w14:textId="77777777" w:rsidR="00125CEB" w:rsidRPr="00125CEB" w:rsidRDefault="00125CEB" w:rsidP="00AD0D6D">
      <w:pPr>
        <w:spacing w:before="240" w:after="0" w:line="360" w:lineRule="auto"/>
        <w:ind w:firstLine="709"/>
        <w:jc w:val="center"/>
        <w:outlineLvl w:val="0"/>
        <w:rPr>
          <w:rFonts w:ascii="Times New Roman" w:hAnsi="Times New Roman" w:cs="Times New Roman"/>
          <w:iCs/>
          <w:sz w:val="28"/>
          <w:szCs w:val="28"/>
        </w:rPr>
      </w:pPr>
      <w:bookmarkStart w:id="5" w:name="_Toc26196311"/>
      <w:r w:rsidRPr="00125CE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4"/>
      <w:bookmarkEnd w:id="5"/>
    </w:p>
    <w:p w14:paraId="7413BD82" w14:textId="77777777" w:rsid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В курсовом проекте была поставлена задача разработки интегрированного программного модуля «Платформа наставничества», который позволяет автоматизировать процессы управления системой наставничества в образовательном учреждении, включая формирование пар «наставник-подопечный», отслеживание встреч и мониторинг прогресса развития.</w:t>
      </w:r>
    </w:p>
    <w:p w14:paraId="406DA20A" w14:textId="7BF8C9EB" w:rsidR="007B61BA" w:rsidRP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Для достижения поставленной цели были разработаны алгоритмы автоматического подбора пар на основе совместимости направлений, а также реализованы механизмы ведения планов развития и формирования отчетов о прогрессе.</w:t>
      </w:r>
    </w:p>
    <w:p w14:paraId="77502292" w14:textId="1267377B" w:rsidR="007B61BA" w:rsidRP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Для реализации алгоритмов был выбран язык программирования Java. Выбор обусловлен тем, что возможности данного языка в полной мере отвечают требованиям поставленной задачи, обеспечивая кроссплатформенность и высокую производительность решения.</w:t>
      </w:r>
    </w:p>
    <w:p w14:paraId="5DB94423" w14:textId="77777777" w:rsidR="00244F7C" w:rsidRP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При разработке интерфейса программы учитывались наиболее важные функциональные возможности, необходимые для эффективной работы с системой наставничества, а также особенности работы целевой аудитории — сотрудников учебных заведений, ответственных за организацию и контроль процесса наставничества.</w:t>
      </w:r>
    </w:p>
    <w:p w14:paraId="65890E78" w14:textId="77777777" w:rsidR="00E96AEC" w:rsidRDefault="00E96AE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5FCF5C6" w14:textId="77777777" w:rsidR="00125CEB" w:rsidRPr="00675749" w:rsidRDefault="00125CEB" w:rsidP="00125CE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6" w:name="_Toc421974596"/>
      <w:bookmarkStart w:id="7" w:name="_Toc422130257"/>
      <w:bookmarkStart w:id="8" w:name="_Toc422149423"/>
      <w:bookmarkStart w:id="9" w:name="_Toc26196312"/>
      <w:r w:rsidRPr="00675749">
        <w:rPr>
          <w:b/>
          <w:sz w:val="28"/>
          <w:szCs w:val="28"/>
        </w:rPr>
        <w:lastRenderedPageBreak/>
        <w:t>1</w:t>
      </w:r>
      <w:r w:rsidR="003121E6" w:rsidRPr="003121E6">
        <w:rPr>
          <w:b/>
          <w:sz w:val="28"/>
          <w:szCs w:val="28"/>
        </w:rPr>
        <w:t>.</w:t>
      </w:r>
      <w:r w:rsidRPr="00675749">
        <w:rPr>
          <w:b/>
          <w:sz w:val="28"/>
          <w:szCs w:val="28"/>
        </w:rPr>
        <w:t xml:space="preserve"> </w:t>
      </w:r>
      <w:bookmarkEnd w:id="6"/>
      <w:bookmarkEnd w:id="7"/>
      <w:bookmarkEnd w:id="8"/>
      <w:r w:rsidRPr="00675749">
        <w:rPr>
          <w:b/>
          <w:sz w:val="28"/>
          <w:szCs w:val="28"/>
        </w:rPr>
        <w:t>ОБЩИЕ СВЕДЕНИЯ О ПРОГРАММНОМ СРЕДСТВЕ</w:t>
      </w:r>
      <w:bookmarkEnd w:id="9"/>
    </w:p>
    <w:p w14:paraId="23ACC8C0" w14:textId="77777777" w:rsidR="0017704D" w:rsidRPr="00D811AE" w:rsidRDefault="0017704D" w:rsidP="0017704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" w:name="_Toc26196313"/>
      <w:bookmarkStart w:id="11" w:name="_Toc26196315"/>
      <w:r w:rsidRPr="00D811AE">
        <w:rPr>
          <w:rFonts w:ascii="Times New Roman" w:hAnsi="Times New Roman" w:cs="Times New Roman"/>
          <w:b/>
          <w:sz w:val="28"/>
          <w:szCs w:val="28"/>
        </w:rPr>
        <w:t>1.1 Основное функциональное назначение программного средства</w:t>
      </w:r>
      <w:bookmarkEnd w:id="10"/>
    </w:p>
    <w:p w14:paraId="20864EC2" w14:textId="5B58A946" w:rsidR="00244F7C" w:rsidRPr="00DE236E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6196314"/>
      <w:r w:rsidRPr="00E20B61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процесса управления системой наставничества в образовательном учреждении. Система осуществляет сбор данных о наставниках и подопечных, их компетенциях и направлениях развития, автоматически подбирает оптимальные пары «наставник-подопечный», ведёт учёт встреч и планов развития, а также формирует отчёты о прогрессе для руководства.</w:t>
      </w:r>
    </w:p>
    <w:p w14:paraId="0D84BD4C" w14:textId="77777777" w:rsidR="00244F7C" w:rsidRPr="00D811AE" w:rsidRDefault="00244F7C" w:rsidP="00244F7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D811AE">
        <w:rPr>
          <w:rFonts w:ascii="Times New Roman" w:hAnsi="Times New Roman" w:cs="Times New Roman"/>
          <w:b/>
          <w:sz w:val="28"/>
          <w:szCs w:val="28"/>
        </w:rPr>
        <w:t>1.2 Полное наименование программного средства</w:t>
      </w:r>
      <w:bookmarkEnd w:id="12"/>
    </w:p>
    <w:p w14:paraId="2DBAF64B" w14:textId="77777777" w:rsidR="00244F7C" w:rsidRPr="001600B5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36E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1600B5">
        <w:rPr>
          <w:rFonts w:ascii="Times New Roman" w:hAnsi="Times New Roman" w:cs="Times New Roman"/>
          <w:sz w:val="28"/>
          <w:szCs w:val="28"/>
        </w:rPr>
        <w:t>интегрированного программного модуля «</w:t>
      </w:r>
      <w:r w:rsidRPr="00E20B61">
        <w:rPr>
          <w:rFonts w:ascii="Times New Roman" w:hAnsi="Times New Roman" w:cs="Times New Roman"/>
          <w:sz w:val="28"/>
          <w:szCs w:val="28"/>
        </w:rPr>
        <w:t>Платформа наставничества</w:t>
      </w:r>
      <w:r w:rsidRPr="001600B5">
        <w:rPr>
          <w:rFonts w:ascii="Times New Roman" w:hAnsi="Times New Roman" w:cs="Times New Roman"/>
          <w:sz w:val="28"/>
          <w:szCs w:val="28"/>
        </w:rPr>
        <w:t>».</w:t>
      </w:r>
    </w:p>
    <w:p w14:paraId="70F97FDA" w14:textId="77777777" w:rsid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D811AE">
        <w:rPr>
          <w:rFonts w:ascii="Times New Roman" w:hAnsi="Times New Roman" w:cs="Times New Roman"/>
          <w:b/>
          <w:sz w:val="28"/>
          <w:szCs w:val="28"/>
        </w:rPr>
        <w:t>1.3 Условное обозначение программного средства</w:t>
      </w:r>
      <w:bookmarkEnd w:id="11"/>
    </w:p>
    <w:p w14:paraId="2EAACB67" w14:textId="4F4BD83A" w:rsidR="00125CEB" w:rsidRPr="00D811AE" w:rsidRDefault="00D85429" w:rsidP="00CF33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F7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244F7C" w:rsidRPr="00244F7C"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  <w:r w:rsidR="00125CEB" w:rsidRPr="00244F7C">
        <w:rPr>
          <w:rFonts w:ascii="Times New Roman" w:hAnsi="Times New Roman" w:cs="Times New Roman"/>
          <w:sz w:val="28"/>
          <w:szCs w:val="28"/>
        </w:rPr>
        <w:t>»</w:t>
      </w:r>
    </w:p>
    <w:p w14:paraId="6949F5F9" w14:textId="77777777" w:rsidR="00125CEB" w:rsidRP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26196316"/>
      <w:r w:rsidRPr="00D811AE">
        <w:rPr>
          <w:rFonts w:ascii="Times New Roman" w:hAnsi="Times New Roman" w:cs="Times New Roman"/>
          <w:b/>
          <w:sz w:val="28"/>
          <w:szCs w:val="28"/>
        </w:rPr>
        <w:t>1.4 Разработчики программного средства</w:t>
      </w:r>
      <w:bookmarkEnd w:id="13"/>
    </w:p>
    <w:p w14:paraId="556E3D34" w14:textId="6768D672" w:rsidR="00125CEB" w:rsidRPr="00A8401B" w:rsidRDefault="0073125E" w:rsidP="00CF33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разработал</w:t>
      </w:r>
      <w:r w:rsidR="00A8401B">
        <w:rPr>
          <w:rFonts w:ascii="Times New Roman" w:hAnsi="Times New Roman" w:cs="Times New Roman"/>
          <w:sz w:val="28"/>
          <w:szCs w:val="28"/>
        </w:rPr>
        <w:t xml:space="preserve"> студен</w:t>
      </w:r>
      <w:r w:rsidR="008D79A4">
        <w:rPr>
          <w:rFonts w:ascii="Times New Roman" w:hAnsi="Times New Roman" w:cs="Times New Roman"/>
          <w:sz w:val="28"/>
          <w:szCs w:val="28"/>
        </w:rPr>
        <w:t>т</w:t>
      </w:r>
      <w:r w:rsidR="00125CEB" w:rsidRPr="00DE236E">
        <w:rPr>
          <w:rFonts w:ascii="Times New Roman" w:hAnsi="Times New Roman" w:cs="Times New Roman"/>
          <w:sz w:val="28"/>
          <w:szCs w:val="28"/>
        </w:rPr>
        <w:t xml:space="preserve"> Зеленодольского Механического колледжа группы </w:t>
      </w:r>
      <w:r w:rsidR="00244F7C" w:rsidRPr="00244F7C">
        <w:rPr>
          <w:rFonts w:ascii="Times New Roman" w:hAnsi="Times New Roman" w:cs="Times New Roman"/>
          <w:sz w:val="28"/>
          <w:szCs w:val="28"/>
        </w:rPr>
        <w:t>225</w:t>
      </w:r>
      <w:r w:rsidR="00244F7C">
        <w:rPr>
          <w:rFonts w:ascii="Times New Roman" w:hAnsi="Times New Roman" w:cs="Times New Roman"/>
          <w:sz w:val="28"/>
          <w:szCs w:val="28"/>
        </w:rPr>
        <w:t xml:space="preserve"> Наумов А.А.</w:t>
      </w:r>
    </w:p>
    <w:p w14:paraId="012ED560" w14:textId="77777777" w:rsidR="00E96AEC" w:rsidRDefault="00E96A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C8369" w14:textId="77777777" w:rsidR="00125CEB" w:rsidRPr="00675749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14" w:name="_Toc421974597"/>
      <w:bookmarkStart w:id="15" w:name="_Toc422130258"/>
      <w:bookmarkStart w:id="16" w:name="_Toc422149424"/>
      <w:bookmarkStart w:id="17" w:name="_Toc26196317"/>
      <w:bookmarkStart w:id="18" w:name="_Toc421974601"/>
      <w:bookmarkStart w:id="19" w:name="_Toc422130262"/>
      <w:bookmarkStart w:id="20" w:name="_Toc422155362"/>
      <w:r w:rsidRPr="00675749">
        <w:rPr>
          <w:b/>
          <w:sz w:val="28"/>
          <w:szCs w:val="28"/>
        </w:rPr>
        <w:lastRenderedPageBreak/>
        <w:t>2</w:t>
      </w:r>
      <w:r w:rsidR="003121E6" w:rsidRPr="00277FC5">
        <w:rPr>
          <w:b/>
          <w:sz w:val="28"/>
          <w:szCs w:val="28"/>
        </w:rPr>
        <w:t>.</w:t>
      </w:r>
      <w:r w:rsidRPr="00675749">
        <w:rPr>
          <w:b/>
          <w:sz w:val="28"/>
          <w:szCs w:val="28"/>
        </w:rPr>
        <w:t xml:space="preserve"> </w:t>
      </w:r>
      <w:bookmarkEnd w:id="14"/>
      <w:bookmarkEnd w:id="15"/>
      <w:bookmarkEnd w:id="16"/>
      <w:r w:rsidRPr="00675749">
        <w:rPr>
          <w:b/>
          <w:sz w:val="28"/>
          <w:szCs w:val="28"/>
        </w:rPr>
        <w:t>ТЕХНИЧЕСКОЕ ЗАДАНИЕ</w:t>
      </w:r>
      <w:bookmarkEnd w:id="17"/>
    </w:p>
    <w:p w14:paraId="670A548B" w14:textId="77777777" w:rsidR="00125CEB" w:rsidRPr="00675749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1" w:name="_Toc421974598"/>
      <w:bookmarkStart w:id="22" w:name="_Toc422130259"/>
      <w:bookmarkStart w:id="23" w:name="_Toc422149425"/>
      <w:bookmarkStart w:id="24" w:name="_Toc26196318"/>
      <w:r w:rsidRPr="00675749">
        <w:rPr>
          <w:b/>
          <w:sz w:val="28"/>
          <w:szCs w:val="28"/>
        </w:rPr>
        <w:t xml:space="preserve">2.1 </w:t>
      </w:r>
      <w:bookmarkEnd w:id="21"/>
      <w:bookmarkEnd w:id="22"/>
      <w:bookmarkEnd w:id="23"/>
      <w:r>
        <w:rPr>
          <w:b/>
          <w:sz w:val="28"/>
          <w:szCs w:val="28"/>
        </w:rPr>
        <w:t>Основание для разработки</w:t>
      </w:r>
      <w:bookmarkEnd w:id="24"/>
    </w:p>
    <w:p w14:paraId="125A588D" w14:textId="77777777" w:rsidR="00125CEB" w:rsidRPr="0024577D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Работа ведётся на основании задания на </w:t>
      </w:r>
      <w:r w:rsidR="006A760F">
        <w:rPr>
          <w:rFonts w:ascii="Times New Roman" w:hAnsi="Times New Roman" w:cs="Times New Roman"/>
          <w:sz w:val="28"/>
          <w:szCs w:val="28"/>
        </w:rPr>
        <w:t xml:space="preserve">курсовой проект </w:t>
      </w:r>
      <w:r w:rsidRPr="0024577D">
        <w:rPr>
          <w:rFonts w:ascii="Times New Roman" w:hAnsi="Times New Roman" w:cs="Times New Roman"/>
          <w:sz w:val="28"/>
          <w:szCs w:val="28"/>
        </w:rPr>
        <w:t xml:space="preserve">по специальности </w:t>
      </w:r>
      <w:r w:rsidR="00837D10">
        <w:rPr>
          <w:rFonts w:ascii="Times New Roman" w:hAnsi="Times New Roman" w:cs="Times New Roman"/>
          <w:sz w:val="28"/>
          <w:szCs w:val="28"/>
        </w:rPr>
        <w:t>09.02.0</w:t>
      </w:r>
      <w:r w:rsidR="00CF33FC" w:rsidRPr="00CF33FC">
        <w:rPr>
          <w:rFonts w:ascii="Times New Roman" w:hAnsi="Times New Roman" w:cs="Times New Roman"/>
          <w:sz w:val="28"/>
          <w:szCs w:val="28"/>
        </w:rPr>
        <w:t>7</w:t>
      </w:r>
      <w:r w:rsidR="00837D10" w:rsidRPr="0024577D">
        <w:rPr>
          <w:rFonts w:ascii="Times New Roman" w:hAnsi="Times New Roman" w:cs="Times New Roman"/>
          <w:sz w:val="28"/>
          <w:szCs w:val="28"/>
        </w:rPr>
        <w:t xml:space="preserve"> —</w:t>
      </w:r>
      <w:r w:rsidRPr="0024577D">
        <w:rPr>
          <w:rFonts w:ascii="Times New Roman" w:hAnsi="Times New Roman" w:cs="Times New Roman"/>
          <w:sz w:val="28"/>
          <w:szCs w:val="28"/>
        </w:rPr>
        <w:t xml:space="preserve"> «</w:t>
      </w:r>
      <w:r w:rsidR="00CF33FC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24577D">
        <w:rPr>
          <w:rFonts w:ascii="Times New Roman" w:hAnsi="Times New Roman" w:cs="Times New Roman"/>
          <w:sz w:val="28"/>
          <w:szCs w:val="28"/>
        </w:rPr>
        <w:t>».</w:t>
      </w:r>
    </w:p>
    <w:p w14:paraId="2F03DCF6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5" w:name="_Toc421974599"/>
      <w:bookmarkStart w:id="26" w:name="_Toc422130260"/>
      <w:bookmarkStart w:id="27" w:name="_Toc422149426"/>
      <w:bookmarkStart w:id="28" w:name="_Toc26196319"/>
      <w:r w:rsidRPr="00125CEB">
        <w:rPr>
          <w:b/>
          <w:sz w:val="28"/>
          <w:szCs w:val="28"/>
        </w:rPr>
        <w:t>2.2 Назначение разработки</w:t>
      </w:r>
      <w:bookmarkEnd w:id="25"/>
      <w:bookmarkEnd w:id="26"/>
      <w:bookmarkEnd w:id="27"/>
      <w:bookmarkEnd w:id="28"/>
    </w:p>
    <w:p w14:paraId="7B8F54DD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Toc421974600"/>
      <w:bookmarkStart w:id="30" w:name="_Toc422130261"/>
      <w:bookmarkStart w:id="31" w:name="_Toc422149427"/>
      <w:bookmarkStart w:id="32" w:name="_Toc26196320"/>
      <w:r w:rsidRPr="00E20B61">
        <w:rPr>
          <w:rFonts w:ascii="Times New Roman" w:hAnsi="Times New Roman" w:cs="Times New Roman"/>
          <w:sz w:val="28"/>
          <w:szCs w:val="28"/>
        </w:rPr>
        <w:t>Программа «Платформа наставничества» является кроссплатформенным решением. Программа предназначена для автоматизации деятельности сотрудников учебного заведения по организации и контролю системы наставничества, включая подбор пар «наставник-подопечный», планирование встреч и отслеживание прогресса развития подопечных.</w:t>
      </w:r>
    </w:p>
    <w:p w14:paraId="402D2EB1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r w:rsidRPr="00125CEB">
        <w:rPr>
          <w:b/>
          <w:sz w:val="28"/>
          <w:szCs w:val="28"/>
        </w:rPr>
        <w:t>2.3 Требование к программному средству</w:t>
      </w:r>
      <w:bookmarkEnd w:id="29"/>
      <w:bookmarkEnd w:id="30"/>
      <w:bookmarkEnd w:id="31"/>
      <w:bookmarkEnd w:id="32"/>
    </w:p>
    <w:p w14:paraId="0602C974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3" w:name="_Toc422149428"/>
      <w:bookmarkEnd w:id="18"/>
      <w:bookmarkEnd w:id="19"/>
      <w:bookmarkEnd w:id="20"/>
      <w:r w:rsidRPr="00315E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577D">
        <w:rPr>
          <w:rFonts w:ascii="Times New Roman" w:hAnsi="Times New Roman" w:cs="Times New Roman"/>
          <w:sz w:val="28"/>
          <w:szCs w:val="28"/>
        </w:rPr>
        <w:t xml:space="preserve">устанавливается на персональный компьютер, имеющий представленные минимальные системные требования: </w:t>
      </w:r>
    </w:p>
    <w:p w14:paraId="33F72C86" w14:textId="6281E1AB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4577D">
        <w:rPr>
          <w:rFonts w:ascii="Times New Roman" w:hAnsi="Times New Roman" w:cs="Times New Roman"/>
          <w:sz w:val="28"/>
          <w:szCs w:val="28"/>
        </w:rPr>
        <w:t xml:space="preserve"> Гб;</w:t>
      </w:r>
    </w:p>
    <w:p w14:paraId="2C73F22A" w14:textId="6E27CB89" w:rsidR="00244F7C" w:rsidRPr="00125CEB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Процессор</w:t>
      </w:r>
      <w:r w:rsidRPr="00125CEB">
        <w:rPr>
          <w:rFonts w:ascii="Times New Roman" w:hAnsi="Times New Roman" w:cs="Times New Roman"/>
          <w:sz w:val="28"/>
          <w:szCs w:val="28"/>
        </w:rPr>
        <w:t xml:space="preserve">: </w:t>
      </w:r>
      <w:r w:rsidRPr="00244F7C">
        <w:rPr>
          <w:rFonts w:ascii="Times New Roman" w:hAnsi="Times New Roman" w:cs="Times New Roman"/>
          <w:sz w:val="28"/>
          <w:szCs w:val="28"/>
        </w:rPr>
        <w:t xml:space="preserve">Intel Core i3-8100 / AMD </w:t>
      </w:r>
      <w:proofErr w:type="spellStart"/>
      <w:r w:rsidRPr="00244F7C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Pr="00244F7C">
        <w:rPr>
          <w:rFonts w:ascii="Times New Roman" w:hAnsi="Times New Roman" w:cs="Times New Roman"/>
          <w:sz w:val="28"/>
          <w:szCs w:val="28"/>
        </w:rPr>
        <w:t xml:space="preserve"> 3 2200G</w:t>
      </w:r>
      <w:r w:rsidRPr="00125CEB">
        <w:rPr>
          <w:rFonts w:ascii="Times New Roman" w:hAnsi="Times New Roman" w:cs="Times New Roman"/>
          <w:sz w:val="28"/>
          <w:szCs w:val="28"/>
        </w:rPr>
        <w:t>;</w:t>
      </w:r>
    </w:p>
    <w:p w14:paraId="771DF4CB" w14:textId="3E6985E3" w:rsidR="00244F7C" w:rsidRPr="009C3460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t>Видео</w:t>
      </w:r>
      <w:r w:rsidRPr="009C34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4577D">
        <w:rPr>
          <w:rFonts w:ascii="Times New Roman" w:hAnsi="Times New Roman" w:cs="Times New Roman"/>
          <w:sz w:val="28"/>
          <w:szCs w:val="28"/>
        </w:rPr>
        <w:t>карта</w:t>
      </w:r>
      <w:r w:rsidRPr="009C346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855382" w:rsidRPr="00855382">
        <w:rPr>
          <w:rFonts w:ascii="Times New Roman" w:hAnsi="Times New Roman" w:cs="Times New Roman"/>
          <w:sz w:val="28"/>
          <w:szCs w:val="28"/>
          <w:lang w:val="en-US"/>
        </w:rPr>
        <w:t>Intel UHD Graphics 630 / AMD Radeon Vega 3</w:t>
      </w:r>
      <w:r w:rsidRPr="009C346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451125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Звуковая карта: Совместимая с DirectX;</w:t>
      </w:r>
    </w:p>
    <w:p w14:paraId="1BAFACF5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Программный </w:t>
      </w:r>
      <w:r w:rsidRPr="00AD1059">
        <w:rPr>
          <w:rFonts w:ascii="Times New Roman" w:hAnsi="Times New Roman" w:cs="Times New Roman"/>
          <w:sz w:val="28"/>
          <w:szCs w:val="28"/>
        </w:rPr>
        <w:t>продукт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  <w:r w:rsidRPr="00AD1059">
        <w:rPr>
          <w:rFonts w:ascii="Times New Roman" w:hAnsi="Times New Roman" w:cs="Times New Roman"/>
          <w:sz w:val="28"/>
          <w:szCs w:val="28"/>
        </w:rPr>
        <w:t>»</w:t>
      </w:r>
      <w:r w:rsidRPr="0024577D">
        <w:rPr>
          <w:rFonts w:ascii="Times New Roman" w:hAnsi="Times New Roman" w:cs="Times New Roman"/>
          <w:sz w:val="28"/>
          <w:szCs w:val="28"/>
        </w:rPr>
        <w:t xml:space="preserve"> является кроссплатформенным продуктом, что позволяет не ограничиваться в работе с определенной версией ОС.</w:t>
      </w:r>
    </w:p>
    <w:p w14:paraId="34B3B038" w14:textId="178453DA" w:rsidR="00880550" w:rsidRDefault="00244F7C" w:rsidP="00CE0026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 </w:t>
      </w:r>
      <w:r w:rsidRPr="00315E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 xml:space="preserve">» написана на объектно-ориентированном языке программирования Java с использованием фреймворка </w:t>
      </w:r>
      <w:proofErr w:type="spellStart"/>
      <w:r w:rsidRPr="00315EC5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 xml:space="preserve"> для создания графического интерфейса. В качестве интегрированной среды разработки используется </w:t>
      </w:r>
      <w:proofErr w:type="spellStart"/>
      <w:r w:rsidRPr="00315EC5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 xml:space="preserve"> IDEA. В качестве СУБД используется </w:t>
      </w:r>
      <w:proofErr w:type="spellStart"/>
      <w:r w:rsidRPr="00315EC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>.</w:t>
      </w:r>
      <w:bookmarkEnd w:id="33"/>
    </w:p>
    <w:p w14:paraId="6C7C2F61" w14:textId="77777777" w:rsidR="004D51B8" w:rsidRDefault="004D51B8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733290AD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34" w:name="_Toc26196321"/>
      <w:r w:rsidRPr="00FB44EA">
        <w:rPr>
          <w:b/>
          <w:sz w:val="28"/>
          <w:szCs w:val="28"/>
        </w:rPr>
        <w:lastRenderedPageBreak/>
        <w:t>2.4 Требования к программной документации</w:t>
      </w:r>
      <w:bookmarkEnd w:id="34"/>
    </w:p>
    <w:p w14:paraId="75E5212C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Состав программной документации должен включать в себя:</w:t>
      </w:r>
    </w:p>
    <w:p w14:paraId="72369D9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техническое задание;</w:t>
      </w:r>
    </w:p>
    <w:p w14:paraId="344815B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сроки выполнения работ;</w:t>
      </w:r>
    </w:p>
    <w:p w14:paraId="4C75534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программу и методику испытаний;</w:t>
      </w:r>
    </w:p>
    <w:p w14:paraId="4C080602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эксплуатационные инструкции пользователю;</w:t>
      </w:r>
    </w:p>
    <w:p w14:paraId="6ADB5E4E" w14:textId="77777777" w:rsidR="00125CEB" w:rsidRPr="00AD0D6D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35" w:name="_Toc26196322"/>
      <w:r w:rsidRPr="00AD0D6D">
        <w:rPr>
          <w:b/>
          <w:sz w:val="28"/>
          <w:szCs w:val="28"/>
        </w:rPr>
        <w:t>2.5 Требования к эр</w:t>
      </w:r>
      <w:r w:rsidR="00AD0D6D">
        <w:rPr>
          <w:b/>
          <w:sz w:val="28"/>
          <w:szCs w:val="28"/>
        </w:rPr>
        <w:t>гономике и технической эстетике</w:t>
      </w:r>
      <w:bookmarkEnd w:id="35"/>
    </w:p>
    <w:p w14:paraId="7CBDBF88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Система обеспечивает удобный для пользователей системный интерфейс, отвечающий следующим требованиям:</w:t>
      </w:r>
    </w:p>
    <w:p w14:paraId="1669C583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единый стиль оформления для пользовательских интерфейсов;</w:t>
      </w:r>
    </w:p>
    <w:p w14:paraId="72CAE4DD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удобная, интуитивно понятная навигация в интерфейсе пользователя;</w:t>
      </w:r>
    </w:p>
    <w:p w14:paraId="6CBAEDEA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взаимодействие пользователя с системой осуществляется на двух языках по выбору (русский и английский), для наибольшего удобства</w:t>
      </w:r>
    </w:p>
    <w:p w14:paraId="5A461F1F" w14:textId="77777777" w:rsidR="00125CEB" w:rsidRPr="0024577D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Пользовательские интерфейсы системы спроектированы и разработаны с применением единых принципов графического представления информации и организации доступа к функциональным возможностям и сервисам. Разработан графический дизайн пользовательских интерфейсов, цветовые, шрифтовые и композиционные решения для отображения текстов, изображений, таблиц, гиперссылок, управляющих и навигационных элементов (меню, кнопок, форм и т.п.).</w:t>
      </w:r>
    </w:p>
    <w:p w14:paraId="4F24BE81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Экранные формы спроектированы с учетом требований унификации:</w:t>
      </w:r>
    </w:p>
    <w:p w14:paraId="4FAD3753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все экранные формы пользовательского интерфейса выполнены в едином графическом дизайне, с одинаковым расположением основных элементов управления и навигации;</w:t>
      </w:r>
    </w:p>
    <w:p w14:paraId="43304A89" w14:textId="77777777" w:rsidR="00125CEB" w:rsidRDefault="00C37C1D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125CEB" w:rsidRPr="0024577D">
        <w:rPr>
          <w:rFonts w:ascii="Times New Roman" w:hAnsi="Times New Roman" w:cs="Times New Roman"/>
          <w:sz w:val="28"/>
          <w:szCs w:val="28"/>
        </w:rPr>
        <w:t>для обозначения сходных операций использованы сходные графические значки, кнопки и другие управляющие (навигационные) элементы. Термины, используемые для обозначения типовых операций (добавление информационной сущности, редактирование поля данных), а также последовательности действий пользователя при их выполнении унифицированы;</w:t>
      </w:r>
    </w:p>
    <w:p w14:paraId="2EA84C60" w14:textId="77777777" w:rsidR="00125CEB" w:rsidRPr="003D7D64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- внешнее поведение сходных элементов интерфейса (реакция на наведение указателя «мыши», переключение фокуса, нажатие кнопки) реализованы одинаково для однотипных элементов.</w:t>
      </w:r>
    </w:p>
    <w:p w14:paraId="0986DA37" w14:textId="77777777" w:rsidR="004D51B8" w:rsidRPr="003D7D64" w:rsidRDefault="004D51B8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6E3392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32"/>
        </w:rPr>
      </w:pPr>
      <w:bookmarkStart w:id="36" w:name="_Toc421974602"/>
      <w:bookmarkStart w:id="37" w:name="_Toc422130263"/>
      <w:bookmarkStart w:id="38" w:name="_Toc422149429"/>
      <w:bookmarkStart w:id="39" w:name="_Toc26196323"/>
      <w:bookmarkStart w:id="40" w:name="_Toc421974603"/>
      <w:bookmarkStart w:id="41" w:name="_Toc422130264"/>
      <w:bookmarkStart w:id="42" w:name="_Toc422155364"/>
      <w:r w:rsidRPr="00FB44EA">
        <w:rPr>
          <w:b/>
          <w:sz w:val="28"/>
          <w:szCs w:val="32"/>
        </w:rPr>
        <w:t>2.6 Стадии и этапы разработки</w:t>
      </w:r>
      <w:bookmarkEnd w:id="36"/>
      <w:bookmarkEnd w:id="37"/>
      <w:bookmarkEnd w:id="38"/>
      <w:bookmarkEnd w:id="39"/>
    </w:p>
    <w:p w14:paraId="3FBD155F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Разработка должна быть проведена </w:t>
      </w:r>
      <w:r w:rsidR="00837D10" w:rsidRPr="0024577D">
        <w:rPr>
          <w:rFonts w:ascii="Times New Roman" w:hAnsi="Times New Roman" w:cs="Times New Roman"/>
          <w:sz w:val="28"/>
          <w:szCs w:val="28"/>
        </w:rPr>
        <w:t>в три</w:t>
      </w:r>
      <w:r w:rsidRPr="0024577D">
        <w:rPr>
          <w:rFonts w:ascii="Times New Roman" w:hAnsi="Times New Roman" w:cs="Times New Roman"/>
          <w:sz w:val="28"/>
          <w:szCs w:val="28"/>
        </w:rPr>
        <w:t xml:space="preserve"> стадии:</w:t>
      </w:r>
    </w:p>
    <w:p w14:paraId="53E9B33B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технического задания;</w:t>
      </w:r>
    </w:p>
    <w:p w14:paraId="478DB07B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рабочее проектирование;</w:t>
      </w:r>
    </w:p>
    <w:p w14:paraId="21B8348E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внедрение.</w:t>
      </w:r>
    </w:p>
    <w:p w14:paraId="32C4E535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стадии разработки технического задания должен быть выполнен этап разработки, согласования и утверждения настоящего технического задания.</w:t>
      </w:r>
    </w:p>
    <w:p w14:paraId="4699EFE1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стадии рабочего проектирования должны быть выполнены перечисленные ниже этапы работ:</w:t>
      </w:r>
    </w:p>
    <w:p w14:paraId="1A946B7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программы;</w:t>
      </w:r>
    </w:p>
    <w:p w14:paraId="4AEBC78A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программной документации;</w:t>
      </w:r>
    </w:p>
    <w:p w14:paraId="5252D704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испытания программы.</w:t>
      </w:r>
    </w:p>
    <w:p w14:paraId="4F0FA525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разработки технического задания должны быть выполнены перечисленные ниже работы:</w:t>
      </w:r>
    </w:p>
    <w:p w14:paraId="263F5D7A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постановка задачи;</w:t>
      </w:r>
    </w:p>
    <w:p w14:paraId="67F1CD69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2</w:t>
      </w:r>
      <w:r w:rsidR="001D28DF">
        <w:rPr>
          <w:rFonts w:ascii="Times New Roman" w:hAnsi="Times New Roman" w:cs="Times New Roman"/>
          <w:sz w:val="28"/>
          <w:szCs w:val="28"/>
        </w:rPr>
        <w:t>.</w:t>
      </w:r>
      <w:r w:rsidRPr="0024577D">
        <w:rPr>
          <w:rFonts w:ascii="Times New Roman" w:hAnsi="Times New Roman" w:cs="Times New Roman"/>
          <w:sz w:val="28"/>
          <w:szCs w:val="28"/>
        </w:rPr>
        <w:t xml:space="preserve"> определение и уточнение требований к техническим средствам;</w:t>
      </w:r>
    </w:p>
    <w:p w14:paraId="426228E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определение требований к программе;</w:t>
      </w:r>
    </w:p>
    <w:p w14:paraId="4AC83E7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определение стадий, этапов и сроков разработки программы и документации на нее;</w:t>
      </w:r>
    </w:p>
    <w:p w14:paraId="7F117AE6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выбор языков программирования;</w:t>
      </w:r>
    </w:p>
    <w:p w14:paraId="5CA4CCAE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согласование и утверждение технического задания.</w:t>
      </w:r>
    </w:p>
    <w:p w14:paraId="394D0441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разработки программы должна быть выполнена работа по программированию (кодированию) и отладке программы.</w:t>
      </w:r>
    </w:p>
    <w:p w14:paraId="5AA911AC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На этапе разработки программной документации должна быть выполнена разработка программных документов в соответствии с пунктом </w:t>
      </w:r>
      <w:r w:rsidRPr="0024577D">
        <w:rPr>
          <w:rFonts w:ascii="Times New Roman" w:hAnsi="Times New Roman" w:cs="Times New Roman"/>
          <w:sz w:val="28"/>
          <w:szCs w:val="28"/>
        </w:rPr>
        <w:lastRenderedPageBreak/>
        <w:t>Предварительный состав программной документации настоящего технического задания.</w:t>
      </w:r>
    </w:p>
    <w:p w14:paraId="2317C815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испытаний программы должны быть выполнены перечисленные ниже виды работ:</w:t>
      </w:r>
    </w:p>
    <w:p w14:paraId="626383E0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разработка, согласование и утверждение порядка и методики испытаний;</w:t>
      </w:r>
    </w:p>
    <w:p w14:paraId="1EC715B3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проведение испытаний;</w:t>
      </w:r>
    </w:p>
    <w:p w14:paraId="56982807" w14:textId="77777777" w:rsidR="00125CEB" w:rsidRDefault="001D28DF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корректировка программы и программной документации по результатам испытаний.</w:t>
      </w:r>
    </w:p>
    <w:p w14:paraId="264470A2" w14:textId="77777777" w:rsidR="005929EE" w:rsidRPr="0024577D" w:rsidRDefault="005929EE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A1B365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43" w:name="_Toc422149430"/>
      <w:bookmarkStart w:id="44" w:name="_Toc26196324"/>
      <w:bookmarkEnd w:id="40"/>
      <w:bookmarkEnd w:id="41"/>
      <w:bookmarkEnd w:id="42"/>
      <w:r w:rsidRPr="00125CEB">
        <w:rPr>
          <w:b/>
          <w:sz w:val="28"/>
          <w:szCs w:val="28"/>
        </w:rPr>
        <w:t>2.7 Порядок контроля и приемки</w:t>
      </w:r>
      <w:bookmarkEnd w:id="43"/>
      <w:bookmarkEnd w:id="44"/>
    </w:p>
    <w:p w14:paraId="186BFA8B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Сдача-приёмка работ производится поэтапно, в соответствии с рабочей программой и календарным планом. Сдача-приемка осуществляется комиссией, в состав которой входят представители Г</w:t>
      </w:r>
      <w:r w:rsidR="003D7D64">
        <w:rPr>
          <w:rFonts w:ascii="Times New Roman" w:hAnsi="Times New Roman" w:cs="Times New Roman"/>
          <w:sz w:val="28"/>
          <w:szCs w:val="28"/>
        </w:rPr>
        <w:t>АПОУ</w:t>
      </w:r>
      <w:r w:rsidRPr="0024577D">
        <w:rPr>
          <w:rFonts w:ascii="Times New Roman" w:hAnsi="Times New Roman" w:cs="Times New Roman"/>
          <w:sz w:val="28"/>
          <w:szCs w:val="28"/>
        </w:rPr>
        <w:t xml:space="preserve"> и работодатель. По результатам приемки подписывается акт приемочной комиссии.</w:t>
      </w:r>
    </w:p>
    <w:p w14:paraId="0177599A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В указанном подразделе, согласно таблице «Сроки выполнения работ» технического задания, будет описаны перечень участвующих организаций, место и сроки проведения работ, </w:t>
      </w:r>
      <w:r w:rsidR="00837D10" w:rsidRPr="0024577D">
        <w:rPr>
          <w:rFonts w:ascii="Times New Roman" w:hAnsi="Times New Roman" w:cs="Times New Roman"/>
          <w:sz w:val="28"/>
          <w:szCs w:val="28"/>
        </w:rPr>
        <w:t>согласно п.</w:t>
      </w:r>
      <w:r w:rsidRPr="0024577D">
        <w:rPr>
          <w:rFonts w:ascii="Times New Roman" w:hAnsi="Times New Roman" w:cs="Times New Roman"/>
          <w:sz w:val="28"/>
          <w:szCs w:val="28"/>
        </w:rPr>
        <w:t xml:space="preserve"> 2.8 ГОСТ 34.602-89.</w:t>
      </w:r>
    </w:p>
    <w:p w14:paraId="5AB517C6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Порядок согласования и утверждения приемочной документации должен регламентироваться организационно-распорядительной документацией организации, принимающей участие в создании программного продукта. Согласно разделу «Приемка результатов разработки» ГОСТ 15.001-</w:t>
      </w:r>
      <w:r w:rsidR="00837D10" w:rsidRPr="0024577D">
        <w:rPr>
          <w:rFonts w:ascii="Times New Roman" w:hAnsi="Times New Roman" w:cs="Times New Roman"/>
          <w:sz w:val="28"/>
          <w:szCs w:val="28"/>
        </w:rPr>
        <w:t>88 для</w:t>
      </w:r>
      <w:r w:rsidRPr="0024577D">
        <w:rPr>
          <w:rFonts w:ascii="Times New Roman" w:hAnsi="Times New Roman" w:cs="Times New Roman"/>
          <w:sz w:val="28"/>
          <w:szCs w:val="28"/>
        </w:rPr>
        <w:t xml:space="preserve"> согласования и утверждения приемочной документации создается приемочная комиссия (приказом).</w:t>
      </w:r>
    </w:p>
    <w:p w14:paraId="705DF4EC" w14:textId="77777777" w:rsidR="00E96AEC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Статус приемочной комиссии определяется Заказчиком до проведения испытаний.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F89FFE9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jc w:val="both"/>
        <w:outlineLvl w:val="0"/>
        <w:rPr>
          <w:b/>
          <w:sz w:val="28"/>
          <w:szCs w:val="28"/>
        </w:rPr>
      </w:pPr>
      <w:bookmarkStart w:id="45" w:name="_Toc421974604"/>
      <w:bookmarkStart w:id="46" w:name="_Toc422130265"/>
      <w:bookmarkStart w:id="47" w:name="_Toc422149431"/>
      <w:bookmarkStart w:id="48" w:name="_Toc26196325"/>
      <w:r w:rsidRPr="00FB44EA">
        <w:rPr>
          <w:b/>
          <w:sz w:val="28"/>
          <w:szCs w:val="28"/>
        </w:rPr>
        <w:lastRenderedPageBreak/>
        <w:t>3</w:t>
      </w:r>
      <w:r w:rsidR="003121E6" w:rsidRPr="003121E6">
        <w:rPr>
          <w:b/>
          <w:sz w:val="28"/>
          <w:szCs w:val="28"/>
        </w:rPr>
        <w:t>.</w:t>
      </w:r>
      <w:r w:rsidRPr="00FB44EA">
        <w:rPr>
          <w:b/>
          <w:sz w:val="28"/>
          <w:szCs w:val="28"/>
        </w:rPr>
        <w:t xml:space="preserve"> </w:t>
      </w:r>
      <w:bookmarkEnd w:id="45"/>
      <w:bookmarkEnd w:id="46"/>
      <w:bookmarkEnd w:id="47"/>
      <w:r w:rsidR="008553EF">
        <w:rPr>
          <w:b/>
          <w:sz w:val="28"/>
          <w:szCs w:val="28"/>
        </w:rPr>
        <w:t>ПОЯСНИТЕЛЬНАЯ ЗАПИСКА К ПРОГРАММНОМУ ПРОДУКТУ</w:t>
      </w:r>
      <w:bookmarkEnd w:id="48"/>
    </w:p>
    <w:p w14:paraId="4C2B895A" w14:textId="77777777" w:rsidR="004263A2" w:rsidRDefault="00125CEB" w:rsidP="004263A2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49" w:name="_Toc421974605"/>
      <w:bookmarkStart w:id="50" w:name="_Toc422130266"/>
      <w:bookmarkStart w:id="51" w:name="_Toc422149432"/>
      <w:bookmarkStart w:id="52" w:name="_Toc26196326"/>
      <w:r w:rsidRPr="005438D9">
        <w:rPr>
          <w:b/>
          <w:sz w:val="28"/>
          <w:szCs w:val="28"/>
        </w:rPr>
        <w:t>3.1 Декомпозиция поставленной задачи</w:t>
      </w:r>
      <w:bookmarkEnd w:id="49"/>
      <w:bookmarkEnd w:id="50"/>
      <w:bookmarkEnd w:id="51"/>
      <w:bookmarkEnd w:id="52"/>
    </w:p>
    <w:p w14:paraId="02BEB7EC" w14:textId="77777777" w:rsidR="00855382" w:rsidRPr="007554E3" w:rsidRDefault="00855382" w:rsidP="00855382">
      <w:pPr>
        <w:tabs>
          <w:tab w:val="left" w:pos="3261"/>
        </w:tabs>
        <w:spacing w:after="0" w:line="360" w:lineRule="auto"/>
        <w:ind w:right="116" w:firstLine="851"/>
        <w:rPr>
          <w:rFonts w:ascii="Times New Roman" w:eastAsia="Times New Roman" w:hAnsi="Times New Roman" w:cs="Times New Roman"/>
          <w:sz w:val="28"/>
          <w:szCs w:val="28"/>
        </w:rPr>
      </w:pPr>
      <w:r w:rsidRPr="007554E3">
        <w:rPr>
          <w:rFonts w:ascii="Times New Roman" w:eastAsia="Times New Roman" w:hAnsi="Times New Roman" w:cs="Times New Roman"/>
          <w:sz w:val="28"/>
          <w:szCs w:val="28"/>
        </w:rPr>
        <w:t>Для достижения цели работы была поставлена следующая задача:</w:t>
      </w:r>
      <w:r w:rsidRPr="007554E3">
        <w:rPr>
          <w:rFonts w:ascii="Times New Roman" w:eastAsia="Times New Roman" w:hAnsi="Times New Roman" w:cs="Times New Roman"/>
          <w:sz w:val="28"/>
          <w:szCs w:val="28"/>
        </w:rPr>
        <w:br/>
        <w:t>Создать модуль "Платформа наставничества" (</w:t>
      </w:r>
      <w:proofErr w:type="spellStart"/>
      <w:r w:rsidRPr="007554E3">
        <w:rPr>
          <w:rFonts w:ascii="Times New Roman" w:eastAsia="Times New Roman" w:hAnsi="Times New Roman" w:cs="Times New Roman"/>
          <w:sz w:val="28"/>
          <w:szCs w:val="28"/>
        </w:rPr>
        <w:t>EducationSystem</w:t>
      </w:r>
      <w:proofErr w:type="spellEnd"/>
      <w:r w:rsidRPr="007554E3">
        <w:rPr>
          <w:rFonts w:ascii="Times New Roman" w:eastAsia="Times New Roman" w:hAnsi="Times New Roman" w:cs="Times New Roman"/>
          <w:sz w:val="28"/>
          <w:szCs w:val="28"/>
        </w:rPr>
        <w:t>), отвечающий за организацию и управление процессом наставничества в образовательной системе. Модуль обеспечивает автоматизацию подбора пар наставник-подопечный, ведение учета встреч, планирование индивидуальных траекторий развития и формирование отчетности о прогрессе.</w:t>
      </w:r>
    </w:p>
    <w:p w14:paraId="69A2871D" w14:textId="77777777" w:rsidR="00855382" w:rsidRPr="007554E3" w:rsidRDefault="00855382" w:rsidP="00855382">
      <w:pPr>
        <w:tabs>
          <w:tab w:val="left" w:pos="3261"/>
        </w:tabs>
        <w:spacing w:after="0" w:line="360" w:lineRule="auto"/>
        <w:ind w:right="116" w:firstLine="851"/>
        <w:rPr>
          <w:rFonts w:ascii="Times New Roman" w:eastAsia="Times New Roman" w:hAnsi="Times New Roman" w:cs="Times New Roman"/>
          <w:sz w:val="28"/>
          <w:szCs w:val="28"/>
        </w:rPr>
      </w:pPr>
      <w:r w:rsidRPr="007554E3">
        <w:rPr>
          <w:rFonts w:ascii="Times New Roman" w:eastAsia="Times New Roman" w:hAnsi="Times New Roman" w:cs="Times New Roman"/>
          <w:sz w:val="28"/>
          <w:szCs w:val="28"/>
        </w:rPr>
        <w:t>Поставленные задачи наглядно отображаются на диаграмме деятельности.</w:t>
      </w:r>
    </w:p>
    <w:p w14:paraId="47E2F1B8" w14:textId="77777777" w:rsidR="004263A2" w:rsidRPr="003D0D45" w:rsidRDefault="00421C34" w:rsidP="000E2F9D">
      <w:pPr>
        <w:tabs>
          <w:tab w:val="left" w:pos="3261"/>
        </w:tabs>
        <w:spacing w:after="0" w:line="360" w:lineRule="auto"/>
        <w:ind w:right="116"/>
        <w:rPr>
          <w:rFonts w:ascii="Times New Roman" w:hAnsi="Times New Roman"/>
          <w:sz w:val="28"/>
          <w:szCs w:val="28"/>
        </w:rPr>
      </w:pPr>
      <w:r w:rsidRPr="00855382">
        <w:rPr>
          <w:noProof/>
        </w:rPr>
        <w:drawing>
          <wp:inline distT="0" distB="0" distL="0" distR="0" wp14:anchorId="454C23A1" wp14:editId="435F6E16">
            <wp:extent cx="5688670" cy="2511425"/>
            <wp:effectExtent l="0" t="0" r="762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867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F483" w14:textId="77777777" w:rsidR="00772734" w:rsidRDefault="00772734" w:rsidP="007D6D63">
      <w:pPr>
        <w:pStyle w:val="af2"/>
        <w:shd w:val="clear" w:color="auto" w:fill="FFFFFF"/>
        <w:spacing w:before="0" w:beforeAutospacing="0" w:after="240" w:afterAutospacing="0"/>
        <w:ind w:firstLine="567"/>
        <w:jc w:val="center"/>
        <w:rPr>
          <w:sz w:val="20"/>
          <w:szCs w:val="20"/>
        </w:rPr>
      </w:pPr>
      <w:bookmarkStart w:id="53" w:name="_Toc422149433"/>
      <w:r w:rsidRPr="001E35F5">
        <w:rPr>
          <w:sz w:val="20"/>
          <w:szCs w:val="20"/>
        </w:rPr>
        <w:t>Рис.1</w:t>
      </w:r>
      <w:r w:rsidR="001E35F5" w:rsidRPr="001E35F5">
        <w:rPr>
          <w:sz w:val="20"/>
          <w:szCs w:val="20"/>
        </w:rPr>
        <w:t xml:space="preserve"> Декомпозиция поставленной задачи</w:t>
      </w:r>
    </w:p>
    <w:p w14:paraId="4434292B" w14:textId="77777777" w:rsidR="00421D23" w:rsidRDefault="00421D2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1C3FD3" w14:textId="77777777" w:rsidR="000354A5" w:rsidRPr="001E35F5" w:rsidRDefault="000354A5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54" w:name="_Toc26196327"/>
      <w:r w:rsidRPr="00744DA6">
        <w:rPr>
          <w:b/>
          <w:sz w:val="28"/>
          <w:szCs w:val="28"/>
        </w:rPr>
        <w:lastRenderedPageBreak/>
        <w:t>3.2 Общая архитектура программного средства</w:t>
      </w:r>
      <w:bookmarkEnd w:id="53"/>
      <w:bookmarkEnd w:id="54"/>
    </w:p>
    <w:p w14:paraId="2F0E5C7D" w14:textId="77777777" w:rsidR="00855382" w:rsidRPr="001E35F5" w:rsidRDefault="00855382" w:rsidP="00855382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5F5">
        <w:rPr>
          <w:rFonts w:ascii="Times New Roman" w:hAnsi="Times New Roman" w:cs="Times New Roman"/>
          <w:sz w:val="28"/>
          <w:szCs w:val="28"/>
        </w:rPr>
        <w:t xml:space="preserve">Объектом моделирования является </w:t>
      </w:r>
      <w:r w:rsidRPr="00233998">
        <w:rPr>
          <w:rFonts w:ascii="Times New Roman" w:hAnsi="Times New Roman" w:cs="Times New Roman"/>
          <w:sz w:val="28"/>
          <w:szCs w:val="28"/>
        </w:rPr>
        <w:t>Платформа наставничества</w:t>
      </w:r>
      <w:r w:rsidRPr="001E35F5">
        <w:rPr>
          <w:rFonts w:ascii="Times New Roman" w:hAnsi="Times New Roman" w:cs="Times New Roman"/>
          <w:sz w:val="28"/>
          <w:szCs w:val="28"/>
        </w:rPr>
        <w:t>.</w:t>
      </w:r>
    </w:p>
    <w:p w14:paraId="54FEE287" w14:textId="77777777" w:rsidR="00855382" w:rsidRPr="001E35F5" w:rsidRDefault="00855382" w:rsidP="00855382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Рассматриваемые процессы: Ф</w:t>
      </w:r>
      <w:r w:rsidRPr="00995060">
        <w:rPr>
          <w:rFonts w:ascii="Times New Roman" w:hAnsi="Times New Roman" w:cs="Times New Roman"/>
          <w:sz w:val="28"/>
          <w:szCs w:val="28"/>
        </w:rPr>
        <w:t>ормирования пар наставник-подопечный.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35F5">
        <w:rPr>
          <w:rFonts w:ascii="Times New Roman" w:hAnsi="Times New Roman" w:cs="Times New Roman"/>
          <w:sz w:val="28"/>
          <w:szCs w:val="28"/>
        </w:rPr>
        <w:t>Объекты моделирования представлены на диаграмме классов, рис.2.</w:t>
      </w:r>
    </w:p>
    <w:p w14:paraId="57698F6B" w14:textId="77777777" w:rsidR="001E35F5" w:rsidRPr="00E370E7" w:rsidRDefault="00421C34" w:rsidP="007337BB">
      <w:pPr>
        <w:tabs>
          <w:tab w:val="left" w:pos="7845"/>
        </w:tabs>
        <w:spacing w:after="0" w:line="360" w:lineRule="auto"/>
        <w:ind w:right="99"/>
        <w:jc w:val="center"/>
        <w:rPr>
          <w:sz w:val="28"/>
          <w:szCs w:val="28"/>
        </w:rPr>
      </w:pPr>
      <w:r w:rsidRPr="00855382">
        <w:rPr>
          <w:noProof/>
        </w:rPr>
        <w:drawing>
          <wp:inline distT="0" distB="0" distL="0" distR="0" wp14:anchorId="32118E01" wp14:editId="7C61AB2D">
            <wp:extent cx="6075218" cy="5276850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3434" cy="530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1DA" w14:textId="77777777" w:rsidR="00A12A97" w:rsidRDefault="001E35F5" w:rsidP="004263A2">
      <w:pPr>
        <w:pStyle w:val="af2"/>
        <w:shd w:val="clear" w:color="auto" w:fill="FFFFFF"/>
        <w:spacing w:before="0" w:beforeAutospacing="0" w:after="240" w:afterAutospacing="0"/>
        <w:ind w:firstLine="567"/>
        <w:jc w:val="center"/>
        <w:rPr>
          <w:sz w:val="20"/>
          <w:szCs w:val="20"/>
        </w:rPr>
      </w:pPr>
      <w:r w:rsidRPr="001E35F5">
        <w:rPr>
          <w:sz w:val="20"/>
          <w:szCs w:val="20"/>
        </w:rPr>
        <w:t>Рис.2 Диаграмма классов</w:t>
      </w:r>
    </w:p>
    <w:p w14:paraId="017823D8" w14:textId="77777777" w:rsidR="00A12A97" w:rsidRDefault="00A12A97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sz w:val="20"/>
          <w:szCs w:val="20"/>
        </w:rPr>
        <w:br w:type="page"/>
      </w:r>
    </w:p>
    <w:p w14:paraId="2426113E" w14:textId="77777777" w:rsidR="00855382" w:rsidRPr="000E2F9D" w:rsidRDefault="00855382" w:rsidP="00855382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lastRenderedPageBreak/>
        <w:t>По полученной декомпозиции задач была спроектирована следующая архитектура программного средства.</w:t>
      </w:r>
    </w:p>
    <w:p w14:paraId="1EDF5902" w14:textId="77777777" w:rsidR="000E2F9D" w:rsidRPr="00F03675" w:rsidRDefault="00421C34" w:rsidP="000E2F9D">
      <w:pPr>
        <w:tabs>
          <w:tab w:val="left" w:pos="7845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03675">
        <w:rPr>
          <w:noProof/>
        </w:rPr>
        <w:drawing>
          <wp:inline distT="0" distB="0" distL="0" distR="0" wp14:anchorId="12FF0AFD" wp14:editId="3FAC5D66">
            <wp:extent cx="5940425" cy="3832728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5799" w14:textId="77777777" w:rsidR="000E2F9D" w:rsidRPr="00F03675" w:rsidRDefault="000E2F9D" w:rsidP="000E2F9D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F03675">
        <w:rPr>
          <w:rFonts w:ascii="Times New Roman" w:hAnsi="Times New Roman" w:cs="Times New Roman"/>
          <w:sz w:val="20"/>
          <w:szCs w:val="20"/>
        </w:rPr>
        <w:t>Рис.3 Схема событийно-ориентированной архитектуры</w:t>
      </w:r>
    </w:p>
    <w:p w14:paraId="41EAF97D" w14:textId="77777777" w:rsidR="00855382" w:rsidRPr="00565EB2" w:rsidRDefault="00855382" w:rsidP="00855382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06877">
        <w:rPr>
          <w:rFonts w:ascii="Times New Roman" w:hAnsi="Times New Roman" w:cs="Times New Roman"/>
          <w:noProof/>
          <w:sz w:val="28"/>
          <w:szCs w:val="28"/>
        </w:rPr>
        <w:t>В «</w:t>
      </w:r>
      <w:r>
        <w:rPr>
          <w:rFonts w:ascii="Times New Roman" w:hAnsi="Times New Roman" w:cs="Times New Roman"/>
          <w:noProof/>
          <w:sz w:val="28"/>
          <w:szCs w:val="28"/>
        </w:rPr>
        <w:t>EducationSystem</w:t>
      </w:r>
      <w:r w:rsidRPr="00A06877">
        <w:rPr>
          <w:rFonts w:ascii="Times New Roman" w:hAnsi="Times New Roman" w:cs="Times New Roman"/>
          <w:noProof/>
          <w:sz w:val="28"/>
          <w:szCs w:val="28"/>
        </w:rPr>
        <w:t xml:space="preserve">» используется событийно-ориентированная архитектура. </w:t>
      </w:r>
      <w:r w:rsidRPr="00212C3F">
        <w:rPr>
          <w:rFonts w:ascii="Times New Roman" w:hAnsi="Times New Roman" w:cs="Times New Roman"/>
          <w:noProof/>
          <w:sz w:val="28"/>
          <w:szCs w:val="28"/>
        </w:rPr>
        <w:t>Роль агента (источника действий) в программе выполняют пользователи системы, включая администраторов, которые взаимодействуют с интерфейсом через контроллеры. За обработку данных отвечают репозитории, которые осуществляют операции с таблицами базы данных. Например, когда пользователь выбирает определенное действие: добавить наставника, создать пару "наставник-ученик", запланировать встречу или сформировать план развития, система через соответствующий контроллер обрабатывает запрос, а репозиторий выполняет необходимые операции с базой данных. Изменение состояния системы отражается в соответствующих таблицах, где записи добавляются, редактируются или удаляются в соответствии с действиями пользователя.</w:t>
      </w:r>
      <w:r w:rsidRPr="00B27BF1">
        <w:rPr>
          <w:rFonts w:ascii="Times New Roman" w:hAnsi="Times New Roman" w:cs="Times New Roman"/>
        </w:rPr>
        <w:t xml:space="preserve"> </w:t>
      </w:r>
    </w:p>
    <w:p w14:paraId="663B796C" w14:textId="58C969C1" w:rsidR="009C7E29" w:rsidRPr="00565EB2" w:rsidRDefault="009C7E29" w:rsidP="001D28DF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27BF1">
        <w:rPr>
          <w:rFonts w:ascii="Times New Roman" w:hAnsi="Times New Roman" w:cs="Times New Roman"/>
        </w:rPr>
        <w:t xml:space="preserve"> </w:t>
      </w:r>
    </w:p>
    <w:p w14:paraId="12AE135B" w14:textId="77777777" w:rsidR="0024577D" w:rsidRDefault="0024577D" w:rsidP="009C7E29">
      <w:pPr>
        <w:tabs>
          <w:tab w:val="left" w:pos="136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94BD9" w14:textId="77777777" w:rsidR="004263A2" w:rsidRPr="00F03675" w:rsidRDefault="00421C34" w:rsidP="008453BE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bookmarkStart w:id="55" w:name="_Toc421974608"/>
      <w:bookmarkStart w:id="56" w:name="_Toc422130269"/>
      <w:bookmarkStart w:id="57" w:name="_Toc422155369"/>
      <w:r w:rsidRPr="00F03675">
        <w:rPr>
          <w:noProof/>
        </w:rPr>
        <w:lastRenderedPageBreak/>
        <w:drawing>
          <wp:inline distT="0" distB="0" distL="0" distR="0" wp14:anchorId="2E0E00DE" wp14:editId="7B5FE5D4">
            <wp:extent cx="4258310" cy="4047772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803" cy="405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89BE" w14:textId="77777777" w:rsidR="008758C6" w:rsidRPr="004263A2" w:rsidRDefault="004263A2" w:rsidP="004263A2">
      <w:pPr>
        <w:tabs>
          <w:tab w:val="left" w:pos="7845"/>
        </w:tabs>
        <w:spacing w:line="360" w:lineRule="auto"/>
        <w:ind w:right="96"/>
        <w:jc w:val="center"/>
        <w:rPr>
          <w:rFonts w:ascii="Times New Roman" w:hAnsi="Times New Roman" w:cs="Times New Roman"/>
          <w:sz w:val="20"/>
          <w:szCs w:val="20"/>
        </w:rPr>
      </w:pPr>
      <w:r w:rsidRPr="00F03675">
        <w:rPr>
          <w:rFonts w:ascii="Times New Roman" w:hAnsi="Times New Roman" w:cs="Times New Roman"/>
          <w:sz w:val="20"/>
          <w:szCs w:val="20"/>
        </w:rPr>
        <w:t>Рис.</w:t>
      </w:r>
      <w:r w:rsidR="009E4E88" w:rsidRPr="00F03675">
        <w:rPr>
          <w:rFonts w:ascii="Times New Roman" w:hAnsi="Times New Roman" w:cs="Times New Roman"/>
          <w:sz w:val="20"/>
          <w:szCs w:val="20"/>
        </w:rPr>
        <w:t>4</w:t>
      </w:r>
      <w:r w:rsidRPr="00F03675">
        <w:rPr>
          <w:rFonts w:ascii="Times New Roman" w:hAnsi="Times New Roman" w:cs="Times New Roman"/>
          <w:sz w:val="20"/>
          <w:szCs w:val="20"/>
        </w:rPr>
        <w:t xml:space="preserve"> Диаграмма вариантов использования</w:t>
      </w:r>
    </w:p>
    <w:bookmarkEnd w:id="55"/>
    <w:bookmarkEnd w:id="56"/>
    <w:bookmarkEnd w:id="57"/>
    <w:p w14:paraId="1864038F" w14:textId="77777777" w:rsidR="00E03B72" w:rsidRDefault="00E03B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E94E01" w14:textId="77777777" w:rsidR="00C74118" w:rsidRPr="008A34A5" w:rsidRDefault="00C74118" w:rsidP="00E03B72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center"/>
        <w:outlineLvl w:val="1"/>
        <w:rPr>
          <w:b/>
          <w:sz w:val="28"/>
          <w:szCs w:val="28"/>
        </w:rPr>
      </w:pPr>
      <w:bookmarkStart w:id="58" w:name="_Toc26196328"/>
      <w:r w:rsidRPr="008A34A5">
        <w:rPr>
          <w:b/>
          <w:sz w:val="28"/>
          <w:szCs w:val="28"/>
        </w:rPr>
        <w:lastRenderedPageBreak/>
        <w:t>3.</w:t>
      </w:r>
      <w:r w:rsidR="00E03B72">
        <w:rPr>
          <w:b/>
          <w:sz w:val="28"/>
          <w:szCs w:val="28"/>
        </w:rPr>
        <w:t>3</w:t>
      </w:r>
      <w:r w:rsidRPr="008A34A5">
        <w:rPr>
          <w:b/>
          <w:sz w:val="28"/>
          <w:szCs w:val="28"/>
        </w:rPr>
        <w:t xml:space="preserve"> Разработка алгоритма решения задачи</w:t>
      </w:r>
      <w:bookmarkEnd w:id="58"/>
    </w:p>
    <w:p w14:paraId="44625A06" w14:textId="77777777" w:rsidR="00C74118" w:rsidRPr="00C74118" w:rsidRDefault="00C74118" w:rsidP="00BB26AD">
      <w:pPr>
        <w:tabs>
          <w:tab w:val="left" w:pos="784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>Общий алгоритм</w:t>
      </w:r>
    </w:p>
    <w:p w14:paraId="0C2473F8" w14:textId="77777777" w:rsidR="007F2CFD" w:rsidRPr="008104AD" w:rsidRDefault="008758C6" w:rsidP="007337BB">
      <w:pPr>
        <w:tabs>
          <w:tab w:val="left" w:pos="7845"/>
        </w:tabs>
        <w:spacing w:line="360" w:lineRule="auto"/>
        <w:ind w:right="96"/>
        <w:jc w:val="center"/>
        <w:rPr>
          <w:rFonts w:ascii="Times New Roman" w:hAnsi="Times New Roman" w:cs="Times New Roman"/>
          <w:sz w:val="20"/>
          <w:szCs w:val="20"/>
        </w:rPr>
      </w:pPr>
      <w:r w:rsidRPr="0035073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3F0207" wp14:editId="623D9FB5">
            <wp:extent cx="5676181" cy="7047124"/>
            <wp:effectExtent l="0" t="0" r="1270" b="1905"/>
            <wp:docPr id="11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749" cy="7042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 w:rsidR="008453BE" w:rsidRPr="001E35F5">
        <w:rPr>
          <w:rFonts w:ascii="Times New Roman" w:hAnsi="Times New Roman" w:cs="Times New Roman"/>
          <w:sz w:val="20"/>
          <w:szCs w:val="20"/>
        </w:rPr>
        <w:t>Рис.</w:t>
      </w:r>
      <w:r w:rsidR="008453BE">
        <w:rPr>
          <w:rFonts w:ascii="Times New Roman" w:hAnsi="Times New Roman" w:cs="Times New Roman"/>
          <w:sz w:val="20"/>
          <w:szCs w:val="20"/>
        </w:rPr>
        <w:t>5</w:t>
      </w:r>
      <w:r w:rsidR="008453BE"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="008453BE">
        <w:rPr>
          <w:rFonts w:ascii="Times New Roman" w:hAnsi="Times New Roman" w:cs="Times New Roman"/>
          <w:sz w:val="20"/>
          <w:szCs w:val="20"/>
        </w:rPr>
        <w:t>Алгоритм программы</w:t>
      </w:r>
    </w:p>
    <w:p w14:paraId="6D81B820" w14:textId="77777777" w:rsidR="008104AD" w:rsidRDefault="008104AD" w:rsidP="007337B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b/>
          <w:sz w:val="28"/>
          <w:szCs w:val="28"/>
        </w:rPr>
      </w:pPr>
      <w:bookmarkStart w:id="59" w:name="_Toc421974609"/>
      <w:bookmarkStart w:id="60" w:name="_Toc422130270"/>
      <w:bookmarkStart w:id="61" w:name="_Toc422155370"/>
    </w:p>
    <w:p w14:paraId="248184F5" w14:textId="77777777" w:rsidR="008104AD" w:rsidRDefault="008104AD" w:rsidP="007337B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b/>
          <w:sz w:val="28"/>
          <w:szCs w:val="28"/>
        </w:rPr>
      </w:pPr>
    </w:p>
    <w:bookmarkEnd w:id="59"/>
    <w:bookmarkEnd w:id="60"/>
    <w:bookmarkEnd w:id="61"/>
    <w:p w14:paraId="17D6830C" w14:textId="77777777" w:rsidR="008104AD" w:rsidRDefault="008104AD" w:rsidP="007337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6E273F" w14:textId="77777777" w:rsidR="00E03B72" w:rsidRPr="008453BE" w:rsidRDefault="00E03B72" w:rsidP="00E03B72">
      <w:pPr>
        <w:tabs>
          <w:tab w:val="left" w:pos="7845"/>
        </w:tabs>
        <w:spacing w:after="0" w:line="360" w:lineRule="auto"/>
        <w:ind w:right="96" w:firstLine="709"/>
        <w:jc w:val="both"/>
        <w:outlineLvl w:val="1"/>
        <w:rPr>
          <w:rFonts w:ascii="Times New Roman" w:hAnsi="Times New Roman" w:cs="Times New Roman"/>
          <w:sz w:val="20"/>
          <w:szCs w:val="20"/>
        </w:rPr>
      </w:pPr>
      <w:bookmarkStart w:id="62" w:name="_Toc26196329"/>
      <w:r>
        <w:rPr>
          <w:rFonts w:ascii="Times New Roman" w:hAnsi="Times New Roman" w:cs="Times New Roman"/>
          <w:b/>
          <w:sz w:val="28"/>
          <w:szCs w:val="28"/>
        </w:rPr>
        <w:lastRenderedPageBreak/>
        <w:t>3.4</w:t>
      </w:r>
      <w:r w:rsidRPr="008453BE">
        <w:rPr>
          <w:rFonts w:ascii="Times New Roman" w:hAnsi="Times New Roman" w:cs="Times New Roman"/>
          <w:b/>
          <w:sz w:val="28"/>
          <w:szCs w:val="28"/>
        </w:rPr>
        <w:t xml:space="preserve"> Реализация функционального назначения программного средства</w:t>
      </w:r>
      <w:bookmarkEnd w:id="62"/>
    </w:p>
    <w:p w14:paraId="2A4FC579" w14:textId="77777777" w:rsidR="00855382" w:rsidRPr="007B61BA" w:rsidRDefault="00855382" w:rsidP="00CE0026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B61BA">
        <w:rPr>
          <w:rFonts w:ascii="Times New Roman" w:eastAsia="Times New Roman" w:hAnsi="Times New Roman" w:cs="Times New Roman"/>
          <w:sz w:val="28"/>
          <w:szCs w:val="28"/>
        </w:rPr>
        <w:t>Программа «Платформа наставничества» имеет следующий набор входных данных:</w:t>
      </w:r>
    </w:p>
    <w:p w14:paraId="515782D4" w14:textId="77777777" w:rsidR="00855382" w:rsidRPr="007B61BA" w:rsidRDefault="00855382" w:rsidP="00CE0026">
      <w:pPr>
        <w:pStyle w:val="ac"/>
        <w:numPr>
          <w:ilvl w:val="0"/>
          <w:numId w:val="10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 xml:space="preserve">информация о наставниках (ФИО, </w:t>
      </w:r>
      <w:proofErr w:type="spellStart"/>
      <w:r w:rsidRPr="007B61BA">
        <w:rPr>
          <w:rFonts w:ascii="Times New Roman" w:hAnsi="Times New Roman"/>
          <w:sz w:val="28"/>
          <w:szCs w:val="28"/>
        </w:rPr>
        <w:t>email</w:t>
      </w:r>
      <w:proofErr w:type="spellEnd"/>
      <w:r w:rsidRPr="007B61BA">
        <w:rPr>
          <w:rFonts w:ascii="Times New Roman" w:hAnsi="Times New Roman"/>
          <w:sz w:val="28"/>
          <w:szCs w:val="28"/>
        </w:rPr>
        <w:t>, специализация, доступность, направления компетенций);</w:t>
      </w:r>
    </w:p>
    <w:p w14:paraId="2542F0FC" w14:textId="77777777" w:rsidR="00855382" w:rsidRPr="007B61BA" w:rsidRDefault="00855382" w:rsidP="00CE0026">
      <w:pPr>
        <w:pStyle w:val="ac"/>
        <w:numPr>
          <w:ilvl w:val="0"/>
          <w:numId w:val="10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 xml:space="preserve">данные о подопечных (ФИО, </w:t>
      </w:r>
      <w:proofErr w:type="spellStart"/>
      <w:r w:rsidRPr="007B61BA">
        <w:rPr>
          <w:rFonts w:ascii="Times New Roman" w:hAnsi="Times New Roman"/>
          <w:sz w:val="28"/>
          <w:szCs w:val="28"/>
        </w:rPr>
        <w:t>email</w:t>
      </w:r>
      <w:proofErr w:type="spellEnd"/>
      <w:r w:rsidRPr="007B61BA">
        <w:rPr>
          <w:rFonts w:ascii="Times New Roman" w:hAnsi="Times New Roman"/>
          <w:sz w:val="28"/>
          <w:szCs w:val="28"/>
        </w:rPr>
        <w:t>, цели, текущий уровень);</w:t>
      </w:r>
    </w:p>
    <w:p w14:paraId="1423B197" w14:textId="77777777" w:rsidR="00855382" w:rsidRPr="007B61BA" w:rsidRDefault="00855382" w:rsidP="00CE0026">
      <w:pPr>
        <w:pStyle w:val="ac"/>
        <w:numPr>
          <w:ilvl w:val="0"/>
          <w:numId w:val="10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направления наставничества (наименование);</w:t>
      </w:r>
    </w:p>
    <w:p w14:paraId="3860B09E" w14:textId="77777777" w:rsidR="00855382" w:rsidRPr="007B61BA" w:rsidRDefault="00855382" w:rsidP="00CE0026">
      <w:pPr>
        <w:pStyle w:val="ac"/>
        <w:numPr>
          <w:ilvl w:val="0"/>
          <w:numId w:val="10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информация о парах «наставник-подопечный» (наставник, подопечный, дата начала, статус);</w:t>
      </w:r>
    </w:p>
    <w:p w14:paraId="7064712A" w14:textId="77777777" w:rsidR="00855382" w:rsidRPr="007B61BA" w:rsidRDefault="00855382" w:rsidP="00CE0026">
      <w:pPr>
        <w:pStyle w:val="ac"/>
        <w:numPr>
          <w:ilvl w:val="0"/>
          <w:numId w:val="10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планы развития (название, описание, срок выполнения);</w:t>
      </w:r>
    </w:p>
    <w:p w14:paraId="58565B4E" w14:textId="77777777" w:rsidR="00855382" w:rsidRPr="007B61BA" w:rsidRDefault="00855382" w:rsidP="00CE0026">
      <w:pPr>
        <w:pStyle w:val="ac"/>
        <w:numPr>
          <w:ilvl w:val="0"/>
          <w:numId w:val="10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информация о встречах (дата и время, тема, выполненные задачи, оценки от наставника и подопечного).</w:t>
      </w:r>
    </w:p>
    <w:p w14:paraId="03F9B3B4" w14:textId="77777777" w:rsidR="00855382" w:rsidRPr="007B61BA" w:rsidRDefault="00855382" w:rsidP="00CE0026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B61BA">
        <w:rPr>
          <w:rFonts w:ascii="Times New Roman" w:eastAsia="Times New Roman" w:hAnsi="Times New Roman" w:cs="Times New Roman"/>
          <w:sz w:val="28"/>
          <w:szCs w:val="28"/>
        </w:rPr>
        <w:t>Данные вводятся сотрудниками учебного заведения в соответствующие поля ввода, снабженные всплывающими подсказками и валидацией. Выходными данными являются:</w:t>
      </w:r>
    </w:p>
    <w:p w14:paraId="1D6FB73E" w14:textId="77777777" w:rsidR="00855382" w:rsidRPr="007B61BA" w:rsidRDefault="00855382" w:rsidP="00CE0026">
      <w:pPr>
        <w:pStyle w:val="ac"/>
        <w:numPr>
          <w:ilvl w:val="0"/>
          <w:numId w:val="11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сформированные пары «наставник-подопечный» с указанием статуса (активна, приостановлена, завершена);</w:t>
      </w:r>
    </w:p>
    <w:p w14:paraId="61D57780" w14:textId="77777777" w:rsidR="00855382" w:rsidRPr="007B61BA" w:rsidRDefault="00855382" w:rsidP="00CE0026">
      <w:pPr>
        <w:pStyle w:val="ac"/>
        <w:numPr>
          <w:ilvl w:val="0"/>
          <w:numId w:val="11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статистика по парам: количество встреч, количество планов, средние оценки наставника и подопечного;</w:t>
      </w:r>
    </w:p>
    <w:p w14:paraId="55564942" w14:textId="77777777" w:rsidR="00855382" w:rsidRPr="007B61BA" w:rsidRDefault="00855382" w:rsidP="00CE0026">
      <w:pPr>
        <w:pStyle w:val="ac"/>
        <w:numPr>
          <w:ilvl w:val="0"/>
          <w:numId w:val="11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список просроченных планов развития;</w:t>
      </w:r>
    </w:p>
    <w:p w14:paraId="6A45480F" w14:textId="77777777" w:rsidR="00855382" w:rsidRPr="007B61BA" w:rsidRDefault="00855382" w:rsidP="00CE0026">
      <w:pPr>
        <w:pStyle w:val="ac"/>
        <w:numPr>
          <w:ilvl w:val="0"/>
          <w:numId w:val="11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сводный отчет: общее количество пар, количество активных и завершенных пар, общее количество встреч и планов;</w:t>
      </w:r>
    </w:p>
    <w:p w14:paraId="7EBA4450" w14:textId="0D7E523A" w:rsidR="00855382" w:rsidRPr="007B61BA" w:rsidRDefault="00855382" w:rsidP="00CE0026">
      <w:pPr>
        <w:pStyle w:val="ac"/>
        <w:numPr>
          <w:ilvl w:val="0"/>
          <w:numId w:val="11"/>
        </w:numPr>
        <w:spacing w:line="360" w:lineRule="auto"/>
        <w:ind w:left="0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детальная статистика по каждой паре, включающая количество встреч, планов, средние оценки и количество выполненных планов.</w:t>
      </w:r>
    </w:p>
    <w:p w14:paraId="7C0F84F7" w14:textId="11C80EBB" w:rsidR="008104AD" w:rsidRDefault="00855382" w:rsidP="00CE002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B61BA">
        <w:rPr>
          <w:rFonts w:ascii="Times New Roman" w:eastAsia="Times New Roman" w:hAnsi="Times New Roman" w:cs="Times New Roman"/>
          <w:sz w:val="28"/>
          <w:szCs w:val="28"/>
        </w:rPr>
        <w:t xml:space="preserve">Данные вводятся пользователем в соответствующие формы, снабженные всплывающими подсказками. Выходные данные (статистика и отчеты) редактировать вручную невозможно, т.к. они служат в качестве </w:t>
      </w:r>
      <w:r w:rsidRPr="007B61BA">
        <w:rPr>
          <w:rFonts w:ascii="Times New Roman" w:eastAsia="Times New Roman" w:hAnsi="Times New Roman" w:cs="Times New Roman"/>
          <w:sz w:val="28"/>
          <w:szCs w:val="28"/>
        </w:rPr>
        <w:lastRenderedPageBreak/>
        <w:t>отчетной информации и формируются автоматически на основе заданных правил оценки прогресса.</w:t>
      </w:r>
    </w:p>
    <w:p w14:paraId="7A6D051E" w14:textId="77777777" w:rsidR="008104AD" w:rsidRPr="008104AD" w:rsidRDefault="008104AD" w:rsidP="00CE0026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63" w:name="_Toc26196330"/>
      <w:r w:rsidRPr="008A34A5">
        <w:rPr>
          <w:b/>
          <w:sz w:val="28"/>
          <w:szCs w:val="28"/>
        </w:rPr>
        <w:t>3.5 Структурная организация данных</w:t>
      </w:r>
      <w:bookmarkEnd w:id="63"/>
    </w:p>
    <w:p w14:paraId="62C36167" w14:textId="77777777" w:rsidR="00855382" w:rsidRDefault="00855382" w:rsidP="00CE002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5382">
        <w:rPr>
          <w:rFonts w:ascii="Times New Roman" w:eastAsia="Times New Roman" w:hAnsi="Times New Roman" w:cs="Times New Roman"/>
          <w:sz w:val="28"/>
          <w:szCs w:val="28"/>
        </w:rPr>
        <w:t>Для создания БД необходимо определиться с данными, которые необходимы для полноценного функционирования системы.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Все эти данные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указаны в реляционной модели «БД Платформа наставничества».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Любая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реляционная база данных называется реляционной, что характеризуется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отношениями (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relation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) между таблицами. В базе данных изображены таблицы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системы. При этом одна таблица является родительской (главной), а другие –дочерними (подчиненными).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Главными таблицами являются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Mentors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(наставники),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Mentees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(подопечные),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Directions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(направления наставничества) и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Pairs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(пары «наставник-подопечный»). Реляционная модель автоматизированной системы соответствует всем 12 правилам Кодда. (рис.6)</w:t>
      </w:r>
    </w:p>
    <w:p w14:paraId="5F2B573A" w14:textId="5FF8B1A1" w:rsidR="0024577D" w:rsidRPr="00855382" w:rsidRDefault="00421C34" w:rsidP="008553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5382">
        <w:rPr>
          <w:noProof/>
        </w:rPr>
        <w:drawing>
          <wp:inline distT="0" distB="0" distL="0" distR="0" wp14:anchorId="7124C26F" wp14:editId="7B6800EE">
            <wp:extent cx="4597791" cy="29603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791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38B8" w14:textId="77777777" w:rsidR="008453BE" w:rsidRPr="00855382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55382">
        <w:rPr>
          <w:rFonts w:ascii="Times New Roman" w:hAnsi="Times New Roman" w:cs="Times New Roman"/>
          <w:sz w:val="20"/>
          <w:szCs w:val="20"/>
        </w:rPr>
        <w:t>Рис.6 Реляционная модель</w:t>
      </w:r>
    </w:p>
    <w:p w14:paraId="540EEFF9" w14:textId="5F3835C7" w:rsidR="00855382" w:rsidRPr="00F36634" w:rsidRDefault="00855382" w:rsidP="00CE0026">
      <w:pPr>
        <w:tabs>
          <w:tab w:val="left" w:pos="510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0026">
        <w:rPr>
          <w:rFonts w:ascii="Times New Roman" w:eastAsia="Times New Roman" w:hAnsi="Times New Roman" w:cs="Times New Roman"/>
          <w:sz w:val="28"/>
          <w:szCs w:val="28"/>
        </w:rPr>
        <w:t xml:space="preserve">Первичный ключ в базе уникален, используется для организации отношений между таблицами, который не может иметь пустых и повторяющихся значений. Первичными ключами в базе являются поля: </w:t>
      </w:r>
      <w:proofErr w:type="spellStart"/>
      <w:r w:rsidRPr="00CE0026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CE0026">
        <w:rPr>
          <w:rFonts w:ascii="Times New Roman" w:eastAsia="Times New Roman" w:hAnsi="Times New Roman" w:cs="Times New Roman"/>
          <w:sz w:val="28"/>
          <w:szCs w:val="28"/>
        </w:rPr>
        <w:t xml:space="preserve"> (таблица </w:t>
      </w:r>
      <w:proofErr w:type="spellStart"/>
      <w:r w:rsidRPr="00CE0026">
        <w:rPr>
          <w:rFonts w:ascii="Times New Roman" w:eastAsia="Times New Roman" w:hAnsi="Times New Roman" w:cs="Times New Roman"/>
          <w:sz w:val="28"/>
          <w:szCs w:val="28"/>
        </w:rPr>
        <w:t>Mentors</w:t>
      </w:r>
      <w:proofErr w:type="spellEnd"/>
      <w:r w:rsidRPr="00CE0026">
        <w:rPr>
          <w:rFonts w:ascii="Times New Roman" w:eastAsia="Times New Roman" w:hAnsi="Times New Roman" w:cs="Times New Roman"/>
          <w:sz w:val="28"/>
          <w:szCs w:val="28"/>
        </w:rPr>
        <w:t>),</w:t>
      </w:r>
      <w:r w:rsidR="00CE0026" w:rsidRPr="00CE002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Mentees</w:t>
      </w:r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Directions</w:t>
      </w:r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lastRenderedPageBreak/>
        <w:t>Pairs</w:t>
      </w:r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  <w:lang w:val="en-US"/>
        </w:rPr>
        <w:t>DevelopmentPlans</w:t>
      </w:r>
      <w:proofErr w:type="spellEnd"/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Meetings</w:t>
      </w:r>
      <w:r w:rsidRPr="007554E3">
        <w:rPr>
          <w:rFonts w:ascii="Times New Roman" w:hAnsi="Times New Roman" w:cs="Times New Roman"/>
          <w:sz w:val="28"/>
          <w:szCs w:val="28"/>
        </w:rPr>
        <w:t xml:space="preserve">). </w:t>
      </w:r>
      <w:r w:rsidRPr="00F36634">
        <w:rPr>
          <w:rFonts w:ascii="Times New Roman" w:hAnsi="Times New Roman" w:cs="Times New Roman"/>
          <w:sz w:val="28"/>
          <w:szCs w:val="28"/>
        </w:rPr>
        <w:t>Остальные ID-ключи являются внешними ключами.</w:t>
      </w:r>
    </w:p>
    <w:p w14:paraId="3DFE285F" w14:textId="77777777" w:rsidR="0024577D" w:rsidRPr="0024577D" w:rsidRDefault="0024577D" w:rsidP="00CE0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Для организации более эффективной обработки данных применяется нормализация. Таблицы моей БД находятся в 3НФ: </w:t>
      </w:r>
    </w:p>
    <w:p w14:paraId="5A5FA40B" w14:textId="77777777" w:rsidR="0024577D" w:rsidRPr="0024577D" w:rsidRDefault="0024577D" w:rsidP="00CE0026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БД находится в форме -1НФ потому, что</w:t>
      </w:r>
    </w:p>
    <w:p w14:paraId="22252A8A" w14:textId="77777777" w:rsidR="0024577D" w:rsidRPr="0024577D" w:rsidRDefault="0024577D" w:rsidP="00CE0026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 не имеет повторяющихся записей;</w:t>
      </w:r>
    </w:p>
    <w:p w14:paraId="06DDC33B" w14:textId="77777777" w:rsidR="0024577D" w:rsidRPr="0024577D" w:rsidRDefault="0024577D" w:rsidP="00CE0026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Каждый атрибут отношения хранит одно-единственное значение и не является списком, ни множеством значений;</w:t>
      </w:r>
    </w:p>
    <w:p w14:paraId="049772C6" w14:textId="77777777" w:rsidR="0024577D" w:rsidRPr="0024577D" w:rsidRDefault="0024577D" w:rsidP="00CE0026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 не имеет повторяющихся групп полей.</w:t>
      </w:r>
    </w:p>
    <w:p w14:paraId="411ABC38" w14:textId="77777777" w:rsidR="0024577D" w:rsidRPr="0024577D" w:rsidRDefault="0024577D" w:rsidP="00CE0026">
      <w:pPr>
        <w:numPr>
          <w:ilvl w:val="2"/>
          <w:numId w:val="2"/>
        </w:numPr>
        <w:tabs>
          <w:tab w:val="clear" w:pos="2160"/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Вторая нормальная форма(2НФ):</w:t>
      </w:r>
    </w:p>
    <w:p w14:paraId="39B38337" w14:textId="77777777" w:rsidR="0024577D" w:rsidRPr="0024577D" w:rsidRDefault="0024577D" w:rsidP="00CE0026">
      <w:pPr>
        <w:numPr>
          <w:ilvl w:val="3"/>
          <w:numId w:val="2"/>
        </w:numPr>
        <w:tabs>
          <w:tab w:val="clear" w:pos="2880"/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Устранены атрибуты, зависящие только от части уникального (первичного) идентификатора, т.е. </w:t>
      </w:r>
      <w:r w:rsidRPr="0024577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4577D">
        <w:rPr>
          <w:rFonts w:ascii="Times New Roman" w:hAnsi="Times New Roman" w:cs="Times New Roman"/>
          <w:sz w:val="28"/>
          <w:szCs w:val="28"/>
        </w:rPr>
        <w:t>.</w:t>
      </w:r>
    </w:p>
    <w:p w14:paraId="36BDAAC6" w14:textId="77777777" w:rsidR="0024577D" w:rsidRPr="0024577D" w:rsidRDefault="0024577D" w:rsidP="00CE0026">
      <w:pPr>
        <w:numPr>
          <w:ilvl w:val="4"/>
          <w:numId w:val="2"/>
        </w:numPr>
        <w:tabs>
          <w:tab w:val="clear" w:pos="3600"/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Третья нормальная форма(3НФ):</w:t>
      </w:r>
    </w:p>
    <w:p w14:paraId="254D46F2" w14:textId="77777777" w:rsidR="0024577D" w:rsidRPr="0024577D" w:rsidRDefault="0024577D" w:rsidP="00CE0026">
      <w:pPr>
        <w:numPr>
          <w:ilvl w:val="5"/>
          <w:numId w:val="2"/>
        </w:numPr>
        <w:tabs>
          <w:tab w:val="clear" w:pos="4320"/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Отсутствуют атрибуты, зависящие от атрибутов, не входящих в уникальный (первичный) ключ.</w:t>
      </w:r>
    </w:p>
    <w:p w14:paraId="76029658" w14:textId="77777777" w:rsidR="00855382" w:rsidRPr="00855382" w:rsidRDefault="00855382" w:rsidP="00CE0026">
      <w:pPr>
        <w:tabs>
          <w:tab w:val="left" w:pos="5107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64" w:name="_Hlk217397922"/>
      <w:r w:rsidRPr="00855382">
        <w:rPr>
          <w:rFonts w:ascii="Times New Roman" w:hAnsi="Times New Roman"/>
          <w:sz w:val="28"/>
          <w:szCs w:val="28"/>
        </w:rPr>
        <w:t xml:space="preserve">На основе реляционной модели базы данных в </w:t>
      </w:r>
      <w:proofErr w:type="spellStart"/>
      <w:r w:rsidRPr="00855382">
        <w:rPr>
          <w:rFonts w:ascii="Times New Roman" w:hAnsi="Times New Roman"/>
          <w:sz w:val="28"/>
          <w:szCs w:val="28"/>
        </w:rPr>
        <w:t>PostgreSQL</w:t>
      </w:r>
      <w:proofErr w:type="spellEnd"/>
      <w:r w:rsidRPr="00855382">
        <w:rPr>
          <w:rFonts w:ascii="Times New Roman" w:hAnsi="Times New Roman"/>
          <w:sz w:val="28"/>
          <w:szCs w:val="28"/>
        </w:rPr>
        <w:t xml:space="preserve"> была построена база данных. В ней первичными ключами являются поля "</w:t>
      </w:r>
      <w:proofErr w:type="spellStart"/>
      <w:r w:rsidRPr="00855382">
        <w:rPr>
          <w:rFonts w:ascii="Times New Roman" w:hAnsi="Times New Roman"/>
          <w:sz w:val="28"/>
          <w:szCs w:val="28"/>
        </w:rPr>
        <w:t>id</w:t>
      </w:r>
      <w:proofErr w:type="spellEnd"/>
      <w:r w:rsidRPr="00855382">
        <w:rPr>
          <w:rFonts w:ascii="Times New Roman" w:hAnsi="Times New Roman"/>
          <w:sz w:val="28"/>
          <w:szCs w:val="28"/>
        </w:rPr>
        <w:t>" в каждой таблице. Связь таблиц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по полю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mentor_id</w:t>
      </w:r>
      <w:proofErr w:type="spellEnd"/>
      <w:r w:rsidRPr="00855382">
        <w:rPr>
          <w:rFonts w:ascii="Times New Roman" w:hAnsi="Times New Roman"/>
          <w:sz w:val="28"/>
          <w:szCs w:val="28"/>
        </w:rPr>
        <w:t>" один ко многим (</w:t>
      </w:r>
      <w:proofErr w:type="gramStart"/>
      <w:r w:rsidRPr="00855382">
        <w:rPr>
          <w:rFonts w:ascii="Times New Roman" w:hAnsi="Times New Roman"/>
          <w:sz w:val="28"/>
          <w:szCs w:val="28"/>
        </w:rPr>
        <w:t>1:М</w:t>
      </w:r>
      <w:proofErr w:type="gramEnd"/>
      <w:r w:rsidRPr="00855382">
        <w:rPr>
          <w:rFonts w:ascii="Times New Roman" w:hAnsi="Times New Roman"/>
          <w:sz w:val="28"/>
          <w:szCs w:val="28"/>
        </w:rPr>
        <w:t>). Таблицы "</w:t>
      </w:r>
      <w:proofErr w:type="spellStart"/>
      <w:r w:rsidRPr="00855382">
        <w:rPr>
          <w:rFonts w:ascii="Times New Roman" w:hAnsi="Times New Roman"/>
          <w:sz w:val="28"/>
          <w:szCs w:val="28"/>
        </w:rPr>
        <w:t>Mentees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связаны по полю "</w:t>
      </w:r>
      <w:proofErr w:type="spellStart"/>
      <w:r w:rsidRPr="00855382">
        <w:rPr>
          <w:rFonts w:ascii="Times New Roman" w:hAnsi="Times New Roman"/>
          <w:sz w:val="28"/>
          <w:szCs w:val="28"/>
        </w:rPr>
        <w:t>mentee_id</w:t>
      </w:r>
      <w:proofErr w:type="spellEnd"/>
      <w:r w:rsidRPr="00855382">
        <w:rPr>
          <w:rFonts w:ascii="Times New Roman" w:hAnsi="Times New Roman"/>
          <w:sz w:val="28"/>
          <w:szCs w:val="28"/>
        </w:rPr>
        <w:t xml:space="preserve">" типом связи </w:t>
      </w:r>
      <w:proofErr w:type="gramStart"/>
      <w:r w:rsidRPr="00855382">
        <w:rPr>
          <w:rFonts w:ascii="Times New Roman" w:hAnsi="Times New Roman"/>
          <w:sz w:val="28"/>
          <w:szCs w:val="28"/>
        </w:rPr>
        <w:t>1:М.</w:t>
      </w:r>
      <w:proofErr w:type="gramEnd"/>
      <w:r w:rsidRPr="00855382">
        <w:rPr>
          <w:rFonts w:ascii="Times New Roman" w:hAnsi="Times New Roman"/>
          <w:sz w:val="28"/>
          <w:szCs w:val="28"/>
        </w:rPr>
        <w:t xml:space="preserve"> Связь между таблицами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Directions</w:t>
      </w:r>
      <w:proofErr w:type="spellEnd"/>
      <w:r w:rsidRPr="00855382">
        <w:rPr>
          <w:rFonts w:ascii="Times New Roman" w:hAnsi="Times New Roman"/>
          <w:sz w:val="28"/>
          <w:szCs w:val="28"/>
        </w:rPr>
        <w:t>" осуществляется через промежуточную таблицу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mentor_directions</w:t>
      </w:r>
      <w:proofErr w:type="spellEnd"/>
      <w:r w:rsidRPr="00855382">
        <w:rPr>
          <w:rFonts w:ascii="Times New Roman" w:hAnsi="Times New Roman"/>
          <w:sz w:val="28"/>
          <w:szCs w:val="28"/>
        </w:rPr>
        <w:t>" типом связи многие ко многим (М:М). Связи таблиц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DevelopmentPlans</w:t>
      </w:r>
      <w:proofErr w:type="spellEnd"/>
      <w:r w:rsidRPr="00855382">
        <w:rPr>
          <w:rFonts w:ascii="Times New Roman" w:hAnsi="Times New Roman"/>
          <w:sz w:val="28"/>
          <w:szCs w:val="28"/>
        </w:rPr>
        <w:t>",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Meetings</w:t>
      </w:r>
      <w:proofErr w:type="spellEnd"/>
      <w:r w:rsidRPr="00855382">
        <w:rPr>
          <w:rFonts w:ascii="Times New Roman" w:hAnsi="Times New Roman"/>
          <w:sz w:val="28"/>
          <w:szCs w:val="28"/>
        </w:rPr>
        <w:t>" по полям "</w:t>
      </w:r>
      <w:proofErr w:type="spellStart"/>
      <w:r w:rsidRPr="00855382">
        <w:rPr>
          <w:rFonts w:ascii="Times New Roman" w:hAnsi="Times New Roman"/>
          <w:sz w:val="28"/>
          <w:szCs w:val="28"/>
        </w:rPr>
        <w:t>pair_id</w:t>
      </w:r>
      <w:proofErr w:type="spellEnd"/>
      <w:r w:rsidRPr="00855382">
        <w:rPr>
          <w:rFonts w:ascii="Times New Roman" w:hAnsi="Times New Roman"/>
          <w:sz w:val="28"/>
          <w:szCs w:val="28"/>
        </w:rPr>
        <w:t xml:space="preserve">" типом связи </w:t>
      </w:r>
      <w:proofErr w:type="gramStart"/>
      <w:r w:rsidRPr="00855382">
        <w:rPr>
          <w:rFonts w:ascii="Times New Roman" w:hAnsi="Times New Roman"/>
          <w:sz w:val="28"/>
          <w:szCs w:val="28"/>
        </w:rPr>
        <w:t>1:М.</w:t>
      </w:r>
      <w:proofErr w:type="gramEnd"/>
    </w:p>
    <w:bookmarkEnd w:id="64"/>
    <w:p w14:paraId="5572CAC0" w14:textId="77777777" w:rsidR="00643BA9" w:rsidRPr="00855382" w:rsidRDefault="006B5FEC" w:rsidP="00A204FA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53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C51BB1" wp14:editId="65D09AD8">
            <wp:extent cx="4141258" cy="4505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1258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91838" w14:textId="77777777" w:rsidR="008453BE" w:rsidRPr="00855382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55382">
        <w:rPr>
          <w:rFonts w:ascii="Times New Roman" w:hAnsi="Times New Roman" w:cs="Times New Roman"/>
          <w:sz w:val="20"/>
          <w:szCs w:val="20"/>
        </w:rPr>
        <w:t>Рис.7 Схема базы данных</w:t>
      </w:r>
    </w:p>
    <w:p w14:paraId="2B0C9A2A" w14:textId="77777777" w:rsidR="00855382" w:rsidRPr="005210D6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5210D6">
        <w:rPr>
          <w:rFonts w:ascii="Times New Roman" w:hAnsi="Times New Roman" w:cs="Times New Roman"/>
          <w:sz w:val="28"/>
          <w:szCs w:val="28"/>
        </w:rPr>
        <w:t xml:space="preserve"> “</w:t>
      </w:r>
      <w:r w:rsidRPr="006558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Mentors</w:t>
      </w:r>
      <w:proofErr w:type="spellEnd"/>
      <w:r w:rsidRPr="005210D6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0D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36634">
        <w:rPr>
          <w:rFonts w:ascii="Times New Roman" w:hAnsi="Times New Roman" w:cs="Times New Roman"/>
          <w:sz w:val="28"/>
          <w:szCs w:val="28"/>
        </w:rPr>
        <w:t>аставники</w:t>
      </w:r>
      <w:r w:rsidRPr="005210D6">
        <w:rPr>
          <w:rFonts w:ascii="Times New Roman" w:hAnsi="Times New Roman" w:cs="Times New Roman"/>
          <w:sz w:val="28"/>
          <w:szCs w:val="28"/>
        </w:rPr>
        <w:t>)</w:t>
      </w:r>
    </w:p>
    <w:p w14:paraId="571D3269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855382">
        <w:rPr>
          <w:noProof/>
        </w:rPr>
        <w:drawing>
          <wp:inline distT="0" distB="0" distL="0" distR="0" wp14:anchorId="6B350D92" wp14:editId="33B9565E">
            <wp:extent cx="6132830" cy="610762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3331" cy="615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4C54" w14:textId="77777777" w:rsidR="00855382" w:rsidRPr="000D783E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0D783E">
        <w:rPr>
          <w:rFonts w:ascii="Times New Roman" w:hAnsi="Times New Roman" w:cs="Times New Roman"/>
          <w:sz w:val="20"/>
          <w:szCs w:val="20"/>
        </w:rPr>
        <w:t>.</w:t>
      </w:r>
      <w:r w:rsidRPr="00403F34">
        <w:rPr>
          <w:rFonts w:ascii="Times New Roman" w:hAnsi="Times New Roman" w:cs="Times New Roman"/>
          <w:sz w:val="20"/>
          <w:szCs w:val="20"/>
        </w:rPr>
        <w:t>8</w:t>
      </w:r>
      <w:r w:rsidRPr="000D783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0D783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Mentors</w:t>
      </w:r>
      <w:proofErr w:type="spellEnd"/>
    </w:p>
    <w:p w14:paraId="0B297D9F" w14:textId="267C2206" w:rsidR="00855382" w:rsidRPr="00A204FA" w:rsidRDefault="00855382" w:rsidP="00855382">
      <w:pPr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A204FA">
        <w:rPr>
          <w:rFonts w:ascii="Times New Roman" w:hAnsi="Times New Roman" w:cs="Times New Roman"/>
          <w:sz w:val="28"/>
          <w:szCs w:val="28"/>
        </w:rPr>
        <w:t xml:space="preserve"> “</w:t>
      </w:r>
      <w:r w:rsidRPr="006558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Mentees</w:t>
      </w:r>
      <w:proofErr w:type="spellEnd"/>
      <w:r w:rsidRPr="00A204F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204F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36634">
        <w:rPr>
          <w:rFonts w:ascii="Times New Roman" w:hAnsi="Times New Roman" w:cs="Times New Roman"/>
          <w:sz w:val="28"/>
          <w:szCs w:val="28"/>
        </w:rPr>
        <w:t>одопечные</w:t>
      </w:r>
      <w:r w:rsidRPr="00A204FA">
        <w:rPr>
          <w:rFonts w:ascii="Times New Roman" w:hAnsi="Times New Roman" w:cs="Times New Roman"/>
          <w:sz w:val="28"/>
          <w:szCs w:val="28"/>
        </w:rPr>
        <w:t>)</w:t>
      </w:r>
    </w:p>
    <w:p w14:paraId="033C8EA4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2CEF7F23" wp14:editId="0365DE94">
            <wp:extent cx="6045930" cy="5524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2665" cy="5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24DC" w14:textId="77777777" w:rsidR="00855382" w:rsidRPr="006B5FEC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6B5FEC">
        <w:rPr>
          <w:rFonts w:ascii="Times New Roman" w:hAnsi="Times New Roman" w:cs="Times New Roman"/>
          <w:sz w:val="20"/>
          <w:szCs w:val="20"/>
        </w:rPr>
        <w:t xml:space="preserve">.9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6B5FE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Mentees</w:t>
      </w:r>
      <w:proofErr w:type="spellEnd"/>
    </w:p>
    <w:p w14:paraId="4981FBB4" w14:textId="77777777" w:rsidR="00855382" w:rsidRPr="006B5FEC" w:rsidRDefault="00855382" w:rsidP="00855382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6B5FEC">
        <w:rPr>
          <w:rFonts w:ascii="Times New Roman" w:hAnsi="Times New Roman" w:cs="Times New Roman"/>
          <w:sz w:val="28"/>
          <w:szCs w:val="28"/>
        </w:rPr>
        <w:t xml:space="preserve"> “</w:t>
      </w:r>
      <w:r w:rsidRPr="00F45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Directions</w:t>
      </w:r>
      <w:proofErr w:type="spellEnd"/>
      <w:r w:rsidRPr="006B5FE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5FE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36634">
        <w:rPr>
          <w:rFonts w:ascii="Times New Roman" w:hAnsi="Times New Roman" w:cs="Times New Roman"/>
          <w:sz w:val="28"/>
          <w:szCs w:val="28"/>
        </w:rPr>
        <w:t>аправления наставничества</w:t>
      </w:r>
      <w:r w:rsidRPr="006B5FEC">
        <w:rPr>
          <w:rFonts w:ascii="Times New Roman" w:hAnsi="Times New Roman" w:cs="Times New Roman"/>
          <w:sz w:val="28"/>
          <w:szCs w:val="28"/>
        </w:rPr>
        <w:t>)</w:t>
      </w:r>
    </w:p>
    <w:p w14:paraId="130E11FC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855382">
        <w:rPr>
          <w:noProof/>
        </w:rPr>
        <w:drawing>
          <wp:inline distT="0" distB="0" distL="0" distR="0" wp14:anchorId="7A6E841E" wp14:editId="39560826">
            <wp:extent cx="1944446" cy="1118235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4446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CE88" w14:textId="77777777" w:rsidR="00855382" w:rsidRPr="00D7750B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bookmarkStart w:id="65" w:name="_Toc421974610"/>
      <w:bookmarkStart w:id="66" w:name="_Toc422130271"/>
      <w:bookmarkStart w:id="67" w:name="_Toc422155371"/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D7750B">
        <w:rPr>
          <w:rFonts w:ascii="Times New Roman" w:hAnsi="Times New Roman" w:cs="Times New Roman"/>
          <w:sz w:val="20"/>
          <w:szCs w:val="20"/>
          <w:lang w:val="en-US"/>
        </w:rPr>
        <w:t xml:space="preserve">.10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D7750B">
        <w:rPr>
          <w:rFonts w:ascii="Times New Roman" w:hAnsi="Times New Roman" w:cs="Times New Roman"/>
          <w:sz w:val="20"/>
          <w:szCs w:val="20"/>
          <w:lang w:val="en-US"/>
        </w:rPr>
        <w:t xml:space="preserve"> Directions</w:t>
      </w:r>
    </w:p>
    <w:p w14:paraId="50EEC223" w14:textId="77777777" w:rsidR="00855382" w:rsidRPr="00D7750B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55E576A7" w14:textId="77777777" w:rsidR="00855382" w:rsidRPr="00D7750B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D7750B">
        <w:rPr>
          <w:rFonts w:ascii="Times New Roman" w:hAnsi="Times New Roman" w:cs="Times New Roman"/>
          <w:sz w:val="28"/>
          <w:szCs w:val="28"/>
          <w:lang w:val="en-US"/>
        </w:rPr>
        <w:t xml:space="preserve"> “Pairs” (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36634">
        <w:rPr>
          <w:rFonts w:ascii="Times New Roman" w:hAnsi="Times New Roman" w:cs="Times New Roman"/>
          <w:sz w:val="28"/>
          <w:szCs w:val="28"/>
        </w:rPr>
        <w:t>ары</w:t>
      </w:r>
      <w:r w:rsidRPr="00D7750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7311309" w14:textId="7B0B7D35" w:rsidR="00855382" w:rsidRPr="007554E3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CF53A4" wp14:editId="66C877F1">
            <wp:extent cx="3848638" cy="800212"/>
            <wp:effectExtent l="0" t="0" r="0" b="0"/>
            <wp:docPr id="1800956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56734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3B04" w14:textId="77777777" w:rsidR="00855382" w:rsidRPr="00D7750B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7554E3">
        <w:rPr>
          <w:rFonts w:ascii="Times New Roman" w:hAnsi="Times New Roman" w:cs="Times New Roman"/>
          <w:sz w:val="20"/>
          <w:szCs w:val="20"/>
          <w:lang w:val="en-US"/>
        </w:rPr>
        <w:t xml:space="preserve">.11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7554E3">
        <w:rPr>
          <w:rFonts w:ascii="Times New Roman" w:hAnsi="Times New Roman" w:cs="Times New Roman"/>
          <w:sz w:val="20"/>
          <w:szCs w:val="20"/>
          <w:lang w:val="en-US"/>
        </w:rPr>
        <w:t xml:space="preserve"> Pairs</w:t>
      </w:r>
    </w:p>
    <w:p w14:paraId="0E39D39C" w14:textId="77777777" w:rsidR="00855382" w:rsidRPr="007554E3" w:rsidRDefault="00855382" w:rsidP="00855382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7554E3">
        <w:rPr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evelopment_plans</w:t>
      </w:r>
      <w:proofErr w:type="spellEnd"/>
      <w:r w:rsidRPr="007554E3">
        <w:rPr>
          <w:rFonts w:ascii="Times New Roman" w:hAnsi="Times New Roman" w:cs="Times New Roman"/>
          <w:sz w:val="28"/>
          <w:szCs w:val="28"/>
          <w:lang w:val="en-US"/>
        </w:rPr>
        <w:t>” (</w:t>
      </w:r>
      <w:r>
        <w:rPr>
          <w:rFonts w:ascii="Times New Roman" w:hAnsi="Times New Roman" w:cs="Times New Roman"/>
          <w:sz w:val="28"/>
          <w:szCs w:val="28"/>
        </w:rPr>
        <w:t>Планы</w:t>
      </w:r>
      <w:r w:rsidRPr="007554E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B77C244" w14:textId="77777777" w:rsidR="00855382" w:rsidRPr="00D26DAC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CDD86A" wp14:editId="2AF42656">
            <wp:extent cx="4448796" cy="878567"/>
            <wp:effectExtent l="0" t="0" r="0" b="0"/>
            <wp:docPr id="118361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11944" name="Рисунок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87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8631" w14:textId="77777777" w:rsidR="00855382" w:rsidRPr="007554E3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F45F6A">
        <w:rPr>
          <w:rFonts w:ascii="Times New Roman" w:hAnsi="Times New Roman" w:cs="Times New Roman"/>
          <w:sz w:val="20"/>
          <w:szCs w:val="20"/>
          <w:lang w:val="en-US"/>
        </w:rPr>
        <w:t xml:space="preserve">.12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7554E3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554E3">
        <w:rPr>
          <w:rFonts w:ascii="Times New Roman" w:hAnsi="Times New Roman" w:cs="Times New Roman"/>
          <w:sz w:val="20"/>
          <w:szCs w:val="20"/>
          <w:lang w:val="en-US"/>
        </w:rPr>
        <w:t>Development_plans</w:t>
      </w:r>
      <w:proofErr w:type="spellEnd"/>
    </w:p>
    <w:p w14:paraId="577CD752" w14:textId="77777777" w:rsidR="00855382" w:rsidRPr="00F45F6A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eetings”</w:t>
      </w:r>
      <w:r w:rsidRPr="007554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Встречи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B5D569A" w14:textId="77777777" w:rsidR="00855382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F842F" wp14:editId="182F0234">
            <wp:extent cx="5325218" cy="653346"/>
            <wp:effectExtent l="0" t="0" r="0" b="0"/>
            <wp:docPr id="632318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18013" name="Рисунок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65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4EC6" w14:textId="77777777" w:rsidR="00855382" w:rsidRPr="006B5FEC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6B5FEC">
        <w:rPr>
          <w:rFonts w:ascii="Times New Roman" w:hAnsi="Times New Roman" w:cs="Times New Roman"/>
          <w:sz w:val="20"/>
          <w:szCs w:val="20"/>
        </w:rPr>
        <w:t>.</w:t>
      </w:r>
      <w:r w:rsidRPr="00D26DAC">
        <w:rPr>
          <w:rFonts w:ascii="Times New Roman" w:hAnsi="Times New Roman" w:cs="Times New Roman"/>
          <w:sz w:val="20"/>
          <w:szCs w:val="20"/>
        </w:rPr>
        <w:t>13</w:t>
      </w:r>
      <w:r w:rsidRPr="006B5FEC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6B5FE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Meetings</w:t>
      </w:r>
      <w:proofErr w:type="spellEnd"/>
    </w:p>
    <w:p w14:paraId="306AF373" w14:textId="77777777" w:rsidR="00855382" w:rsidRPr="006B5FEC" w:rsidRDefault="00855382" w:rsidP="00855382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6B5FEC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entor</w:t>
      </w:r>
      <w:r w:rsidRPr="00F45F6A">
        <w:rPr>
          <w:rFonts w:ascii="Times New Roman" w:hAnsi="Times New Roman" w:cs="Times New Roman"/>
          <w:sz w:val="28"/>
          <w:szCs w:val="28"/>
        </w:rPr>
        <w:t>_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directions</w:t>
      </w:r>
      <w:r w:rsidRPr="006B5FE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5FE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Наставник-направление</w:t>
      </w:r>
      <w:r w:rsidRPr="006B5FEC">
        <w:rPr>
          <w:rFonts w:ascii="Times New Roman" w:hAnsi="Times New Roman" w:cs="Times New Roman"/>
          <w:sz w:val="28"/>
          <w:szCs w:val="28"/>
        </w:rPr>
        <w:t>)</w:t>
      </w:r>
    </w:p>
    <w:p w14:paraId="120A3D73" w14:textId="77777777" w:rsidR="00855382" w:rsidRPr="00D26DAC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743392" wp14:editId="2AEB4819">
            <wp:extent cx="3522884" cy="1163320"/>
            <wp:effectExtent l="0" t="0" r="1905" b="0"/>
            <wp:docPr id="1679521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21713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2884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6091" w14:textId="77777777" w:rsidR="00855382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622952">
        <w:rPr>
          <w:rFonts w:ascii="Times New Roman" w:hAnsi="Times New Roman" w:cs="Times New Roman"/>
          <w:sz w:val="20"/>
          <w:szCs w:val="20"/>
        </w:rPr>
        <w:t>.1</w:t>
      </w:r>
      <w:r w:rsidRPr="00D26DAC">
        <w:rPr>
          <w:rFonts w:ascii="Times New Roman" w:hAnsi="Times New Roman" w:cs="Times New Roman"/>
          <w:sz w:val="20"/>
          <w:szCs w:val="20"/>
        </w:rPr>
        <w:t>4</w:t>
      </w:r>
      <w:r w:rsidRPr="0062295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62295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Mentor_directions</w:t>
      </w:r>
      <w:proofErr w:type="spellEnd"/>
    </w:p>
    <w:p w14:paraId="34B097B0" w14:textId="77777777" w:rsidR="00E91E44" w:rsidRDefault="00E91E44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9428" w:type="dxa"/>
        <w:tblLook w:val="04A0" w:firstRow="1" w:lastRow="0" w:firstColumn="1" w:lastColumn="0" w:noHBand="0" w:noVBand="1"/>
      </w:tblPr>
      <w:tblGrid>
        <w:gridCol w:w="2156"/>
        <w:gridCol w:w="1583"/>
        <w:gridCol w:w="1904"/>
        <w:gridCol w:w="1359"/>
        <w:gridCol w:w="2406"/>
        <w:gridCol w:w="20"/>
      </w:tblGrid>
      <w:tr w:rsidR="00855382" w:rsidRPr="00734540" w14:paraId="15682F4F" w14:textId="77777777" w:rsidTr="00A42B81">
        <w:trPr>
          <w:trHeight w:val="375"/>
        </w:trPr>
        <w:tc>
          <w:tcPr>
            <w:tcW w:w="942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494529"/>
            <w:vAlign w:val="center"/>
            <w:hideMark/>
          </w:tcPr>
          <w:p w14:paraId="1C1965E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Словарь данных</w:t>
            </w:r>
          </w:p>
        </w:tc>
      </w:tr>
      <w:tr w:rsidR="00855382" w:rsidRPr="00734540" w14:paraId="04D3C090" w14:textId="77777777" w:rsidTr="00E91E44">
        <w:trPr>
          <w:gridAfter w:val="1"/>
          <w:wAfter w:w="20" w:type="dxa"/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EBA6FD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72281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785DE2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B6800A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5AF0C6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4F34EEBA" w14:textId="77777777" w:rsidTr="00E91E44">
        <w:trPr>
          <w:gridAfter w:val="1"/>
          <w:wAfter w:w="20" w:type="dxa"/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A8F059D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directions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6BD745C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C9DCDA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CE71CA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19438AEA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5498DB58" w14:textId="77777777" w:rsidTr="00E91E44">
        <w:trPr>
          <w:gridAfter w:val="1"/>
          <w:wAfter w:w="20" w:type="dxa"/>
          <w:trHeight w:val="49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CB7267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94C903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945125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9DCE88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AD1258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0D865BC6" w14:textId="77777777" w:rsidTr="00E91E44">
        <w:trPr>
          <w:gridAfter w:val="1"/>
          <w:wAfter w:w="20" w:type="dxa"/>
          <w:trHeight w:val="34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23A71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CF162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925B8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CDC65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40082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673A7BF5" w14:textId="77777777" w:rsidTr="00E91E44">
        <w:trPr>
          <w:gridAfter w:val="1"/>
          <w:wAfter w:w="20" w:type="dxa"/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7B81F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359BB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name</w:t>
            </w:r>
            <w:proofErr w:type="spellEnd"/>
          </w:p>
        </w:tc>
        <w:tc>
          <w:tcPr>
            <w:tcW w:w="1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A2FA1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60488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CA26A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UNIQUE</w:t>
            </w:r>
          </w:p>
        </w:tc>
      </w:tr>
      <w:tr w:rsidR="00855382" w:rsidRPr="00734540" w14:paraId="78711D5E" w14:textId="77777777" w:rsidTr="00E91E44">
        <w:trPr>
          <w:gridAfter w:val="1"/>
          <w:wAfter w:w="20" w:type="dxa"/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B2605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279B0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72AA05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F132D1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0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637742F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E1205B7" w14:textId="77777777" w:rsidR="00E91E44" w:rsidRDefault="00E91E44">
      <w:r>
        <w:br w:type="page"/>
      </w:r>
    </w:p>
    <w:tbl>
      <w:tblPr>
        <w:tblW w:w="9428" w:type="dxa"/>
        <w:tblLook w:val="04A0" w:firstRow="1" w:lastRow="0" w:firstColumn="1" w:lastColumn="0" w:noHBand="0" w:noVBand="1"/>
      </w:tblPr>
      <w:tblGrid>
        <w:gridCol w:w="2156"/>
        <w:gridCol w:w="1583"/>
        <w:gridCol w:w="1908"/>
        <w:gridCol w:w="1360"/>
        <w:gridCol w:w="2421"/>
      </w:tblGrid>
      <w:tr w:rsidR="00E91E44" w:rsidRPr="00734540" w14:paraId="5FF12611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B1EF23" w14:textId="2EAD6BEC" w:rsidR="00E91E44" w:rsidRPr="00734540" w:rsidRDefault="00E91E44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FFBE4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DF1C10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448188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2A1193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276EC8A2" w14:textId="77777777" w:rsidTr="00E91E44">
        <w:trPr>
          <w:trHeight w:val="630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6808760" w14:textId="77777777" w:rsidR="00855382" w:rsidRPr="00541D5F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mentors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BD63AD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49B9F6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13ED15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11F2B74D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4CC19CD7" w14:textId="77777777" w:rsidTr="00E91E44">
        <w:trPr>
          <w:trHeight w:val="54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013C98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72269E8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E9D59A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0584E14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5C39F4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2C48266D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AAB33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AAB11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58338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BD345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8D718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614833DD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F6DED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D0B82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last_name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34766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AFDC0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9A089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1CEBEAD6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FA892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CEEF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first_name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186A5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B4B26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2CB36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685FD56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CDAD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849F2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middle_name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D9AF3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22F4D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16E61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17C49FFA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54A52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51C6DA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email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467DD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</w:t>
            </w:r>
            <w:r>
              <w:rPr>
                <w:rFonts w:ascii="Calibri" w:eastAsia="Times New Roman" w:hAnsi="Calibri" w:cs="Calibri"/>
                <w:color w:val="000000"/>
              </w:rPr>
              <w:t>255</w:t>
            </w:r>
            <w:r w:rsidRPr="00734540">
              <w:rPr>
                <w:rFonts w:ascii="Calibri" w:eastAsia="Times New Roman" w:hAnsi="Calibri" w:cs="Calibri"/>
                <w:color w:val="000000"/>
              </w:rPr>
              <w:t>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55DF51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65143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UNIQUE</w:t>
            </w:r>
          </w:p>
        </w:tc>
      </w:tr>
      <w:tr w:rsidR="00855382" w:rsidRPr="00734540" w14:paraId="17307CF0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39FD2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4B2B2DD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specialization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684AA8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8E68D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457CBC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6CADF38B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35C42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B2D22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available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634EEA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BOOLEAN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7B5016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0443E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0280FB5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46088D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6DA526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76579DF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B013C67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76ED79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2644C9FA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93653C1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mentor_directions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437DA39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DBB95A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068CC1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F6A261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664B6464" w14:textId="77777777" w:rsidTr="00E91E44">
        <w:trPr>
          <w:trHeight w:val="51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805528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F3B4B8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0CC342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4F9C76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D62E72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5801F8DB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572F4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BCFC8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mentor_id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2F885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8EB3F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9B11A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72B568C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B4CFA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9067F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direction_id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F1E83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(200)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67671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EBC68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E20B61" w14:paraId="3A728D37" w14:textId="77777777" w:rsidTr="00E91E44">
        <w:trPr>
          <w:trHeight w:val="26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A41339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824DC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mentor_id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EF47A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9CA28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137B6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 xml:space="preserve">Foreign Key to </w:t>
            </w: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mentors</w:t>
            </w:r>
            <w:proofErr w:type="spellEnd"/>
          </w:p>
        </w:tc>
      </w:tr>
      <w:tr w:rsidR="00855382" w:rsidRPr="00734540" w14:paraId="5A1819C0" w14:textId="77777777" w:rsidTr="00E91E44">
        <w:trPr>
          <w:trHeight w:val="249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A04C8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A5815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direction_id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5F77F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8B042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2AD41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 xml:space="preserve">Foreign Key to </w:t>
            </w: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directions</w:t>
            </w:r>
            <w:proofErr w:type="spellEnd"/>
          </w:p>
        </w:tc>
      </w:tr>
      <w:tr w:rsidR="00855382" w:rsidRPr="00734540" w14:paraId="45503AA8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78A1C04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619E04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F7F41F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5CF59E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B479C9E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6E00E87E" w14:textId="77777777" w:rsidTr="00E91E44">
        <w:trPr>
          <w:trHeight w:val="630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1E71008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mentees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85EC3F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68FE7D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9BEF807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E3E1037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48B9E483" w14:textId="77777777" w:rsidTr="00E91E44">
        <w:trPr>
          <w:trHeight w:val="54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3E413C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FD853D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915846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09850B5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01174C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3ECA2594" w14:textId="77777777" w:rsidTr="00E91E44">
        <w:trPr>
          <w:trHeight w:val="43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8056D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9093D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84136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E9BCD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FDB30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646C1ADC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10794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0982D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last_name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EC66A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2B605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1B1E7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4B1FB28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4F582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F53E5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first_name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653A3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81D8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12EA4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8D2EDDB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FD202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C80E6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middle_name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DC634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D94B9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35037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24BB9206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FBCD8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D08FEF4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email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29859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</w:t>
            </w:r>
            <w:r>
              <w:rPr>
                <w:rFonts w:ascii="Calibri" w:eastAsia="Times New Roman" w:hAnsi="Calibri" w:cs="Calibri"/>
                <w:color w:val="000000"/>
              </w:rPr>
              <w:t>255</w:t>
            </w:r>
            <w:r w:rsidRPr="00734540">
              <w:rPr>
                <w:rFonts w:ascii="Calibri" w:eastAsia="Times New Roman" w:hAnsi="Calibri" w:cs="Calibri"/>
                <w:color w:val="000000"/>
              </w:rPr>
              <w:t>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F7FA5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4B52F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UNIQUE</w:t>
            </w:r>
          </w:p>
        </w:tc>
      </w:tr>
      <w:tr w:rsidR="00855382" w:rsidRPr="00734540" w14:paraId="31AEA8CD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DDA90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AB2C65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goals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5D2DBE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54B3C7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5C156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6C358245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8E8EC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0814A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current_level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D0D128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SMALLINT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8C7FF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14EB2F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CHECK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 xml:space="preserve"> 1-5</w:t>
            </w:r>
          </w:p>
          <w:p w14:paraId="438F517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778D53B2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DB1405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E9BEC4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C3CE7C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D54688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FFC74B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4FFFE142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3D0D08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pairs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CDB6349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77CEED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EE389B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A281D7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6FB1DEA3" w14:textId="77777777" w:rsidTr="00E91E44">
        <w:trPr>
          <w:trHeight w:val="52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2671783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A1CDA1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FE8CDC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12BF29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E06387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2D09ACBF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B6FB2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CD6B8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A2A62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CE1CE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36F2B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095851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34EE8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FK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B0AF40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mentor_id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40192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1173A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8FF93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 xml:space="preserve">Foreign Key </w:t>
            </w: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to</w:t>
            </w:r>
            <w:proofErr w:type="spellEnd"/>
            <w:r w:rsidRPr="00734540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mentors</w:t>
            </w:r>
            <w:proofErr w:type="spellEnd"/>
          </w:p>
        </w:tc>
      </w:tr>
      <w:tr w:rsidR="00855382" w:rsidRPr="00E20B61" w14:paraId="5477EDF4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2F0CE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FK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0EE6C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mentee_id</w:t>
            </w:r>
            <w:proofErr w:type="spellEnd"/>
            <w:r w:rsidRPr="000D19F7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B8AA4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6A1A6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481E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 xml:space="preserve">Foreign Key to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mentees</w:t>
            </w:r>
            <w:proofErr w:type="spellEnd"/>
          </w:p>
        </w:tc>
      </w:tr>
      <w:tr w:rsidR="00855382" w:rsidRPr="00734540" w14:paraId="766B5E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F099A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43B11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start_date</w:t>
            </w:r>
            <w:proofErr w:type="spellEnd"/>
            <w:r w:rsidRPr="000D19F7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ED071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35A106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6F285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1B1F2269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08FCF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DDDCC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status</w:t>
            </w:r>
            <w:proofErr w:type="spellEnd"/>
            <w:r w:rsidRPr="000D19F7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6CD0C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VARCHAR (20)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36659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CA334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477CBBE4" w14:textId="77777777" w:rsidR="00E91E44" w:rsidRDefault="00E91E44">
      <w:r>
        <w:br w:type="page"/>
      </w:r>
    </w:p>
    <w:tbl>
      <w:tblPr>
        <w:tblW w:w="9428" w:type="dxa"/>
        <w:tblLook w:val="04A0" w:firstRow="1" w:lastRow="0" w:firstColumn="1" w:lastColumn="0" w:noHBand="0" w:noVBand="1"/>
      </w:tblPr>
      <w:tblGrid>
        <w:gridCol w:w="2156"/>
        <w:gridCol w:w="1583"/>
        <w:gridCol w:w="1908"/>
        <w:gridCol w:w="1360"/>
        <w:gridCol w:w="2421"/>
      </w:tblGrid>
      <w:tr w:rsidR="00855382" w:rsidRPr="00734540" w14:paraId="2073A367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CD5E92A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55ED57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30DF2D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7EE6EC2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1BBEC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45E271DD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F507399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  <w:t>d</w:t>
            </w:r>
            <w:proofErr w:type="spellStart"/>
            <w:r w:rsidRPr="000D19F7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evelopment_plans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1C6F770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B354F51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730D8D7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7FB7C7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051E961A" w14:textId="77777777" w:rsidTr="00E91E44">
        <w:trPr>
          <w:trHeight w:val="52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B37119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2AA998D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758DCD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71D56E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7B9B051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600F2890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71220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329A4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54FFF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ED77D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1B080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3B96BA01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941579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891C9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CD82CB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INT4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1F771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299DC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 xml:space="preserve">Foreign Key </w:t>
            </w: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to</w:t>
            </w:r>
            <w:proofErr w:type="spellEnd"/>
            <w:r w:rsidRPr="00734540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pairs</w:t>
            </w:r>
            <w:proofErr w:type="spellEnd"/>
          </w:p>
        </w:tc>
      </w:tr>
      <w:tr w:rsidR="00855382" w:rsidRPr="00734540" w14:paraId="63A522A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6A829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21C177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title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07B271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VARCHAR (255)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58C7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F99A6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5CF3F07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04F11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56218E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description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523163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3D4C8D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AE8FC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31EFFC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B1D90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E04B3E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deadline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B377F8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DATE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0E34E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0FF9D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039397B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AA331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771D6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AEB6CD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FA7C8E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D2946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712A416C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02F598F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38BB13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611B7FB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700B5A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144A2E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2FD46D00" w14:textId="77777777" w:rsidTr="00E91E44">
        <w:trPr>
          <w:trHeight w:val="57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7D1CAD6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035ABF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613620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20A44F9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A8EB57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4DAD9369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66598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84DF7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7EA3A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588D4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3036A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2DB56E09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FD0ED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2E427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B7ACB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INT4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699CC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B0764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 xml:space="preserve">Foreign Key </w:t>
            </w: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to</w:t>
            </w:r>
            <w:proofErr w:type="spellEnd"/>
            <w:r w:rsidRPr="00734540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pairs</w:t>
            </w:r>
            <w:proofErr w:type="spellEnd"/>
          </w:p>
        </w:tc>
      </w:tr>
      <w:tr w:rsidR="00855382" w:rsidRPr="00E20B61" w14:paraId="5C80BB0B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4B219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5575C6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datetime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9422CA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TIMESTAMP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0794F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E9E19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855382" w:rsidRPr="00734540" w14:paraId="7A2AE76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9476A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97CBF7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topic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78958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VARCHAR (255)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0D2AD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3263C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2D77C076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FBCB5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B54EC9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tasks_done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9C17A3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439EE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340A3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0560EB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1F2D6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1EC880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mentor_rating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FEB3CA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SMALLINT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E44055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8D432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CHECK</w:t>
            </w:r>
          </w:p>
        </w:tc>
      </w:tr>
      <w:tr w:rsidR="00855382" w:rsidRPr="00734540" w14:paraId="3BBE95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7ED99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6D8922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mentee_rating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32C80D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SMALLINT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316760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57A0C0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CHECK</w:t>
            </w:r>
          </w:p>
        </w:tc>
      </w:tr>
    </w:tbl>
    <w:p w14:paraId="05AD3D6D" w14:textId="78ACEB78" w:rsidR="00DD51CF" w:rsidRPr="00855382" w:rsidRDefault="00DD51CF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CF48DF">
        <w:rPr>
          <w:b/>
          <w:sz w:val="28"/>
          <w:szCs w:val="28"/>
        </w:rPr>
        <w:br w:type="page"/>
      </w:r>
    </w:p>
    <w:p w14:paraId="621A4255" w14:textId="77777777" w:rsidR="00DF350B" w:rsidRPr="00FB44EA" w:rsidRDefault="00D42DDD" w:rsidP="00BB26AD">
      <w:pPr>
        <w:pStyle w:val="af2"/>
        <w:shd w:val="clear" w:color="auto" w:fill="FFFFFF"/>
        <w:spacing w:before="240" w:beforeAutospacing="0" w:after="560" w:afterAutospacing="0"/>
        <w:ind w:firstLine="567"/>
        <w:outlineLvl w:val="1"/>
        <w:rPr>
          <w:b/>
          <w:sz w:val="28"/>
          <w:szCs w:val="28"/>
        </w:rPr>
      </w:pPr>
      <w:bookmarkStart w:id="68" w:name="_Toc26196331"/>
      <w:r>
        <w:rPr>
          <w:b/>
          <w:sz w:val="28"/>
          <w:szCs w:val="28"/>
        </w:rPr>
        <w:lastRenderedPageBreak/>
        <w:t xml:space="preserve">3.6 Разработка интерфейса </w:t>
      </w:r>
      <w:r w:rsidR="0024577D" w:rsidRPr="00DF350B">
        <w:rPr>
          <w:b/>
          <w:sz w:val="28"/>
          <w:szCs w:val="28"/>
        </w:rPr>
        <w:t>ПС</w:t>
      </w:r>
      <w:bookmarkEnd w:id="65"/>
      <w:bookmarkEnd w:id="66"/>
      <w:bookmarkEnd w:id="67"/>
      <w:bookmarkEnd w:id="68"/>
    </w:p>
    <w:p w14:paraId="27BCEB7D" w14:textId="77777777" w:rsidR="00E91E44" w:rsidRPr="00371526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1526">
        <w:rPr>
          <w:rFonts w:ascii="Times New Roman" w:eastAsia="Times New Roman" w:hAnsi="Times New Roman" w:cs="Times New Roman"/>
          <w:sz w:val="28"/>
          <w:szCs w:val="28"/>
        </w:rPr>
        <w:t>В приложении не предусмотрена авторизация, так как оно однопользовательское. Для запуска приложения достаточно щелкнуть дважды левой кнопкой мыши по ярлыку.</w:t>
      </w:r>
    </w:p>
    <w:p w14:paraId="15A2DBC0" w14:textId="77777777" w:rsidR="00E91E44" w:rsidRPr="00371526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1526">
        <w:rPr>
          <w:rFonts w:ascii="Times New Roman" w:eastAsia="Times New Roman" w:hAnsi="Times New Roman" w:cs="Times New Roman"/>
          <w:sz w:val="28"/>
          <w:szCs w:val="28"/>
        </w:rPr>
        <w:t>После старта приложения пользователь приступает к работе с главным меню программы, на котором и будут отображаться все функции управления платформой наставничества. "Платформа наставничества" обладает удобным интерфейсом, так что даже неопытному в обращении с пользовательскими компьютерными программами пользователю не составит труда быстро привыкнуть к работе с данным программным средством.</w:t>
      </w:r>
    </w:p>
    <w:p w14:paraId="23D51737" w14:textId="77777777" w:rsidR="00E91E44" w:rsidRPr="00371526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1526">
        <w:rPr>
          <w:rFonts w:ascii="Times New Roman" w:eastAsia="Times New Roman" w:hAnsi="Times New Roman" w:cs="Times New Roman"/>
          <w:sz w:val="28"/>
          <w:szCs w:val="28"/>
        </w:rPr>
        <w:t>На рабочем экране расположены несколько кнопок для комфортной работы с приложением</w:t>
      </w:r>
    </w:p>
    <w:p w14:paraId="40E850E1" w14:textId="77777777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EB6">
        <w:rPr>
          <w:rFonts w:ascii="Times New Roman" w:hAnsi="Times New Roman" w:cs="Times New Roman"/>
          <w:b/>
          <w:bCs/>
          <w:sz w:val="28"/>
          <w:szCs w:val="28"/>
        </w:rPr>
        <w:t>Меню навигации.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71526">
        <w:rPr>
          <w:rFonts w:ascii="Times New Roman" w:hAnsi="Times New Roman" w:cs="Times New Roman"/>
          <w:sz w:val="28"/>
          <w:szCs w:val="28"/>
        </w:rPr>
        <w:t>В приложении используется боковое меню для перехода между разделами системы. Меню содержит пункты: Пары, Встречи, Планы развития, Наставники, Подопечные, Направления, Отчет. (Рис.15)</w:t>
      </w:r>
    </w:p>
    <w:p w14:paraId="26FAFB4B" w14:textId="24797B1F" w:rsidR="00075471" w:rsidRPr="007A3BB3" w:rsidRDefault="004D3A5C" w:rsidP="00075471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21C21A06" wp14:editId="7FEC7A30">
                <wp:simplePos x="0" y="0"/>
                <wp:positionH relativeFrom="column">
                  <wp:posOffset>3634739</wp:posOffset>
                </wp:positionH>
                <wp:positionV relativeFrom="paragraph">
                  <wp:posOffset>3437255</wp:posOffset>
                </wp:positionV>
                <wp:extent cx="409575" cy="290830"/>
                <wp:effectExtent l="38100" t="38100" r="28575" b="33020"/>
                <wp:wrapNone/>
                <wp:docPr id="260563653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290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028D22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88" o:spid="_x0000_s1026" type="#_x0000_t32" style="position:absolute;margin-left:286.2pt;margin-top:270.65pt;width:32.25pt;height:22.9pt;flip:x y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+G4ygEAANcDAAAOAAAAZHJzL2Uyb0RvYy54bWysU0uP1DAMviPxH6LcmXYGFnar6exhlscB&#10;wQp2uWdTp43IS06Ydv49TjrTRTwkhLhYbuzvsz/b3V5P1rADYNTetXy9qjkDJ32nXd/y+7s3zy45&#10;i0m4ThjvoOVHiPx69/TJdgwNbPzgTQfIiMTFZgwtH1IKTVVFOYAVceUDOAoqj1Yk+sS+6lCMxG5N&#10;tanrl9XosQvoJcRIrzdzkO8Kv1Ig00elIiRmWk69pWKx2Idsq91WND2KMGh5akP8QxdWaEdFF6ob&#10;kQT7hvoXKqsl+uhVWklvK6+UllA0kJp1/ZOaz4MIULTQcGJYxhT/H638cNi7W6QxjCE2MdxiVjEp&#10;tEwZHd7RTnnxvmQvx6hnNpUBHpcBwpSYpMcX9dXFqwvOJIU2V/Xl8zLgaibM4IAxvQVvWXZaHhMK&#10;3Q9p752jVXmcS4jD+5ioJQKeARlsXLZJaPPadSwdA91TQi1cbyAvktJzSvWopHjpaGCGfwLFdEd9&#10;zmXKkcHeIDsIOo/u63phocwMUdqYBVQX+X8EnXIzDMrh/S1wyS4VvUsL0Grn8XdV03RuVc35Z9Wz&#10;1iz7wXfHstcyDrqeMp/Tpefz/PG7wB//x913AAAA//8DAFBLAwQUAAYACAAAACEAxHXsMd8AAAAL&#10;AQAADwAAAGRycy9kb3ducmV2LnhtbEyPTU/DMAyG70j8h8hI3FjarXSjazohBCe0w8a4Z43XViRO&#10;adKt8OsxJ7j549Hrx+VmclaccQidJwXpLAGBVHvTUaPg8PZytwIRoiajrSdU8IUBNtX1VakL4y+0&#10;w/M+NoJDKBRaQRtjX0gZ6hadDjPfI/Hu5AenI7dDI82gLxzurJwnSS6d7ogvtLrHpxbrj/3oFDxv&#10;c2PwnazrXg+N2X7bz2y0St3eTI9rEBGn+AfDrz6rQ8VORz+SCcIquF/OM0a5yNIFCCbyRf4A4siT&#10;1TIFWZXy/w/VDwAAAP//AwBQSwECLQAUAAYACAAAACEAtoM4kv4AAADhAQAAEwAAAAAAAAAAAAAA&#10;AAAAAAAAW0NvbnRlbnRfVHlwZXNdLnhtbFBLAQItABQABgAIAAAAIQA4/SH/1gAAAJQBAAALAAAA&#10;AAAAAAAAAAAAAC8BAABfcmVscy8ucmVsc1BLAQItABQABgAIAAAAIQD9P+G4ygEAANcDAAAOAAAA&#10;AAAAAAAAAAAAAC4CAABkcnMvZTJvRG9jLnhtbFBLAQItABQABgAIAAAAIQDEdewx3wAAAAsBAAAP&#10;AAAAAAAAAAAAAAAAACQEAABkcnMvZG93bnJldi54bWxQSwUGAAAAAAQABADzAAAAMA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2D898279" wp14:editId="26A37D94">
                <wp:simplePos x="0" y="0"/>
                <wp:positionH relativeFrom="column">
                  <wp:posOffset>4001135</wp:posOffset>
                </wp:positionH>
                <wp:positionV relativeFrom="paragraph">
                  <wp:posOffset>3542030</wp:posOffset>
                </wp:positionV>
                <wp:extent cx="873760" cy="262255"/>
                <wp:effectExtent l="0" t="0" r="21590" b="23495"/>
                <wp:wrapNone/>
                <wp:docPr id="870292822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3760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386E36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4BE90F51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2D898279" id="_x0000_t202" coordsize="21600,21600" o:spt="202" path="m,l,21600r21600,l21600,xe">
                <v:stroke joinstyle="miter"/>
                <v:path gradientshapeok="t" o:connecttype="rect"/>
              </v:shapetype>
              <v:shape id="Надпись 89" o:spid="_x0000_s1026" type="#_x0000_t202" style="position:absolute;left:0;text-align:left;margin-left:315.05pt;margin-top:278.9pt;width:68.8pt;height:20.6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pUENwIAAHsEAAAOAAAAZHJzL2Uyb0RvYy54bWysVE1v2zAMvQ/YfxB0X5y4SdoZcYosRYYB&#10;QVsgHXpWZCk2JouapMTOfv0o2flot9Owi0yJ1BP5+OjZfVsrchDWVaBzOhoMKRGaQ1HpXU6/v6w+&#10;3VHiPNMFU6BFTo/C0fv5xw+zxmQihRJUISxBEO2yxuS09N5kSeJ4KWrmBmCERqcEWzOPW7tLCssa&#10;RK9Vkg6H06QBWxgLXDiHpw+dk84jvpSC+ycpnfBE5RRz83G1cd2GNZnPWLazzJQV79Ng/5BFzSqN&#10;j56hHphnZG+rP6DqiltwIP2AQ52AlBUXsQasZjR8V82mZEbEWpAcZ840uf8Hyx8PG/NsiW+/QIsN&#10;DIQ0xmUOD0M9rbR1+GKmBP1I4fFMm2g94Xh4d3tzO0UPR1c6TdPJJKAkl8vGOv9VQE2CkVOLXYlk&#10;scPa+S70FBLecqCqYlUpFTdBCWKpLDkw7KHyMUUEfxOlNGlyOr2ZDCPwG1+APt/fKsZ/9OldRSGe&#10;0pjzpfRg+Xbb9nxsoTgiTRY6BTnDVxXirpnzz8yiZLB+HAP/hItUgMlAb1FSgv31t/MQj51ELyUN&#10;SjCn7ueeWUGJ+qaxx59H43HQbNyMJ7cpbuy1Z3vt0ft6CcjQCAfO8GiGeK9OprRQv+K0LMKr6GKa&#10;49s59Sdz6bvBwGnjYrGIQahSw/xabwwP0KEjgc+X9pVZ0/fToxAe4SRWlr1raxcbbmpY7D3IKvY8&#10;ENyx2vOOCo+q6acxjND1PkZd/hnz3wAAAP//AwBQSwMEFAAGAAgAAAAhACBJ4RPeAAAACwEAAA8A&#10;AABkcnMvZG93bnJldi54bWxMj8tOwzAQRfdI/IM1SOyoE1DzapwKUGHDioK6dmPXtojHUeym4e8Z&#10;VrCcmaM757bbxQ9s1lN0AQXkqwyYxj4oh0bA58fLXQUsJolKDgG1gG8dYdtdX7WyUeGC73reJ8Mo&#10;BGMjBdiUxobz2FvtZVyFUSPdTmHyMtE4Ga4meaFwP/D7LCu4lw7pg5Wjfra6/9qfvYDdk6lNX8nJ&#10;7irl3LwcTm/mVYjbm+VxAyzpJf3B8KtP6tCR0zGcUUU2CCgespxQAet1SR2IKIuyBHakTV3nwLuW&#10;/+/Q/QAAAP//AwBQSwECLQAUAAYACAAAACEAtoM4kv4AAADhAQAAEwAAAAAAAAAAAAAAAAAAAAAA&#10;W0NvbnRlbnRfVHlwZXNdLnhtbFBLAQItABQABgAIAAAAIQA4/SH/1gAAAJQBAAALAAAAAAAAAAAA&#10;AAAAAC8BAABfcmVscy8ucmVsc1BLAQItABQABgAIAAAAIQBLNpUENwIAAHsEAAAOAAAAAAAAAAAA&#10;AAAAAC4CAABkcnMvZTJvRG9jLnhtbFBLAQItABQABgAIAAAAIQAgSeET3gAAAAsBAAAPAAAAAAAA&#10;AAAAAAAAAJEEAABkcnMvZG93bnJldi54bWxQSwUGAAAAAAQABADzAAAAnAUAAAAA&#10;" fillcolor="white [3201]" strokeweight=".5pt">
                <v:textbox>
                  <w:txbxContent>
                    <w:p w14:paraId="6C386E36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4BE90F51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3CA775B6" wp14:editId="5D3B3909">
                <wp:simplePos x="0" y="0"/>
                <wp:positionH relativeFrom="column">
                  <wp:posOffset>3777615</wp:posOffset>
                </wp:positionH>
                <wp:positionV relativeFrom="paragraph">
                  <wp:posOffset>370204</wp:posOffset>
                </wp:positionV>
                <wp:extent cx="533400" cy="381000"/>
                <wp:effectExtent l="38100" t="0" r="19050" b="57150"/>
                <wp:wrapNone/>
                <wp:docPr id="260174082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3400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4923A20" id="Прямая со стрелкой 88" o:spid="_x0000_s1026" type="#_x0000_t32" style="position:absolute;margin-left:297.45pt;margin-top:29.15pt;width:42pt;height:30pt;flip:x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BCvwgEAAM0DAAAOAAAAZHJzL2Uyb0RvYy54bWysU8lu2zAQvRfoPxC815LjtggEyzk4XQ5F&#10;G3T5AIYaSkS5gZxa0t93SNlK0QUIgl4GFDnvzXszo/3NZA07QUzau5ZvNzVn4KTvtOtb/u3r2xfX&#10;nCUUrhPGO2j5DInfHJ4/24+hgSs/eNNBZETiUjOGlg+IoamqJAewIm18AEePykcrkD5jX3VRjMRu&#10;TXVV16+r0ccuRC8hJbq9XR75ofArBRI/KZUAmWk5acMSY4n3OVaHvWj6KMKg5VmGeIIKK7SjoivV&#10;rUDBfkT9B5XVMvrkFW6kt5VXSksoHsjNtv7NzZdBBCheqDkprG1K/49Wfjwd3V2kNowhNSncxexi&#10;UtEyZXR4TzMtvkgpm0rb5rVtMCGTdPlqt3tZU3MlPe2utzWdia9aaDJdiAnfgbcsH1qeMArdD3j0&#10;ztGAfFxKiNOHhAvwAshg43JEoc0b1zGcA20RRi1cb+BcJ6dUD/rLCWcDC/wzKKY70rmUKasFRxPZ&#10;SdBSdN+3KwtlZojSxqygutj/J+icm2FQ1u2xwDW7VPQOV6DVzse/VcXpIlUt+RfXi9ds+953c5lm&#10;aQftTJnDeb/zUv76XeAPf+HhJwAAAP//AwBQSwMEFAAGAAgAAAAhAAML5UneAAAACgEAAA8AAABk&#10;cnMvZG93bnJldi54bWxMj81OwzAQhO9IvIO1SNyoU/qXhDgVqtQjSLQc6M2NFycQryPbbQNPz3KC&#10;2+7Mp9nZaj26XpwxxM6TgukkA4HUeNORVfC6397lIGLSZHTvCRV8YYR1fX1V6dL4C73geZes4BCK&#10;pVbQpjSUUsamRafjxA9I7L374HTiNVhpgr5wuOvlfZYtpdMd8YVWD7hpsfncnZyCp+RscMViO7eW&#10;ZoePuN+8PX8rdXszPj6ASDimPxh+63N1qLnT0Z/IRNErWBTzglEe8hkIBparnIUjk1NWZF3J/y/U&#10;PwAAAP//AwBQSwECLQAUAAYACAAAACEAtoM4kv4AAADhAQAAEwAAAAAAAAAAAAAAAAAAAAAAW0Nv&#10;bnRlbnRfVHlwZXNdLnhtbFBLAQItABQABgAIAAAAIQA4/SH/1gAAAJQBAAALAAAAAAAAAAAAAAAA&#10;AC8BAABfcmVscy8ucmVsc1BLAQItABQABgAIAAAAIQBG+BCvwgEAAM0DAAAOAAAAAAAAAAAAAAAA&#10;AC4CAABkcnMvZTJvRG9jLnhtbFBLAQItABQABgAIAAAAIQADC+VJ3gAAAAoBAAAPAAAAAAAAAAAA&#10;AAAAABwEAABkcnMvZG93bnJldi54bWxQSwUGAAAAAAQABADzAAAAJw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760A4D67" wp14:editId="3E3FE4A4">
                <wp:simplePos x="0" y="0"/>
                <wp:positionH relativeFrom="column">
                  <wp:posOffset>4305935</wp:posOffset>
                </wp:positionH>
                <wp:positionV relativeFrom="paragraph">
                  <wp:posOffset>260985</wp:posOffset>
                </wp:positionV>
                <wp:extent cx="874119" cy="262283"/>
                <wp:effectExtent l="0" t="0" r="21590" b="23495"/>
                <wp:wrapNone/>
                <wp:docPr id="1187978723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6024DF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78737997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60A4D67" id="_x0000_s1027" type="#_x0000_t202" style="position:absolute;left:0;text-align:left;margin-left:339.05pt;margin-top:20.55pt;width:68.85pt;height:20.65pt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J3jOgIAAIIEAAAOAAAAZHJzL2Uyb0RvYy54bWysVE1v2zAMvQ/YfxB0Xxy7aZoGcYosRYYB&#10;RVsgLXpWZDkWJouapMTOfv0o2flot9Owi0yJ1BP5+OjZXVsrshfWSdA5TQdDSoTmUEi9zenry+rL&#10;hBLnmS6YAi1yehCO3s0/f5o1ZioyqEAVwhIE0W7amJxW3ptpkjheiZq5ARih0VmCrZnHrd0mhWUN&#10;otcqyYbDcdKALYwFLpzD0/vOSecRvywF909l6YQnKqeYm4+rjesmrMl8xqZby0wleZ8G+4csaiY1&#10;PnqCumeekZ2Vf0DVkltwUPoBhzqBspRcxBqwmnT4oZp1xYyItSA5zpxocv8Plj/u1+bZEt9+hRYb&#10;GAhpjJs6PAz1tKWtwxczJehHCg8n2kTrCcfDyc0oTW8p4ejKxlk2uQooyfmysc5/E1CTYOTUYlci&#10;WWz/4HwXegwJbzlQslhJpeImKEEslSV7hj1UPqaI4O+ilCZNTsdX18MI/M4XoE/3N4rxH316F1GI&#10;pzTmfC49WL7dtEQWF7RsoDggWxY6ITnDVxLhH5jzz8yicpAgnAb/hEupAHOC3qKkAvvrb+chHhuK&#10;XkoaVGJO3c8ds4IS9V1jq2/T0ShIN25G1zcZbuylZ3Pp0bt6CUhUinNneDRDvFdHs7RQv+HQLMKr&#10;6GKa49s59Udz6bv5wKHjYrGIQShWw/yDXhseoENjAq0v7Ruzpm+rRz08wlGzbPqhu11suKlhsfNQ&#10;ytj6wHPHak8/Cj2Kpx/KMEmX+xh1/nXMfwMAAP//AwBQSwMEFAAGAAgAAAAhAMQqZcPcAAAACQEA&#10;AA8AAABkcnMvZG93bnJldi54bWxMj8FOwzAQRO9I/IO1SNyok6oUE+JUgAoXTi2I8zZ2bYvYjmw3&#10;DX/PcoLT7mpGs2/azewHNumUXQwS6kUFTIc+KheMhI/3lxsBLBcMCocYtIRvnWHTXV602Kh4Djs9&#10;7YthFBJygxJsKWPDee6t9pgXcdSBtGNMHgudyXCV8EzhfuDLqlpzjy7QB4ujfra6/9qfvITtk7k3&#10;vcBkt0I5N82fxzfzKuX11fz4AKzoufyZ4Ref0KEjpkM8BZXZIGF9J2qySljVNMkg6lvqcqBluQLe&#10;tfx/g+4HAAD//wMAUEsBAi0AFAAGAAgAAAAhALaDOJL+AAAA4QEAABMAAAAAAAAAAAAAAAAAAAAA&#10;AFtDb250ZW50X1R5cGVzXS54bWxQSwECLQAUAAYACAAAACEAOP0h/9YAAACUAQAACwAAAAAAAAAA&#10;AAAAAAAvAQAAX3JlbHMvLnJlbHNQSwECLQAUAAYACAAAACEAsRid4zoCAACCBAAADgAAAAAAAAAA&#10;AAAAAAAuAgAAZHJzL2Uyb0RvYy54bWxQSwECLQAUAAYACAAAACEAxCplw9wAAAAJAQAADwAAAAAA&#10;AAAAAAAAAACUBAAAZHJzL2Rvd25yZXYueG1sUEsFBgAAAAAEAAQA8wAAAJ0FAAAAAA==&#10;" fillcolor="white [3201]" strokeweight=".5pt">
                <v:textbox>
                  <w:txbxContent>
                    <w:p w14:paraId="796024DF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78737997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3DE70C91" wp14:editId="178BE68A">
                <wp:simplePos x="0" y="0"/>
                <wp:positionH relativeFrom="column">
                  <wp:posOffset>3729989</wp:posOffset>
                </wp:positionH>
                <wp:positionV relativeFrom="paragraph">
                  <wp:posOffset>894079</wp:posOffset>
                </wp:positionV>
                <wp:extent cx="571500" cy="381000"/>
                <wp:effectExtent l="38100" t="0" r="19050" b="57150"/>
                <wp:wrapNone/>
                <wp:docPr id="1350713349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BE0D2D7" id="Прямая со стрелкой 88" o:spid="_x0000_s1026" type="#_x0000_t32" style="position:absolute;margin-left:293.7pt;margin-top:70.4pt;width:45pt;height:30pt;flip:x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0bmwQEAAM0DAAAOAAAAZHJzL2Uyb0RvYy54bWysU8mO1DAQvSPxD5bvdJJBA6Oo03PoYTkg&#10;GLF8gMcpJxbeZBed5O8pO90ZxCIhxKXk2PVevVdV2d/O1rATxKS963izqzkDJ32v3dDxL59fP7vh&#10;LKFwvTDeQccXSPz28PTJfgotXPnRmx4iIxKX2il0fEQMbVUlOYIVaecDOHpUPlqB9BmHqo9iInZr&#10;qqu6flFNPvYhegkp0e3d+sgPhV8pkPhBqQTITMdJG5YYS3zIsTrsRTtEEUYtzzLEP6iwQjsqulHd&#10;CRTsW9S/UFkto09e4U56W3mltITigdw09U9uPo0iQPFCzUlha1P6f7Ty/eno7iO1YQqpTeE+Zhez&#10;ipYpo8NbmmnxRUrZXNq2bG2DGZmky+uXzXVNzZX09PymqelMfNVKk+lCTPgGvGX50PGEUehhxKN3&#10;jgbk41pCnN4lXIEXQAYblyMKbV65nuESaIswauEGA+c6OaV61F9OuBhY4R9BMd2TzrVMWS04mshO&#10;gpai/9psLJSZIUobs4HqYv+PoHNuhkFZt78Fbtmlone4Aa12Pv6uKs4XqWrNv7hevWbbD75fyjRL&#10;O2hnyhzO+52X8sfvAn/8Cw/fAQAA//8DAFBLAwQUAAYACAAAACEAS509Ot4AAAALAQAADwAAAGRy&#10;cy9kb3ducmV2LnhtbEyPwU7DMBBE70j8g7VI3KgDpG0a4lSoUo8g0XKAmxtvnUC8jmy3DXw921M5&#10;7s5o5k21HF0vjhhi50nB/SQDgdR405FV8L5d3xUgYtJkdO8JFfxghGV9fVXp0vgTveFxk6zgEIql&#10;VtCmNJRSxqZFp+PED0is7X1wOvEZrDRBnzjc9fIhy2bS6Y64odUDrlpsvjcHp+AlORvcYrrOraXH&#10;z6+4XX28/ip1ezM+P4FIOKaLGc74jA41M+38gUwUvYJpMc/ZykKe8QZ2zObnz04BFxcg60r+31D/&#10;AQAA//8DAFBLAQItABQABgAIAAAAIQC2gziS/gAAAOEBAAATAAAAAAAAAAAAAAAAAAAAAABbQ29u&#10;dGVudF9UeXBlc10ueG1sUEsBAi0AFAAGAAgAAAAhADj9If/WAAAAlAEAAAsAAAAAAAAAAAAAAAAA&#10;LwEAAF9yZWxzLy5yZWxzUEsBAi0AFAAGAAgAAAAhACYbRubBAQAAzQMAAA4AAAAAAAAAAAAAAAAA&#10;LgIAAGRycy9lMm9Eb2MueG1sUEsBAi0AFAAGAAgAAAAhAEudPTreAAAACwEAAA8AAAAAAAAAAAAA&#10;AAAAGwQAAGRycy9kb3ducmV2LnhtbFBLBQYAAAAABAAEAPMAAAAmBQAAAAA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66028E9D" wp14:editId="7FB2E5ED">
                <wp:simplePos x="0" y="0"/>
                <wp:positionH relativeFrom="column">
                  <wp:posOffset>4258310</wp:posOffset>
                </wp:positionH>
                <wp:positionV relativeFrom="paragraph">
                  <wp:posOffset>697865</wp:posOffset>
                </wp:positionV>
                <wp:extent cx="874119" cy="262283"/>
                <wp:effectExtent l="0" t="0" r="21590" b="23495"/>
                <wp:wrapNone/>
                <wp:docPr id="1527616915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0C9C5B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5BD70455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6028E9D" id="_x0000_s1028" type="#_x0000_t202" style="position:absolute;left:0;text-align:left;margin-left:335.3pt;margin-top:54.95pt;width:68.85pt;height:20.65pt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DxHPAIAAIIEAAAOAAAAZHJzL2Uyb0RvYy54bWysVE1v2zAMvQ/YfxB0Xxy7aZoGcYosRYYB&#10;RVsgLXpWZCk2JouapMTOfv0o2flot9Owi0yJ1BP5+OjZXVsrshfWVaBzmg6GlAjNoaj0NqevL6sv&#10;E0qcZ7pgCrTI6UE4ejf//GnWmKnIoARVCEsQRLtpY3Jaem+mSeJ4KWrmBmCERqcEWzOPW7tNCssa&#10;RK9Vkg2H46QBWxgLXDiHp/edk84jvpSC+ycpnfBE5RRz83G1cd2ENZnP2HRrmSkr3qfB/iGLmlUa&#10;Hz1B3TPPyM5Wf0DVFbfgQPoBhzoBKSsuYg1YTTr8UM26ZEbEWpAcZ040uf8Hyx/3a/NsiW+/QosN&#10;DIQ0xk0dHoZ6Wmnr8MVMCfqRwsOJNtF6wvFwcjNK01tKOLqycZZNrgJKcr5srPPfBNQkGDm12JVI&#10;Fts/ON+FHkPCWw5UVawqpeImKEEslSV7hj1UPqaI4O+ilCZNTsdX18MI/M4XoE/3N4rxH316F1GI&#10;pzTmfC49WL7dtKQqsKojLRsoDsiWhU5IzvBVhfAPzPlnZlE5SBBOg3/CRSrAnKC3KCnB/vrbeYjH&#10;hqKXkgaVmFP3c8esoER919jq23Q0CtKNm9H1TYYbe+nZXHr0rl4CEpXi3BkezRDv1dGUFuo3HJpF&#10;eBVdTHN8O6f+aC59Nx84dFwsFjEIxWqYf9BrwwN0aEyg9aV9Y9b0bfWoh0c4apZNP3S3iw03NSx2&#10;HmQVWx947ljt6UehR/H0Qxkm6XIfo86/jvlvAAAA//8DAFBLAwQUAAYACAAAACEADtO3S90AAAAL&#10;AQAADwAAAGRycy9kb3ducmV2LnhtbEyPsU7DMBCGdyTewTokNmq3iOCkcSpAhYWpBTG7sWtbje3I&#10;dtPw9hwTjHf/p/++azezH8ikU3YxCFguGBAd+qhcMAI+P17vOJBcZFByiEEL+NYZNt31VSsbFS9h&#10;p6d9MQRLQm6kAFvK2FCae6u9zIs46oDZMSYvC47JUJXkBcv9QFeMVdRLF/CClaN+sbo/7c9ewPbZ&#10;1KbnMtktV85N89fx3bwJcXszP62BFD2XPxh+9VEdOnQ6xHNQmQwCqkdWIYoBq2sgSHDG74EccPOw&#10;XAHtWvr/h+4HAAD//wMAUEsBAi0AFAAGAAgAAAAhALaDOJL+AAAA4QEAABMAAAAAAAAAAAAAAAAA&#10;AAAAAFtDb250ZW50X1R5cGVzXS54bWxQSwECLQAUAAYACAAAACEAOP0h/9YAAACUAQAACwAAAAAA&#10;AAAAAAAAAAAvAQAAX3JlbHMvLnJlbHNQSwECLQAUAAYACAAAACEAccg8RzwCAACCBAAADgAAAAAA&#10;AAAAAAAAAAAuAgAAZHJzL2Uyb0RvYy54bWxQSwECLQAUAAYACAAAACEADtO3S90AAAALAQAADwAA&#10;AAAAAAAAAAAAAACWBAAAZHJzL2Rvd25yZXYueG1sUEsFBgAAAAAEAAQA8wAAAKAFAAAAAA==&#10;" fillcolor="white [3201]" strokeweight=".5pt">
                <v:textbox>
                  <w:txbxContent>
                    <w:p w14:paraId="010C9C5B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5BD70455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394538BA" wp14:editId="79F6DE78">
                <wp:simplePos x="0" y="0"/>
                <wp:positionH relativeFrom="column">
                  <wp:posOffset>3634740</wp:posOffset>
                </wp:positionH>
                <wp:positionV relativeFrom="paragraph">
                  <wp:posOffset>1227454</wp:posOffset>
                </wp:positionV>
                <wp:extent cx="762000" cy="471805"/>
                <wp:effectExtent l="38100" t="0" r="19050" b="61595"/>
                <wp:wrapNone/>
                <wp:docPr id="1481241802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718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A436D29" id="Прямая со стрелкой 88" o:spid="_x0000_s1026" type="#_x0000_t32" style="position:absolute;margin-left:286.2pt;margin-top:96.65pt;width:60pt;height:37.15pt;flip:x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7ZHwgEAAM0DAAAOAAAAZHJzL2Uyb0RvYy54bWysU9tu1DAQfUfiHyy/s8lW0FbRZvuw5fKA&#10;oKLwAa4zTix809hskr9n7OymCKhUIV5Gjj3nzJwzk93NZA07AkbtXcu3m5ozcNJ32vUt//b13atr&#10;zmISrhPGO2j5DJHf7F++2I2hgQs/eNMBMiJxsRlDy4eUQlNVUQ5gRdz4AI4elUcrEn1iX3UoRmK3&#10;prqo68tq9NgF9BJipNvb5ZHvC79SINNnpSIkZlpOvaUSscSHHKv9TjQ9ijBoeWpD/EMXVmhHRVeq&#10;W5EE+4H6DyqrJfroVdpIbyuvlJZQNJCabf2bmvtBBChayJwYVpvi/6OVn44Hd4dkwxhiE8MdZhWT&#10;QsuU0eEDzbTook7ZVGybV9tgSkzS5dUlTYLMlfT0+mp7Xb/JtlYLTaYLGNN78JblQ8tjQqH7IR28&#10;czQgj0sJcfwY0wI8AzLYuByT0Oat61iaA21RQi1cb+BUJ6dUj/2XU5oNLPAvoJjuqM+lTFktOBhk&#10;R0FL0X3friyUmSFKG7OC6iL/SdApN8OgrNtzgWt2qehdWoFWO49/q5qmc6tqyT+rXrRm2Q++m8s0&#10;ix20M2UOp/3OS/nrd4E//oX7nwAAAP//AwBQSwMEFAAGAAgAAAAhAPfnS9DfAAAACwEAAA8AAABk&#10;cnMvZG93bnJldi54bWxMj8FOwzAMhu9IvENkJG4spd06WppOaNKOILFxgFvWmLTQOFWTbYWnxzuN&#10;o/1/+v25Wk2uF0ccQ+dJwf0sAYHUeNORVfC229w9gAhRk9G9J1TwgwFW9fVVpUvjT/SKx220gkso&#10;lFpBG+NQShmaFp0OMz8gcfbpR6cjj6OVZtQnLne9TJMkl053xBdaPeC6xeZ7e3AKnqOzoysWm7m1&#10;lH18hd36/eVXqdub6ekRRMQpXmA467M61Oy09wcyQfQKFst0zigHRZaBYCIvzpu9gjRf5iDrSv7/&#10;of4DAAD//wMAUEsBAi0AFAAGAAgAAAAhALaDOJL+AAAA4QEAABMAAAAAAAAAAAAAAAAAAAAAAFtD&#10;b250ZW50X1R5cGVzXS54bWxQSwECLQAUAAYACAAAACEAOP0h/9YAAACUAQAACwAAAAAAAAAAAAAA&#10;AAAvAQAAX3JlbHMvLnJlbHNQSwECLQAUAAYACAAAACEA3ne2R8IBAADNAwAADgAAAAAAAAAAAAAA&#10;AAAuAgAAZHJzL2Uyb0RvYy54bWxQSwECLQAUAAYACAAAACEA9+dL0N8AAAALAQAADwAAAAAAAAAA&#10;AAAAAAAcBAAAZHJzL2Rvd25yZXYueG1sUEsFBgAAAAAEAAQA8wAAACgFAAAAAA=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4E56B4B0" wp14:editId="60131A3A">
                <wp:simplePos x="0" y="0"/>
                <wp:positionH relativeFrom="column">
                  <wp:posOffset>4309745</wp:posOffset>
                </wp:positionH>
                <wp:positionV relativeFrom="paragraph">
                  <wp:posOffset>1072515</wp:posOffset>
                </wp:positionV>
                <wp:extent cx="874119" cy="262283"/>
                <wp:effectExtent l="0" t="0" r="21590" b="23495"/>
                <wp:wrapNone/>
                <wp:docPr id="332575127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CE1056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1655A848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E56B4B0" id="_x0000_s1029" type="#_x0000_t202" style="position:absolute;left:0;text-align:left;margin-left:339.35pt;margin-top:84.45pt;width:68.85pt;height:20.6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nOSOgIAAIIEAAAOAAAAZHJzL2Uyb0RvYy54bWysVEtv2zAMvg/YfxB0Xxy7aZoacYosRYYB&#10;RVsgLXpWZCk2JouapMTOfv0oxXm022nYReZLn8iPpKd3XaPITlhXgy5oOhhSIjSHstabgr6+LL9M&#10;KHGe6ZIp0KKge+Ho3ezzp2lrcpFBBaoUliCIdnlrClp5b/IkcbwSDXMDMEKjU4JtmEfVbpLSshbR&#10;G5Vkw+E4acGWxgIXzqH1/uCks4gvpeD+SUonPFEFxdx8PG081+FMZlOWbywzVc37NNg/ZNGwWuOj&#10;J6h75hnZ2voPqKbmFhxIP+DQJCBlzUWsAatJhx+qWVXMiFgLkuPMiSb3/2D5425lni3x3VfosIGB&#10;kNa43KEx1NNJ24QvZkrQjxTuT7SJzhOOxsnNKE1vKeHoysZZNrkKKMn5srHOfxPQkCAU1GJXIlls&#10;9+D8IfQYEt5yoOpyWSsVlTAJYqEs2THsofIxRQR/F6U0aQs6vroeRuB3vgB9ur9WjP/o07uIQjyl&#10;Medz6UHy3bojdVnQWFCwrKHcI1sWDoPkDF/WCP/AnH9mFicHCcJt8E94SAWYE/QSJRXYX3+zh3hs&#10;KHopaXESC+p+bpkVlKjvGlt9m45GYXSjMrq+yVCxl571pUdvmwUgUSnuneFRDPFeHUVpoXnDpZmH&#10;V9HFNMe3C+qP4sIf9gOXjov5PAbhsBrmH/TK8AAdGhNofenemDV9Wz3OwyMcZ5blH7p7iA03Ncy3&#10;HmQdW39mtacfBz0OT7+UYZMu9Rh1/nXMfgMAAP//AwBQSwMEFAAGAAgAAAAhAL9KqXHeAAAACwEA&#10;AA8AAABkcnMvZG93bnJldi54bWxMj8FOwzAQRO9I/IO1SNyokwilbohTASpcONEiztt4a0fEdmS7&#10;afh7zAmOq3maedtuFzuymUIcvJNQrgpg5HqvBqclfBxe7gSwmNApHL0jCd8UYdtdX7XYKH9x7zTv&#10;k2a5xMUGJZiUpobz2BuyGFd+Ipezkw8WUz6D5irgJZfbkVdFUXOLg8sLBid6NtR/7c9Wwu5Jb3Qv&#10;MJidUMMwL5+nN/0q5e3N8vgALNGS/mD41c/q0GWnoz87FdkooV6LdUZzUIsNsEyIsr4HdpRQlUUF&#10;vGv5/x+6HwAAAP//AwBQSwECLQAUAAYACAAAACEAtoM4kv4AAADhAQAAEwAAAAAAAAAAAAAAAAAA&#10;AAAAW0NvbnRlbnRfVHlwZXNdLnhtbFBLAQItABQABgAIAAAAIQA4/SH/1gAAAJQBAAALAAAAAAAA&#10;AAAAAAAAAC8BAABfcmVscy8ucmVsc1BLAQItABQABgAIAAAAIQAOenOSOgIAAIIEAAAOAAAAAAAA&#10;AAAAAAAAAC4CAABkcnMvZTJvRG9jLnhtbFBLAQItABQABgAIAAAAIQC/Sqlx3gAAAAsBAAAPAAAA&#10;AAAAAAAAAAAAAJQEAABkcnMvZG93bnJldi54bWxQSwUGAAAAAAQABADzAAAAnwUAAAAA&#10;" fillcolor="white [3201]" strokeweight=".5pt">
                <v:textbox>
                  <w:txbxContent>
                    <w:p w14:paraId="62CE1056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1655A848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5CEF47BF" wp14:editId="0C2E1DE8">
                <wp:simplePos x="0" y="0"/>
                <wp:positionH relativeFrom="column">
                  <wp:posOffset>3623944</wp:posOffset>
                </wp:positionH>
                <wp:positionV relativeFrom="paragraph">
                  <wp:posOffset>1530984</wp:posOffset>
                </wp:positionV>
                <wp:extent cx="677545" cy="696595"/>
                <wp:effectExtent l="38100" t="0" r="27305" b="65405"/>
                <wp:wrapNone/>
                <wp:docPr id="151270798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7545" cy="6965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D466256" id="Прямая со стрелкой 88" o:spid="_x0000_s1026" type="#_x0000_t32" style="position:absolute;margin-left:285.35pt;margin-top:120.55pt;width:53.35pt;height:54.85pt;flip:x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zQsxAEAAM0DAAAOAAAAZHJzL2Uyb0RvYy54bWysU9uO0zAQfUfiHyy/06Qr2mWjpvvQ5fKA&#10;YLXAB3gdO7HwTeOhSf+esdNmERcJIV5Gjj3nzDkzk93t5Cw7Kkgm+JavVzVnysvQGd+3/MvnNy9e&#10;cZZQ+E7Y4FXLTyrx2/3zZ7sxNuoqDMF2ChiR+NSMseUDYmyqKslBOZFWISpPjzqAE0if0FcdiJHY&#10;na2u6npbjQG6CEGqlOj2bn7k+8KvtZL4UeukkNmWkzYsEUp8zLHa70TTg4iDkWcZ4h9UOGE8FV2o&#10;7gQK9g3ML1TOSAgpaFzJ4KqgtZGqeCA36/onN58GEVXxQs1JcWlT+n+08sPx4O+B2jDG1KR4D9nF&#10;pMExbU18RzMtvkgpm0rbTkvb1IRM0uX2+nrzcsOZpKftzXZzs8ltrWaaTBch4VsVHMuHlicEYfoB&#10;D8F7GlCAuYQ4vk84Ay+ADLY+RxTGvvYdw1OkLUIwwvdWnevklOpJfznhyaoZ/qA0Mx3pnMuU1VIH&#10;C+woaCm6r+uFhTIzRBtrF1Bd7P8RdM7NMFXW7W+BS3apGDwuQGd8gN9VxekiVc/5F9ez12z7MXSn&#10;Ms3SDtqZMofzfuel/PG7wJ/+wv13AAAA//8DAFBLAwQUAAYACAAAACEA3/X7mOEAAAALAQAADwAA&#10;AGRycy9kb3ducmV2LnhtbEyPwU7DMBBE70j8g7VI3KidNmlKiFOhSj2CRMsBbm68OIF4HdluG/h6&#10;zKkcV/M087ZeT3ZgJ/ShdyQhmwlgSK3TPRkJr/vt3QpYiIq0GhyhhG8MsG6ur2pVaXemFzztomGp&#10;hEKlJHQxjhXnoe3QqjBzI1LKPpy3KqbTG669OqdyO/C5EEtuVU9poVMjbjpsv3ZHK+EpWuPtfbHN&#10;jaHF+2fYb96ef6S8vZkeH4BFnOIFhj/9pA5Ncjq4I+nABglFKcqESpjnWQYsEcuyzIEdJCwKsQLe&#10;1Pz/D80vAAAA//8DAFBLAQItABQABgAIAAAAIQC2gziS/gAAAOEBAAATAAAAAAAAAAAAAAAAAAAA&#10;AABbQ29udGVudF9UeXBlc10ueG1sUEsBAi0AFAAGAAgAAAAhADj9If/WAAAAlAEAAAsAAAAAAAAA&#10;AAAAAAAALwEAAF9yZWxzLy5yZWxzUEsBAi0AFAAGAAgAAAAhAH5fNCzEAQAAzQMAAA4AAAAAAAAA&#10;AAAAAAAALgIAAGRycy9lMm9Eb2MueG1sUEsBAi0AFAAGAAgAAAAhAN/1+5jhAAAACwEAAA8AAAAA&#10;AAAAAAAAAAAAHg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1CA98387" wp14:editId="588ADD43">
                <wp:simplePos x="0" y="0"/>
                <wp:positionH relativeFrom="column">
                  <wp:posOffset>4207510</wp:posOffset>
                </wp:positionH>
                <wp:positionV relativeFrom="paragraph">
                  <wp:posOffset>1438910</wp:posOffset>
                </wp:positionV>
                <wp:extent cx="874119" cy="262283"/>
                <wp:effectExtent l="0" t="0" r="21590" b="23495"/>
                <wp:wrapNone/>
                <wp:docPr id="1674509753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F25A15A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11ABF9AD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CA98387" id="_x0000_s1030" type="#_x0000_t202" style="position:absolute;left:0;text-align:left;margin-left:331.3pt;margin-top:113.3pt;width:68.85pt;height:20.6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w7VPAIAAIIEAAAOAAAAZHJzL2Uyb0RvYy54bWysVE1v2zAMvQ/YfxB0Xxy7aZoGcYosRYYB&#10;RVsgLXpWZDkWJouapMTOfv0o2flot9Owi0yJ1BP5+OjZXVsrshfWSdA5TQdDSoTmUEi9zenry+rL&#10;hBLnmS6YAi1yehCO3s0/f5o1ZioyqEAVwhIE0W7amJxW3ptpkjheiZq5ARih0VmCrZnHrd0mhWUN&#10;otcqyYbDcdKALYwFLpzD0/vOSecRvywF909l6YQnKqeYm4+rjesmrMl8xqZby0wleZ8G+4csaiY1&#10;PnqCumeekZ2Vf0DVkltwUPoBhzqBspRcxBqwmnT4oZp1xYyItSA5zpxocv8Plj/u1+bZEt9+hRYb&#10;GAhpjJs6PAz1tKWtwxczJehHCg8n2kTrCcfDyc0oTW8p4ejKxlk2uQooyfmysc5/E1CTYOTUYlci&#10;WWz/4HwXegwJbzlQslhJpeImKEEslSV7hj1UPqaI4O+ilCZNTsdX18MI/M4XoE/3N4rxH316F1GI&#10;pzTmfC49WL7dtEQWOR0dadlAcUC2LHRCcoavJMI/MOefmUXlIEE4Df4Jl1IB5gS9RUkF9tffzkM8&#10;NhS9lDSoxJy6nztmBSXqu8ZW36ajUZBu3IyubzLc2EvP5tKjd/USkKgU587waIZ4r45maaF+w6FZ&#10;hFfRxTTHt3Pqj+bSd/OBQ8fFYhGDUKyG+Qe9NjxAh8YEWl/aN2ZN31aPeniEo2bZ9EN3u9hwU8Ni&#10;56GUsfWB547Vnn4UehRPP5Rhki73Mer865j/BgAA//8DAFBLAwQUAAYACAAAACEAIaGZmN0AAAAL&#10;AQAADwAAAGRycy9kb3ducmV2LnhtbEyPPU/DMBCGdyT+g3VIbNQmSCYNcSpAhYWJFjG7sWtbxOco&#10;dtPw7zkm2O7j0XvPtZslDmy2Uw4JFdyuBDCLfTIBnYKP/ctNDSwXjUYPCa2Cb5th011etLox6Yzv&#10;dt4VxygEc6MV+FLGhvPcext1XqXRIu2OaYq6UDs5biZ9pvA48EoIyaMOSBe8Hu2zt/3X7hQVbJ/c&#10;2vW1nvy2NiHMy+fxzb0qdX21PD4AK3YpfzD86pM6dOR0SCc0mQ0KpKwkoQqqSlJBRC3EHbADTeT9&#10;GnjX8v8/dD8AAAD//wMAUEsBAi0AFAAGAAgAAAAhALaDOJL+AAAA4QEAABMAAAAAAAAAAAAAAAAA&#10;AAAAAFtDb250ZW50X1R5cGVzXS54bWxQSwECLQAUAAYACAAAACEAOP0h/9YAAACUAQAACwAAAAAA&#10;AAAAAAAAAAAvAQAAX3JlbHMvLnJlbHNQSwECLQAUAAYACAAAACEAsG8O1TwCAACCBAAADgAAAAAA&#10;AAAAAAAAAAAuAgAAZHJzL2Uyb0RvYy54bWxQSwECLQAUAAYACAAAACEAIaGZmN0AAAALAQAADwAA&#10;AAAAAAAAAAAAAACWBAAAZHJzL2Rvd25yZXYueG1sUEsFBgAAAAAEAAQA8wAAAKAFAAAAAA==&#10;" fillcolor="white [3201]" strokeweight=".5pt">
                <v:textbox>
                  <w:txbxContent>
                    <w:p w14:paraId="6F25A15A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11ABF9AD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3D994660" wp14:editId="2D1230E8">
                <wp:simplePos x="0" y="0"/>
                <wp:positionH relativeFrom="column">
                  <wp:posOffset>3609974</wp:posOffset>
                </wp:positionH>
                <wp:positionV relativeFrom="paragraph">
                  <wp:posOffset>2276474</wp:posOffset>
                </wp:positionV>
                <wp:extent cx="654685" cy="294005"/>
                <wp:effectExtent l="38100" t="0" r="31115" b="67945"/>
                <wp:wrapNone/>
                <wp:docPr id="1071000029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54685" cy="294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C5BA10B" id="Прямая со стрелкой 88" o:spid="_x0000_s1026" type="#_x0000_t32" style="position:absolute;margin-left:284.25pt;margin-top:179.25pt;width:51.55pt;height:23.15pt;flip:x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hWfwwEAAM0DAAAOAAAAZHJzL2Uyb0RvYy54bWysU8mO2zAMvRfoPwi6N3aCSTA14swh0+VQ&#10;tIMuH6CRKVuoNkhs7Px9KTnxFF2AouiFkCW+x/dIen83WcNOEJP2ruXrVc0ZOOk77fqWf/n8+sUt&#10;ZwmF64TxDlp+hsTvDs+f7cfQwMYP3nQQGZG41Iyh5QNiaKoqyQGsSCsfwNGj8tEKpM/YV10UI7Fb&#10;U23qeleNPnYhegkp0e39/MgPhV8pkPhBqQTITMtJG5YYS3zMsTrsRdNHEQYtLzLEP6iwQjsqulDd&#10;CxTsW9S/UFkto09e4Up6W3mltITigdys65/cfBpEgOKFmpPC0qb0/2jl+9PRPURqwxhSk8JDzC4m&#10;FS1TRoe3NNPii5SyqbTtvLQNJmSSLnfbm93tljNJT5uXN3W9zW2tZppMF2LCN+Aty4eWJ4xC9wMe&#10;vXM0IB/nEuL0LuEMvAIy2LgcUWjzynUMz4G2CKMWrjdwqZNTqif95YRnAzP8IyimO9I5lymrBUcT&#10;2UnQUnRf1wsLZWaI0sYsoLrY/yPokpthUNbtb4FLdqnoHS5Aq52Pv6uK01WqmvOvrmev2faj785l&#10;mqUdtDNlDpf9zkv543eBP/2Fh+8AAAD//wMAUEsDBBQABgAIAAAAIQA1yZkm4AAAAAsBAAAPAAAA&#10;ZHJzL2Rvd25yZXYueG1sTI/BTsMwDIbvSLxDZCRuLB1ru1LqTmjSjiCxcWC3rDFpoXGqJtsKT092&#10;gpstf/r9/dVqsr040eg7xwjzWQKCuHG6Y4PwttvcFSB8UKxV75gQvsnDqr6+qlSp3Zlf6bQNRsQQ&#10;9qVCaEMYSil905JVfuYG4nj7cKNVIa6jkXpU5xhue3mfJLm0quP4oVUDrVtqvrZHi/AcrBntQ7ZJ&#10;jeHF/tPv1u8vP4i3N9PTI4hAU/iD4aIf1aGOTgd3ZO1Fj5DlRRZRhEV2GSKRL+c5iANCmqQFyLqS&#10;/zvUvwAAAP//AwBQSwECLQAUAAYACAAAACEAtoM4kv4AAADhAQAAEwAAAAAAAAAAAAAAAAAAAAAA&#10;W0NvbnRlbnRfVHlwZXNdLnhtbFBLAQItABQABgAIAAAAIQA4/SH/1gAAAJQBAAALAAAAAAAAAAAA&#10;AAAAAC8BAABfcmVscy8ucmVsc1BLAQItABQABgAIAAAAIQBwthWfwwEAAM0DAAAOAAAAAAAAAAAA&#10;AAAAAC4CAABkcnMvZTJvRG9jLnhtbFBLAQItABQABgAIAAAAIQA1yZkm4AAAAAsBAAAPAAAAAAAA&#10;AAAAAAAAAB0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3E148729" wp14:editId="5961397F">
                <wp:simplePos x="0" y="0"/>
                <wp:positionH relativeFrom="column">
                  <wp:posOffset>4302760</wp:posOffset>
                </wp:positionH>
                <wp:positionV relativeFrom="paragraph">
                  <wp:posOffset>2153285</wp:posOffset>
                </wp:positionV>
                <wp:extent cx="874119" cy="262283"/>
                <wp:effectExtent l="0" t="0" r="21590" b="23495"/>
                <wp:wrapNone/>
                <wp:docPr id="1626688783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961E9E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532152C9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E148729" id="_x0000_s1031" type="#_x0000_t202" style="position:absolute;left:0;text-align:left;margin-left:338.8pt;margin-top:169.55pt;width:68.85pt;height:20.6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UEAPAIAAIIEAAAOAAAAZHJzL2Uyb0RvYy54bWysVE1v2zAMvQ/YfxB0Xxy7SZoacYosRYYB&#10;QVsgLXpWZDk2JouapMTOfv0o2flot9Owi0yJ1BP5+OjZfVtLchDGVqAyGg+GlAjFIa/ULqOvL6sv&#10;U0qsYypnEpTI6FFYej///GnW6FQkUILMhSEIomza6IyWzuk0iiwvRc3sALRQ6CzA1Mzh1uyi3LAG&#10;0WsZJcPhJGrA5NoAF9bi6UPnpPOAXxSCu6eisMIRmVHMzYXVhHXr12g+Y+nOMF1WvE+D/UMWNasU&#10;PnqGemCOkb2p/oCqK27AQuEGHOoIiqLiItSA1cTDD9VsSqZFqAXJsfpMk/1/sPzxsNHPhrj2K7TY&#10;QE9Io21q8dDX0xam9l/MlKAfKTyeaROtIxwPp7ejOL6jhKMrmSTJ9MajRJfL2lj3TUBNvJFRg10J&#10;ZLHD2rou9BTi37Igq3xVSRk2XgliKQ05MOyhdCFFBH8XJRVpMjq5GQ8D8Dufhz7f30rGf/TpXUUh&#10;nlSY86V0b7l225Iqz+j4RMsW8iOyZaATktV8VSH8mln3zAwqBwnCaXBPuBQSMCfoLUpKML/+du7j&#10;saHopaRBJWbU/twzIyiR3xW2+i4ejbx0w2Y0vk1wY64922uP2tdLQKJinDvNg+njnTyZhYH6DYdm&#10;4V9FF1Mc386oO5lL180HDh0Xi0UIQrFq5tZqo7mH9o3xtL60b8zovq0O9fAIJ82y9EN3u1h/U8Fi&#10;76CoQus9zx2rPf0o9CCefij9JF3vQ9Tl1zH/DQAA//8DAFBLAwQUAAYACAAAACEA55yD3N8AAAAL&#10;AQAADwAAAGRycy9kb3ducmV2LnhtbEyPsU7DMBCGdyTewTokNuqEQOqmcSpAhaUTBTG7sWtbje3I&#10;dtPw9hwTjHf36b/vbzezG8ikYrLBcygXBRDl+yCt1xw+P17vGJCUhZdiCF5x+FYJNt31VSsaGS7+&#10;XU37rAmG+NQIDibnsaE09UY5kRZhVB5vxxCdyDhGTWUUFwx3A70vipo6YT1+MGJUL0b1p/3Zcdg+&#10;65XumYhmy6S10/x13Ok3zm9v5qc1kKzm/AfDrz6qQ4dOh3D2MpGBQ71c1ohyqKpVCQQJVj5WQA64&#10;YcUD0K6l/zt0PwAAAP//AwBQSwECLQAUAAYACAAAACEAtoM4kv4AAADhAQAAEwAAAAAAAAAAAAAA&#10;AAAAAAAAW0NvbnRlbnRfVHlwZXNdLnhtbFBLAQItABQABgAIAAAAIQA4/SH/1gAAAJQBAAALAAAA&#10;AAAAAAAAAAAAAC8BAABfcmVscy8ucmVsc1BLAQItABQABgAIAAAAIQDP3UEAPAIAAIIEAAAOAAAA&#10;AAAAAAAAAAAAAC4CAABkcnMvZTJvRG9jLnhtbFBLAQItABQABgAIAAAAIQDnnIPc3wAAAAsBAAAP&#10;AAAAAAAAAAAAAAAAAJYEAABkcnMvZG93bnJldi54bWxQSwUGAAAAAAQABADzAAAAogUAAAAA&#10;" fillcolor="white [3201]" strokeweight=".5pt">
                <v:textbox>
                  <w:txbxContent>
                    <w:p w14:paraId="0D961E9E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532152C9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06359672" wp14:editId="4310E3BD">
                <wp:simplePos x="0" y="0"/>
                <wp:positionH relativeFrom="column">
                  <wp:posOffset>3863339</wp:posOffset>
                </wp:positionH>
                <wp:positionV relativeFrom="paragraph">
                  <wp:posOffset>3056254</wp:posOffset>
                </wp:positionV>
                <wp:extent cx="714375" cy="123825"/>
                <wp:effectExtent l="19050" t="57150" r="28575" b="28575"/>
                <wp:wrapNone/>
                <wp:docPr id="1692890251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4F6651E" id="Прямая со стрелкой 88" o:spid="_x0000_s1026" type="#_x0000_t32" style="position:absolute;margin-left:304.2pt;margin-top:240.65pt;width:56.25pt;height:9.75pt;flip:x y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cYqyAEAANcDAAAOAAAAZHJzL2Uyb0RvYy54bWysU02P1DAMvSPxH6LcmbazLLuqprOHWT4O&#10;CFbAcs+mThuRJpFjpu2/J0lnuogFCSEulhv7PfvZ7u5mGgw7AgbtbMOrTckZWOlabbuG33958+Ka&#10;s0DCtsI4Cw2fIfCb/fNnu9HXsHW9My0giyQ21KNveE/k66IIsodBhI3zYGNQORwExU/sihbFGNkH&#10;U2zL8lUxOmw9OgkhxNfbJcj3mV8pkPRRqQDETMNjb5QtZvuQbLHfibpD4XstT22If+hiENrGoivV&#10;rSDBvqN+QjVoiS44RRvphsIppSVkDVFNVf6i5nMvPGQtcTjBr2MK/49Wfjge7B3GMYw+1MHfYVIx&#10;KRyYMtq/izvl2fuavBSLPbMpD3BeBwgTMRkfr6qXF1eXnMkYqrYX19vLNOBiIUxgj4HeghtYchoe&#10;CIXuejo4a+OqHC4lxPF9oAV4BiSwscmS0Oa1bRnNPt4ToRa2M3Cqk1KKRyXZo9nAAv8Eiuk29rmU&#10;yUcGB4PsKOJ5tN+qlSVmJojSxqygMsv/I+iUm2CQD+9vgWt2rugsrcBBW4e/q0rTuVW15J9VL1qT&#10;7AfXznmveRzxevIeTpeezvPn7wx//B/3PwAAAP//AwBQSwMEFAAGAAgAAAAhAJXBYQreAAAACwEA&#10;AA8AAABkcnMvZG93bnJldi54bWxMj8FOwzAQRO9I/IO1SNyo3RJCCNlUCMEJ9dBS7m68JBH2OsRO&#10;G/h6zAmOq3maeVutZ2fFkcbQe0ZYLhQI4sabnluE/evzVQEiRM1GW8+E8EUB1vX5WaVL40+8peMu&#10;tiKVcCg1QhfjUEoZmo6cDgs/EKfs3Y9Ox3SOrTSjPqVyZ+VKqVw63XNa6PRAjx01H7vJITxtcmPo&#10;ja3rX/at2Xzbz2yyiJcX88M9iEhz/IPhVz+pQ52cDn5iE4RFyFWRJRQhK5bXIBJxu1J3IA4IN0oV&#10;IOtK/v+h/gEAAP//AwBQSwECLQAUAAYACAAAACEAtoM4kv4AAADhAQAAEwAAAAAAAAAAAAAAAAAA&#10;AAAAW0NvbnRlbnRfVHlwZXNdLnhtbFBLAQItABQABgAIAAAAIQA4/SH/1gAAAJQBAAALAAAAAAAA&#10;AAAAAAAAAC8BAABfcmVscy8ucmVsc1BLAQItABQABgAIAAAAIQAywcYqyAEAANcDAAAOAAAAAAAA&#10;AAAAAAAAAC4CAABkcnMvZTJvRG9jLnhtbFBLAQItABQABgAIAAAAIQCVwWEK3gAAAAsBAAAPAAAA&#10;AAAAAAAAAAAAACIEAABkcnMvZG93bnJldi54bWxQSwUGAAAAAAQABADzAAAALQ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60898E9B" wp14:editId="29CAF79C">
                <wp:simplePos x="0" y="0"/>
                <wp:positionH relativeFrom="column">
                  <wp:posOffset>4577715</wp:posOffset>
                </wp:positionH>
                <wp:positionV relativeFrom="paragraph">
                  <wp:posOffset>3058160</wp:posOffset>
                </wp:positionV>
                <wp:extent cx="874119" cy="262283"/>
                <wp:effectExtent l="0" t="0" r="21590" b="23495"/>
                <wp:wrapNone/>
                <wp:docPr id="458173475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71DC7C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6B24575D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0898E9B" id="_x0000_s1032" type="#_x0000_t202" style="position:absolute;left:0;text-align:left;margin-left:360.45pt;margin-top:240.8pt;width:68.85pt;height:20.6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eCkOwIAAIIEAAAOAAAAZHJzL2Uyb0RvYy54bWysVE1v2zAMvQ/YfxB0Xxy7aZoGcYosRYYB&#10;RVsgLXpWZCk2JouapMTOfv0o2flot9Owi0yJ1BP5+OjZXVsrshfWVaBzmg6GlAjNoaj0NqevL6sv&#10;E0qcZ7pgCrTI6UE4ejf//GnWmKnIoARVCEsQRLtpY3Jaem+mSeJ4KWrmBmCERqcEWzOPW7tNCssa&#10;RK9Vkg2H46QBWxgLXDiHp/edk84jvpSC+ycpnfBE5RRz83G1cd2ENZnP2HRrmSkr3qfB/iGLmlUa&#10;Hz1B3TPPyM5Wf0DVFbfgQPoBhzoBKSsuYg1YTTr8UM26ZEbEWpAcZ040uf8Hyx/3a/NsiW+/QosN&#10;DIQ0xk0dHoZ6Wmnr8MVMCfqRwsOJNtF6wvFwcjNK01tKOLqycZZNrgJKcr5srPPfBNQkGDm12JVI&#10;Fts/ON+FHkPCWw5UVawqpeImKEEslSV7hj1UPqaI4O+ilCZNTsdX18MI/M4XoE/3N4rxH316F1GI&#10;pzTmfC49WL7dtKQqEPhIywaKA7JloROSM3xVIfwDc/6ZWVQOEoTT4J9wkQowJ+gtSkqwv/52HuKx&#10;oeilpEEl5tT93DErKFHfNbb6Nh2NgnTjZnR9k+HGXno2lx69q5eARKU4d4ZHM8R7dTSlhfoNh2YR&#10;XkUX0xzfzqk/mkvfzQcOHReLRQxCsRrmH/Ta8AAdGhNofWnfmDV9Wz3q4RGOmmXTD93tYsNNDYud&#10;B1nF1geeO1Z7+lHoUTz9UIZJutzHqPOvY/4bAAD//wMAUEsDBBQABgAIAAAAIQDIqkgg3wAAAAsB&#10;AAAPAAAAZHJzL2Rvd25yZXYueG1sTI/BTsMwDIbvSLxDZCRuLF3FRto1nQANLpwYaOes8ZKIxqma&#10;rCtvTzjBzZY//f7+Zjv7nk04RhdIwnJRAEPqgnZkJHx+vNwJYDEp0qoPhBK+McK2vb5qVK3Dhd5x&#10;2ifDcgjFWkmwKQ0157Gz6FVchAEp305h9CrldTRcj+qSw33Py6JYc68c5Q9WDfhssfvan72E3ZOp&#10;TCfUaHdCOzfNh9ObeZXy9mZ+3ABLOKc/GH71szq02ekYzqQj6yU8lEWVUQn3YrkGlgmxEnk4SliV&#10;ZQW8bfj/Du0PAAAA//8DAFBLAQItABQABgAIAAAAIQC2gziS/gAAAOEBAAATAAAAAAAAAAAAAAAA&#10;AAAAAABbQ29udGVudF9UeXBlc10ueG1sUEsBAi0AFAAGAAgAAAAhADj9If/WAAAAlAEAAAsAAAAA&#10;AAAAAAAAAAAALwEAAF9yZWxzLy5yZWxzUEsBAi0AFAAGAAgAAAAhAA8N4KQ7AgAAggQAAA4AAAAA&#10;AAAAAAAAAAAALgIAAGRycy9lMm9Eb2MueG1sUEsBAi0AFAAGAAgAAAAhAMiqSCDfAAAACwEAAA8A&#10;AAAAAAAAAAAAAAAAlQQAAGRycy9kb3ducmV2LnhtbFBLBQYAAAAABAAEAPMAAAChBQAAAAA=&#10;" fillcolor="white [3201]" strokeweight=".5pt">
                <v:textbox>
                  <w:txbxContent>
                    <w:p w14:paraId="4071DC7C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6B24575D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B5FEC" w:rsidRPr="007A3BB3">
        <w:rPr>
          <w:noProof/>
        </w:rPr>
        <w:t xml:space="preserve"> </w:t>
      </w:r>
      <w:r w:rsidR="006B5FEC" w:rsidRPr="007A3BB3">
        <w:rPr>
          <w:noProof/>
        </w:rPr>
        <w:drawing>
          <wp:inline distT="0" distB="0" distL="0" distR="0" wp14:anchorId="6CE6A6A3" wp14:editId="023B3089">
            <wp:extent cx="1887882" cy="3729493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882" cy="372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2C54" w14:textId="62E1B4A0" w:rsidR="004D3A5C" w:rsidRPr="00867102" w:rsidRDefault="004D3A5C" w:rsidP="004D3A5C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15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4E6332">
        <w:rPr>
          <w:rFonts w:ascii="Times New Roman" w:hAnsi="Times New Roman" w:cs="Times New Roman"/>
          <w:sz w:val="20"/>
          <w:szCs w:val="20"/>
        </w:rPr>
        <w:t>Интерфейс приложения с боковым меню</w:t>
      </w:r>
    </w:p>
    <w:p w14:paraId="05873DB2" w14:textId="13D09831" w:rsidR="00075471" w:rsidRPr="0058376B" w:rsidRDefault="00075471" w:rsidP="00075471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4FA5DDF8" w14:textId="5BD67BA5" w:rsidR="00E91E44" w:rsidRPr="001F1AA5" w:rsidRDefault="004D3A5C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78045609" wp14:editId="30207FA5">
                <wp:simplePos x="0" y="0"/>
                <wp:positionH relativeFrom="column">
                  <wp:posOffset>1091565</wp:posOffset>
                </wp:positionH>
                <wp:positionV relativeFrom="paragraph">
                  <wp:posOffset>1375410</wp:posOffset>
                </wp:positionV>
                <wp:extent cx="1354510" cy="311648"/>
                <wp:effectExtent l="0" t="0" r="17145" b="12700"/>
                <wp:wrapNone/>
                <wp:docPr id="779460266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54510" cy="3116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303819" w14:textId="6E1AFCD5" w:rsidR="004D3A5C" w:rsidRPr="00F115C9" w:rsidRDefault="004D3A5C" w:rsidP="004D3A5C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  <w:t>TextField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8045609" id="Прямоугольник 1" o:spid="_x0000_s1033" style="position:absolute;left:0;text-align:left;margin-left:85.95pt;margin-top:108.3pt;width:106.65pt;height:24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1nflAIAALEFAAAOAAAAZHJzL2Uyb0RvYy54bWysVN9r2zAQfh/sfxB6Xx2nSduZOCWkdAxC&#10;W9qOPiuyFJvJOk1SYmd//U7yj4aubDDmB2Hpvvt09+nuFtdtrchBWFeBzml6NqFEaA5FpXc5/fZ8&#10;++mKEueZLpgCLXJ6FI5eLz9+WDQmE1MoQRXCEiTRLmtMTkvvTZYkjpeiZu4MjNBolGBr5nFrd0lh&#10;WYPstUqmk8lF0oAtjAUunMPTm85Il5FfSsH9vZROeKJyirH5uNq4bsOaLBcs21lmyor3YbB/iKJm&#10;lcZLR6ob5hnZ2+o3qrriFhxIf8ahTkDKiouYA2aTTt5k81QyI2IuKI4zo0zu/9Hyu8OTebAhdGc2&#10;wL87VCRpjMtGS9i4HtNKWwcsBk7aqOJxVFG0nnA8TM/ns3mKYnO0nafpxewqyJywbPA21vkvAmoS&#10;fnJq8ZWieOywcb6DDpAYGKiquK2UiptQGWKtLDkwfNPtLu3J3SlK6b85+vYdR4wxeMb8u5Rj8v6o&#10;ROBT+lFIUhWY5DQGHMv0NRjGudA+7UwlK0QX43yC3xDlEH4UJBIGZonZjdw9wYDsSAbuTp4eH1xF&#10;rPLRefKnwDrn0SPeDNqPznWlwb5HoDCr/uYOP4jUSRNU8u22RW1yehmQ4WQLxfHBEgtd1znDbyt8&#10;8A1z/oFZbDOsERwd/h4XqaDJKfR/lJRgf753HvBY/WilpMG2zan7sWdWUKK+auyLz+lsFvo8bmbz&#10;yylu7Klle2rR+3oNWEUpDinD42/AezX8Sgv1C06YVbgVTUxzvDun3Nths/bdOMEZxcVqFWHY24b5&#10;jX4yPJAHnUNBP7cvzJq+6j32yx0MLc6yN8XfYYOnhtXeg6xiZ7zq2r8AzoVYSv0MC4PndB9Rr5N2&#10;+QsAAP//AwBQSwMEFAAGAAgAAAAhAOVCwNHiAAAACwEAAA8AAABkcnMvZG93bnJldi54bWxMj01P&#10;g0AQhu8m/ofNmHizC1tLW2Rp1EbTg2lia3peYATCfhB2aem/dzzp8Z158s4z2WYymp1x8K2zEuJZ&#10;BAxt6arW1hK+jm8PK2A+KFsp7SxKuKKHTX57k6m0chf7iedDqBmVWJ8qCU0Ifcq5Lxs0ys9cj5Z2&#10;324wKlAcal4N6kLlRnMRRQk3qrV0oVE9vjZYdofRSDg9dnG9e7nui26uP7bvW3Hcj0LK+7vp+QlY&#10;wCn8wfCrT+qQk1PhRlt5pikv4zWhEkScJMCImK8WAlhBk2SxBJ5n/P8P+Q8AAAD//wMAUEsBAi0A&#10;FAAGAAgAAAAhALaDOJL+AAAA4QEAABMAAAAAAAAAAAAAAAAAAAAAAFtDb250ZW50X1R5cGVzXS54&#10;bWxQSwECLQAUAAYACAAAACEAOP0h/9YAAACUAQAACwAAAAAAAAAAAAAAAAAvAQAAX3JlbHMvLnJl&#10;bHNQSwECLQAUAAYACAAAACEA4ttZ35QCAACxBQAADgAAAAAAAAAAAAAAAAAuAgAAZHJzL2Uyb0Rv&#10;Yy54bWxQSwECLQAUAAYACAAAACEA5ULA0eIAAAALAQAADwAAAAAAAAAAAAAAAADuBAAAZHJzL2Rv&#10;d25yZXYueG1sUEsFBgAAAAAEAAQA8wAAAP0FAAAAAA==&#10;" fillcolor="white [3212]" strokecolor="black [3213]" strokeweight="2pt">
                <v:path arrowok="t"/>
                <v:textbox>
                  <w:txbxContent>
                    <w:p w14:paraId="2C303819" w14:textId="6E1AFCD5" w:rsidR="004D3A5C" w:rsidRPr="00F115C9" w:rsidRDefault="004D3A5C" w:rsidP="004D3A5C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  <w:t>TextField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E91E44" w:rsidRPr="001F1AA5">
        <w:rPr>
          <w:rFonts w:ascii="Times New Roman" w:hAnsi="Times New Roman" w:cs="Times New Roman"/>
          <w:b/>
          <w:sz w:val="28"/>
          <w:szCs w:val="28"/>
        </w:rPr>
        <w:t>Страница Управление направлениями.</w:t>
      </w:r>
      <w:r w:rsidR="00E91E44" w:rsidRPr="001F1AA5">
        <w:rPr>
          <w:rFonts w:ascii="Times New Roman" w:hAnsi="Times New Roman" w:cs="Times New Roman"/>
          <w:bCs/>
          <w:sz w:val="28"/>
          <w:szCs w:val="28"/>
        </w:rPr>
        <w:t xml:space="preserve"> Компоненты Страницы: заголовок "Управление направлениями", панель кнопок управления с кнопками "Добавить", "Редактировать", "Удалить" (выделена красным цветом) и "Обновить", а также </w:t>
      </w:r>
      <w:proofErr w:type="spellStart"/>
      <w:r w:rsidR="00E91E44" w:rsidRPr="001F1AA5">
        <w:rPr>
          <w:rFonts w:ascii="Times New Roman" w:hAnsi="Times New Roman" w:cs="Times New Roman"/>
          <w:bCs/>
          <w:sz w:val="28"/>
          <w:szCs w:val="28"/>
        </w:rPr>
        <w:t>TableView</w:t>
      </w:r>
      <w:proofErr w:type="spellEnd"/>
      <w:r w:rsidR="00E91E44" w:rsidRPr="001F1AA5">
        <w:rPr>
          <w:rFonts w:ascii="Times New Roman" w:hAnsi="Times New Roman" w:cs="Times New Roman"/>
          <w:bCs/>
          <w:sz w:val="28"/>
          <w:szCs w:val="28"/>
        </w:rPr>
        <w:t xml:space="preserve"> для отображения списка направлений с колонками: ID (скрытая) и Название. (Рис.1</w:t>
      </w:r>
      <w:r w:rsidR="00E91E44">
        <w:rPr>
          <w:rFonts w:ascii="Times New Roman" w:hAnsi="Times New Roman" w:cs="Times New Roman"/>
          <w:bCs/>
          <w:sz w:val="28"/>
          <w:szCs w:val="28"/>
        </w:rPr>
        <w:t>6</w:t>
      </w:r>
      <w:r w:rsidR="00E91E44" w:rsidRPr="001F1AA5">
        <w:rPr>
          <w:rFonts w:ascii="Times New Roman" w:hAnsi="Times New Roman" w:cs="Times New Roman"/>
          <w:bCs/>
          <w:sz w:val="28"/>
          <w:szCs w:val="28"/>
        </w:rPr>
        <w:t>)</w:t>
      </w:r>
    </w:p>
    <w:p w14:paraId="05647E66" w14:textId="525C1BCA" w:rsidR="00EE6577" w:rsidRPr="0058376B" w:rsidRDefault="004D3A5C" w:rsidP="00355C7C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48E24F9" wp14:editId="1B1CC0BD">
                <wp:simplePos x="0" y="0"/>
                <wp:positionH relativeFrom="column">
                  <wp:posOffset>1482090</wp:posOffset>
                </wp:positionH>
                <wp:positionV relativeFrom="paragraph">
                  <wp:posOffset>375285</wp:posOffset>
                </wp:positionV>
                <wp:extent cx="885825" cy="104775"/>
                <wp:effectExtent l="38100" t="0" r="28575" b="85725"/>
                <wp:wrapNone/>
                <wp:docPr id="1153665804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85825" cy="104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CCF7EDB" id="AutoShape 89" o:spid="_x0000_s1026" type="#_x0000_t32" style="position:absolute;margin-left:116.7pt;margin-top:29.55pt;width:69.75pt;height:8.25pt;flip:x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0fo1QEAAIYDAAAOAAAAZHJzL2Uyb0RvYy54bWysU8Fu2zAMvQ/YPwi6L3aCZc2MOD2k63bo&#10;tgBtP0CRZFuYJAqUEid/P1Ex0m67DfVBIE3x8fGRWt+enGVHjdGAb/l8VnOmvQRlfN/y56f7DyvO&#10;YhJeCQtet/ysI7/dvH+3HkOjFzCAVRpZBvGxGUPLh5RCU1VRDtqJOIOgfQ52gE6k7GJfKRRjRne2&#10;WtT1p2oEVAFB6hjz37tLkG8KftdpmX52XdSJ2ZZnbqmcWM49ndVmLZoeRRiMnGiI/2DhhPG56BXq&#10;TiTBDmj+gXJGIkTo0kyCq6DrjNSlh9zNvP6rm8dBBF16yeLEcJUpvh2s/HHc+h0SdXnyj+EB5K/I&#10;PGwH4XtdCDydQx7cnKSqxhCbawo5MeyQ7cfvoPIdcUhQVDh16FhnTfhGiQSeO2WnIvv5Krs+JSbz&#10;z9VquVosOZM5NK8/3twsSy3REAwlB4zpqwbHyGh5TChMP6QteJ8HDHgpIY4PMRHJlwRK9nBvrC1z&#10;tp6NLf+8zMUoEsEaRcHiYL/fWmRHQZtSvonFH9cQDl4VsEEL9WWykzA22ywVqRKaLJ7VnKo5rTiz&#10;Oj8Osi70rJ+kJPVoVWOzB3XeIYXJy8MufUyLSdv02i+3Xp7P5jcAAAD//wMAUEsDBBQABgAIAAAA&#10;IQChq2Vk4QAAAAkBAAAPAAAAZHJzL2Rvd25yZXYueG1sTI9NT4NAEIbvJv6HzZh4Me1SkH4gQ2PU&#10;1pNpivW+hRFI2VnCblv4964nPU7eJ+/7TLoedCsu1NvGMMJsGoAgLkzZcIVw+NxMliCsU1yq1jAh&#10;jGRhnd3epCopzZX3dMldJXwJ20Qh1M51iZS2qEkrOzUdsc++Ta+V82dfybJXV1+uWxkGwVxq1bBf&#10;qFVHLzUVp/ysEV7zXbz5ejgM4Vi8f+Tb5WnH4xvi/d3w/ATC0eD+YPjV9+qQeaejOXNpRYsQRtGj&#10;RxHi1QyEB6JFuAJxRFjEc5BZKv9/kP0AAAD//wMAUEsBAi0AFAAGAAgAAAAhALaDOJL+AAAA4QEA&#10;ABMAAAAAAAAAAAAAAAAAAAAAAFtDb250ZW50X1R5cGVzXS54bWxQSwECLQAUAAYACAAAACEAOP0h&#10;/9YAAACUAQAACwAAAAAAAAAAAAAAAAAvAQAAX3JlbHMvLnJlbHNQSwECLQAUAAYACAAAACEAD39H&#10;6NUBAACGAwAADgAAAAAAAAAAAAAAAAAuAgAAZHJzL2Uyb0RvYy54bWxQSwECLQAUAAYACAAAACEA&#10;oatlZOEAAAAJAQAADwAAAAAAAAAAAAAAAAAvBAAAZHJzL2Rvd25yZXYueG1sUEsFBgAAAAAEAAQA&#10;8wAAAD0FAAAAAA=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8377CE1" wp14:editId="69CD9968">
                <wp:simplePos x="0" y="0"/>
                <wp:positionH relativeFrom="column">
                  <wp:posOffset>1158240</wp:posOffset>
                </wp:positionH>
                <wp:positionV relativeFrom="paragraph">
                  <wp:posOffset>156210</wp:posOffset>
                </wp:positionV>
                <wp:extent cx="609600" cy="219075"/>
                <wp:effectExtent l="38100" t="0" r="19050" b="66675"/>
                <wp:wrapNone/>
                <wp:docPr id="323274081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09600" cy="2190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57207AF" id="AutoShape 89" o:spid="_x0000_s1026" type="#_x0000_t32" style="position:absolute;margin-left:91.2pt;margin-top:12.3pt;width:48pt;height:17.25pt;flip:x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H4Dp1QEAAIYDAAAOAAAAZHJzL2Uyb0RvYy54bWysU01v2zAMvQ/YfxB0X+wESLYYcXpI1+3Q&#10;bQXa/QBFkm1hsiiQSpz8+4lKkO7jNswHQTTJx8dHanN3Gr04WiQHoZXzWS2FDRqMC30rv788vPsg&#10;BSUVjPIQbCvPluTd9u2bzRQbu4ABvLEoMkigZoqtHFKKTVWRHuyoaAbRhuzsAEeVsol9ZVBNGX30&#10;1aKuV9UEaCKCtkT57/3FKbcFv+usTt+6jmwSvpWZWyonlnPPZ7XdqKZHFQenrzTUP7AYlQu56A3q&#10;XiUlDuj+ghqdRiDo0kzDWEHXOW1LD7mbef1HN8+Dirb0ksWheJOJ/h+s/nrchSdk6voUnuMj6B8k&#10;AuwGFXpbCLycYx7cnKWqpkjNLYUNik8o9tMXMDlGHRIUFU4djqLzLn7mRAbPnYpTkf18k92ektD5&#10;56per+o8HJ1di/m6fr8stVTDMJwckdInC6PgSyspoXL9kHYQQh4w4KWEOj5SYpKvCZwc4MF5X+bs&#10;g5hauV4uloUTgXeGnRxG2O93HsVR8aaU78ritzCEQzAFbLDKfLzek3I+30UqUiV0WTxvJVcbrZHC&#10;2/w4+Hah58NVSlaPV5WaPZjzE7KbrTzs0sd1MXmbfrVL1Ovz2f4EAAD//wMAUEsDBBQABgAIAAAA&#10;IQD/MEZO3wAAAAkBAAAPAAAAZHJzL2Rvd25yZXYueG1sTI/BTsMwDIbvSLxDZCQuiKWLtlFK0wkB&#10;gxOaKOOeNaat1jhVk23t22NOcPztT78/5+vRdeKEQ2g9aZjPEhBIlbct1Rp2n5vbFESIhqzpPKGG&#10;CQOsi8uL3GTWn+kDT2WsBZdQyIyGJsY+kzJUDToTZr5H4t23H5yJHIda2sGcudx1UiXJSjrTEl9o&#10;TI9PDVaH8ug0PJfb5ebrZjeqqXp7L1/Tw5amF62vr8bHBxARx/gHw68+q0PBTnt/JBtExzlVC0Y1&#10;qMUKBAPqLuXBXsPyfg6yyOX/D4ofAAAA//8DAFBLAQItABQABgAIAAAAIQC2gziS/gAAAOEBAAAT&#10;AAAAAAAAAAAAAAAAAAAAAABbQ29udGVudF9UeXBlc10ueG1sUEsBAi0AFAAGAAgAAAAhADj9If/W&#10;AAAAlAEAAAsAAAAAAAAAAAAAAAAALwEAAF9yZWxzLy5yZWxzUEsBAi0AFAAGAAgAAAAhAPwfgOnV&#10;AQAAhgMAAA4AAAAAAAAAAAAAAAAALgIAAGRycy9lMm9Eb2MueG1sUEsBAi0AFAAGAAgAAAAhAP8w&#10;Rk7fAAAACQEAAA8AAAAAAAAAAAAAAAAALwQAAGRycy9kb3ducmV2LnhtbFBLBQYAAAAABAAEAPMA&#10;AAA7BQAAAAA=&#10;">
                <v:stroke endarrow="block"/>
              </v:shape>
            </w:pict>
          </mc:Fallback>
        </mc:AlternateContent>
      </w: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26762D0E" wp14:editId="3F61CF70">
                <wp:simplePos x="0" y="0"/>
                <wp:positionH relativeFrom="column">
                  <wp:posOffset>3182620</wp:posOffset>
                </wp:positionH>
                <wp:positionV relativeFrom="paragraph">
                  <wp:posOffset>2680335</wp:posOffset>
                </wp:positionV>
                <wp:extent cx="1977390" cy="457200"/>
                <wp:effectExtent l="38100" t="38100" r="22860" b="19050"/>
                <wp:wrapNone/>
                <wp:docPr id="1192" name="Группа 1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7390" cy="457200"/>
                          <a:chOff x="3051247" y="1144410"/>
                          <a:chExt cx="1978658" cy="458129"/>
                        </a:xfrm>
                      </wpg:grpSpPr>
                      <wps:wsp>
                        <wps:cNvPr id="276" name="AutoShape 89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051247" y="1186385"/>
                            <a:ext cx="671536" cy="18263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7" name="Прямоугольник 277"/>
                        <wps:cNvSpPr>
                          <a:spLocks/>
                        </wps:cNvSpPr>
                        <wps:spPr>
                          <a:xfrm>
                            <a:off x="3675020" y="1144410"/>
                            <a:ext cx="1354885" cy="45812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D0DCF2" w14:textId="59CBA037" w:rsidR="0017704D" w:rsidRPr="004D3A5C" w:rsidRDefault="004D3A5C" w:rsidP="00DF350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TableView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6762D0E" id="Группа 1192" o:spid="_x0000_s1034" style="position:absolute;left:0;text-align:left;margin-left:250.6pt;margin-top:211.05pt;width:155.7pt;height:36pt;z-index:251640320;mso-width-relative:margin;mso-height-relative:margin" coordorigin="30512,11444" coordsize="19786,4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tu6BQQAAEUJAAAOAAAAZHJzL2Uyb0RvYy54bWy8VsluIzcQvQfIPxB9j6VuqbXB8sDQjJ0A&#10;nhkjdjJnis1eEDbJkJQl5RQg1wD5hHxELkGW+Qb5j1IsdreW0eQwAaJDi0tVsfjqVRUvX2xqQZ64&#10;sZWS8yi+6EeES6ayShbz6JvHmy8mEbGOyowKJfk82nIbvbj6/LPLtZ7xRJVKZNwQMCLtbK3nUemc&#10;nvV6lpW8pvZCaS5hM1empg6mpuhlhq7Bei16Sb8/6q2VybRRjFsLqy/DZnSF9vOcM/c2zy13RMwj&#10;8M3h1+B36b+9q0s6KwzVZcUaN+gneFHTSsKhnamX1FGyMtUHpuqKGWVV7i6YqnsqzyvG8Q5wm7h/&#10;cptbo1Ya71LM1oXuYAJoT3D6ZLPszdOt0Q/63gASa10AFjjzd9nkpvb/4CXZIGTbDjK+cYTBYjwd&#10;jwdTQJbB3jAdQ0wCpqwE4L3aoJ/GyXAcERCI4+FwGHcSr/ZGJqMUmBKMTOJk6o30Whd6R46tNVDF&#10;7tGw/w2Nh5JqjiDbGaBxb0iVzaNkPIqIpDVQ9nrlFAqRCbrlzwfBhbw3Hh22kQ/6TrHvLJFqUVJZ&#10;cJR+3GpQjvEiRyp+YgFwsly/VhnIUDgAyeMBJ7mo9JdeEUff+tFBEI7RnIwGkzTg3QZkNI7TAfju&#10;oYwnCQgcQUln2lh3y1VN/GAeWWdoVZRuoaSEbFEmHEef7qwLMWgVvBdS3VRCYNIISdbzaJomKfpn&#10;lagyv+nFrCmWC2HIE/Vph7/GiyMxoLfM0FjJafaqGTtaCRgThwA6UwGkgkf+tJpnEREcKo0fBfeE&#10;BKa0mHoO29lSZVskNK4DV8Ly/0AaoHkgze7X5x+ff9n9tXv//NPut9373Z/PP+/+3v2++4Mk47F3&#10;veGETz2ELHDI3+loZ3+zNhu6hByMxmk/gdw7zayWC/EgHU6AIB/Lqw/IYIABGM2PhP8oelijeRfm&#10;ZRG4DtE/pIIPz8nSiaLbnFGE3D8TWOu2gnt7Qn7Nc0hUqC9JoJ9vGHtnKGNcukBlW9KMByqmnoot&#10;E1sNLDRo0FvOgcKd7cZAKxmMtLYD/Rp5r8qx33TK/X9zLCh3Gniykq5TriupzDkDAm7VnBzkW/YH&#10;aDxd3Ga5wSKGqe9XQkIQo0L/s5rdVJD9d9S6e2qg4QGJoIm7t/DJhYJMU80oIqUyP5xb9/JQeWEX&#10;UhMaKJSS71fUQKKKryTU5CnUet9xcYKdISLmcGd5uCNX9UJBsYCyB97hEJSNE+0wN6p+B73+2p8K&#10;W1QyOHseMWfaycKFxg6vBcavr1EMuqym7g5KNGsrqa9nj5t31OimBDrIlzehxJ8jf5D1EZLK94K8&#10;wsK4x7WJANYZbFXQq5FUzbvCPwYO5yi/f/1c/QMAAP//AwBQSwMEFAAGAAgAAAAhAC3JGczhAAAA&#10;CwEAAA8AAABkcnMvZG93bnJldi54bWxMj8FOwzAMhu9IvENkJG4sTdmmUZpO0wScJiQ2JMTNa7y2&#10;WpNUTdZ2b485wdH2p9/fn68n24qB+tB4p0HNEhDkSm8aV2n4PLw+rECEiM5g6x1puFKAdXF7k2Nm&#10;/Og+aNjHSnCICxlqqGPsMilDWZPFMPMdOb6dfG8x8thX0vQ4crhtZZokS2mxcfyhxo62NZXn/cVq&#10;eBtx3Dyql2F3Pm2v34fF+9dOkdb3d9PmGUSkKf7B8KvP6lCw09FfnAmi1bBIVMqohnmaKhBMrFS6&#10;BHHkzdNcgSxy+b9D8QMAAP//AwBQSwECLQAUAAYACAAAACEAtoM4kv4AAADhAQAAEwAAAAAAAAAA&#10;AAAAAAAAAAAAW0NvbnRlbnRfVHlwZXNdLnhtbFBLAQItABQABgAIAAAAIQA4/SH/1gAAAJQBAAAL&#10;AAAAAAAAAAAAAAAAAC8BAABfcmVscy8ucmVsc1BLAQItABQABgAIAAAAIQB/utu6BQQAAEUJAAAO&#10;AAAAAAAAAAAAAAAAAC4CAABkcnMvZTJvRG9jLnhtbFBLAQItABQABgAIAAAAIQAtyRnM4QAAAAsB&#10;AAAPAAAAAAAAAAAAAAAAAF8GAABkcnMvZG93bnJldi54bWxQSwUGAAAAAAQABADzAAAAbQc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89" o:spid="_x0000_s1035" type="#_x0000_t32" style="position:absolute;left:30512;top:11863;width:6715;height:182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1CJxAAAANwAAAAPAAAAZHJzL2Rvd25yZXYueG1sRI/NasMw&#10;EITvhbyD2EBvjRxj3MaJEkJDoJRe8nPocbE2som1MtY2cd++KhR6HGbmG2a1GX2nbjTENrCB+SwD&#10;RVwH27IzcD7tn15ARUG22AUmA98UYbOePKywsuHOB7odxakE4VihgUakr7SOdUMe4yz0xMm7hMGj&#10;JDk4bQe8J7jvdJ5lpfbYclposKfXhurr8csb+Dz7j0Ve7Lwr3EkOQu9tXpTGPE7H7RKU0Cj/4b/2&#10;mzWQP5fweyYdAb3+AQAA//8DAFBLAQItABQABgAIAAAAIQDb4fbL7gAAAIUBAAATAAAAAAAAAAAA&#10;AAAAAAAAAABbQ29udGVudF9UeXBlc10ueG1sUEsBAi0AFAAGAAgAAAAhAFr0LFu/AAAAFQEAAAsA&#10;AAAAAAAAAAAAAAAAHwEAAF9yZWxzLy5yZWxzUEsBAi0AFAAGAAgAAAAhAJSjUInEAAAA3AAAAA8A&#10;AAAAAAAAAAAAAAAABwIAAGRycy9kb3ducmV2LnhtbFBLBQYAAAAAAwADALcAAAD4AgAAAAA=&#10;">
                  <v:stroke endarrow="block"/>
                </v:shape>
                <v:rect id="Прямоугольник 277" o:spid="_x0000_s1036" style="position:absolute;left:36750;top:11444;width:13549;height:4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KQYxgAAANwAAAAPAAAAZHJzL2Rvd25yZXYueG1sRI9Ba8JA&#10;FITvBf/D8gq91Y1paSS6iq205FAEo3h+Zl+TkOzbkF01+ffdQsHjMDPfMMv1YFpxpd7VlhXMphEI&#10;4sLqmksFx8Pn8xyE88gaW8ukYCQH69XkYYmptjfe0zX3pQgQdikqqLzvUildUZFBN7UdcfB+bG/Q&#10;B9mXUvd4C3DTyjiK3qTBmsNChR19VFQ0+cUoOL02szJ7H3fn5qX93n5t48PuEiv19DhsFiA8Df4e&#10;/m9nWkGcJPB3JhwBufoFAAD//wMAUEsBAi0AFAAGAAgAAAAhANvh9svuAAAAhQEAABMAAAAAAAAA&#10;AAAAAAAAAAAAAFtDb250ZW50X1R5cGVzXS54bWxQSwECLQAUAAYACAAAACEAWvQsW78AAAAVAQAA&#10;CwAAAAAAAAAAAAAAAAAfAQAAX3JlbHMvLnJlbHNQSwECLQAUAAYACAAAACEA6ZCkGM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0D0DCF2" w14:textId="59CBA037" w:rsidR="0017704D" w:rsidRPr="004D3A5C" w:rsidRDefault="004D3A5C" w:rsidP="00DF350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TableView</w:t>
                        </w:r>
                        <w:proofErr w:type="spellEnd"/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A26A6BF" wp14:editId="688B64A6">
                <wp:simplePos x="0" y="0"/>
                <wp:positionH relativeFrom="column">
                  <wp:posOffset>1996439</wp:posOffset>
                </wp:positionH>
                <wp:positionV relativeFrom="paragraph">
                  <wp:posOffset>480060</wp:posOffset>
                </wp:positionV>
                <wp:extent cx="448945" cy="132715"/>
                <wp:effectExtent l="38100" t="0" r="27305" b="76835"/>
                <wp:wrapNone/>
                <wp:docPr id="1367460675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8945" cy="13271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B39C38A" id="AutoShape 89" o:spid="_x0000_s1026" type="#_x0000_t32" style="position:absolute;margin-left:157.2pt;margin-top:37.8pt;width:35.35pt;height:10.45pt;flip:x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AeD1gEAAIYDAAAOAAAAZHJzL2Uyb0RvYy54bWysU01v2zAMvQ/YfxB0X5xkydYacXpI1+3Q&#10;rQHa/QBFkm1hsiiQSpz8+4lKkO7jNswHgTTJx8cnanV3HLw4WCQHoZGzyVQKGzQYF7pGfn95eHcj&#10;BSUVjPIQbCNPluTd+u2b1RhrO4cevLEoMkigeoyN7FOKdVWR7u2gaALRhhxsAQeVsotdZVCNGX3w&#10;1Xw6/VCNgCYiaEuU/96fg3Jd8NvW6vTUtmST8I3M3FI5sZw7Pqv1StUdqtg7faGh/oHFoFzITa9Q&#10;9yopsUf3F9TgNAJBmyYahgra1mlbZsjTzKZ/TPPcq2jLLFkcileZ6P/B6m+HTdgiU9fH8BwfQf8g&#10;EWDTq9DZQuDlFPPFzViqaoxUX0vYobhFsRu/gsk5ap+gqHBscRCtd/ELFzJ4nlQci+ynq+z2mITO&#10;PxeLm9vFUgqdQ7P384+zZemlaobh4oiUPlsYBBuNpITKdX3aQAj5ggHPLdThkRKTfC3g4gAPzvty&#10;zz6IsZG3y/mycCLwznCQ0wi73cajOCjelPJdWPyWhrAPpoD1VplPFzsp57MtUpEqocvieSu522CN&#10;FN7mx8HWmZ4PFylZPV5VqndgTlvkMHv5ssscl8XkbfrVL1mvz2f9EwAA//8DAFBLAwQUAAYACAAA&#10;ACEAvEmrReAAAAAJAQAADwAAAGRycy9kb3ducmV2LnhtbEyPQU+DQBCF7038D5sx8dLYhbYgIkNj&#10;1OrJNGK9b2EEUnaWsNsW/r3rSY+T9+W9b7LNqDtxpsG2hhHCRQCCuDRVyzXC/nN7m4CwTnGlOsOE&#10;MJGFTX41y1RamQt/0LlwtfAlbFOF0DjXp1LasiGt7ML0xD77NoNWzp9DLatBXXy57uQyCGKpVct+&#10;oVE9PTVUHouTRngudtH2a74fl1P59l68JscdTy+IN9fj4wMIR6P7g+FX36tD7p0O5sSVFR3CKlyv&#10;PYpwF8UgPLBKohDEAeE+jkDmmfz/Qf4DAAD//wMAUEsBAi0AFAAGAAgAAAAhALaDOJL+AAAA4QEA&#10;ABMAAAAAAAAAAAAAAAAAAAAAAFtDb250ZW50X1R5cGVzXS54bWxQSwECLQAUAAYACAAAACEAOP0h&#10;/9YAAACUAQAACwAAAAAAAAAAAAAAAAAvAQAAX3JlbHMvLnJlbHNQSwECLQAUAAYACAAAACEApQgH&#10;g9YBAACGAwAADgAAAAAAAAAAAAAAAAAuAgAAZHJzL2Uyb0RvYy54bWxQSwECLQAUAAYACAAAACEA&#10;vEmrReAAAAAJAQAADwAAAAAAAAAAAAAAAAAwBAAAZHJzL2Rvd25yZXYueG1sUEsFBgAAAAAEAAQA&#10;8wAAAD0FAAAAAA=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5E4CA14C" wp14:editId="46A12BF7">
                <wp:simplePos x="0" y="0"/>
                <wp:positionH relativeFrom="column">
                  <wp:posOffset>2366010</wp:posOffset>
                </wp:positionH>
                <wp:positionV relativeFrom="paragraph">
                  <wp:posOffset>299085</wp:posOffset>
                </wp:positionV>
                <wp:extent cx="954405" cy="313690"/>
                <wp:effectExtent l="0" t="0" r="0" b="0"/>
                <wp:wrapNone/>
                <wp:docPr id="1424812162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4405" cy="3136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BD66B8" w14:textId="77777777" w:rsidR="004D3A5C" w:rsidRPr="00F115C9" w:rsidRDefault="004D3A5C" w:rsidP="004D3A5C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  <w:t>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E4CA14C" id="_x0000_s1037" style="position:absolute;left:0;text-align:left;margin-left:186.3pt;margin-top:23.55pt;width:75.15pt;height:24.7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ygMlgIAALAFAAAOAAAAZHJzL2Uyb0RvYy54bWysVE1v2zAMvQ/YfxB0X22nTbcacYqgRYcB&#10;QVusHXpWZCk2JouapMTOfv0o+aNBF2zAMB8EUyQfHymSi+uuUWQvrKtBFzQ7SykRmkNZ621Bvz3f&#10;ffhEifNMl0yBFgU9CEevl+/fLVqTixlUoEphCYJol7emoJX3Jk8SxyvRMHcGRmhUSrAN8yjabVJa&#10;1iJ6o5JZml4mLdjSWODCOby97ZV0GfGlFNw/SOmEJ6qgyM3H08ZzE85kuWD51jJT1Xygwf6BRcNq&#10;jUEnqFvmGdnZ+jeopuYWHEh/xqFJQMqai5gDZpOlb7J5qpgRMRcsjjNTmdz/g+X3+yfzaAN1Z9bA&#10;vzusSNIal0+aILjBppO2CbZInHSxioepiqLzhOPl1fziIp1TwlF1np1fXsUqJywfnY11/rOAhoSf&#10;glp8pFg7tl87H8KzfDSJvEDV5V2tVBRCY4gbZcme4ZNutll4QvRwx1ZK/83RdyccESZ4xvT7jGPu&#10;/qBEwFP6q5CkLjHHWSQcu/SVDONcaJ/1qoqVouc4T/EbWY70I+cIGJAlZjdhDwCjZQ8yYvfJDvbB&#10;VcQmn5zTPxHrnSePGBm0n5ybWoM9BaAwqyFybz8WqS9NqJLvNh3WBp8/WIabDZSHR0ss9EPnDL+r&#10;8cHXzPlHZnHKcB5xc/gHPKSCtqAw/FFSgf156j7YY/OjlpIWp7ag7seOWUGJ+qJxLK4y7D0c8yhc&#10;zD/OULDHms2xRu+aG8AuynBHGR5/g71X46+00LzgglmFqKhimmPsgnJvR+HG99sEVxQXq1U0w9E2&#10;zK/1k+EBPNQ5NPRz98KsGbre47jcwzjhLH/T/L1t8NSw2nmQdZyM17oOL4BrIbbSsMLC3jmWo9Xr&#10;ol3+AgAA//8DAFBLAwQUAAYACAAAACEAAExdMuEAAAAJAQAADwAAAGRycy9kb3ducmV2LnhtbEyP&#10;wU7DMBBE70j8g7VI3KgTt01pyKYCKioOqBIt4uwkJolir6PYadO/x5zKcTVPM2+zzWQ0O6nBtZYQ&#10;4lkETFFpq5ZqhK/j28MjMOclVVJbUggX5WCT395kMq3smT7V6eBrFkrIpRKh8b5POXdlo4x0M9sr&#10;CtmPHYz04RxqXg3yHMqN5iKKEm5kS2Ghkb16bVTZHUaD8L3o4vr95bIvurn+2O624rgfBeL93fT8&#10;BMyryV9h+NMP6pAHp8KOVDmmEeYrkQQUYbGKgQVgKcQaWIGwTpbA84z//yD/BQAA//8DAFBLAQIt&#10;ABQABgAIAAAAIQC2gziS/gAAAOEBAAATAAAAAAAAAAAAAAAAAAAAAABbQ29udGVudF9UeXBlc10u&#10;eG1sUEsBAi0AFAAGAAgAAAAhADj9If/WAAAAlAEAAAsAAAAAAAAAAAAAAAAALwEAAF9yZWxzLy5y&#10;ZWxzUEsBAi0AFAAGAAgAAAAhALE3KAyWAgAAsAUAAA4AAAAAAAAAAAAAAAAALgIAAGRycy9lMm9E&#10;b2MueG1sUEsBAi0AFAAGAAgAAAAhAABMXTLhAAAACQEAAA8AAAAAAAAAAAAAAAAA8AQAAGRycy9k&#10;b3ducmV2LnhtbFBLBQYAAAAABAAEAPMAAAD+BQAAAAA=&#10;" fillcolor="white [3212]" strokecolor="black [3213]" strokeweight="2pt">
                <v:path arrowok="t"/>
                <v:textbox>
                  <w:txbxContent>
                    <w:p w14:paraId="44BD66B8" w14:textId="77777777" w:rsidR="004D3A5C" w:rsidRPr="00F115C9" w:rsidRDefault="004D3A5C" w:rsidP="004D3A5C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  <w:t>Button</w:t>
                      </w:r>
                    </w:p>
                  </w:txbxContent>
                </v:textbox>
              </v:rect>
            </w:pict>
          </mc:Fallback>
        </mc:AlternateContent>
      </w:r>
      <w:r w:rsidR="006B5FEC" w:rsidRPr="00E77A17">
        <w:rPr>
          <w:noProof/>
        </w:rPr>
        <w:drawing>
          <wp:inline distT="0" distB="0" distL="0" distR="0" wp14:anchorId="2A450F06" wp14:editId="6FD081E7">
            <wp:extent cx="5940425" cy="330356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B351" w14:textId="00AEE5D5" w:rsidR="0035686F" w:rsidRPr="0058376B" w:rsidRDefault="004D3A5C" w:rsidP="00336CF5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16 </w:t>
      </w:r>
      <w:r w:rsidRPr="001F1AA5">
        <w:rPr>
          <w:rFonts w:ascii="Times New Roman" w:hAnsi="Times New Roman" w:cs="Times New Roman"/>
          <w:sz w:val="20"/>
          <w:szCs w:val="20"/>
        </w:rPr>
        <w:t>Управление направлениями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5686F"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5D8B17B0" w14:textId="0EC3343D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1AA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Страница Управление встречами. Компоненты Страницы: </w:t>
      </w:r>
      <w:r w:rsidRPr="001F1AA5">
        <w:rPr>
          <w:rFonts w:ascii="Times New Roman" w:hAnsi="Times New Roman" w:cs="Times New Roman"/>
          <w:sz w:val="28"/>
          <w:szCs w:val="28"/>
        </w:rPr>
        <w:t>заголовок "Управление встречами", панель кнопок управления с кнопками "Добавить встречу", "Редактировать", "Удалить" (выделена красным цветом)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1AA5">
        <w:rPr>
          <w:rFonts w:ascii="Times New Roman" w:hAnsi="Times New Roman" w:cs="Times New Roman"/>
          <w:sz w:val="28"/>
          <w:szCs w:val="28"/>
        </w:rPr>
        <w:t xml:space="preserve">и "Обновить", а также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 для отображения списка встреч с колонками: ID (скрытая), Пара, Дата и время, Тема, Выполнено,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Оц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. наст. (оценка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1AA5">
        <w:rPr>
          <w:rFonts w:ascii="Times New Roman" w:hAnsi="Times New Roman" w:cs="Times New Roman"/>
          <w:sz w:val="28"/>
          <w:szCs w:val="28"/>
        </w:rPr>
        <w:t xml:space="preserve">наставника) и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Оц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подоп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. (оценка подопечного).</w:t>
      </w:r>
      <w:r w:rsidRPr="00867102">
        <w:rPr>
          <w:rFonts w:ascii="Times New Roman" w:hAnsi="Times New Roman" w:cs="Times New Roman"/>
          <w:sz w:val="28"/>
          <w:szCs w:val="28"/>
        </w:rPr>
        <w:t xml:space="preserve"> </w:t>
      </w:r>
      <w:r w:rsidRPr="001F1AA5">
        <w:rPr>
          <w:rFonts w:ascii="Times New Roman" w:hAnsi="Times New Roman" w:cs="Times New Roman"/>
          <w:sz w:val="28"/>
          <w:szCs w:val="28"/>
        </w:rPr>
        <w:t>(Рис.1</w:t>
      </w:r>
      <w:r w:rsidRPr="00867102">
        <w:rPr>
          <w:rFonts w:ascii="Times New Roman" w:hAnsi="Times New Roman" w:cs="Times New Roman"/>
          <w:sz w:val="28"/>
          <w:szCs w:val="28"/>
        </w:rPr>
        <w:t>7</w:t>
      </w:r>
      <w:r w:rsidRPr="001F1AA5">
        <w:rPr>
          <w:rFonts w:ascii="Times New Roman" w:hAnsi="Times New Roman" w:cs="Times New Roman"/>
          <w:sz w:val="28"/>
          <w:szCs w:val="28"/>
        </w:rPr>
        <w:t>)</w:t>
      </w:r>
    </w:p>
    <w:p w14:paraId="5F46B9EC" w14:textId="2625F80F" w:rsidR="00F115C9" w:rsidRPr="0058376B" w:rsidRDefault="004D3A5C" w:rsidP="00774BC7">
      <w:pPr>
        <w:tabs>
          <w:tab w:val="left" w:pos="3840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07AD7ED4" wp14:editId="74A0C0DD">
                <wp:simplePos x="0" y="0"/>
                <wp:positionH relativeFrom="column">
                  <wp:posOffset>2884805</wp:posOffset>
                </wp:positionH>
                <wp:positionV relativeFrom="paragraph">
                  <wp:posOffset>2897505</wp:posOffset>
                </wp:positionV>
                <wp:extent cx="1353820" cy="457200"/>
                <wp:effectExtent l="0" t="0" r="0" b="0"/>
                <wp:wrapNone/>
                <wp:docPr id="542136977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53820" cy="457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30D7BB" w14:textId="0ABB50DF" w:rsidR="004D3A5C" w:rsidRPr="00F115C9" w:rsidRDefault="00E77A17" w:rsidP="00E77A17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7AD7ED4" id="_x0000_s1038" style="position:absolute;left:0;text-align:left;margin-left:227.15pt;margin-top:228.15pt;width:106.6pt;height:36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lPYkwIAALIFAAAOAAAAZHJzL2Uyb0RvYy54bWysVE1v2zAMvQ/YfxB0Xx2n7dYZdYqgRYcB&#10;QVesHXpWZCk2JosapSTOfv0o+aNBV2zAMB8ESySfHp9IXl51rWE7hb4BW/L8ZMaZshKqxm5K/u3x&#10;9t0FZz4IWwkDVpX8oDy/Wrx9c7l3hZpDDaZSyAjE+mLvSl6H4Ios87JWrfAn4JQlowZsRaAtbrIK&#10;xZ7QW5PNZ7P32R6wcghSeU+nN72RLxK+1kqGL1p7FZgpOXELacW0ruOaLS5FsUHh6kYONMQ/sGhF&#10;Y+nSCepGBMG22PwG1TYSwYMOJxLaDLRupEo5UDb57EU2D7VwKuVC4ng3yeT/H6y82z24e4zUvVuB&#10;/O5JkWzvfDFZ4sYPPp3GNvoScdYlFQ+TiqoLTNJhfnp+ejEnsSXZzs4/0DNFmTNRjNEOffikoGXx&#10;p+RIr5TEE7uVD73r6JKIgWmq28aYtImVoa4Nsp2gN11v8gHcH3sZ+7fA0L0SSBxjZMq/TzklHw5G&#10;RTxjvyrNmoqSnCfCqUyfyQgplQ15b6pFpXqO5zP6RpYj/SRIAozImrKbsAeA0bMHGbF7eQb/GKpS&#10;lU/Bsz8R64OniHQz2DAFt40FfA3AUFbDzb3/KFIvTVQpdOuOtKH3T7nGozVUh3tkCH3beSdvG3rx&#10;lfDhXiD1GRUJzY7whRZtYF9yGP44qwF/vnYe/an8ycrZnvq25P7HVqDizHy21Bgf87Oz2Ohpk6qP&#10;Mzy2rI8tdtteA5VRTlPKyfRLwRjM+KsR2icaMct4K5mElXR3yWXAcXMd+nlCQ0qq5TK5UXM7EVb2&#10;wckIHoWOFf3YPQl0Q9kHapg7GHtcFC+qv/eNkRaW2wC6Sa3xrOvwBDQYUi0NQyxOnuN98noetYtf&#10;AAAA//8DAFBLAwQUAAYACAAAACEAE6IF4eEAAAALAQAADwAAAGRycy9kb3ducmV2LnhtbEyPy07D&#10;MBBF90j8gzVI7KjTvKjSOBVQgVhUlWhR1048JFHicRQ7bfr3uCvY3dEc3TmTb2bdszOOtjUkYLkI&#10;gCFVRrVUC/g+vj+tgFknScneEAq4ooVNcX+Xy0yZC33h+eBq5kvIZlJA49yQcW6rBrW0CzMg+d2P&#10;GbV0fhxrrkZ58eW652EQpFzLlvyFRg741mDVHSYt4BR3y/rz9bovu6jfbT+24XE/hUI8Pswva2AO&#10;Z/cHw03fq0PhnUozkbKsFxAnceTRW0h98ESaPifASgFJuIqAFzn//0PxCwAA//8DAFBLAQItABQA&#10;BgAIAAAAIQC2gziS/gAAAOEBAAATAAAAAAAAAAAAAAAAAAAAAABbQ29udGVudF9UeXBlc10ueG1s&#10;UEsBAi0AFAAGAAgAAAAhADj9If/WAAAAlAEAAAsAAAAAAAAAAAAAAAAALwEAAF9yZWxzLy5yZWxz&#10;UEsBAi0AFAAGAAgAAAAhAEEeU9iTAgAAsgUAAA4AAAAAAAAAAAAAAAAALgIAAGRycy9lMm9Eb2Mu&#10;eG1sUEsBAi0AFAAGAAgAAAAhABOiBeHhAAAACwEAAA8AAAAAAAAAAAAAAAAA7QQAAGRycy9kb3du&#10;cmV2LnhtbFBLBQYAAAAABAAEAPMAAAD7BQAAAAA=&#10;" fillcolor="white [3212]" strokecolor="black [3213]" strokeweight="2pt">
                <v:path arrowok="t"/>
                <v:textbox>
                  <w:txbxContent>
                    <w:p w14:paraId="0130D7BB" w14:textId="0ABB50DF" w:rsidR="004D3A5C" w:rsidRPr="00F115C9" w:rsidRDefault="00E77A17" w:rsidP="00E77A17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DB637B1" wp14:editId="5CDB7206">
                <wp:simplePos x="0" y="0"/>
                <wp:positionH relativeFrom="column">
                  <wp:posOffset>2262463</wp:posOffset>
                </wp:positionH>
                <wp:positionV relativeFrom="paragraph">
                  <wp:posOffset>2938780</wp:posOffset>
                </wp:positionV>
                <wp:extent cx="671106" cy="182268"/>
                <wp:effectExtent l="0" t="0" r="0" b="0"/>
                <wp:wrapNone/>
                <wp:docPr id="1179652073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671106" cy="182268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A09FBE0" id="AutoShape 89" o:spid="_x0000_s1026" type="#_x0000_t32" style="position:absolute;margin-left:178.15pt;margin-top:231.4pt;width:52.85pt;height:14.35pt;flip:x y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fNS2QEAAJADAAAOAAAAZHJzL2Uyb0RvYy54bWysU8Fu2zAMvQ/YPwi6L44DNMuMOD2k63bo&#10;tgLtdlck2RYmiwKpxMnfT1SCtNtuw3wQSFN8fHyk1rfH0YuDRXIQWlnP5lLYoMG40Lfy+/P9u5UU&#10;lFQwykOwrTxZkrebt2/WU2zsAgbwxqLIIIGaKbZySCk2VUV6sKOiGUQbcrADHFXKLvaVQTVl9NFX&#10;i/l8WU2AJiJoS5T/3p2DclPwu87q9K3ryCbhW5m5pXJiOXd8Vpu1anpUcXD6QkP9A4tRuZCLXqHu&#10;VFJij+4vqNFpBIIuzTSMFXSd07b0kLup53908zSoaEsvWRyKV5no/8Hqr4dteESmro/hKT6A/kki&#10;wHZQobeFwPMp5sHVLFU1RWquKexQfESxm76AyXfUPkFR4djhKDrv4mdOLNYPtrhM7lkcywBO1wHY&#10;YxI6/1y+r+v5UgqdQ/VqsViuSlXVMCAnR6T0ycIo2GglJVSuH9IWQsijBjyXUIcHSkz3JYGTA9w7&#10;78vEfRBTKz/cLG4KJwLvDAf5GmG/23oUB8U7U74Li9+uIeyDKWCDVebjxU7K+WyLVERL6LKM3kqu&#10;Nlojhbf5mbB1pufDRVTWkZeWmh2Y0yNymL089tLHZUV5r1775dbLQ9r8AgAA//8DAFBLAwQUAAYA&#10;CAAAACEAmEi9hOAAAAALAQAADwAAAGRycy9kb3ducmV2LnhtbEyPzU7DMBCE70h9B2srcaNO+hPR&#10;EKdCSJwAIdpeuLnxNokar93YTcPbs5zobUb7aXam2Iy2EwP2oXWkIJ0lIJAqZ1qqFex3rw+PIELU&#10;ZHTnCBX8YIBNObkrdG7clb5w2MZacAiFXCtoYvS5lKFq0Oowcx6Jb0fXWx3Z9rU0vb5yuO3kPEky&#10;aXVL/KHRHl8arE7bi1VwTHz1ud69mfPZL4f6/Xvv04+TUvfT8fkJRMQx/sPwV5+rQ8mdDu5CJohO&#10;wWKVLRhVsMzmvIEJFrzuwGKdrkCWhbzdUP4CAAD//wMAUEsBAi0AFAAGAAgAAAAhALaDOJL+AAAA&#10;4QEAABMAAAAAAAAAAAAAAAAAAAAAAFtDb250ZW50X1R5cGVzXS54bWxQSwECLQAUAAYACAAAACEA&#10;OP0h/9YAAACUAQAACwAAAAAAAAAAAAAAAAAvAQAAX3JlbHMvLnJlbHNQSwECLQAUAAYACAAAACEA&#10;RVHzUtkBAACQAwAADgAAAAAAAAAAAAAAAAAuAgAAZHJzL2Uyb0RvYy54bWxQSwECLQAUAAYACAAA&#10;ACEAmEi9hOAAAAALAQAADwAAAAAAAAAAAAAAAAAzBAAAZHJzL2Rvd25yZXYueG1sUEsFBgAAAAAE&#10;AAQA8wAAAEAFAAAAAA==&#10;">
                <v:stroke endarrow="block"/>
              </v:shape>
            </w:pict>
          </mc:Fallback>
        </mc:AlternateContent>
      </w: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872256" behindDoc="0" locked="0" layoutInCell="1" allowOverlap="1" wp14:anchorId="55AA4611" wp14:editId="61400298">
                <wp:simplePos x="0" y="0"/>
                <wp:positionH relativeFrom="margin">
                  <wp:posOffset>1112134</wp:posOffset>
                </wp:positionH>
                <wp:positionV relativeFrom="paragraph">
                  <wp:posOffset>670934</wp:posOffset>
                </wp:positionV>
                <wp:extent cx="2595099" cy="1126351"/>
                <wp:effectExtent l="38100" t="0" r="15240" b="17145"/>
                <wp:wrapNone/>
                <wp:docPr id="450" name="Группа 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5099" cy="1126351"/>
                          <a:chOff x="702558" y="-253984"/>
                          <a:chExt cx="2595762" cy="1127190"/>
                        </a:xfrm>
                      </wpg:grpSpPr>
                      <wps:wsp>
                        <wps:cNvPr id="454" name="Прямоугольник 454"/>
                        <wps:cNvSpPr>
                          <a:spLocks/>
                        </wps:cNvSpPr>
                        <wps:spPr>
                          <a:xfrm>
                            <a:off x="988381" y="-253984"/>
                            <a:ext cx="1354885" cy="3118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F8197D" w14:textId="3C870E06" w:rsidR="0017704D" w:rsidRPr="00F115C9" w:rsidRDefault="00E77A17" w:rsidP="00E77A17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TextField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Прямоугольник 455"/>
                        <wps:cNvSpPr>
                          <a:spLocks/>
                        </wps:cNvSpPr>
                        <wps:spPr>
                          <a:xfrm>
                            <a:off x="2343442" y="559146"/>
                            <a:ext cx="954878" cy="314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63AE9A" w14:textId="77777777" w:rsidR="0017704D" w:rsidRPr="00F115C9" w:rsidRDefault="0017704D" w:rsidP="00F115C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AutoShape 89"/>
                        <wps:cNvCnPr>
                          <a:cxnSpLocks noChangeShapeType="1"/>
                          <a:stCxn id="455" idx="0"/>
                        </wps:cNvCnPr>
                        <wps:spPr bwMode="auto">
                          <a:xfrm flipH="1" flipV="1">
                            <a:off x="1893088" y="179291"/>
                            <a:ext cx="927394" cy="37975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5" name="AutoShape 89"/>
                        <wps:cNvCnPr>
                          <a:cxnSpLocks noChangeShapeType="1"/>
                          <a:stCxn id="455" idx="1"/>
                        </wps:cNvCnPr>
                        <wps:spPr bwMode="auto">
                          <a:xfrm flipH="1" flipV="1">
                            <a:off x="1135794" y="223205"/>
                            <a:ext cx="1207339" cy="49297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2" name="AutoShape 89"/>
                        <wps:cNvCnPr>
                          <a:cxnSpLocks noChangeShapeType="1"/>
                          <a:stCxn id="454" idx="1"/>
                        </wps:cNvCnPr>
                        <wps:spPr bwMode="auto">
                          <a:xfrm flipH="1">
                            <a:off x="702558" y="-98044"/>
                            <a:ext cx="285822" cy="8224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55AA4611" id="Группа 450" o:spid="_x0000_s1039" style="position:absolute;left:0;text-align:left;margin-left:87.55pt;margin-top:52.85pt;width:204.35pt;height:88.7pt;z-index:251872256;mso-position-horizontal-relative:margin;mso-width-relative:margin;mso-height-relative:margin" coordorigin="7025,-2539" coordsize="25957,11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JXuyQQAAFoSAAAOAAAAZHJzL2Uyb0RvYy54bWzsWM1u4zYQvhfoOwi6b6xfSzLiLALvJi2Q&#10;3Q2atHumJcoWKpEqycR2TwV6LdBH6EP0UvRnn8F5o84MJdmbTX+wm+awTQ4KaQ6Hw4/Dbz7p8Om6&#10;qZ1rrnQlxdT1DzzX4SKXRSUWU/fLy5Mnqetow0TBain41N1w7T49+vSTw1U74YFcyrrgygEnQk9W&#10;7dRdGtNORiOdL3nD9IFsuYDBUqqGGeiqxahQbAXem3oUeN54tJKqaJXMudbw6zM76B6R/7LkuXlV&#10;lpobp566EJuhp6LnHJ+jo0M2WSjWLqu8C4O9RxQNqwQsOrh6xgxzrlT1jqumypXUsjQHuWxGsiyr&#10;nNMeYDe+d2s3p0petbSXxWS1aAeYANpbOL232/zl9alqL9pzBUis2gVgQT3cy7pUDf6HKJ01QbYZ&#10;IONr4+TwYxBnsZdlrpPDmO8H4zD2Laj5EpDHeYkXxDGkARg8CeIwS6Pe4Pmek2QcDE4SP6OTGfUx&#10;jN6KbNVCrugdHPrD4LhYspYTynoCcJwrpyqmbhRHriNYAzm7/enmu5sft79v39x8v/15+2b7280P&#10;2z+2v2x/ddCKgKOpCCMCptszmX+tYQAC3xvBju5sboGbpWmY+u+C1OPsh3GUprGFKPT9NH0bITZp&#10;lTanXDYONqaugtSnjGTXZ9pgKDsTilHWVXFS1TV18LrxWa2cawYXZb6gM4QZet+qFv800azvmAhu&#10;cCZBYXdPOJhNzdFfLb7gJUCOyUQB093fBcPynAvj26ElK7iNMfbgD7HHKPvwqUcO0XMJuxt8dw56&#10;S+uk923ddPY4lRN1DJO9vwvMTh5m0MpSmGFyUwmp7nJQw666la19D5KFBlEy6/ma0tEnU/xpLosN&#10;5KiSlst0m59UcOJnTJtzpoC8gOaAkM0reJS1XE1d2bVcZynVt3f9jvZwiWDUdVZAhlNXf3PFFHed&#10;+nMB1yvzowjZkzpRnATQUfsj8/0RcdXMJKQRpDNER020N3XfLJVsXgNvH+OqMMREDmtP3dyovjMz&#10;lqSB+XN+fExmwJgtM2fios3ROQKNuX65fs1U26W9gQvzUvZXmk1uZb+1xZlCHl8ZWVZ0NXa4dkcA&#10;9IJ0+CA8A5f6X/BMfD88E4RRGEVAtcDGcQznOka/kPAdFWdAMwmQNdJ56EfeuL9jPV890kytPmKa&#10;Cfo0e6SZj4xmxj3NIO8RQTpp1p826J6ZsOIlXwPBkn5xhJwtmVhwsr7ctKCFqAxBxTWzteh0EvAX&#10;VW/LFEiagzfsYMl35qsXsoDpDNYm4kY6ccq6aj+jOoGtr3pS7/Smn2ahl1rh6CdZkHVrD1QVJGEG&#10;Io2oKskSK8VADvwFVWmjWLVYmpkUAsSRVLaE3KoQKKFsfUBxRNxYCweqaBYHsa3i+5pIq8V80E0o&#10;SXaiZN8MhLwoyNmSs+J51zasqqHtGILWqArArqHowmoNL6D4cninwpZVCXeoKHtLcbgrVg9UtQJ/&#10;qFr/VTpZbXSP6QQSOsF8gcoWBGHgUUXdVT4/8JIw7N5kIki3xEbwmE8PoIKCACSJVUH3nU9w4kRP&#10;H5BPyAcdKe2/zGapF3Xvsj0nBWmc4laQk6Bhh//3lESv7/ABg3RT97EFv5Ds94nCdp+Ejv4EAAD/&#10;/wMAUEsDBBQABgAIAAAAIQDri1ez4AAAAAsBAAAPAAAAZHJzL2Rvd25yZXYueG1sTI9NS8NAEIbv&#10;gv9hGcGb3aQhNsRsSinqqQi2gnibZqdJaHY3ZLdJ+u8dT/Y2L/PwfhTr2XRipMG3ziqIFxEIspXT&#10;ra0VfB3enjIQPqDV2DlLCq7kYV3e3xWYazfZTxr3oRZsYn2OCpoQ+lxKXzVk0C9cT5Z/JzcYDCyH&#10;WuoBJzY3nVxG0bM02FpOaLCnbUPVeX8xCt4nnDZJ/Druzqft9eeQfnzvYlLq8WHevIAINId/GP7q&#10;c3UoudPRXaz2omO9SmNG+YjSFQgm0izhMUcFyyyJQZaFvN1Q/gIAAP//AwBQSwECLQAUAAYACAAA&#10;ACEAtoM4kv4AAADhAQAAEwAAAAAAAAAAAAAAAAAAAAAAW0NvbnRlbnRfVHlwZXNdLnhtbFBLAQIt&#10;ABQABgAIAAAAIQA4/SH/1gAAAJQBAAALAAAAAAAAAAAAAAAAAC8BAABfcmVscy8ucmVsc1BLAQIt&#10;ABQABgAIAAAAIQDFrJXuyQQAAFoSAAAOAAAAAAAAAAAAAAAAAC4CAABkcnMvZTJvRG9jLnhtbFBL&#10;AQItABQABgAIAAAAIQDri1ez4AAAAAsBAAAPAAAAAAAAAAAAAAAAACMHAABkcnMvZG93bnJldi54&#10;bWxQSwUGAAAAAAQABADzAAAAMAgAAAAA&#10;">
                <v:rect id="Прямоугольник 454" o:spid="_x0000_s1040" style="position:absolute;left:9883;top:-2539;width:13549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KT3xgAAANwAAAAPAAAAZHJzL2Rvd25yZXYueG1sRI9Pa8JA&#10;FMTvhX6H5RV6qxtjLCW6in9o8SBCtXh+Zp9JSPZtyG40fvuuIHgcZuY3zHTem1pcqHWlZQXDQQSC&#10;OLO65FzB3+H74wuE88gaa8uk4EYO5rPXlymm2l75ly57n4sAYZeigsL7JpXSZQUZdAPbEAfvbFuD&#10;Psg2l7rFa4CbWsZR9CkNlhwWCmxoVVBW7Tuj4JhUw3yzvO1O1ajern/W8WHXxUq9v/WLCQhPvX+G&#10;H+2NVpCME7ifCUdAzv4BAAD//wMAUEsBAi0AFAAGAAgAAAAhANvh9svuAAAAhQEAABMAAAAAAAAA&#10;AAAAAAAAAAAAAFtDb250ZW50X1R5cGVzXS54bWxQSwECLQAUAAYACAAAACEAWvQsW78AAAAVAQAA&#10;CwAAAAAAAAAAAAAAAAAfAQAAX3JlbHMvLnJlbHNQSwECLQAUAAYACAAAACEA5Lyk98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4BF8197D" w14:textId="3C870E06" w:rsidR="0017704D" w:rsidRPr="00F115C9" w:rsidRDefault="00E77A17" w:rsidP="00E77A17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TextField</w:t>
                        </w:r>
                        <w:proofErr w:type="spellEnd"/>
                      </w:p>
                    </w:txbxContent>
                  </v:textbox>
                </v:rect>
                <v:rect id="Прямоугольник 455" o:spid="_x0000_s1041" style="position:absolute;left:23434;top:5591;width:9549;height:3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AFsxgAAANwAAAAPAAAAZHJzL2Rvd25yZXYueG1sRI9Li8JA&#10;EITvwv6HoQVvOjE+kOgouyu7eFgEH3huM20SkukJmVHjv3eEBY9FVX1FLVatqcSNGldYVjAcRCCI&#10;U6sLzhQcDz/9GQjnkTVWlknBgxyslh+dBSba3nlHt73PRICwS1BB7n2dSOnSnAy6ga2Jg3exjUEf&#10;ZJNJ3eA9wE0l4yiaSoMFh4Uca/rOKS33V6PgNC6H2ebrsT2Xo+pv/buOD9trrFSv237OQXhq/Tv8&#10;395oBePJBF5nwhGQyycAAAD//wMAUEsBAi0AFAAGAAgAAAAhANvh9svuAAAAhQEAABMAAAAAAAAA&#10;AAAAAAAAAAAAAFtDb250ZW50X1R5cGVzXS54bWxQSwECLQAUAAYACAAAACEAWvQsW78AAAAVAQAA&#10;CwAAAAAAAAAAAAAAAAAfAQAAX3JlbHMvLnJlbHNQSwECLQAUAAYACAAAACEAi/ABbM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F63AE9A" w14:textId="77777777" w:rsidR="0017704D" w:rsidRPr="00F115C9" w:rsidRDefault="0017704D" w:rsidP="00F115C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Button</w:t>
                        </w:r>
                      </w:p>
                    </w:txbxContent>
                  </v:textbox>
                </v:rect>
                <v:shape id="AutoShape 89" o:spid="_x0000_s1042" type="#_x0000_t32" style="position:absolute;left:18930;top:1792;width:9274;height:379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4RxAAAANwAAAAPAAAAZHJzL2Rvd25yZXYueG1sRI/NasMw&#10;EITvhb6D2EJvjVzjmNSNEkpLoYRc8nPIcbE2som1MtY2cd++CgRyHGbmG2a+HH2nzjTENrCB10kG&#10;irgOtmVnYL/7fpmBioJssQtMBv4ownLx+DDHyoYLb+i8FacShGOFBhqRvtI61g15jJPQEyfvGAaP&#10;kuTgtB3wkuC+03mWldpjy2mhwZ4+G6pP219v4LD367e8+PKucDvZCK3avCiNeX4aP95BCY1yD9/a&#10;P9ZAMS3heiYdAb34BwAA//8DAFBLAQItABQABgAIAAAAIQDb4fbL7gAAAIUBAAATAAAAAAAAAAAA&#10;AAAAAAAAAABbQ29udGVudF9UeXBlc10ueG1sUEsBAi0AFAAGAAgAAAAhAFr0LFu/AAAAFQEAAAsA&#10;AAAAAAAAAAAAAAAAHwEAAF9yZWxzLy5yZWxzUEsBAi0AFAAGAAgAAAAhAGldzhHEAAAA3AAAAA8A&#10;AAAAAAAAAAAAAAAABwIAAGRycy9kb3ducmV2LnhtbFBLBQYAAAAAAwADALcAAAD4AgAAAAA=&#10;">
                  <v:stroke endarrow="block"/>
                </v:shape>
                <v:shape id="AutoShape 89" o:spid="_x0000_s1043" type="#_x0000_t32" style="position:absolute;left:11357;top:2232;width:12074;height:492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itexAAAANwAAAAPAAAAZHJzL2Rvd25yZXYueG1sRI9Ba8JA&#10;FITvhf6H5RV6qxtDFBtdpVgKRbwYPfT4yD43odm3IfvU9N93CwWPw8x8w6w2o+/UlYbYBjYwnWSg&#10;iOtgW3YGTsePlwWoKMgWu8Bk4IcibNaPDyssbbjxga6VOJUgHEs00Ij0pdaxbshjnISeOHnnMHiU&#10;JAen7YC3BPedzrNsrj22nBYa7GnbUP1dXbyBr5Pfv+bFu3eFO8pBaNfmxdyY56fxbQlKaJR7+L/9&#10;aQ3k0xn8nUlHQK9/AQAA//8DAFBLAQItABQABgAIAAAAIQDb4fbL7gAAAIUBAAATAAAAAAAAAAAA&#10;AAAAAAAAAABbQ29udGVudF9UeXBlc10ueG1sUEsBAi0AFAAGAAgAAAAhAFr0LFu/AAAAFQEAAAsA&#10;AAAAAAAAAAAAAAAAHwEAAF9yZWxzLy5yZWxzUEsBAi0AFAAGAAgAAAAhALmuK17EAAAA3AAAAA8A&#10;AAAAAAAAAAAAAAAABwIAAGRycy9kb3ducmV2LnhtbFBLBQYAAAAAAwADALcAAAD4AgAAAAA=&#10;">
                  <v:stroke endarrow="block"/>
                </v:shape>
                <v:shape id="AutoShape 89" o:spid="_x0000_s1044" type="#_x0000_t32" style="position:absolute;left:7025;top:-980;width:2858;height:82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MnwwAAANwAAAAPAAAAZHJzL2Rvd25yZXYueG1sRI/BasMw&#10;EETvhfyD2EBvtVxDQnGjmNYQCLmUpIH2uFhbW9RaGUuxnL+vCoEch5l5w2yq2fZiotEbxwqesxwE&#10;ceO04VbB+XP39ALCB2SNvWNScCUP1XbxsMFSu8hHmk6hFQnCvkQFXQhDKaVvOrLoMzcQJ+/HjRZD&#10;kmMr9YgxwW0vizxfS4uG00KHA9UdNb+ni1Vg4oeZhn0d3w9f315HMteVM0o9Lue3VxCB5nAP39p7&#10;raAoCvg/k46A3P4BAAD//wMAUEsBAi0AFAAGAAgAAAAhANvh9svuAAAAhQEAABMAAAAAAAAAAAAA&#10;AAAAAAAAAFtDb250ZW50X1R5cGVzXS54bWxQSwECLQAUAAYACAAAACEAWvQsW78AAAAVAQAACwAA&#10;AAAAAAAAAAAAAAAfAQAAX3JlbHMvLnJlbHNQSwECLQAUAAYACAAAACEA6aBjJ8MAAADcAAAADwAA&#10;AAAAAAAAAAAAAAAHAgAAZHJzL2Rvd25yZXYueG1sUEsFBgAAAAADAAMAtwAAAPcCAAAAAA==&#10;">
                  <v:stroke endarrow="block"/>
                </v:shape>
                <w10:wrap anchorx="margin"/>
              </v:group>
            </w:pict>
          </mc:Fallback>
        </mc:AlternateContent>
      </w:r>
      <w:r w:rsidR="00E91E44" w:rsidRPr="001F1AA5">
        <w:rPr>
          <w:rFonts w:ascii="Times New Roman" w:hAnsi="Times New Roman" w:cs="Times New Roman"/>
          <w:sz w:val="28"/>
          <w:szCs w:val="28"/>
        </w:rPr>
        <w:t xml:space="preserve"> </w:t>
      </w:r>
      <w:r w:rsidR="006B5FEC" w:rsidRPr="00E77A17">
        <w:rPr>
          <w:noProof/>
        </w:rPr>
        <w:drawing>
          <wp:inline distT="0" distB="0" distL="0" distR="0" wp14:anchorId="6CB23D68" wp14:editId="64D63594">
            <wp:extent cx="5940425" cy="3483054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79B7" w14:textId="33A7840D" w:rsidR="00774BC7" w:rsidRPr="004D3A5C" w:rsidRDefault="004D3A5C" w:rsidP="004D3A5C">
      <w:pPr>
        <w:tabs>
          <w:tab w:val="left" w:pos="38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69" w:name="_Toc421974611"/>
      <w:bookmarkStart w:id="70" w:name="_Toc422130272"/>
      <w:bookmarkStart w:id="71" w:name="_Toc422155372"/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17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Управление встречами</w:t>
      </w:r>
      <w:r w:rsidR="00774BC7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br w:type="page"/>
      </w:r>
    </w:p>
    <w:p w14:paraId="09A6ACB6" w14:textId="77777777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1AA5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Страница Управление подопечными. Компоненты Страницы:</w:t>
      </w:r>
      <w:r w:rsidRPr="001F1AA5">
        <w:rPr>
          <w:rFonts w:ascii="Times New Roman" w:hAnsi="Times New Roman" w:cs="Times New Roman"/>
          <w:sz w:val="28"/>
          <w:szCs w:val="28"/>
        </w:rPr>
        <w:t xml:space="preserve"> заголовок "Управление подопечными", панель кнопок управления с кнопками "Добавить", "Редактировать", "Удалить" (выделена красным цветом) и "Обновить", а также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 для отображения списка подопечных с колонками: ID (скрытая), ФИО,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, Цели и Уровень. (Рис.1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1F1AA5">
        <w:rPr>
          <w:rFonts w:ascii="Times New Roman" w:hAnsi="Times New Roman" w:cs="Times New Roman"/>
          <w:sz w:val="28"/>
          <w:szCs w:val="28"/>
        </w:rPr>
        <w:t>)</w:t>
      </w:r>
    </w:p>
    <w:p w14:paraId="6D8E2F1B" w14:textId="74B97411" w:rsidR="00BE4BFA" w:rsidRPr="0058376B" w:rsidRDefault="00BE4BFA" w:rsidP="00BE4BFA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02B1FF8C" w14:textId="1A3668E2" w:rsidR="00BE4BFA" w:rsidRPr="0058376B" w:rsidRDefault="00E77A17" w:rsidP="00BE4BFA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7456DBAB" wp14:editId="30DC3207">
                <wp:simplePos x="0" y="0"/>
                <wp:positionH relativeFrom="column">
                  <wp:posOffset>883920</wp:posOffset>
                </wp:positionH>
                <wp:positionV relativeFrom="paragraph">
                  <wp:posOffset>1532890</wp:posOffset>
                </wp:positionV>
                <wp:extent cx="1113155" cy="357505"/>
                <wp:effectExtent l="0" t="0" r="10795" b="23495"/>
                <wp:wrapNone/>
                <wp:docPr id="854148550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EE48DA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426D8B64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456DBAB" id="Прямоугольник 90" o:spid="_x0000_s1045" style="position:absolute;left:0;text-align:left;margin-left:69.6pt;margin-top:120.7pt;width:87.65pt;height:28.1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dBQUgIAAPcEAAAOAAAAZHJzL2Uyb0RvYy54bWysVMFu2zAMvQ/YPwi6r47TZN2COkWQosOA&#10;og2WDj0rstQYk0WNUmJnXz9KdpygK3YYdpEp8T1SpB59fdPWhu0V+gpswfOLEWfKSigr+1Lw7093&#10;Hz5x5oOwpTBgVcEPyvOb+ft3142bqTFswZQKGQWxfta4gm9DcLMs83KrauEvwClLTg1Yi0BbfMlK&#10;FA1Fr002Ho0+Zg1g6RCk8p5Obzsnn6f4WisZHrX2KjBTcLpbSCumdRPXbH4tZi8o3LaS/TXEP9yi&#10;FpWlpEOoWxEE22H1R6i6kggedLiQUGegdSVVqoGqyUevqllvhVOpFmqOd0Ob/P8LKx/2a7dCakPj&#10;/MyTGatoNdbxS/djbWrWYWiWagOTdJjn+WU+nXImyXc5vZqOprGb2Ynt0IcvCmoWjYIjPUbqkdjf&#10;+9BBjxDinfInKxyMilcw9pvSrCop4zixkzTU0iDbC3rU8kfep03ISNGVMQMpf4tkwpHUYyNNJbkM&#10;xNFbxFO2AZ0ygg0Dsa4s4N/JusMfq+5qjWWHdtNSsdTdy1hVPNpAeVghQ+i06528q6if98KHlUAS&#10;K8maBjA80qINNAWH3uJsC/jrrfOIJw2Rl7OGxF9w/3MnUHFmvlpS1+d8MonTkjaT6dWYNnju2Zx7&#10;7K5eAj1FTqPuZDIjPpijqRHqZ5rTRcxKLmEl5S64DHjcLEM3lDTpUi0WCUYT4kS4t2snY/DY6KiX&#10;p/ZZoOtFFUiOD3AcFDF7pa0OG5kWFrsAukrCO/W1fwKariTd/k8Qx/d8n1Cn/9X8NwAAAP//AwBQ&#10;SwMEFAAGAAgAAAAhABl3mUPgAAAACwEAAA8AAABkcnMvZG93bnJldi54bWxMj8FOg0AQhu8mvsNm&#10;TLzZBYqtIEtjSIyJnqz14G3LjkBkZwm7peDTO570+M98+eebYjfbXkw4+s6RgngVgUCqnemoUXB4&#10;e7y5A+GDJqN7R6hgQQ+78vKi0LlxZ3rFaR8awSXkc62gDWHIpfR1i1b7lRuQePfpRqsDx7GRZtRn&#10;Lre9TKJoI63uiC+0esCqxfprf7IKXhYZpsP7Jvueqm4x+4/q6Rkrpa6v5od7EAHn8AfDrz6rQ8lO&#10;R3ci40XPeZ0ljCpI0jgFwcQ6Tm9BHHmSbbcgy0L+/6H8AQAA//8DAFBLAQItABQABgAIAAAAIQC2&#10;gziS/gAAAOEBAAATAAAAAAAAAAAAAAAAAAAAAABbQ29udGVudF9UeXBlc10ueG1sUEsBAi0AFAAG&#10;AAgAAAAhADj9If/WAAAAlAEAAAsAAAAAAAAAAAAAAAAALwEAAF9yZWxzLy5yZWxzUEsBAi0AFAAG&#10;AAgAAAAhABT10FBSAgAA9wQAAA4AAAAAAAAAAAAAAAAALgIAAGRycy9lMm9Eb2MueG1sUEsBAi0A&#10;FAAGAAgAAAAhABl3mUPgAAAACwEAAA8AAAAAAAAAAAAAAAAArAQAAGRycy9kb3ducmV2LnhtbFBL&#10;BQYAAAAABAAEAPMAAAC5BQAAAAA=&#10;" fillcolor="white [3201]" strokecolor="black [3200]" strokeweight="2pt">
                <v:textbox>
                  <w:txbxContent>
                    <w:p w14:paraId="1AEE48DA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426D8B64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F0D688F" wp14:editId="5BC85E72">
                <wp:simplePos x="0" y="0"/>
                <wp:positionH relativeFrom="column">
                  <wp:posOffset>170815</wp:posOffset>
                </wp:positionH>
                <wp:positionV relativeFrom="paragraph">
                  <wp:posOffset>2543175</wp:posOffset>
                </wp:positionV>
                <wp:extent cx="1113155" cy="357505"/>
                <wp:effectExtent l="0" t="0" r="10795" b="23495"/>
                <wp:wrapNone/>
                <wp:docPr id="155948575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895E01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53E85508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F0D688F" id="_x0000_s1046" style="position:absolute;left:0;text-align:left;margin-left:13.45pt;margin-top:200.25pt;width:87.65pt;height:28.1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UtHUQIAAPcEAAAOAAAAZHJzL2Uyb0RvYy54bWysVMFu2zAMvQ/YPwi6L47TZN2COkWQosOA&#10;og3WDj0rstQYk0WNUmJnXz9KdpygK3YYdpEp8T1SpB59dd3Whu0V+gpswfPRmDNlJZSVfSn496fb&#10;D58480HYUhiwquAH5fn14v27q8bN1QS2YEqFjIJYP29cwbchuHmWeblVtfAjcMqSUwPWItAWX7IS&#10;RUPRa5NNxuOPWQNYOgSpvKfTm87JFym+1kqGB629CswUnO4W0opp3cQ1W1yJ+QsKt61kfw3xD7eo&#10;RWUp6RDqRgTBdlj9EaquJIIHHUYS6gy0rqRKNVA1+fhVNY9b4VSqhZrj3dAm///Cyvv9o1sjtaFx&#10;fu7JjFW0Guv4pfuxNjXrMDRLtYFJOszz/CKfzTiT5LuYXc7Gs9jN7MR26MMXBTWLRsGRHiP1SOzv&#10;fOigRwjxTvmTFQ5GxSsY+01pVpWUcZLYSRpqZZDtBT1q+SPv0yZkpOjKmIGUv0Uy4UjqsZGmklwG&#10;4vgt4inbgE4ZwYaBWFcW8O9k3eGPVXe1xrJDu2mpWOruNFYVjzZQHtbIEDrteidvK+rnnfBhLZDE&#10;SrKmAQwPtGgDTcGhtzjbAv566zziSUPk5awh8Rfc/9wJVJyZr5bU9TmfTuO0pM10djmhDZ57Nuce&#10;u6tXQE+R06g7mcyID+ZoaoT6meZ0GbOSS1hJuQsuAx43q9ANJU26VMtlgtGEOBHu7KOTMXhsdNTL&#10;U/ss0PWiCiTHezgOipi/0laHjUwLy10AXSXhnfraPwFNV5Ju/yeI43u+T6jT/2rxGwAA//8DAFBL&#10;AwQUAAYACAAAACEAjbRsF98AAAAKAQAADwAAAGRycy9kb3ducmV2LnhtbEyPwU7DMAyG70i8Q2Qk&#10;biyhYtXWNZ1QJYQEJ8o4cMsar61onKrJupanx5zgaPvT7+/P97PrxYRj6DxpuF8pEEi1tx01Gg7v&#10;T3cbECEasqb3hBoWDLAvrq9yk1l/oTecqtgIDqGQGQ1tjEMmZahbdCas/IDEt5MfnYk8jo20o7lw&#10;uOtlolQqnemIP7RmwLLF+qs6Ow2vi4zT4SPdfk9lt9jqs3x+wVLr25v5cQci4hz/YPjVZ3Uo2Ono&#10;z2SD6DUk6ZZJDQ9KrUEwkKgkAXHkzTrdgCxy+b9C8QMAAP//AwBQSwECLQAUAAYACAAAACEAtoM4&#10;kv4AAADhAQAAEwAAAAAAAAAAAAAAAAAAAAAAW0NvbnRlbnRfVHlwZXNdLnhtbFBLAQItABQABgAI&#10;AAAAIQA4/SH/1gAAAJQBAAALAAAAAAAAAAAAAAAAAC8BAABfcmVscy8ucmVsc1BLAQItABQABgAI&#10;AAAAIQC01UtHUQIAAPcEAAAOAAAAAAAAAAAAAAAAAC4CAABkcnMvZTJvRG9jLnhtbFBLAQItABQA&#10;BgAIAAAAIQCNtGwX3wAAAAoBAAAPAAAAAAAAAAAAAAAAAKsEAABkcnMvZG93bnJldi54bWxQSwUG&#10;AAAAAAQABADzAAAAtwUAAAAA&#10;" fillcolor="white [3201]" strokecolor="black [3200]" strokeweight="2pt">
                <v:textbox>
                  <w:txbxContent>
                    <w:p w14:paraId="7F895E01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53E85508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5994CB4A" wp14:editId="59EFB38F">
                <wp:simplePos x="0" y="0"/>
                <wp:positionH relativeFrom="margin">
                  <wp:posOffset>3170555</wp:posOffset>
                </wp:positionH>
                <wp:positionV relativeFrom="paragraph">
                  <wp:posOffset>2807970</wp:posOffset>
                </wp:positionV>
                <wp:extent cx="1113155" cy="357505"/>
                <wp:effectExtent l="0" t="0" r="10795" b="23495"/>
                <wp:wrapNone/>
                <wp:docPr id="1937015576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12F9BD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994CB4A" id="_x0000_s1047" style="position:absolute;left:0;text-align:left;margin-left:249.65pt;margin-top:221.1pt;width:87.65pt;height:28.15pt;z-index:251902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4PKUQIAAPcEAAAOAAAAZHJzL2Uyb0RvYy54bWysVMFu2zAMvQ/YPwi6r47TZt2COEXQosOA&#10;og2WDj0rspQYk0WNUmJnXz9KdpygK3YYdpEpkY8Unx49u2lrw/YKfQW24PnFiDNlJZSV3RT8+/P9&#10;h0+c+SBsKQxYVfCD8vxm/v7drHFTNYYtmFIhoyTWTxtX8G0IbpplXm5VLfwFOGXJqQFrEWiLm6xE&#10;0VD22mTj0ehj1gCWDkEq7+n0rnPyecqvtZLhSWuvAjMFp7uFtGJa13HN5jMx3aBw20r21xD/cIta&#10;VJaKDqnuRBBsh9UfqepKInjQ4UJCnYHWlVSpB+omH73qZrUVTqVeiBzvBpr8/0srH/crt0SioXF+&#10;6smMXbQa6/il+7E2kXUYyFJtYJIO8zy/zCcTziT5LifXk9Ekspmd0A59+KKgZtEoONJjJI7E/sGH&#10;LvQYQrhT/WSFg1HxCsZ+U5pVJVUcJ3SShro1yPaCHrX8kfdlU2SE6MqYAZS/BTLhCOpjI0wluQzA&#10;0VvAU7UhOlUEGwZgXVnAv4N1F3/suus1th3adUvNEruJzHi0hvKwRIbQadc7eV8Rnw/Ch6VAEivJ&#10;mgYwPNGiDTQFh97ibAv4663zGE8aIi9nDYm/4P7nTqDizHy1pK7P+dVVnJa0uZpcj2mD5571ucfu&#10;6lugp8hp1J1MZowP5mhqhPqF5nQRq5JLWEm1Cy4DHje3oRtKmnSpFosURhPiRHiwKydj8kh01Mtz&#10;+yLQ9aIKJMdHOA6KmL7SVhcbkRYWuwC6SsI78do/AU1Xkm7/J4jje75PUaf/1fw3AAAA//8DAFBL&#10;AwQUAAYACAAAACEAavkLxuAAAAALAQAADwAAAGRycy9kb3ducmV2LnhtbEyPwU6DQBCG7ya+w2ZM&#10;vNlFRCzI0hgSY6KnYj1427IjENlZwm5p8emdnvQ2k//LP98Um5MdxIyT7x0puF1FIJAaZ3pqFeze&#10;n2/WIHzQZPTgCBUs6GFTXl4UOjfuSFuc69AKLiGfawVdCGMupW86tNqv3IjE2ZebrA68Tq00kz5y&#10;uR1kHEWptLonvtDpEasOm+/6YBW8LTLMu480+5mrfjH1Z/XyipVS11enp0cQAU/hD4azPqtDyU57&#10;dyDjxaAgybI7RnlI4hgEE+lDkoLYn6P1PciykP9/KH8BAAD//wMAUEsBAi0AFAAGAAgAAAAhALaD&#10;OJL+AAAA4QEAABMAAAAAAAAAAAAAAAAAAAAAAFtDb250ZW50X1R5cGVzXS54bWxQSwECLQAUAAYA&#10;CAAAACEAOP0h/9YAAACUAQAACwAAAAAAAAAAAAAAAAAvAQAAX3JlbHMvLnJlbHNQSwECLQAUAAYA&#10;CAAAACEAYreDylECAAD3BAAADgAAAAAAAAAAAAAAAAAuAgAAZHJzL2Uyb0RvYy54bWxQSwECLQAU&#10;AAYACAAAACEAavkLxuAAAAALAQAADwAAAAAAAAAAAAAAAACrBAAAZHJzL2Rvd25yZXYueG1sUEsF&#10;BgAAAAAEAAQA8wAAALgFAAAAAA==&#10;" fillcolor="white [3201]" strokecolor="black [3200]" strokeweight="2pt">
                <v:textbox>
                  <w:txbxContent>
                    <w:p w14:paraId="1312F9BD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899D670" wp14:editId="35DF7DF3">
                <wp:simplePos x="0" y="0"/>
                <wp:positionH relativeFrom="column">
                  <wp:posOffset>2512695</wp:posOffset>
                </wp:positionH>
                <wp:positionV relativeFrom="paragraph">
                  <wp:posOffset>1988820</wp:posOffset>
                </wp:positionV>
                <wp:extent cx="874395" cy="802640"/>
                <wp:effectExtent l="38100" t="38100" r="20955" b="35560"/>
                <wp:wrapNone/>
                <wp:docPr id="2041424526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4395" cy="802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C239D5A" id="Прямая со стрелкой 91" o:spid="_x0000_s1026" type="#_x0000_t32" style="position:absolute;margin-left:197.85pt;margin-top:156.6pt;width:68.85pt;height:63.2pt;flip:x y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nY0yQEAANcDAAAOAAAAZHJzL2Uyb0RvYy54bWysU8mO2zAMvRfoPwi6N3bS6TQ14swh0+VQ&#10;tINud40s2UK1gWJj5+9LyYmn6AIURS8ELfI98pH07mZylh0VJBN8y9ermjPlZeiM71v++dOrJ1vO&#10;EgrfCRu8avlJJX6zf/xoN8ZGbcIQbKeAEYlPzRhbPiDGpqqSHJQTaRWi8hTUAZxA+oS+6kCMxO5s&#10;tanr62oM0EUIUqVEr7dzkO8Lv9ZK4nutk0JmW069YbFQ7H221X4nmh5EHIw8tyH+oQsnjKeiC9Wt&#10;QMG+gfmFyhkJIQWNKxlcFbQ2UhUNpGZd/6Tm4yCiKlpoOCkuY0r/j1a+Ox78HdAYxpiaFO8gq5g0&#10;OKatiW9op7x4X7KXY9Qzm8oAT8sA1YRM0uP2+dXTF884kxTa1pvrqzLgaibM4AgJX6vgWHZanhCE&#10;6Qc8BO9pVQHmEuL4NiG1RMALIIOtzxaFsS99x/AU6Z4QjPC9VXmRlJ5TqgclxcOTVTP8g9LMdNTn&#10;XKYcmTpYYEdB59F9XS8slJkh2li7gOoi/4+gc26GqXJ4fwtcskvF4HEBOuMD/K4qTpdW9Zx/UT1r&#10;zbLvQ3cqey3joOsp8zlfej7PH78L/OF/3H8HAAD//wMAUEsDBBQABgAIAAAAIQAy73vX3wAAAAsB&#10;AAAPAAAAZHJzL2Rvd25yZXYueG1sTI/BTsMwDIbvSLxDZCRuLN3ala00nRCCE9phY9yzxmsrEqc0&#10;6VZ4eswJbrb86ff3l5vJWXHGIXSeFMxnCQik2puOGgWHt5e7FYgQNRltPaGCLwywqa6vSl0Yf6Ed&#10;nvexERxCodAK2hj7QspQt+h0mPkeiW8nPzgdeR0aaQZ94XBn5SJJcul0R/yh1T0+tVh/7Een4Hmb&#10;G4PvZF33emjM9tt+ZqNV6vZmenwAEXGKfzD86rM6VOx09COZIKyCdL28Z5SHeboAwcQyTTMQRwVZ&#10;us5BVqX836H6AQAA//8DAFBLAQItABQABgAIAAAAIQC2gziS/gAAAOEBAAATAAAAAAAAAAAAAAAA&#10;AAAAAABbQ29udGVudF9UeXBlc10ueG1sUEsBAi0AFAAGAAgAAAAhADj9If/WAAAAlAEAAAsAAAAA&#10;AAAAAAAAAAAALwEAAF9yZWxzLy5yZWxzUEsBAi0AFAAGAAgAAAAhABUydjTJAQAA1wMAAA4AAAAA&#10;AAAAAAAAAAAALgIAAGRycy9lMm9Eb2MueG1sUEsBAi0AFAAGAAgAAAAhADLve9ffAAAACwEAAA8A&#10;AAAAAAAAAAAAAAAAIwQAAGRycy9kb3ducmV2LnhtbFBLBQYAAAAABAAEAPMAAAAv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7442C00E" wp14:editId="79A7CFE5">
                <wp:simplePos x="0" y="0"/>
                <wp:positionH relativeFrom="column">
                  <wp:posOffset>389255</wp:posOffset>
                </wp:positionH>
                <wp:positionV relativeFrom="paragraph">
                  <wp:posOffset>606425</wp:posOffset>
                </wp:positionV>
                <wp:extent cx="45085" cy="1938655"/>
                <wp:effectExtent l="38100" t="38100" r="69215" b="23495"/>
                <wp:wrapNone/>
                <wp:docPr id="96781376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85" cy="19386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41D8C18" id="Прямая со стрелкой 91" o:spid="_x0000_s1026" type="#_x0000_t32" style="position:absolute;margin-left:30.65pt;margin-top:47.75pt;width:3.55pt;height:152.65pt;flip:y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MBswwEAAM0DAAAOAAAAZHJzL2Uyb0RvYy54bWysU02P0zAQvSPxHyzfadKFrkrUdA9d4IJg&#10;xcfevc44sfCXxkOT/ntsp80iYCWEuIwce96b92Ymu5vJGnYEjNq7lq9XNWfgpO+061v+9cvbF1vO&#10;IgnXCeMdtPwEkd/snz/bjaGBKz940wGyROJiM4aWD0ShqaooB7AirnwAlx6VRysofWJfdSjGxG5N&#10;dVXX19XosQvoJcSYbm/nR74v/EqBpI9KRSBmWp60UYlY4kOO1X4nmh5FGLQ8yxD/oMIK7VLRhepW&#10;kGDfUf9GZbVEH72ilfS28kppCcVDcrOuf3HzeRABipfUnBiWNsX/Rys/HA/uDlMbxhCbGO4wu5gU&#10;WqaMDvdppsVXUsqm0rbT0jaYiMl0+WpTbzecyfSyfv1ye73Z5LZWM02mCxjpHXjL8qHlkVDofqCD&#10;dy4NyONcQhzfR5qBF0AGG5cjCW3euI7RKaQtItTC9QbOdXJK9ai/nOhkYIZ/AsV0l3TOZcpqwcEg&#10;O4q0FN239cKSMjNEaWMWUF3sPwk652YYlHX7W+CSXSp6RwvQaufxT1VpukhVc/7F9ew1237w3alM&#10;s7Qj7UyZw3m/81L+/F3gj3/h/gcAAAD//wMAUEsDBBQABgAIAAAAIQD651iK3gAAAAgBAAAPAAAA&#10;ZHJzL2Rvd25yZXYueG1sTI8xT8MwFIR3JP6D9ZDYqF2aRGmalwpV6ggSLQNsbmyclPg5st028Osx&#10;Ex1Pd7r7rl5PdmBn7UPvCGE+E8A0tU71ZBDe9tuHEliIkpQcHGmEbx1g3dze1LJS7kKv+ryLhqUS&#10;CpVE6GIcK85D22krw8yNmpL36byVMUlvuPLyksrtwB+FKLiVPaWFTo560+n2a3eyCM/RGm+X+TYz&#10;hhYfx7DfvL/8IN7fTU8rYFFP8T8Mf/gJHZrEdHAnUoENCMV8kZIIyzwHlvyizIAdEDIhSuBNza8P&#10;NL8AAAD//wMAUEsBAi0AFAAGAAgAAAAhALaDOJL+AAAA4QEAABMAAAAAAAAAAAAAAAAAAAAAAFtD&#10;b250ZW50X1R5cGVzXS54bWxQSwECLQAUAAYACAAAACEAOP0h/9YAAACUAQAACwAAAAAAAAAAAAAA&#10;AAAvAQAAX3JlbHMvLnJlbHNQSwECLQAUAAYACAAAACEAqHjAbMMBAADNAwAADgAAAAAAAAAAAAAA&#10;AAAuAgAAZHJzL2Uyb0RvYy54bWxQSwECLQAUAAYACAAAACEA+udYit4AAAAIAQAADwAAAAAAAAAA&#10;AAAAAAAdBAAAZHJzL2Rvd25yZXYueG1sUEsFBgAAAAAEAAQA8wAAACg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7B5935BC" wp14:editId="19AC14D4">
                <wp:simplePos x="0" y="0"/>
                <wp:positionH relativeFrom="column">
                  <wp:posOffset>865505</wp:posOffset>
                </wp:positionH>
                <wp:positionV relativeFrom="paragraph">
                  <wp:posOffset>606425</wp:posOffset>
                </wp:positionV>
                <wp:extent cx="285750" cy="929005"/>
                <wp:effectExtent l="57150" t="38100" r="19050" b="23495"/>
                <wp:wrapNone/>
                <wp:docPr id="486891950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5750" cy="929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4865F47" id="Прямая со стрелкой 91" o:spid="_x0000_s1026" type="#_x0000_t32" style="position:absolute;margin-left:68.15pt;margin-top:47.75pt;width:22.5pt;height:73.15pt;flip:x y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kQAxwEAANcDAAAOAAAAZHJzL2Uyb0RvYy54bWysU0tv2zAMvg/YfxB0X+wEyNYacXpI9zgM&#10;W7FH76pM2cL0gsTFzr8fJSfusHXAMOxC0CK/j/xIenczWcOOEJP2ruXrVc0ZOOk77fqWf/3y5sUV&#10;ZwmF64TxDlp+gsRv9s+f7cbQwMYP3nQQGZG41Iyh5QNiaKoqyQGsSCsfwFFQ+WgF0mfsqy6Kkdit&#10;qTZ1/bIafexC9BJSotfbOcj3hV8pkPhRqQTITMupNyw2FvuQbbXfiaaPIgxantsQ/9CFFdpR0YXq&#10;VqBg36P+jcpqGX3yClfS28orpSUUDaRmXf+i5vMgAhQtNJwUljGl/0crPxwP7i7SGMaQmhTuYlYx&#10;qWiZMjq8o53y4t1nL8eoZzaVAZ6WAcKETNLj5mr7aktjlhS63lzX9TYPuJoJMzjEhG/BW5adlieM&#10;QvcDHrxztCof5xLi+D7hDLwAMti4bFFo89p1DE+B7gmjFq43cK6TU6pHJcXDk4EZ/gkU0x31OZcp&#10;RwYHE9lR0Hl039YLC2VmiNLGLKC6yP8j6JybYVAO72+BS3ap6B0uQKudj09VxenSqprzL6pnrVn2&#10;g+9OZa9lHHQ9ZQ/nS8/n+fN3gT/+j/sfAAAA//8DAFBLAwQUAAYACAAAACEAmH7Gg90AAAAKAQAA&#10;DwAAAGRycy9kb3ducmV2LnhtbEyPTU/DMAyG70j8h8hI3FjafVSlazohBCe0A2Pcs8a01RKnNOlW&#10;+PV4J3Z87UevH5ebyVlxwiF0nhSkswQEUu1NR42C/cfrQw4iRE1GW0+o4AcDbKrbm1IXxp/pHU+7&#10;2AguoVBoBW2MfSFlqFt0Osx8j8S7Lz84HTkOjTSDPnO5s3KeJJl0uiO+0Ooen1usj7vRKXjZZsbg&#10;J1nXve0bs/2138vRKnV/Nz2tQUSc4j8MF31Wh4qdDn4kE4TlvMgWjCp4XK1AXIA85cFBwXyZ5iCr&#10;Ul6/UP0BAAD//wMAUEsBAi0AFAAGAAgAAAAhALaDOJL+AAAA4QEAABMAAAAAAAAAAAAAAAAAAAAA&#10;AFtDb250ZW50X1R5cGVzXS54bWxQSwECLQAUAAYACAAAACEAOP0h/9YAAACUAQAACwAAAAAAAAAA&#10;AAAAAAAvAQAAX3JlbHMvLnJlbHNQSwECLQAUAAYACAAAACEAN4pEAMcBAADXAwAADgAAAAAAAAAA&#10;AAAAAAAuAgAAZHJzL2Uyb0RvYy54bWxQSwECLQAUAAYACAAAACEAmH7Gg90AAAAK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5638B447" wp14:editId="3C1556B4">
                <wp:simplePos x="0" y="0"/>
                <wp:positionH relativeFrom="column">
                  <wp:posOffset>1790700</wp:posOffset>
                </wp:positionH>
                <wp:positionV relativeFrom="paragraph">
                  <wp:posOffset>1027430</wp:posOffset>
                </wp:positionV>
                <wp:extent cx="1113155" cy="357505"/>
                <wp:effectExtent l="0" t="0" r="10795" b="23495"/>
                <wp:wrapNone/>
                <wp:docPr id="1836468026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03755D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51BA6958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638B447" id="_x0000_s1048" style="position:absolute;left:0;text-align:left;margin-left:141pt;margin-top:80.9pt;width:87.65pt;height:28.15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qqHUgIAAPcEAAAOAAAAZHJzL2Uyb0RvYy54bWysVMFu2zAMvQ/YPwi6L47TpN2COkWQosOA&#10;oC3aDj0rstQYk0WNUmJnXz9KdpyiK3YYdpEp8T1SpB59edXWhu0V+gpswfPRmDNlJZSVfSn496eb&#10;T58580HYUhiwquAH5fnV4uOHy8bN1QS2YEqFjIJYP29cwbchuHmWeblVtfAjcMqSUwPWItAWX7IS&#10;RUPRa5NNxuPzrAEsHYJU3tPpdefkixRfayXDndZeBWYKTncLacW0buKaLS7F/AWF21ayv4b4h1vU&#10;orKUdAh1LYJgO6z+CFVXEsGDDiMJdQZaV1KlGqiafPymmsetcCrVQs3xbmiT/39h5e3+0d0jtaFx&#10;fu7JjFW0Guv4pfuxNjXrMDRLtYFJOszz/CyfzTiT5DubXczGs9jN7MR26MNXBTWLRsGRHiP1SOzX&#10;PnTQI4R4p/zJCgej4hWMfVCaVSVlnCR2koZaGWR7QY9a/sj7tAkZKboyZiDl75FMOJJ6bKSpJJeB&#10;OH6PeMo2oFNGsGEg1pUF/DtZd/hj1V2tsezQbloqlrp7HquKRxsoD/fIEDrteidvKurnWvhwL5DE&#10;SrKmAQx3tGgDTcGhtzjbAv567zziSUPk5awh8Rfc/9wJVJyZb5bU9SWfTuO0pM10djGhDb72bF57&#10;7K5eAT1FTqPuZDIjPpijqRHqZ5rTZcxKLmEl5S64DHjcrEI3lDTpUi2XCUYT4kRY20cnY/DY6KiX&#10;p/ZZoOtFFUiOt3AcFDF/o60OG5kWlrsAukrCO/W1fwKariTd/k8Qx/f1PqFO/6vFbwAAAP//AwBQ&#10;SwMEFAAGAAgAAAAhAOF1dHjfAAAACwEAAA8AAABkcnMvZG93bnJldi54bWxMj0FPhDAQhe8m/odm&#10;TLy5BVREpGwMiTHR0+J68NalIxDplNAuC/56x5MeJ+/lzfcV28UOYsbJ944UxJsIBFLjTE+tgv3b&#10;01UGwgdNRg+OUMGKHrbl+Vmhc+NOtMO5Dq3gEfK5VtCFMOZS+qZDq/3GjUicfbrJ6sDn1Eoz6ROP&#10;20EmUZRKq3viD50eseqw+aqPVsHrKsO8f0/vv+eqX039UT2/YKXU5cXy+AAi4BL+yvCLz+hQMtPB&#10;Hcl4MShIsoRdAgdpzA7cuLm9uwZx4CjOYpBlIf87lD8AAAD//wMAUEsBAi0AFAAGAAgAAAAhALaD&#10;OJL+AAAA4QEAABMAAAAAAAAAAAAAAAAAAAAAAFtDb250ZW50X1R5cGVzXS54bWxQSwECLQAUAAYA&#10;CAAAACEAOP0h/9YAAACUAQAACwAAAAAAAAAAAAAAAAAvAQAAX3JlbHMvLnJlbHNQSwECLQAUAAYA&#10;CAAAACEAWRaqh1ICAAD3BAAADgAAAAAAAAAAAAAAAAAuAgAAZHJzL2Uyb0RvYy54bWxQSwECLQAU&#10;AAYACAAAACEA4XV0eN8AAAALAQAADwAAAAAAAAAAAAAAAACsBAAAZHJzL2Rvd25yZXYueG1sUEsF&#10;BgAAAAAEAAQA8wAAALgFAAAAAA==&#10;" fillcolor="white [3201]" strokecolor="black [3200]" strokeweight="2pt">
                <v:textbox>
                  <w:txbxContent>
                    <w:p w14:paraId="5A03755D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51BA6958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B936ACA" wp14:editId="66E00B10">
                <wp:simplePos x="0" y="0"/>
                <wp:positionH relativeFrom="column">
                  <wp:posOffset>1208294</wp:posOffset>
                </wp:positionH>
                <wp:positionV relativeFrom="paragraph">
                  <wp:posOffset>625475</wp:posOffset>
                </wp:positionV>
                <wp:extent cx="581025" cy="600075"/>
                <wp:effectExtent l="38100" t="38100" r="28575" b="28575"/>
                <wp:wrapNone/>
                <wp:docPr id="134357982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F4BD5E9" id="Прямая со стрелкой 91" o:spid="_x0000_s1026" type="#_x0000_t32" style="position:absolute;margin-left:95.15pt;margin-top:49.25pt;width:45.75pt;height:47.25pt;flip:x y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pMwxwEAANcDAAAOAAAAZHJzL2Uyb0RvYy54bWysU01v2zAMvQ/YfxB0X+wESFcEcXpI93EY&#10;tmLrdldlyhamL1BabP/7UXLiDtsKFMMuBC3yPfKR9P5mtIadAKP2ruHrVc0ZOOlb7bqGf71/++qa&#10;s5iEa4XxDho+QeQ3h5cv9kPYwcb33rSAjEhc3A2h4X1KYVdVUfZgRVz5AI6CyqMViT6xq1oUA7Fb&#10;U23q+qoaPLYBvYQY6fV2DvJD4VcKZPqkVITETMOpt1QsFvuQbXXYi12HIvRantsQ/9CFFdpR0YXq&#10;ViTBfqD+g8pqiT56lVbS28orpSUUDaRmXf+m5ksvAhQtNJwYljHF/0crP56O7g5pDEOIuxjuMKsY&#10;FVqmjA7vaae8eN+yl2PUMxvLAKdlgDAmJulxe72uN1vOJIWu6rp+vc0DrmbCDA4Y0zvwlmWn4TGh&#10;0F2fjt45WpXHuYQ4fYhpBl4AGWxctklo88a1LE2B7imhFq4zcK6TU6pHJcVLk4EZ/hkU0y31OZcp&#10;RwZHg+wk6Dza7+uFhTIzRGljFlBd5D8JOudmGJTDey5wyS4VvUsL0Grn8W9V03hpVc35F9Wz1iz7&#10;wbdT2WsZB11P2cP50vN5/vpd4I//4+EnAAAA//8DAFBLAwQUAAYACAAAACEASgQcWNwAAAAKAQAA&#10;DwAAAGRycy9kb3ducmV2LnhtbEyPwU7DMBBE70j9B2uRuFG7LVRpiFMhBCfUA6Xc3XhJIux1Gjtt&#10;6Nd3e4LjaEYzb4r16J04Yh/bQBpmUwUCqQq2pVrD7vPtPgMRkyFrXCDU8IsR1uXkpjC5DSf6wOM2&#10;1YJLKOZGQ5NSl0sZqwa9idPQIbH3HXpvEsu+lrY3Jy73Ts6VWkpvWuKFxnT40mD1sx28htfN0lr8&#10;Iufb911tN2d3eBic1ne34/MTiIRj+gvDFZ/RoWSmfRjIRuFYr9SCoxpW2SMIDsyzGX/ZX52FAlkW&#10;8v+F8gIAAP//AwBQSwECLQAUAAYACAAAACEAtoM4kv4AAADhAQAAEwAAAAAAAAAAAAAAAAAAAAAA&#10;W0NvbnRlbnRfVHlwZXNdLnhtbFBLAQItABQABgAIAAAAIQA4/SH/1gAAAJQBAAALAAAAAAAAAAAA&#10;AAAAAC8BAABfcmVscy8ucmVsc1BLAQItABQABgAIAAAAIQBCnpMwxwEAANcDAAAOAAAAAAAAAAAA&#10;AAAAAC4CAABkcnMvZTJvRG9jLnhtbFBLAQItABQABgAIAAAAIQBKBBxY3AAAAAoBAAAPAAAAAAAA&#10;AAAAAAAAACEEAABkcnMvZG93bnJldi54bWxQSwUGAAAAAAQABADzAAAAKgUAAAAA&#10;" strokecolor="black [3040]">
                <v:stroke endarrow="block"/>
              </v:shape>
            </w:pict>
          </mc:Fallback>
        </mc:AlternateContent>
      </w:r>
      <w:r w:rsidR="006B5FEC" w:rsidRPr="00E77A17">
        <w:rPr>
          <w:noProof/>
        </w:rPr>
        <w:drawing>
          <wp:inline distT="0" distB="0" distL="0" distR="0" wp14:anchorId="1C4A65E6" wp14:editId="5A95146C">
            <wp:extent cx="5940425" cy="3257095"/>
            <wp:effectExtent l="0" t="0" r="3175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3E28" w14:textId="5C4134A9" w:rsidR="00BE4BFA" w:rsidRPr="0058376B" w:rsidRDefault="00E77A17" w:rsidP="00BE4BFA">
      <w:pPr>
        <w:tabs>
          <w:tab w:val="left" w:pos="7845"/>
        </w:tabs>
        <w:spacing w:line="360" w:lineRule="auto"/>
        <w:ind w:right="99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18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Управление подопечными</w:t>
      </w:r>
      <w:r w:rsidR="00BE4BFA" w:rsidRPr="0058376B">
        <w:rPr>
          <w:b/>
          <w:sz w:val="28"/>
          <w:szCs w:val="28"/>
          <w:highlight w:val="yellow"/>
        </w:rPr>
        <w:br w:type="page"/>
      </w:r>
    </w:p>
    <w:p w14:paraId="19F4CBA0" w14:textId="77777777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F1AA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Страница Управление наставниками. Компоненты Страницы: </w:t>
      </w:r>
      <w:r w:rsidRPr="001F1AA5">
        <w:rPr>
          <w:rFonts w:ascii="Times New Roman" w:hAnsi="Times New Roman" w:cs="Times New Roman"/>
          <w:sz w:val="28"/>
          <w:szCs w:val="28"/>
        </w:rPr>
        <w:t xml:space="preserve">заголовок "Управление наставниками", панель кнопок управления с кнопками "Добавить", "Редактировать", "Удалить" (выделена красным цветом) и "Обновить", а также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 для отображения списка наставников с колонками: ID (скрытая), ФИО,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, Специализация, Доступен и Направления. (Рис.</w:t>
      </w:r>
      <w:r>
        <w:rPr>
          <w:rFonts w:ascii="Times New Roman" w:hAnsi="Times New Roman" w:cs="Times New Roman"/>
          <w:sz w:val="28"/>
          <w:szCs w:val="28"/>
          <w:lang w:val="en-US"/>
        </w:rPr>
        <w:t>19</w:t>
      </w:r>
      <w:r w:rsidRPr="001F1AA5">
        <w:rPr>
          <w:rFonts w:ascii="Times New Roman" w:hAnsi="Times New Roman" w:cs="Times New Roman"/>
          <w:sz w:val="28"/>
          <w:szCs w:val="28"/>
        </w:rPr>
        <w:t>)</w:t>
      </w:r>
      <w:r w:rsidRPr="001F1AA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46E1A62" w14:textId="29AA57EA" w:rsidR="003110E4" w:rsidRPr="0058376B" w:rsidRDefault="00E77A17" w:rsidP="003110E4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5A516962" wp14:editId="4EAA8D5F">
                <wp:simplePos x="0" y="0"/>
                <wp:positionH relativeFrom="column">
                  <wp:posOffset>1252220</wp:posOffset>
                </wp:positionH>
                <wp:positionV relativeFrom="paragraph">
                  <wp:posOffset>649605</wp:posOffset>
                </wp:positionV>
                <wp:extent cx="581025" cy="600075"/>
                <wp:effectExtent l="38100" t="38100" r="28575" b="28575"/>
                <wp:wrapNone/>
                <wp:docPr id="1332090537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B99716C" id="Прямая со стрелкой 91" o:spid="_x0000_s1026" type="#_x0000_t32" style="position:absolute;margin-left:98.6pt;margin-top:51.15pt;width:45.75pt;height:47.25pt;flip:x y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pMwxwEAANcDAAAOAAAAZHJzL2Uyb0RvYy54bWysU01v2zAMvQ/YfxB0X+wESFcEcXpI93EY&#10;tmLrdldlyhamL1BabP/7UXLiDtsKFMMuBC3yPfKR9P5mtIadAKP2ruHrVc0ZOOlb7bqGf71/++qa&#10;s5iEa4XxDho+QeQ3h5cv9kPYwcb33rSAjEhc3A2h4X1KYVdVUfZgRVz5AI6CyqMViT6xq1oUA7Fb&#10;U23q+qoaPLYBvYQY6fV2DvJD4VcKZPqkVITETMOpt1QsFvuQbXXYi12HIvRantsQ/9CFFdpR0YXq&#10;ViTBfqD+g8pqiT56lVbS28orpSUUDaRmXf+m5ksvAhQtNJwYljHF/0crP56O7g5pDEOIuxjuMKsY&#10;FVqmjA7vaae8eN+yl2PUMxvLAKdlgDAmJulxe72uN1vOJIWu6rp+vc0DrmbCDA4Y0zvwlmWn4TGh&#10;0F2fjt45WpXHuYQ4fYhpBl4AGWxctklo88a1LE2B7imhFq4zcK6TU6pHJcVLk4EZ/hkU0y31OZcp&#10;RwZHg+wk6Dza7+uFhTIzRGljFlBd5D8JOudmGJTDey5wyS4VvUsL0Grn8W9V03hpVc35F9Wz1iz7&#10;wbdT2WsZB11P2cP50vN5/vpd4I//4+EnAAAA//8DAFBLAwQUAAYACAAAACEAIQDoYt0AAAALAQAA&#10;DwAAAGRycy9kb3ducmV2LnhtbEyPwU7DMBBE70j8g7VI3KhDQGlI41QVghPqgVLubrxNIux1Gjtt&#10;6Nd3e4LbjuZpdqZcTs6KIw6h86TgcZaAQKq96ahRsP16f8hBhKjJaOsJFfxigGV1e1PqwvgTfeJx&#10;ExvBIRQKraCNsS+kDHWLToeZ75HY2/vB6chyaKQZ9InDnZVpkmTS6Y74Q6t7fG2x/tmMTsHbOjMG&#10;v8m67mPbmPXZHp5Hq9T93bRagIg4xT8YrvW5OlTcaedHMkFY1i/zlFE+kvQJBBNpns9B7K5WloOs&#10;Svl/Q3UBAAD//wMAUEsBAi0AFAAGAAgAAAAhALaDOJL+AAAA4QEAABMAAAAAAAAAAAAAAAAAAAAA&#10;AFtDb250ZW50X1R5cGVzXS54bWxQSwECLQAUAAYACAAAACEAOP0h/9YAAACUAQAACwAAAAAAAAAA&#10;AAAAAAAvAQAAX3JlbHMvLnJlbHNQSwECLQAUAAYACAAAACEAQp6TMMcBAADXAwAADgAAAAAAAAAA&#10;AAAAAAAuAgAAZHJzL2Uyb0RvYy54bWxQSwECLQAUAAYACAAAACEAIQDoYt0AAAAL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1EFEA6C1" wp14:editId="01239F7F">
                <wp:simplePos x="0" y="0"/>
                <wp:positionH relativeFrom="column">
                  <wp:posOffset>1835150</wp:posOffset>
                </wp:positionH>
                <wp:positionV relativeFrom="paragraph">
                  <wp:posOffset>1051560</wp:posOffset>
                </wp:positionV>
                <wp:extent cx="1113155" cy="357505"/>
                <wp:effectExtent l="0" t="0" r="10795" b="23495"/>
                <wp:wrapNone/>
                <wp:docPr id="294956731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95437A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104A4264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EFEA6C1" id="_x0000_s1049" style="position:absolute;left:0;text-align:left;margin-left:144.5pt;margin-top:82.8pt;width:87.65pt;height:28.15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GIKUgIAAPcEAAAOAAAAZHJzL2Uyb0RvYy54bWysVMFu2zAMvQ/YPwi6r7bTZtmCOkXQosOA&#10;oA3WDj0rstQYk0WNUmJnXz9KdpyiK3YYdpEp8T1SpB59edU1hu0V+hpsyYuznDNlJVS1fS7598fb&#10;D58480HYShiwquQH5fnV4v27y9bN1QS2YCqFjIJYP29dybchuHmWeblVjfBn4JQlpwZsRKAtPmcV&#10;ipaiNyab5PnHrAWsHIJU3tPpTe/kixRfayXDvdZeBWZKTncLacW0buKaLS7F/BmF29ZyuIb4h1s0&#10;oraUdAx1I4JgO6z/CNXUEsGDDmcSmgy0rqVKNVA1Rf6qmoetcCrVQs3xbmyT/39h5d3+wa2R2tA6&#10;P/dkxio6jU380v1Yl5p1GJulusAkHRZFcV5Mp5xJ8p1PZ9N8GruZndgOffiioGHRKDnSY6Qeif3K&#10;hx56hBDvlD9Z4WBUvIKx35RmdUUZJ4mdpKGuDbK9oEetfhRD2oSMFF0bM5KKt0gmHEkDNtJUkstI&#10;zN8inrKN6JQRbBiJTW0B/07WPf5YdV9rLDt0m46Kpe7OYlXxaAPVYY0Modeud/K2pn6uhA9rgSRW&#10;kjUNYLinRRtoSw6DxdkW8Ndb5xFPGiIvZy2Jv+T+506g4sx8taSuz8XFRZyWtLmYzia0wZeezUuP&#10;3TXXQE9R0Kg7mcyID+ZoaoTmieZ0GbOSS1hJuUsuAx4316EfSpp0qZbLBKMJcSKs7IOTMXhsdNTL&#10;Y/ck0A2iCiTHOzgOipi/0laPjUwLy10AXSfhnfo6PAFNV5Lu8CeI4/tyn1Cn/9XiNwAAAP//AwBQ&#10;SwMEFAAGAAgAAAAhAPctq2bgAAAACwEAAA8AAABkcnMvZG93bnJldi54bWxMj0FPg0AQhe8m/ofN&#10;mHizS7GSQlkaQ2JM9CTWg7ctOwUiO0vYLQV/veNJj5Pv5c338v1sezHh6DtHCtarCARS7UxHjYLD&#10;+9PdFoQPmozuHaGCBT3si+urXGfGXegNpyo0gkvIZ1pBG8KQSenrFq32KzcgMTu50erA59hIM+oL&#10;l9texlGUSKs74g+tHrBssf6qzlbB6yLDdPhI0u+p7BZTfZbPL1gqdXszP+5ABJzDXxh+9VkdCnY6&#10;ujMZL3oF8TblLYFB8pCA4MQm2dyDODKK1ynIIpf/NxQ/AAAA//8DAFBLAQItABQABgAIAAAAIQC2&#10;gziS/gAAAOEBAAATAAAAAAAAAAAAAAAAAAAAAABbQ29udGVudF9UeXBlc10ueG1sUEsBAi0AFAAG&#10;AAgAAAAhADj9If/WAAAAlAEAAAsAAAAAAAAAAAAAAAAALwEAAF9yZWxzLy5yZWxzUEsBAi0AFAAG&#10;AAgAAAAhAI90YgpSAgAA9wQAAA4AAAAAAAAAAAAAAAAALgIAAGRycy9lMm9Eb2MueG1sUEsBAi0A&#10;FAAGAAgAAAAhAPctq2bgAAAACwEAAA8AAAAAAAAAAAAAAAAArAQAAGRycy9kb3ducmV2LnhtbFBL&#10;BQYAAAAABAAEAPMAAAC5BQAAAAA=&#10;" fillcolor="white [3201]" strokecolor="black [3200]" strokeweight="2pt">
                <v:textbox>
                  <w:txbxContent>
                    <w:p w14:paraId="0395437A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104A4264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0714366" wp14:editId="4155517A">
                <wp:simplePos x="0" y="0"/>
                <wp:positionH relativeFrom="column">
                  <wp:posOffset>909955</wp:posOffset>
                </wp:positionH>
                <wp:positionV relativeFrom="paragraph">
                  <wp:posOffset>630555</wp:posOffset>
                </wp:positionV>
                <wp:extent cx="285750" cy="929005"/>
                <wp:effectExtent l="57150" t="38100" r="19050" b="23495"/>
                <wp:wrapNone/>
                <wp:docPr id="1031036329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5750" cy="929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338B129" id="Прямая со стрелкой 91" o:spid="_x0000_s1026" type="#_x0000_t32" style="position:absolute;margin-left:71.65pt;margin-top:49.65pt;width:22.5pt;height:73.15pt;flip:x y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kQAxwEAANcDAAAOAAAAZHJzL2Uyb0RvYy54bWysU0tv2zAMvg/YfxB0X+wEyNYacXpI9zgM&#10;W7FH76pM2cL0gsTFzr8fJSfusHXAMOxC0CK/j/xIenczWcOOEJP2ruXrVc0ZOOk77fqWf/3y5sUV&#10;ZwmF64TxDlp+gsRv9s+f7cbQwMYP3nQQGZG41Iyh5QNiaKoqyQGsSCsfwFFQ+WgF0mfsqy6Kkdit&#10;qTZ1/bIafexC9BJSotfbOcj3hV8pkPhRqQTITMupNyw2FvuQbbXfiaaPIgxantsQ/9CFFdpR0YXq&#10;VqBg36P+jcpqGX3yClfS28orpSUUDaRmXf+i5vMgAhQtNJwUljGl/0crPxwP7i7SGMaQmhTuYlYx&#10;qWiZMjq8o53y4t1nL8eoZzaVAZ6WAcKETNLj5mr7aktjlhS63lzX9TYPuJoJMzjEhG/BW5adlieM&#10;QvcDHrxztCof5xLi+D7hDLwAMti4bFFo89p1DE+B7gmjFq43cK6TU6pHJcXDk4EZ/gkU0x31OZcp&#10;RwYHE9lR0Hl039YLC2VmiNLGLKC6yP8j6JybYVAO72+BS3ap6B0uQKudj09VxenSqprzL6pnrVn2&#10;g+9OZa9lHHQ9ZQ/nS8/n+fN3gT/+j/sfAAAA//8DAFBLAwQUAAYACAAAACEAKCMeUt0AAAAKAQAA&#10;DwAAAGRycy9kb3ducmV2LnhtbEyPQU/DMAyF70j8h8hI3Fi6rVRdaTpNCE5oB8a4Z41pqyVO16Rb&#10;4dfjneBkP72n58/lenJWnHEInScF81kCAqn2pqNGwf7j9SEHEaImo60nVPCNAdbV7U2pC+Mv9I7n&#10;XWwEl1AotII2xr6QMtQtOh1mvkdi78sPTkeWQyPNoC9c7qxcJEkmne6IL7S6x+cW6+NudApetpkx&#10;+EnWdW/7xmx/7CkdrVL3d9PmCUTEKf6F4YrP6FAx08GPZIKwrNPlkqMKViue10Ce83JQsEgfM5BV&#10;Kf+/UP0CAAD//wMAUEsBAi0AFAAGAAgAAAAhALaDOJL+AAAA4QEAABMAAAAAAAAAAAAAAAAAAAAA&#10;AFtDb250ZW50X1R5cGVzXS54bWxQSwECLQAUAAYACAAAACEAOP0h/9YAAACUAQAACwAAAAAAAAAA&#10;AAAAAAAvAQAAX3JlbHMvLnJlbHNQSwECLQAUAAYACAAAACEAN4pEAMcBAADXAwAADgAAAAAAAAAA&#10;AAAAAAAuAgAAZHJzL2Uyb0RvYy54bWxQSwECLQAUAAYACAAAACEAKCMeUt0AAAAK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07016031" wp14:editId="794E0651">
                <wp:simplePos x="0" y="0"/>
                <wp:positionH relativeFrom="column">
                  <wp:posOffset>433705</wp:posOffset>
                </wp:positionH>
                <wp:positionV relativeFrom="paragraph">
                  <wp:posOffset>630555</wp:posOffset>
                </wp:positionV>
                <wp:extent cx="45085" cy="1938655"/>
                <wp:effectExtent l="38100" t="38100" r="69215" b="23495"/>
                <wp:wrapNone/>
                <wp:docPr id="1146943843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85" cy="19386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7C54DFC" id="Прямая со стрелкой 91" o:spid="_x0000_s1026" type="#_x0000_t32" style="position:absolute;margin-left:34.15pt;margin-top:49.65pt;width:3.55pt;height:152.65pt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MBswwEAAM0DAAAOAAAAZHJzL2Uyb0RvYy54bWysU02P0zAQvSPxHyzfadKFrkrUdA9d4IJg&#10;xcfevc44sfCXxkOT/ntsp80iYCWEuIwce96b92Ymu5vJGnYEjNq7lq9XNWfgpO+061v+9cvbF1vO&#10;IgnXCeMdtPwEkd/snz/bjaGBKz940wGyROJiM4aWD0ShqaooB7AirnwAlx6VRysofWJfdSjGxG5N&#10;dVXX19XosQvoJcSYbm/nR74v/EqBpI9KRSBmWp60UYlY4kOO1X4nmh5FGLQ8yxD/oMIK7VLRhepW&#10;kGDfUf9GZbVEH72ilfS28kppCcVDcrOuf3HzeRABipfUnBiWNsX/Rys/HA/uDlMbxhCbGO4wu5gU&#10;WqaMDvdppsVXUsqm0rbT0jaYiMl0+WpTbzecyfSyfv1ye73Z5LZWM02mCxjpHXjL8qHlkVDofqCD&#10;dy4NyONcQhzfR5qBF0AGG5cjCW3euI7RKaQtItTC9QbOdXJK9ai/nOhkYIZ/AsV0l3TOZcpqwcEg&#10;O4q0FN239cKSMjNEaWMWUF3sPwk652YYlHX7W+CSXSp6RwvQaufxT1VpukhVc/7F9ew1237w3alM&#10;s7Qj7UyZw3m/81L+/F3gj3/h/gcAAAD//wMAUEsDBBQABgAIAAAAIQC88lgy3gAAAAgBAAAPAAAA&#10;ZHJzL2Rvd25yZXYueG1sTI/BTsMwEETvSPyDtUjcqANNQxOyqVClHkGi5QA3NzZOIF5HttsGvp7l&#10;VE6j1Yxm3taryQ3iaELsPSHczjIQhlqve7IIr7vNzRJETIq0GjwZhG8TYdVcXtSq0v5EL+a4TVZw&#10;CcVKIXQpjZWUse2MU3HmR0PsffjgVOIzWKmDOnG5G+RdlhXSqZ54oVOjWXem/doeHMJTcja4crHJ&#10;raX5+2fcrd+efxCvr6bHBxDJTOkchj98RoeGmfb+QDqKAaFYzjmJUJas7N8vchB7hDzLC5BNLf8/&#10;0PwCAAD//wMAUEsBAi0AFAAGAAgAAAAhALaDOJL+AAAA4QEAABMAAAAAAAAAAAAAAAAAAAAAAFtD&#10;b250ZW50X1R5cGVzXS54bWxQSwECLQAUAAYACAAAACEAOP0h/9YAAACUAQAACwAAAAAAAAAAAAAA&#10;AAAvAQAAX3JlbHMvLnJlbHNQSwECLQAUAAYACAAAACEAqHjAbMMBAADNAwAADgAAAAAAAAAAAAAA&#10;AAAuAgAAZHJzL2Uyb0RvYy54bWxQSwECLQAUAAYACAAAACEAvPJYMt4AAAAIAQAADwAAAAAAAAAA&#10;AAAAAAAdBAAAZHJzL2Rvd25yZXYueG1sUEsFBgAAAAAEAAQA8wAAACg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EB9385E" wp14:editId="2368749A">
                <wp:simplePos x="0" y="0"/>
                <wp:positionH relativeFrom="column">
                  <wp:posOffset>3881120</wp:posOffset>
                </wp:positionH>
                <wp:positionV relativeFrom="paragraph">
                  <wp:posOffset>2120265</wp:posOffset>
                </wp:positionV>
                <wp:extent cx="874395" cy="802640"/>
                <wp:effectExtent l="38100" t="38100" r="20955" b="35560"/>
                <wp:wrapNone/>
                <wp:docPr id="2060919483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4395" cy="802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7D10C40" id="Прямая со стрелкой 91" o:spid="_x0000_s1026" type="#_x0000_t32" style="position:absolute;margin-left:305.6pt;margin-top:166.95pt;width:68.85pt;height:63.2pt;flip:x y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nY0yQEAANcDAAAOAAAAZHJzL2Uyb0RvYy54bWysU8mO2zAMvRfoPwi6N3bS6TQ14swh0+VQ&#10;tINud40s2UK1gWJj5+9LyYmn6AIURS8ELfI98pH07mZylh0VJBN8y9ermjPlZeiM71v++dOrJ1vO&#10;EgrfCRu8avlJJX6zf/xoN8ZGbcIQbKeAEYlPzRhbPiDGpqqSHJQTaRWi8hTUAZxA+oS+6kCMxO5s&#10;tanr62oM0EUIUqVEr7dzkO8Lv9ZK4nutk0JmW069YbFQ7H221X4nmh5EHIw8tyH+oQsnjKeiC9Wt&#10;QMG+gfmFyhkJIQWNKxlcFbQ2UhUNpGZd/6Tm4yCiKlpoOCkuY0r/j1a+Ox78HdAYxpiaFO8gq5g0&#10;OKatiW9op7x4X7KXY9Qzm8oAT8sA1YRM0uP2+dXTF884kxTa1pvrqzLgaibM4AgJX6vgWHZanhCE&#10;6Qc8BO9pVQHmEuL4NiG1RMALIIOtzxaFsS99x/AU6Z4QjPC9VXmRlJ5TqgclxcOTVTP8g9LMdNTn&#10;XKYcmTpYYEdB59F9XS8slJkh2li7gOoi/4+gc26GqXJ4fwtcskvF4HEBOuMD/K4qTpdW9Zx/UT1r&#10;zbLvQ3cqey3joOsp8zlfej7PH78L/OF/3H8HAAD//wMAUEsDBBQABgAIAAAAIQC2mxHi3wAAAAsB&#10;AAAPAAAAZHJzL2Rvd25yZXYueG1sTI/BTsMwDIbvSLxDZCRuLO1aldE1nRCCE9qBMe5Z47UViVOa&#10;dCs8PebEbrb86ff3V5vZWXHCMfSeFKSLBARS401PrYL9+8vdCkSImoy2nlDBNwbY1NdXlS6NP9Mb&#10;nnaxFRxCodQKuhiHUsrQdOh0WPgBiW9HPzodeR1baUZ95nBn5TJJCul0T/yh0wM+ddh87ian4Hlb&#10;GIMfZF3/um/N9sd+5ZNV6vZmflyDiDjHfxj+9FkdanY6+IlMEFZBkaZLRhVkWfYAgon7fMXDQUFe&#10;JBnIupKXHepfAAAA//8DAFBLAQItABQABgAIAAAAIQC2gziS/gAAAOEBAAATAAAAAAAAAAAAAAAA&#10;AAAAAABbQ29udGVudF9UeXBlc10ueG1sUEsBAi0AFAAGAAgAAAAhADj9If/WAAAAlAEAAAsAAAAA&#10;AAAAAAAAAAAALwEAAF9yZWxzLy5yZWxzUEsBAi0AFAAGAAgAAAAhABUydjTJAQAA1wMAAA4AAAAA&#10;AAAAAAAAAAAALgIAAGRycy9lMm9Eb2MueG1sUEsBAi0AFAAGAAgAAAAhALabEeLfAAAACwEAAA8A&#10;AAAAAAAAAAAAAAAAIwQAAGRycy9kb3ducmV2LnhtbFBLBQYAAAAABAAEAPMAAAAv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5DDCE63B" wp14:editId="47730A8C">
                <wp:simplePos x="0" y="0"/>
                <wp:positionH relativeFrom="margin">
                  <wp:posOffset>4405630</wp:posOffset>
                </wp:positionH>
                <wp:positionV relativeFrom="paragraph">
                  <wp:posOffset>2974975</wp:posOffset>
                </wp:positionV>
                <wp:extent cx="1113155" cy="357505"/>
                <wp:effectExtent l="0" t="0" r="10795" b="23495"/>
                <wp:wrapNone/>
                <wp:docPr id="646595234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1A6B5B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DDCE63B" id="_x0000_s1050" style="position:absolute;left:0;text-align:left;margin-left:346.9pt;margin-top:234.25pt;width:87.65pt;height:28.15pt;z-index:251912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5yoUgIAAPcEAAAOAAAAZHJzL2Uyb0RvYy54bWysVMFu2zAMvQ/YPwi6r47TZu2COEXQosOA&#10;oi2aDj0rspQYk0WNUmJnXz9KdpyiC3YYdpEp8T1SpB49u25rw3YKfQW24PnZiDNlJZSVXRf8+8vd&#10;pyvOfBC2FAasKvheeX49//hh1ripGsMGTKmQURDrp40r+CYEN80yLzeqFv4MnLLk1IC1CLTFdVai&#10;aCh6bbLxaPQ5awBLhyCV93R62zn5PMXXWsnwqLVXgZmC091CWjGtq7hm85mYrlG4TSX7a4h/uEUt&#10;KktJh1C3Igi2xeqPUHUlETzocCahzkDrSqpUA1WTj95Vs9wIp1It1Bzvhjb5/xdWPuyW7gmpDY3z&#10;U09mrKLVWMcv3Y+1qVn7oVmqDUzSYZ7n5/lkwpkk3/nkcjKaxG5mR7ZDH74qqFk0Co70GKlHYnfv&#10;Qwc9QIh3zJ+ssDcqXsHYZ6VZVVLGcWInaagbg2wn6FHLH3mfNiEjRVfGDKT8FMmEA6nHRppKchmI&#10;o1PEY7YBnTKCDQOxrizg38m6wx+q7mqNZYd21VKx1N2rWFU8WkG5f0KG0GnXO3lXUT/vhQ9PAkms&#10;JGsawPBIizbQFBx6i7MN4K9T5xFPGiIvZw2Jv+D+51ag4sx8s6SuL/nFRZyWtLmYXI5pg289q7ce&#10;u61vgJ4ip1F3MpkRH8zB1Aj1K83pImYll7CSchdcBjxsbkI3lDTpUi0WCUYT4kS4t0snY/DY6KiX&#10;l/ZVoOtFFUiOD3AYFDF9p60OG5kWFtsAukrCO/a1fwKariTd/k8Qx/ftPqGO/6v5bwAAAP//AwBQ&#10;SwMEFAAGAAgAAAAhAL/9rWThAAAACwEAAA8AAABkcnMvZG93bnJldi54bWxMj0FPg0AUhO8m/ofN&#10;M/Fml9aWAPJoDIkx0ZNYD9627BOI7FvCbin4611P9jiZycw3+X42vZhodJ1lhPUqAkFcW91xg3B4&#10;f7pLQDivWKveMiEs5GBfXF/lKtP2zG80Vb4RoYRdphBa74dMSle3ZJRb2YE4eF92NMoHOTZSj+oc&#10;yk0vN1EUS6M6DgutGqhsqf6uTgbhdZF+OnzE6c9UdouuPsvnFyoRb2/mxwcQnmb/H4Y//IAORWA6&#10;2hNrJ3qEOL0P6B5hGyc7ECGRxOkaxBFht9kmIItcXn4ofgEAAP//AwBQSwECLQAUAAYACAAAACEA&#10;toM4kv4AAADhAQAAEwAAAAAAAAAAAAAAAAAAAAAAW0NvbnRlbnRfVHlwZXNdLnhtbFBLAQItABQA&#10;BgAIAAAAIQA4/SH/1gAAAJQBAAALAAAAAAAAAAAAAAAAAC8BAABfcmVscy8ucmVsc1BLAQItABQA&#10;BgAIAAAAIQAZV5yoUgIAAPcEAAAOAAAAAAAAAAAAAAAAAC4CAABkcnMvZTJvRG9jLnhtbFBLAQIt&#10;ABQABgAIAAAAIQC//a1k4QAAAAsBAAAPAAAAAAAAAAAAAAAAAKwEAABkcnMvZG93bnJldi54bWxQ&#10;SwUGAAAAAAQABADzAAAAugUAAAAA&#10;" fillcolor="white [3201]" strokecolor="black [3200]" strokeweight="2pt">
                <v:textbox>
                  <w:txbxContent>
                    <w:p w14:paraId="0F1A6B5B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0839BD83" wp14:editId="543319D6">
                <wp:simplePos x="0" y="0"/>
                <wp:positionH relativeFrom="column">
                  <wp:posOffset>215265</wp:posOffset>
                </wp:positionH>
                <wp:positionV relativeFrom="paragraph">
                  <wp:posOffset>2567305</wp:posOffset>
                </wp:positionV>
                <wp:extent cx="1113155" cy="357505"/>
                <wp:effectExtent l="0" t="0" r="10795" b="23495"/>
                <wp:wrapNone/>
                <wp:docPr id="127082525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1E0E28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2A11FCC2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839BD83" id="_x0000_s1051" style="position:absolute;left:0;text-align:left;margin-left:16.95pt;margin-top:202.15pt;width:87.65pt;height:28.15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VQlUgIAAPcEAAAOAAAAZHJzL2Uyb0RvYy54bWysVMFu2zAMvQ/YPwi6L47TZF2DOkWQosOA&#10;oC3aDj0rstQYk0WNUmJnXz9KdpyiK3YYdpEp8T1SpB59edXWhu0V+gpswfPRmDNlJZSVfSn496eb&#10;T18480HYUhiwquAH5fnV4uOHy8bN1QS2YEqFjIJYP29cwbchuHmWeblVtfAjcMqSUwPWItAWX7IS&#10;RUPRa5NNxuPPWQNYOgSpvKfT687JFym+1kqGO629CswUnO4W0opp3cQ1W1yK+QsKt61kfw3xD7eo&#10;RWUp6RDqWgTBdlj9EaquJIIHHUYS6gy0rqRKNVA1+fhNNY9b4VSqhZrj3dAm///Cytv9o7tHakPj&#10;/NyTGatoNdbxS/djbWrWYWiWagOTdJjn+Vk+m3EmyXc2O5+NZ7Gb2Ynt0IevCmoWjYIjPUbqkdiv&#10;feigRwjxTvmTFQ5GxSsY+6A0q0rKOEnsJA21Msj2gh61/JH3aRMyUnRlzEDK3yOZcCT12EhTSS4D&#10;cfwe8ZRtQKeMYMNArCsL+Hey7vDHqrtaY9mh3bRULHX3IlYVjzZQHu6RIXTa9U7eVNTPtfDhXiCJ&#10;lWRNAxjuaNEGmoJDb3G2Bfz13nnEk4bIy1lD4i+4/7kTqDgz3yyp6yKfTuO0pM10dj6hDb72bF57&#10;7K5eAT1FTqPuZDIjPpijqRHqZ5rTZcxKLmEl5S64DHjcrEI3lDTpUi2XCUYT4kRY20cnY/DY6KiX&#10;p/ZZoOtFFUiOt3AcFDF/o60OG5kWlrsAukrCO/W1fwKariTd/k8Qx/f1PqFO/6vFbwAAAP//AwBQ&#10;SwMEFAAGAAgAAAAhAARc17LfAAAACgEAAA8AAABkcnMvZG93bnJldi54bWxMj8FOhDAQhu8mvkMz&#10;Jt7cVtgQQcrGkBgTPbmuB29dOgKRTgntsuDTO570ODNf/vn+cre4Qcw4hd6ThtuNAoHUeNtTq+Hw&#10;9nhzByJEQ9YMnlDDigF21eVFaQrrz/SK8z62gkMoFEZDF+NYSBmaDp0JGz8i8e3TT85EHqdW2smc&#10;OdwNMlEqk870xB86M2LdYfO1PzkNL6uM8+E9y7/nul/t/qN+esZa6+ur5eEeRMQl/sHwq8/qULHT&#10;0Z/IBjFoSNOcSQ1btU1BMJCoPAFx5E2mMpBVKf9XqH4AAAD//wMAUEsBAi0AFAAGAAgAAAAhALaD&#10;OJL+AAAA4QEAABMAAAAAAAAAAAAAAAAAAAAAAFtDb250ZW50X1R5cGVzXS54bWxQSwECLQAUAAYA&#10;CAAAACEAOP0h/9YAAACUAQAACwAAAAAAAAAAAAAAAAAvAQAAX3JlbHMvLnJlbHNQSwECLQAUAAYA&#10;CAAAACEAzzVUJVICAAD3BAAADgAAAAAAAAAAAAAAAAAuAgAAZHJzL2Uyb0RvYy54bWxQSwECLQAU&#10;AAYACAAAACEABFzXst8AAAAKAQAADwAAAAAAAAAAAAAAAACsBAAAZHJzL2Rvd25yZXYueG1sUEsF&#10;BgAAAAAEAAQA8wAAALgFAAAAAA==&#10;" fillcolor="white [3201]" strokecolor="black [3200]" strokeweight="2pt">
                <v:textbox>
                  <w:txbxContent>
                    <w:p w14:paraId="661E0E28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2A11FCC2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B4794FD" wp14:editId="08F3D01E">
                <wp:simplePos x="0" y="0"/>
                <wp:positionH relativeFrom="column">
                  <wp:posOffset>928370</wp:posOffset>
                </wp:positionH>
                <wp:positionV relativeFrom="paragraph">
                  <wp:posOffset>1557020</wp:posOffset>
                </wp:positionV>
                <wp:extent cx="1113182" cy="357809"/>
                <wp:effectExtent l="0" t="0" r="10795" b="23495"/>
                <wp:wrapNone/>
                <wp:docPr id="37612552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82" cy="3578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2D3A4C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48224781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B4794FD" id="_x0000_s1052" style="position:absolute;left:0;text-align:left;margin-left:73.1pt;margin-top:122.6pt;width:87.65pt;height:28.15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YbmUQIAAPcEAAAOAAAAZHJzL2Uyb0RvYy54bWysVF1P2zAUfZ+0/2D5faQpZZSKFFVFTJMQ&#10;VCsTz65j02iOr3ftNul+/a6dNEUM7WHai2P7nnO/fG6ub9rasL1CX4EteH424kxZCWVlXwr+/enu&#10;05QzH4QthQGrCn5Qnt/MP364btxMjWELplTIyIn1s8YVfBuCm2WZl1tVC38GTlkyasBaBDriS1ai&#10;aMh7bbLxaPQ5awBLhyCV93R72xn5PPnXWsnwqLVXgZmCU24hrZjWTVyz+bWYvaBw20r2aYh/yKIW&#10;laWgg6tbEQTbYfWHq7qSCB50OJNQZ6B1JVWqgarJR2+qWW+FU6kWao53Q5v8/3MrH/Zrt0JqQ+P8&#10;zNM2VtFqrOOX8mNtatZhaJZqA5N0mef5eT4dcybJdn5xOR1dxW5mJ7ZDH74oqFncFBzpMVKPxP7e&#10;hw56hBDvFD/twsGomIKx35RmVUkRx4mdpKGWBtle0KOWP/I+bEJGiq6MGUj5eyQTjqQeG2kqyWUg&#10;jt4jnqIN6BQRbBiIdWUB/07WHf5YdVdrLDu0m5aKpVqTNOPVBsrDChlCp13v5F1F/bwXPqwEklhJ&#10;1jSA4ZEWbaApOPQ7zraAv967j3jSEFk5a0j8Bfc/dwIVZ+arJXVd5ZNJnJZ0mFxcUjYMX1s2ry12&#10;Vy+BniKnUXcybSM+mONWI9TPNKeLGJVMwkqKXXAZ8HhYhm4oadKlWiwSjCbEiXBv105G57HRUS9P&#10;7bNA14sqkBwf4DgoYvZGWx02Mi0sdgF0lYR36mv/BDRdSbr9nyCO7+tzQp3+V/PfAAAA//8DAFBL&#10;AwQUAAYACAAAACEAt/iVCd8AAAALAQAADwAAAGRycy9kb3ducmV2LnhtbEyPQU+DQBCF7yb+h82Y&#10;eLNLsSWKLE1D0pjoSdoevG3ZEYjsLGG3FPz1jid7ey/z8uZ72WaynRhx8K0jBctFBAKpcqalWsFh&#10;v3t4AuGDJqM7R6hgRg+b/PYm06lxF/rAsQy14BLyqVbQhNCnUvqqQav9wvVIfPtyg9WB7VBLM+gL&#10;l9tOxlGUSKtb4g+N7rFosPouz1bB+yzDeDgmzz9j0c6m/Cxe37BQ6v5u2r6ACDiF/zD84TM65Mx0&#10;cmcyXnTsV0nMUQXxas2CE4/xcg3ixCJiIfNMXm/IfwEAAP//AwBQSwECLQAUAAYACAAAACEAtoM4&#10;kv4AAADhAQAAEwAAAAAAAAAAAAAAAAAAAAAAW0NvbnRlbnRfVHlwZXNdLnhtbFBLAQItABQABgAI&#10;AAAAIQA4/SH/1gAAAJQBAAALAAAAAAAAAAAAAAAAAC8BAABfcmVscy8ucmVsc1BLAQItABQABgAI&#10;AAAAIQB8oYbmUQIAAPcEAAAOAAAAAAAAAAAAAAAAAC4CAABkcnMvZTJvRG9jLnhtbFBLAQItABQA&#10;BgAIAAAAIQC3+JUJ3wAAAAsBAAAPAAAAAAAAAAAAAAAAAKsEAABkcnMvZG93bnJldi54bWxQSwUG&#10;AAAAAAQABADzAAAAtwUAAAAA&#10;" fillcolor="white [3201]" strokecolor="black [3200]" strokeweight="2pt">
                <v:textbox>
                  <w:txbxContent>
                    <w:p w14:paraId="1E2D3A4C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48224781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B5FEC" w:rsidRPr="00E77A17">
        <w:rPr>
          <w:noProof/>
        </w:rPr>
        <w:drawing>
          <wp:inline distT="0" distB="0" distL="0" distR="0" wp14:anchorId="25DDA55D" wp14:editId="387B26E8">
            <wp:extent cx="5940425" cy="3325252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19817" w14:textId="36736630" w:rsidR="00E91E44" w:rsidRPr="00E77A17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Управление наставниками</w:t>
      </w:r>
      <w:r w:rsidR="00E91E44">
        <w:rPr>
          <w:rFonts w:ascii="Times New Roman" w:hAnsi="Times New Roman" w:cs="Times New Roman"/>
          <w:sz w:val="20"/>
          <w:szCs w:val="20"/>
          <w:highlight w:val="yellow"/>
        </w:rPr>
        <w:br w:type="page"/>
      </w:r>
    </w:p>
    <w:p w14:paraId="59E54B5F" w14:textId="21DDA10D" w:rsidR="003110E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0D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Страница Управление парами наставник-подопечный.</w:t>
      </w:r>
      <w:r w:rsidRPr="001A40DF">
        <w:rPr>
          <w:rFonts w:ascii="Times New Roman" w:hAnsi="Times New Roman" w:cs="Times New Roman"/>
          <w:sz w:val="28"/>
          <w:szCs w:val="28"/>
        </w:rPr>
        <w:t xml:space="preserve"> Заголовок "Управление парами наставник-подопечный", панель кнопок управления с кнопками "Создать пару", "Редактировать", "Удалить" (выделена красным цветом) и "Обновить", информационная метка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resultLabel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результатов операций, а также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списка пар с колонками: ID (скрытая), Наставник, Подопечный, Дата начала и Статус. (Рис.2</w:t>
      </w:r>
      <w:r w:rsidRPr="00E91E44">
        <w:rPr>
          <w:rFonts w:ascii="Times New Roman" w:hAnsi="Times New Roman" w:cs="Times New Roman"/>
          <w:sz w:val="28"/>
          <w:szCs w:val="28"/>
        </w:rPr>
        <w:t>0</w:t>
      </w:r>
      <w:r w:rsidRPr="001A40DF">
        <w:rPr>
          <w:rFonts w:ascii="Times New Roman" w:hAnsi="Times New Roman" w:cs="Times New Roman"/>
          <w:sz w:val="28"/>
          <w:szCs w:val="28"/>
        </w:rPr>
        <w:t>)</w:t>
      </w:r>
    </w:p>
    <w:p w14:paraId="7532E9C2" w14:textId="64E74D6C" w:rsidR="00E77A17" w:rsidRPr="00E77A17" w:rsidRDefault="00E77A17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0FBAD1F1" wp14:editId="51A03C6F">
                <wp:simplePos x="0" y="0"/>
                <wp:positionH relativeFrom="column">
                  <wp:posOffset>4053839</wp:posOffset>
                </wp:positionH>
                <wp:positionV relativeFrom="paragraph">
                  <wp:posOffset>1076324</wp:posOffset>
                </wp:positionV>
                <wp:extent cx="685800" cy="200025"/>
                <wp:effectExtent l="38100" t="38100" r="19050" b="28575"/>
                <wp:wrapNone/>
                <wp:docPr id="2129532902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A9AD0A1" id="Прямая со стрелкой 91" o:spid="_x0000_s1026" type="#_x0000_t32" style="position:absolute;margin-left:319.2pt;margin-top:84.75pt;width:54pt;height:15.75pt;flip:x y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Uk6xAEAANcDAAAOAAAAZHJzL2Uyb0RvYy54bWysU8mO2zAMvRfoPwi6N3YCzCAw4swh0+VQ&#10;tINud40s2UK1gWJj++9LyYmn6AIURS8ELfI98pH04W5ylp0VJBN8y7ebmjPlZeiM71v++dOrF3vO&#10;EgrfCRu8avmsEr87Pn92GGOjdmEItlPAiMSnZowtHxBjU1VJDsqJtAlReQrqAE4gfUJfdSBGYne2&#10;2tX1bTUG6CIEqVKi1/slyI+FX2sl8b3WSSGzLafesFgo9jHb6ngQTQ8iDkZe2hD/0IUTxlPRlepe&#10;oGDfwPxC5YyEkILGjQyuClobqYoGUrOtf1LzcRBRFS00nBTXMaX/RyvfnU/+AWgMY0xNig+QVUwa&#10;HNPWxDe0U168L9nLMeqZTWWA8zpANSGT9Hi7v9nXNGZJIdpOvbvJA64WwgyOkPC1Co5lp+UJQZh+&#10;wFPwnlYVYCkhzm8TLsArIIOtzxaFsS99x3COdE8IRvjeqkudnFI9KSkezlYt8A9KM9NRn0uZcmTq&#10;ZIGdBZ1H93W7slBmhmhj7Qqqi/w/gi65GabK4f0tcM0uFYPHFeiMD/C7qjhdW9VL/lX1ojXLfgzd&#10;XPZaxkHXU/ZwufR8nj9+F/jT/3j8DgAA//8DAFBLAwQUAAYACAAAACEAqKq4Tt4AAAALAQAADwAA&#10;AGRycy9kb3ducmV2LnhtbEyPwU7DMAyG70i8Q2QkbizZKGUrTSeE4IR22Bj3rPHaisQpTboVnh5z&#10;gqP9f/r9uVxP3okTDrELpGE+UyCQ6mA7ajTs315uliBiMmSNC4QavjDCurq8KE1hw5m2eNqlRnAJ&#10;xcJoaFPqCylj3aI3cRZ6JM6OYfAm8Tg00g7mzOXeyYVSufSmI77Qmh6fWqw/dqPX8LzJrcV3cr57&#10;3Td28+0+s9FpfX01PT6ASDilPxh+9VkdKnY6hJFsFE5DfrvMGOUgX92BYOI+y3lz0LBQcwWyKuX/&#10;H6ofAAAA//8DAFBLAQItABQABgAIAAAAIQC2gziS/gAAAOEBAAATAAAAAAAAAAAAAAAAAAAAAABb&#10;Q29udGVudF9UeXBlc10ueG1sUEsBAi0AFAAGAAgAAAAhADj9If/WAAAAlAEAAAsAAAAAAAAAAAAA&#10;AAAALwEAAF9yZWxzLy5yZWxzUEsBAi0AFAAGAAgAAAAhAO7JSTrEAQAA1wMAAA4AAAAAAAAAAAAA&#10;AAAALgIAAGRycy9lMm9Eb2MueG1sUEsBAi0AFAAGAAgAAAAhAKiquE7eAAAACwEAAA8AAAAAAAAA&#10;AAAAAAAAHgQAAGRycy9kb3ducmV2LnhtbFBLBQYAAAAABAAEAPMAAAAp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6CD9DAD4" wp14:editId="41597BCA">
                <wp:simplePos x="0" y="0"/>
                <wp:positionH relativeFrom="margin">
                  <wp:posOffset>4743319</wp:posOffset>
                </wp:positionH>
                <wp:positionV relativeFrom="paragraph">
                  <wp:posOffset>1080135</wp:posOffset>
                </wp:positionV>
                <wp:extent cx="1113155" cy="357505"/>
                <wp:effectExtent l="0" t="0" r="10795" b="23495"/>
                <wp:wrapNone/>
                <wp:docPr id="1224692972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87E97E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CD9DAD4" id="_x0000_s1053" style="position:absolute;left:0;text-align:left;margin-left:373.5pt;margin-top:85.05pt;width:87.65pt;height:28.15pt;z-index:25191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9nchUAIAAPcEAAAOAAAAZHJzL2Uyb0RvYy54bWysVE1v2zAMvQ/YfxB0Xx2nzboFcYqgRYcB&#10;RRssHXpWZCkxJosapcTOfv0o2XGCrthh2EUmRT5+6dGzm7Y2bK/QV2ALnl+MOFNWQlnZTcG/P99/&#10;+MSZD8KWwoBVBT8oz2/m79/NGjdVY9iCKRUyCmL9tHEF34bgplnm5VbVwl+AU5aMGrAWgVTcZCWK&#10;hqLXJhuPRh+zBrB0CFJ5T7d3nZHPU3ytlQxPWnsVmCk41RbSielcxzObz8R0g8JtK9mXIf6hilpU&#10;lpIOoe5EEGyH1R+h6koieNDhQkKdgdaVVKkH6iYfvepmtRVOpV5oON4NY/L/L6x83K/cEmkMjfNT&#10;T2LsotVYxy/Vx9o0rMMwLNUGJukyz/PLfDLhTJLtcnI9GU3iNLMT2qEPXxTULAoFR3qMNCOxf/Ch&#10;cz26EO6UP0nhYFQswdhvSrOqpIzjhE7UULcG2V7Qo5Y/8j5t8owQXRkzgPK3QCYcQb1vhKlElwE4&#10;egt4yjZ4p4xgwwCsKwv4d7Du/I9dd73GtkO7bqlZ6jUVGK/WUB6WyBA67non7yua54PwYSmQyEq0&#10;pgUMT3RoA03BoZc42wL+eus++hOHyMpZQ+QvuP+5E6g4M18tsetzfnUVtyUpV5PrMSl4blmfW+yu&#10;vgV6ipxW3ckkRv9gjqJGqF9oTxcxK5mElZS74DLgUbkN3VLSpku1WCQ32hAnwoNdORmDx0FHvjy3&#10;LwJdT6pAdHyE46KI6Studb4RaWGxC6CrRLzTXPsnoO1K1O3/BHF9z/XkdfpfzX8DAAD//wMAUEsD&#10;BBQABgAIAAAAIQDYCD1w4AAAAAsBAAAPAAAAZHJzL2Rvd25yZXYueG1sTI9BT4NAFITvJv6HzTPx&#10;ZpdiA5ayNIbEmOhJrIfetuwTiOxbwm4p+Ot9nvQ4mcnMN/l+tr2YcPSdIwXrVQQCqXamo0bB4f3p&#10;7gGED5qM7h2hggU97Ivrq1xnxl3oDacqNIJLyGdaQRvCkEnp6xat9is3ILH36UarA8uxkWbUFy63&#10;vYyjKJFWd8QLrR6wbLH+qs5Wwesiw3T4SLbfU9ktpjqWzy9YKnV7Mz/uQAScw18YfvEZHQpmOrkz&#10;GS96Bekm5S+BjTRag+DENo7vQZwUxHGyAVnk8v+H4gcAAP//AwBQSwECLQAUAAYACAAAACEAtoM4&#10;kv4AAADhAQAAEwAAAAAAAAAAAAAAAAAAAAAAW0NvbnRlbnRfVHlwZXNdLnhtbFBLAQItABQABgAI&#10;AAAAIQA4/SH/1gAAAJQBAAALAAAAAAAAAAAAAAAAAC8BAABfcmVscy8ucmVsc1BLAQItABQABgAI&#10;AAAAIQB89nchUAIAAPcEAAAOAAAAAAAAAAAAAAAAAC4CAABkcnMvZTJvRG9jLnhtbFBLAQItABQA&#10;BgAIAAAAIQDYCD1w4AAAAAsBAAAPAAAAAAAAAAAAAAAAAKoEAABkcnMvZG93bnJldi54bWxQSwUG&#10;AAAAAAQABADzAAAAtwUAAAAA&#10;" fillcolor="white [3201]" strokecolor="black [3200]" strokeweight="2pt">
                <v:textbox>
                  <w:txbxContent>
                    <w:p w14:paraId="0187E97E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726B85F3" wp14:editId="428DB9BE">
                <wp:simplePos x="0" y="0"/>
                <wp:positionH relativeFrom="column">
                  <wp:posOffset>786765</wp:posOffset>
                </wp:positionH>
                <wp:positionV relativeFrom="paragraph">
                  <wp:posOffset>504825</wp:posOffset>
                </wp:positionV>
                <wp:extent cx="59690" cy="872490"/>
                <wp:effectExtent l="38100" t="38100" r="35560" b="22860"/>
                <wp:wrapNone/>
                <wp:docPr id="1859098259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8D11A4" id="Прямая со стрелкой 91" o:spid="_x0000_s1026" type="#_x0000_t32" style="position:absolute;margin-left:61.95pt;margin-top:39.75pt;width:4.7pt;height:68.7pt;flip:x y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BDxoq53QAAAAoBAAAP&#10;AAAAZHJzL2Rvd25yZXYueG1sTI/BTsMwEETvSPyDtUjcqNMEQhOyqRCCE+qB0t7deEki7HWInTbw&#10;9bgnOI72aeZttZ6tEUcafe8YYblIQBA3TvfcIuzeX25WIHxQrJVxTAjf5GFdX15UqtTuxG903IZW&#10;xBL2pULoQhhKKX3TkVV+4QbiePtwo1UhxrGVelSnWG6NTJMkl1b1HBc6NdBTR83ndrIIz5tca9qz&#10;sf3rrtWbH/N1OxnE66v58QFEoDn8wXDWj+pQR6eDm1h7YWJOsyKiCPfFHYgzkGUZiANCuswLkHUl&#10;/79Q/wIAAP//AwBQSwECLQAUAAYACAAAACEAtoM4kv4AAADhAQAAEwAAAAAAAAAAAAAAAAAAAAAA&#10;W0NvbnRlbnRfVHlwZXNdLnhtbFBLAQItABQABgAIAAAAIQA4/SH/1gAAAJQBAAALAAAAAAAAAAAA&#10;AAAAAC8BAABfcmVscy8ucmVsc1BLAQItABQABgAIAAAAIQDSnar3xgEAANYDAAAOAAAAAAAAAAAA&#10;AAAAAC4CAABkcnMvZTJvRG9jLnhtbFBLAQItABQABgAIAAAAIQBDxoq53QAAAAoBAAAPAAAAAAAA&#10;AAAAAAAAACA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2C72FA8D" wp14:editId="521B750E">
                <wp:simplePos x="0" y="0"/>
                <wp:positionH relativeFrom="column">
                  <wp:posOffset>121773</wp:posOffset>
                </wp:positionH>
                <wp:positionV relativeFrom="paragraph">
                  <wp:posOffset>1351280</wp:posOffset>
                </wp:positionV>
                <wp:extent cx="1113155" cy="357505"/>
                <wp:effectExtent l="0" t="0" r="10795" b="23495"/>
                <wp:wrapNone/>
                <wp:docPr id="1106911533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8826C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35E02E2B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C72FA8D" id="_x0000_s1054" style="position:absolute;left:0;text-align:left;margin-left:9.6pt;margin-top:106.4pt;width:87.65pt;height:28.15pt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15s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VrHsap4tIbysESG0GnXO3lfUT8fhA9LgSRW&#10;kjUNYHiiRRtoCg69xdkW8Ndb5xFPGiIvZw2Jv+D+506g4sx8taSuz/nVVZyWtLmaXI9pg+ee9bnH&#10;7upboKfIadSdTGbEB3M0NUL9QnO6iFnJJayk3AWXAY+b29ANJU26VItFgtGEOBEe7MrJGDw2Ourl&#10;uX0R6HpRBZLjIxwHRUxfaavDRqaFxS6ArpLwTn3tn4CmK0m3/xPE8T3fJ9TpfzX/DQAA//8DAFBL&#10;AwQUAAYACAAAACEAWzWOYd4AAAAKAQAADwAAAGRycy9kb3ducmV2LnhtbEyPQU+EMBCF7yb+h2ZM&#10;vLkFokRYysaQGBM9ievBW5fOApFOCe2y4K939qTH9+bLm/eK3WIHMePke0cK4k0EAqlxpqdWwf7j&#10;+e4RhA+ajB4coYIVPezK66tC58ad6R3nOrSCQ8jnWkEXwphL6ZsOrfYbNyLx7egmqwPLqZVm0mcO&#10;t4NMoiiVVvfEHzo9YtVh812frIK3VYZ5/5lmP3PVr6b+ql5esVLq9mZ52oIIuIQ/GC71uTqU3Ong&#10;TmS8GFhnCZMKkjjhCRcgu38AcWAnzWKQZSH/Tyh/AQAA//8DAFBLAQItABQABgAIAAAAIQC2gziS&#10;/gAAAOEBAAATAAAAAAAAAAAAAAAAAAAAAABbQ29udGVudF9UeXBlc10ueG1sUEsBAi0AFAAGAAgA&#10;AAAhADj9If/WAAAAlAEAAAsAAAAAAAAAAAAAAAAALwEAAF9yZWxzLy5yZWxzUEsBAi0AFAAGAAgA&#10;AAAhAEdXXmxRAgAA9wQAAA4AAAAAAAAAAAAAAAAALgIAAGRycy9lMm9Eb2MueG1sUEsBAi0AFAAG&#10;AAgAAAAhAFs1jmHeAAAACgEAAA8AAAAAAAAAAAAAAAAAqwQAAGRycy9kb3ducmV2LnhtbFBLBQYA&#10;AAAABAAEAPMAAAC2BQAAAAA=&#10;" fillcolor="white [3201]" strokecolor="black [3200]" strokeweight="2pt">
                <v:textbox>
                  <w:txbxContent>
                    <w:p w14:paraId="1FE8826C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35E02E2B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18BCD45C" wp14:editId="02667B6C">
                <wp:simplePos x="0" y="0"/>
                <wp:positionH relativeFrom="column">
                  <wp:posOffset>1790588</wp:posOffset>
                </wp:positionH>
                <wp:positionV relativeFrom="paragraph">
                  <wp:posOffset>581024</wp:posOffset>
                </wp:positionV>
                <wp:extent cx="329676" cy="695325"/>
                <wp:effectExtent l="38100" t="38100" r="32385" b="28575"/>
                <wp:wrapNone/>
                <wp:docPr id="600367688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676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34894DB" id="Прямая со стрелкой 91" o:spid="_x0000_s1026" type="#_x0000_t32" style="position:absolute;margin-left:141pt;margin-top:45.75pt;width:25.95pt;height:54.75pt;flip:x y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cexwEAANcDAAAOAAAAZHJzL2Uyb0RvYy54bWysU8mO2zAMvRfoPwi6N04ymLRjxJlDpsuh&#10;aAfd7hqZsoVqA6XG9t+XkhNP0QUoil4IWuR75CPp/e1oDTsBRu1dwzerNWfgpG+16xr++dOrZy84&#10;i0m4VhjvoOETRH57ePpkP4Qatr73pgVkROJiPYSG9ymFuqqi7MGKuPIBHAWVRysSfWJXtSgGYrem&#10;2q7Xu2rw2Ab0EmKk17s5yA+FXymQ6b1SERIzDafeUrFY7EO21WEv6g5F6LU8tyH+oQsrtKOiC9Wd&#10;SIJ9Q/0LldUSffQqraS3lVdKSygaSM1m/ZOaj70IULTQcGJYxhT/H618dzq6e6QxDCHWMdxjVjEq&#10;tEwZHd7QTnnxvmQvx6hnNpYBTssAYUxM0uPV9mb3fMeZpNDu5vpqe50HXM2EGRwwptfgLctOw2NC&#10;obs+Hb1ztCqPcwlxehvTDLwAMti4bJPQ5qVrWZoC3VNCLVxn4Fwnp1SPSoqXJgMz/AMoplvqcy5T&#10;jgyOBtlJ0Hm0XzcLC2VmiNLGLKB1kf9H0Dk3w6Ac3t8Cl+xS0bu0AK12Hn9XNY2XVtWcf1E9a82y&#10;H3w7lb2WcdD1lD2cLz2f54/fBf74Px6+AwAA//8DAFBLAwQUAAYACAAAACEANbkScd0AAAAKAQAA&#10;DwAAAGRycy9kb3ducmV2LnhtbEyPwU7DMBBE70j8g7VI3KidBKo2xKkQghPqgVLubrwkEfY6xE4b&#10;+HqWUzmOZjTzptrM3okjjrEPpCFbKBBITbA9tRr2b883KxAxGbLGBUIN3xhhU19eVKa04USveNyl&#10;VnAJxdJo6FIaSilj06E3cREGJPY+wuhNYjm20o7mxOXeyVyppfSmJ17ozICPHTafu8lreNourcV3&#10;cr5/2bd2++O+bien9fXV/HAPIuGczmH4w2d0qJnpECayUTgN+SrnL0nDOrsDwYGiKNYgDuyoTIGs&#10;K/n/Qv0LAAD//wMAUEsBAi0AFAAGAAgAAAAhALaDOJL+AAAA4QEAABMAAAAAAAAAAAAAAAAAAAAA&#10;AFtDb250ZW50X1R5cGVzXS54bWxQSwECLQAUAAYACAAAACEAOP0h/9YAAACUAQAACwAAAAAAAAAA&#10;AAAAAAAvAQAAX3JlbHMvLnJlbHNQSwECLQAUAAYACAAAACEAriEHHscBAADXAwAADgAAAAAAAAAA&#10;AAAAAAAuAgAAZHJzL2Uyb0RvYy54bWxQSwECLQAUAAYACAAAACEANbkScd0AAAAK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409E977C" wp14:editId="30998FD7">
                <wp:simplePos x="0" y="0"/>
                <wp:positionH relativeFrom="column">
                  <wp:posOffset>2120900</wp:posOffset>
                </wp:positionH>
                <wp:positionV relativeFrom="paragraph">
                  <wp:posOffset>1078230</wp:posOffset>
                </wp:positionV>
                <wp:extent cx="1113155" cy="357505"/>
                <wp:effectExtent l="0" t="0" r="10795" b="23495"/>
                <wp:wrapNone/>
                <wp:docPr id="152145161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3AFF87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66698587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09E977C" id="_x0000_s1055" style="position:absolute;left:0;text-align:left;margin-left:167pt;margin-top:84.9pt;width:87.65pt;height:28.15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ZbhUQIAAPcEAAAOAAAAZHJzL2Uyb0RvYy54bWysVMFu2zAMvQ/YPwi6r47TZN2COkWQosOA&#10;og2WDj0rstQYk0WNUmJnXz9KdpygK3YYdpEp8T1SpB59fdPWhu0V+gpswfOLEWfKSigr+1Lw7093&#10;Hz5x5oOwpTBgVcEPyvOb+ft3142bqTFswZQKGQWxfta4gm9DcLMs83KrauEvwClLTg1Yi0BbfMlK&#10;FA1Fr002Ho0+Zg1g6RCk8p5Obzsnn6f4WisZHrX2KjBTcLpbSCumdRPXbH4tZi8o3LaS/TXEP9yi&#10;FpWlpEOoWxEE22H1R6i6kggedLiQUGegdSVVqoGqyUevqllvhVOpFmqOd0Ob/P8LKx/2a7dCakPj&#10;/MyTGatoNdbxS/djbWrWYWiWagOTdJjn+WU+nXImyXc5vZqOprGb2Ynt0IcvCmoWjYIjPUbqkdjf&#10;+9BBjxDinfInKxyMilcw9pvSrCop4zixkzTU0iDbC3rU8kfep03ISNGVMQMpf4tkwpHUYyNNJbkM&#10;xNFbxFO2AZ0ygg0Dsa4s4N/JusMfq+5qjWWHdtNSsVTrZawqHm2gPKyQIXTa9U7eVdTPe+HDSiCJ&#10;lWRNAxgeadEGmoJDb3G2Bfz11nnEk4bIy1lD4i+4/7kTqDgzXy2p63M+mcRpSZvJ9GpMGzz3bM49&#10;dlcvgZ4ip1F3MpkRH8zR1Aj1M83pImYll7CSchdcBjxulqEbSpp0qRaLBKMJcSLc27WTMXhsdNTL&#10;U/ss0PWiCiTHBzgOipi90laHjUwLi10AXSXhnfraPwFNV5Ju/yeI43u+T6jT/2r+GwAA//8DAFBL&#10;AwQUAAYACAAAACEA+JNZAuAAAAALAQAADwAAAGRycy9kb3ducmV2LnhtbEyPQU+EMBCF7yb+h2ZM&#10;vLllQYkgZWNIjImexPXgrUtHINIpoV0W/PWOJ/c4eS9vvq/YLXYQM06+d6Rgu4lAIDXO9NQq2L8/&#10;3dyD8EGT0YMjVLCih115eVHo3LgTveFch1bwCPlcK+hCGHMpfdOh1X7jRiTOvtxkdeBzaqWZ9InH&#10;7SDjKEql1T3xh06PWHXYfNdHq+B1lWHef6TZz1z1q6k/q+cXrJS6vloeH0AEXMJ/Gf7wGR1KZjq4&#10;IxkvBgVJcssugYM0Ywdu3EVZAuKgII7TLciykOcO5S8AAAD//wMAUEsBAi0AFAAGAAgAAAAhALaD&#10;OJL+AAAA4QEAABMAAAAAAAAAAAAAAAAAAAAAAFtDb250ZW50X1R5cGVzXS54bWxQSwECLQAUAAYA&#10;CAAAACEAOP0h/9YAAACUAQAACwAAAAAAAAAAAAAAAAAvAQAAX3JlbHMvLnJlbHNQSwECLQAUAAYA&#10;CAAAACEAkTWW4VECAAD3BAAADgAAAAAAAAAAAAAAAAAuAgAAZHJzL2Uyb0RvYy54bWxQSwECLQAU&#10;AAYACAAAACEA+JNZAuAAAAALAQAADwAAAAAAAAAAAAAAAACrBAAAZHJzL2Rvd25yZXYueG1sUEsF&#10;BgAAAAAEAAQA8wAAALgFAAAAAA==&#10;" fillcolor="white [3201]" strokecolor="black [3200]" strokeweight="2pt">
                <v:textbox>
                  <w:txbxContent>
                    <w:p w14:paraId="043AFF87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66698587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E77A1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1D9765" wp14:editId="0E2FE807">
            <wp:extent cx="5610225" cy="1529843"/>
            <wp:effectExtent l="0" t="0" r="0" b="0"/>
            <wp:docPr id="939783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838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1285" cy="153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AF94" w14:textId="0E46660D" w:rsidR="00E91E44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Управление парами наставник-подопечный</w:t>
      </w:r>
    </w:p>
    <w:p w14:paraId="1130C7FB" w14:textId="77777777" w:rsidR="00CE0026" w:rsidRDefault="00CE00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55E9231" w14:textId="40261CEF" w:rsidR="00E77A17" w:rsidRDefault="00E91E44" w:rsidP="00E77A17">
      <w:pPr>
        <w:tabs>
          <w:tab w:val="left" w:pos="7845"/>
        </w:tabs>
        <w:spacing w:line="360" w:lineRule="auto"/>
        <w:ind w:right="99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0D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Страница Планы развития</w:t>
      </w:r>
      <w:r w:rsidRPr="001A40DF">
        <w:rPr>
          <w:rFonts w:ascii="Times New Roman" w:hAnsi="Times New Roman" w:cs="Times New Roman"/>
          <w:sz w:val="28"/>
          <w:szCs w:val="28"/>
        </w:rPr>
        <w:t xml:space="preserve">. Компоненты Страницы: заголовок "Планы развития", панель кнопок управления с кнопками "Добавить план", "Редактировать", "Удалить" (выделена красным цветом) и "Обновить", а также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списка планов с колонками: ID (скрытая), Пара,</w:t>
      </w:r>
      <w:r w:rsidRPr="0017401A">
        <w:rPr>
          <w:rFonts w:ascii="Times New Roman" w:hAnsi="Times New Roman" w:cs="Times New Roman"/>
          <w:sz w:val="28"/>
          <w:szCs w:val="28"/>
        </w:rPr>
        <w:t xml:space="preserve"> </w:t>
      </w:r>
      <w:r w:rsidRPr="001A40DF">
        <w:rPr>
          <w:rFonts w:ascii="Times New Roman" w:hAnsi="Times New Roman" w:cs="Times New Roman"/>
          <w:sz w:val="28"/>
          <w:szCs w:val="28"/>
        </w:rPr>
        <w:t>Название, Описание и Дедлайн. (Рис.2</w:t>
      </w:r>
      <w:r w:rsidRPr="00867102">
        <w:rPr>
          <w:rFonts w:ascii="Times New Roman" w:hAnsi="Times New Roman" w:cs="Times New Roman"/>
          <w:sz w:val="28"/>
          <w:szCs w:val="28"/>
        </w:rPr>
        <w:t>1</w:t>
      </w:r>
      <w:r w:rsidRPr="001A40DF">
        <w:rPr>
          <w:rFonts w:ascii="Times New Roman" w:hAnsi="Times New Roman" w:cs="Times New Roman"/>
          <w:sz w:val="28"/>
          <w:szCs w:val="28"/>
        </w:rPr>
        <w:t>)</w:t>
      </w:r>
    </w:p>
    <w:p w14:paraId="74260485" w14:textId="490258A0" w:rsidR="00E91E44" w:rsidRDefault="00E77A17" w:rsidP="00E77A17">
      <w:pPr>
        <w:tabs>
          <w:tab w:val="left" w:pos="7845"/>
        </w:tabs>
        <w:spacing w:line="360" w:lineRule="auto"/>
        <w:ind w:right="9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8385596" wp14:editId="1BBD3DE6">
                <wp:simplePos x="0" y="0"/>
                <wp:positionH relativeFrom="margin">
                  <wp:posOffset>4611370</wp:posOffset>
                </wp:positionH>
                <wp:positionV relativeFrom="paragraph">
                  <wp:posOffset>1489710</wp:posOffset>
                </wp:positionV>
                <wp:extent cx="1113155" cy="357505"/>
                <wp:effectExtent l="0" t="0" r="10795" b="23495"/>
                <wp:wrapNone/>
                <wp:docPr id="1056890538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CF338B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8385596" id="_x0000_s1056" style="position:absolute;left:0;text-align:left;margin-left:363.1pt;margin-top:117.3pt;width:87.65pt;height:28.15pt;z-index:251935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Q32UQIAAPcEAAAOAAAAZHJzL2Uyb0RvYy54bWysVMFu2zAMvQ/YPwi6L47TZN2COkWQosOA&#10;og3WDj0rstQYk0WNUmJnXz9KdpygK3YYdpEp8T1SpB59dd3Whu0V+gpswfPRmDNlJZSVfSn496fb&#10;D58480HYUhiwquAH5fn14v27q8bN1QS2YEqFjIJYP29cwbchuHmWeblVtfAjcMqSUwPWItAWX7IS&#10;RUPRa5NNxuOPWQNYOgSpvKfTm87JFym+1kqGB629CswUnO4W0opp3cQ1W1yJ+QsKt61kfw3xD7eo&#10;RWUp6RDqRgTBdlj9EaquJIIHHUYS6gy0rqRKNVA1+fhVNY9b4VSqhZrj3dAm///Cyvv9o1sjtaFx&#10;fu7JjFW0Guv4pfuxNjXrMDRLtYFJOszz/CKfzTiT5LuYXc7Gs9jN7MR26MMXBTWLRsGRHiP1SOzv&#10;fOigRwjxTvmTFQ5GxSsY+01pVpWUcZLYSRpqZZDtBT1q+SPv0yZkpOjKmIGUv0Uy4UjqsZGmklwG&#10;4vgt4inbgE4ZwYaBWFcW8O9k3eGPVXe1xrJDu2mpWKp1GquKRxsoD2tkCJ12vZO3FfXzTviwFkhi&#10;JVnTAIYHWrSBpuDQW5xtAX+9dR7xpCHyctaQ+Avuf+4EKs7MV0vq+pxPp3Fa0mY6u5zQBs89m3OP&#10;3dUroKfIadSdTGbEB3M0NUL9THO6jFnJJayk3AWXAY+bVeiGkiZdquUywWhCnAh39tHJGDw2Ourl&#10;qX0W6HpRBZLjPRwHRcxfaavDRqaF5S6ArpLwTn3tn4CmK0m3/xPE8T3fJ9Tpf7X4DQAA//8DAFBL&#10;AwQUAAYACAAAACEA53eJ+uAAAAALAQAADwAAAGRycy9kb3ducmV2LnhtbEyPwU6DQBCG7ya+w2ZM&#10;vNmlqFiQpTEkxkRPxXrobcuOQGRnCbul4NM7nvQ4M1/++f58O9teTDj6zpGC9SoCgVQ701GjYP/+&#10;fLMB4YMmo3tHqGBBD9vi8iLXmXFn2uFUhUZwCPlMK2hDGDIpfd2i1X7lBiS+fbrR6sDj2Egz6jOH&#10;217GUZRIqzviD60esGyx/qpOVsHbIsO0/0jS76nsFlMdypdXLJW6vpqfHkEEnMMfDL/6rA4FOx3d&#10;iYwXvYKHOIkZVRDf3iUgmEij9T2II2/SKAVZ5PJ/h+IHAAD//wMAUEsBAi0AFAAGAAgAAAAhALaD&#10;OJL+AAAA4QEAABMAAAAAAAAAAAAAAAAAAAAAAFtDb250ZW50X1R5cGVzXS54bWxQSwECLQAUAAYA&#10;CAAAACEAOP0h/9YAAACUAQAACwAAAAAAAAAAAAAAAAAvAQAAX3JlbHMvLnJlbHNQSwECLQAUAAYA&#10;CAAAACEAMRUN9lECAAD3BAAADgAAAAAAAAAAAAAAAAAuAgAAZHJzL2Uyb0RvYy54bWxQSwECLQAU&#10;AAYACAAAACEA53eJ+uAAAAALAQAADwAAAAAAAAAAAAAAAACrBAAAZHJzL2Rvd25yZXYueG1sUEsF&#10;BgAAAAAEAAQA8wAAALgFAAAAAA==&#10;" fillcolor="white [3201]" strokecolor="black [3200]" strokeweight="2pt">
                <v:textbox>
                  <w:txbxContent>
                    <w:p w14:paraId="25CF338B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10C97159" wp14:editId="20454037">
                <wp:simplePos x="0" y="0"/>
                <wp:positionH relativeFrom="column">
                  <wp:posOffset>3921760</wp:posOffset>
                </wp:positionH>
                <wp:positionV relativeFrom="paragraph">
                  <wp:posOffset>1485265</wp:posOffset>
                </wp:positionV>
                <wp:extent cx="685800" cy="200025"/>
                <wp:effectExtent l="38100" t="38100" r="19050" b="28575"/>
                <wp:wrapNone/>
                <wp:docPr id="1254728053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A90130A" id="Прямая со стрелкой 91" o:spid="_x0000_s1026" type="#_x0000_t32" style="position:absolute;margin-left:308.8pt;margin-top:116.95pt;width:54pt;height:15.75pt;flip:x y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Uk6xAEAANcDAAAOAAAAZHJzL2Uyb0RvYy54bWysU8mO2zAMvRfoPwi6N3YCzCAw4swh0+VQ&#10;tINud40s2UK1gWJj++9LyYmn6AIURS8ELfI98pH04W5ylp0VJBN8y7ebmjPlZeiM71v++dOrF3vO&#10;EgrfCRu8avmsEr87Pn92GGOjdmEItlPAiMSnZowtHxBjU1VJDsqJtAlReQrqAE4gfUJfdSBGYne2&#10;2tX1bTUG6CIEqVKi1/slyI+FX2sl8b3WSSGzLafesFgo9jHb6ngQTQ8iDkZe2hD/0IUTxlPRlepe&#10;oGDfwPxC5YyEkILGjQyuClobqYoGUrOtf1LzcRBRFS00nBTXMaX/RyvfnU/+AWgMY0xNig+QVUwa&#10;HNPWxDe0U168L9nLMeqZTWWA8zpANSGT9Hi7v9nXNGZJIdpOvbvJA64WwgyOkPC1Co5lp+UJQZh+&#10;wFPwnlYVYCkhzm8TLsArIIOtzxaFsS99x3COdE8IRvjeqkudnFI9KSkezlYt8A9KM9NRn0uZcmTq&#10;ZIGdBZ1H93W7slBmhmhj7Qqqi/w/gi65GabK4f0tcM0uFYPHFeiMD/C7qjhdW9VL/lX1ojXLfgzd&#10;XPZaxkHXU/ZwufR8nj9+F/jT/3j8DgAA//8DAFBLAwQUAAYACAAAACEA63JxzN4AAAALAQAADwAA&#10;AGRycy9kb3ducmV2LnhtbEyPwU7DMAyG70i8Q2Qkbixdt2VQmk4IwQntsDHuWWPaisQpTboVnh5z&#10;gqN/f/r9udxM3okTDrELpGE+y0Ag1cF21Gg4vD7f3IKIyZA1LhBq+MIIm+ryojSFDWfa4WmfGsEl&#10;FAujoU2pL6SMdYvexFnokXj3HgZvEo9DI+1gzlzuncyzTElvOuILrenxscX6Yz96DU9bZS2+kfPd&#10;y6Gx22/3uRyd1tdX08M9iIRT+oPhV5/VoWKnYxjJRuE0qPlaMaohXyzuQDCxzlecHDlRqyXIqpT/&#10;f6h+AAAA//8DAFBLAQItABQABgAIAAAAIQC2gziS/gAAAOEBAAATAAAAAAAAAAAAAAAAAAAAAABb&#10;Q29udGVudF9UeXBlc10ueG1sUEsBAi0AFAAGAAgAAAAhADj9If/WAAAAlAEAAAsAAAAAAAAAAAAA&#10;AAAALwEAAF9yZWxzLy5yZWxzUEsBAi0AFAAGAAgAAAAhAO7JSTrEAQAA1wMAAA4AAAAAAAAAAAAA&#10;AAAALgIAAGRycy9lMm9Eb2MueG1sUEsBAi0AFAAGAAgAAAAhAOtycczeAAAACwEAAA8AAAAAAAAA&#10;AAAAAAAAHgQAAGRycy9kb3ducmV2LnhtbFBLBQYAAAAABAAEAPMAAAAp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08625FCB" wp14:editId="3BE6CCA2">
                <wp:simplePos x="0" y="0"/>
                <wp:positionH relativeFrom="column">
                  <wp:posOffset>655320</wp:posOffset>
                </wp:positionH>
                <wp:positionV relativeFrom="paragraph">
                  <wp:posOffset>914400</wp:posOffset>
                </wp:positionV>
                <wp:extent cx="59690" cy="872490"/>
                <wp:effectExtent l="38100" t="38100" r="35560" b="22860"/>
                <wp:wrapNone/>
                <wp:docPr id="492542720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2DA6C79" id="Прямая со стрелкой 91" o:spid="_x0000_s1026" type="#_x0000_t32" style="position:absolute;margin-left:51.6pt;margin-top:1in;width:4.7pt;height:68.7pt;flip:x y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BlZqHu3QAAAAsBAAAP&#10;AAAAZHJzL2Rvd25yZXYueG1sTI89T8MwEIZ3JP6DdUhs1EmIoirEqVAFE+pAaXc3PpII+5zGThv6&#10;63udYLtX9+j9qFazs+KEY+g9KUgXCQikxpueWgW7r/enJYgQNRltPaGCXwywqu/vKl0af6ZPPG1j&#10;K9iEQqkVdDEOpZSh6dDpsPADEv++/eh0ZDm20oz6zObOyixJCul0T5zQ6QHXHTY/28kpeNsUxuCe&#10;rOs/dq3ZXOwxn6xSjw/z6wuIiHP8g+FWn6tDzZ0OfiIThGWdPGeM8pHnPOpGpFkB4qAgW6Y5yLqS&#10;/zfUVwAAAP//AwBQSwECLQAUAAYACAAAACEAtoM4kv4AAADhAQAAEwAAAAAAAAAAAAAAAAAAAAAA&#10;W0NvbnRlbnRfVHlwZXNdLnhtbFBLAQItABQABgAIAAAAIQA4/SH/1gAAAJQBAAALAAAAAAAAAAAA&#10;AAAAAC8BAABfcmVscy8ucmVsc1BLAQItABQABgAIAAAAIQDSnar3xgEAANYDAAAOAAAAAAAAAAAA&#10;AAAAAC4CAABkcnMvZTJvRG9jLnhtbFBLAQItABQABgAIAAAAIQBlZqHu3QAAAAsBAAAPAAAAAAAA&#10;AAAAAAAAACA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797976B1" wp14:editId="3A286CE8">
                <wp:simplePos x="0" y="0"/>
                <wp:positionH relativeFrom="column">
                  <wp:posOffset>1989455</wp:posOffset>
                </wp:positionH>
                <wp:positionV relativeFrom="paragraph">
                  <wp:posOffset>1487805</wp:posOffset>
                </wp:positionV>
                <wp:extent cx="1113155" cy="357505"/>
                <wp:effectExtent l="0" t="0" r="10795" b="23495"/>
                <wp:wrapNone/>
                <wp:docPr id="209609153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F923CE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28DF542E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97976B1" id="_x0000_s1057" style="position:absolute;left:0;text-align:left;margin-left:156.65pt;margin-top:117.15pt;width:87.65pt;height:28.1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8V7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VpTM+PRGsrDEhlCp13v5H1F/XwQPiwFklhJ&#10;1jSA4YkWbaApOPQWZ1vAX2+dRzxpiLycNST+gvufO4GKM/PVkro+51dXcVrS5mpyPaYNnnvW5x67&#10;q2+BniKnUXcymREfzNHUCPULzekiZiWXsJJyF1wGPG5uQzeUNOlSLRYJRhPiRHiwKydj8NjoqJfn&#10;9kWg60UVSI6PcBwUMX2lrQ4bmRYWuwC6SsI79bV/ApquJN3+TxDH93yfUKf/1fw3AAAA//8DAFBL&#10;AwQUAAYACAAAACEA/JCFnOAAAAALAQAADwAAAGRycy9kb3ducmV2LnhtbEyPTU+DQBCG7yb+h82Y&#10;eLNLS0MoZWkMiTHRk1gP3rbsFIjsLGG3FPz1jie9zceTd57JD7PtxYSj7xwpWK8iEEi1Mx01Co7v&#10;Tw8pCB80Gd07QgULejgUtze5zoy70htOVWgEh5DPtII2hCGT0tctWu1XbkDi3dmNVgdux0aaUV85&#10;3PZyE0WJtLojvtDqAcsW66/qYhW8LjJMx49k9z2V3WKqz/L5BUul7u/mxz2IgHP4g+FXn9WhYKeT&#10;u5DxolcQr+OYUQWbeMsFE9s0TUCceLKLEpBFLv//UPwAAAD//wMAUEsBAi0AFAAGAAgAAAAhALaD&#10;OJL+AAAA4QEAABMAAAAAAAAAAAAAAAAAAAAAAFtDb250ZW50X1R5cGVzXS54bWxQSwECLQAUAAYA&#10;CAAAACEAOP0h/9YAAACUAQAACwAAAAAAAAAAAAAAAAAvAQAAX3JlbHMvLnJlbHNQSwECLQAUAAYA&#10;CAAAACEA53fFe1ECAAD3BAAADgAAAAAAAAAAAAAAAAAuAgAAZHJzL2Uyb0RvYy54bWxQSwECLQAU&#10;AAYACAAAACEA/JCFnOAAAAALAQAADwAAAAAAAAAAAAAAAACrBAAAZHJzL2Rvd25yZXYueG1sUEsF&#10;BgAAAAAEAAQA8wAAALgFAAAAAA==&#10;" fillcolor="white [3201]" strokecolor="black [3200]" strokeweight="2pt">
                <v:textbox>
                  <w:txbxContent>
                    <w:p w14:paraId="18F923CE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28DF542E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AF5B08A" wp14:editId="747EA90E">
                <wp:simplePos x="0" y="0"/>
                <wp:positionH relativeFrom="column">
                  <wp:posOffset>1658620</wp:posOffset>
                </wp:positionH>
                <wp:positionV relativeFrom="paragraph">
                  <wp:posOffset>989965</wp:posOffset>
                </wp:positionV>
                <wp:extent cx="329565" cy="695325"/>
                <wp:effectExtent l="38100" t="38100" r="32385" b="28575"/>
                <wp:wrapNone/>
                <wp:docPr id="1202882337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565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568C6C3" id="Прямая со стрелкой 91" o:spid="_x0000_s1026" type="#_x0000_t32" style="position:absolute;margin-left:130.6pt;margin-top:77.95pt;width:25.95pt;height:54.75pt;flip:x y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z8byAEAANcDAAAOAAAAZHJzL2Uyb0RvYy54bWysU01v2zAMvQ/YfxB0X+ykSLAacXpI93EY&#10;tmLdeldlyhYmS4LExfa/HyUn7rCtwDDsQtAi3yMfSe9vxt6wE4Sona35elVyBla6Rtu25l+/vH31&#10;mrOIwjbCOAs1nyDym8PLF/vBV7BxnTMNBEYkNlaDr3mH6KuiiLKDXsSV82ApqFzoBdJnaIsmiIHY&#10;e1NsynJXDC40PjgJMdLr7Rzkh8yvFEj8pFQEZKbm1BtmG7J9TLY47EXVBuE7Lc9tiH/oohfaUtGF&#10;6lagYN+D/o2q1zK46BSupOsLp5SWkDWQmnX5i5r7TnjIWmg40S9jiv+PVn48He1doDEMPlbR34Wk&#10;YlShZ8po/552yrP3kLwUo57ZmAc4LQOEEZmkx6vN9Xa35UxSaHe9vdps04CLmTCBfYj4DlzPklPz&#10;iEHotsOjs5ZW5cJcQpw+RJyBF0ACG5ssCm3e2Ibh5OmeMGhhWwPnOimleFKSPZwMzPDPoJhuqM+5&#10;TD4yOJrAToLOo/m2XlgoM0GUNmYBlVn+s6BzboJBPry/BS7ZuaKzuAB7bV34U1UcL62qOf+ietaa&#10;ZD+6Zsp7zeOg68l7OF96Os+fvzP86X88/AAAAP//AwBQSwMEFAAGAAgAAAAhAAU92oPdAAAACwEA&#10;AA8AAABkcnMvZG93bnJldi54bWxMj8FOwzAQRO9I/IO1SNyok7SJaIhTIQQn1AOl3N14m0TY6xA7&#10;beDr2Z7guHqjmbfVZnZWnHAMvScF6SIBgdR401OrYP/+cncPIkRNRltPqOAbA2zq66tKl8af6Q1P&#10;u9gKLqFQagVdjEMpZWg6dDos/IDE7OhHpyOfYyvNqM9c7qzMkqSQTvfEC50e8KnD5nM3OQXP28IY&#10;/CDr+td9a7Y/9ms1WaVub+bHBxAR5/gXhos+q0PNTgc/kQnCKsiKNOMogzxfg+DEMl2mIA4XlK9A&#10;1pX8/0P9CwAA//8DAFBLAQItABQABgAIAAAAIQC2gziS/gAAAOEBAAATAAAAAAAAAAAAAAAAAAAA&#10;AABbQ29udGVudF9UeXBlc10ueG1sUEsBAi0AFAAGAAgAAAAhADj9If/WAAAAlAEAAAsAAAAAAAAA&#10;AAAAAAAALwEAAF9yZWxzLy5yZWxzUEsBAi0AFAAGAAgAAAAhACozPxvIAQAA1wMAAA4AAAAAAAAA&#10;AAAAAAAALgIAAGRycy9lMm9Eb2MueG1sUEsBAi0AFAAGAAgAAAAhAAU92oPdAAAACwEAAA8AAAAA&#10;AAAAAAAAAAAAIg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2129DBC9" wp14:editId="768C03E7">
                <wp:simplePos x="0" y="0"/>
                <wp:positionH relativeFrom="column">
                  <wp:posOffset>-9616</wp:posOffset>
                </wp:positionH>
                <wp:positionV relativeFrom="paragraph">
                  <wp:posOffset>1760855</wp:posOffset>
                </wp:positionV>
                <wp:extent cx="1113155" cy="357505"/>
                <wp:effectExtent l="0" t="0" r="10795" b="23495"/>
                <wp:wrapNone/>
                <wp:docPr id="2103699863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AD20FC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7ED726D4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129DBC9" id="_x0000_s1058" style="position:absolute;left:0;text-align:left;margin-left:-.75pt;margin-top:138.65pt;width:87.65pt;height:28.1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1uw2UgIAAPcEAAAOAAAAZHJzL2Uyb0RvYy54bWysVMFu2zAMvQ/YPwi6L47TpN2COkWQosOA&#10;oC3aDj0rstQYk0WNUmJnXz9KdpyiK3YYdpEp8T1SpB59edXWhu0V+gpswfPRmDNlJZSVfSn496eb&#10;T58580HYUhiwquAH5fnV4uOHy8bN1QS2YEqFjIJYP29cwbchuHmWeblVtfAjcMqSUwPWItAWX7IS&#10;RUPRa5NNxuPzrAEsHYJU3tPpdefkixRfayXDndZeBWYKTncLacW0buKaLS7F/AWF21ayv4b4h1vU&#10;orKUdAh1LYJgO6z+CFVXEsGDDiMJdQZaV1KlGqiafPymmsetcCrVQs3xbmiT/39h5e3+0d0jtaFx&#10;fu7JjFW0Guv4pfuxNjXrMDRLtYFJOszz/CyfzTiT5DubXczGs9jN7MR26MNXBTWLRsGRHiP1SOzX&#10;PnTQI4R4p/zJCgej4hWMfVCaVSVlnCR2koZaGWR7QY9a/sj7tAkZKboyZiDl75FMOJJ6bKSpJJeB&#10;OH6PeMo2oFNGsGEg1pUF/DtZd/hj1V2tsezQbloqlmo9j1XFow2Uh3tkCJ12vZM3FfVzLXy4F0hi&#10;JVnTAIY7WrSBpuDQW5xtAX+9dx7xpCHyctaQ+Avuf+4EKs7MN0vq+pJPp3Fa0mY6u5jQBl97Nq89&#10;dlevgJ4ip1F3MpkRH8zR1Aj1M83pMmYll7CSchdcBjxuVqEbSpp0qZbLBKMJcSKs7aOTMXhsdNTL&#10;U/ss0PWiCiTHWzgOipi/0VaHjUwLy10AXSXhnfraPwFNV5Ju/yeI4/t6n1Cn/9XiNwAAAP//AwBQ&#10;SwMEFAAGAAgAAAAhAEdta3ffAAAACgEAAA8AAABkcnMvZG93bnJldi54bWxMj0FPg0AQhe8m/ofN&#10;mHhrl5YIigyNITEmehLrwduWHYHIzhJ2S8Ff7/Zkj5P58t738t1sejHR6DrLCJt1BIK4trrjBmH/&#10;8by6B+G8Yq16y4SwkINdcX2Vq0zbE7/TVPlGhBB2mUJovR8yKV3dklFubQfi8Pu2o1E+nGMj9ahO&#10;Idz0chtFiTSq49DQqoHKluqf6mgQ3hbpp/1n8vA7ld2iq6/y5ZVKxNub+ekRhKfZ/8Nw1g/qUASn&#10;gz2ydqJHWG3uAomwTdMYxBlI47DlgBDHcQKyyOXlhOIPAAD//wMAUEsBAi0AFAAGAAgAAAAhALaD&#10;OJL+AAAA4QEAABMAAAAAAAAAAAAAAAAAAAAAAFtDb250ZW50X1R5cGVzXS54bWxQSwECLQAUAAYA&#10;CAAAACEAOP0h/9YAAACUAQAACwAAAAAAAAAAAAAAAAAvAQAAX3JlbHMvLnJlbHNQSwECLQAUAAYA&#10;CAAAACEA3NbsNlICAAD3BAAADgAAAAAAAAAAAAAAAAAuAgAAZHJzL2Uyb0RvYy54bWxQSwECLQAU&#10;AAYACAAAACEAR21rd98AAAAKAQAADwAAAAAAAAAAAAAAAACsBAAAZHJzL2Rvd25yZXYueG1sUEsF&#10;BgAAAAAEAAQA8wAAALgFAAAAAA==&#10;" fillcolor="white [3201]" strokecolor="black [3200]" strokeweight="2pt">
                <v:textbox>
                  <w:txbxContent>
                    <w:p w14:paraId="1AAD20FC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7ED726D4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2FCB5B4A" wp14:editId="738D0E67">
                <wp:simplePos x="0" y="0"/>
                <wp:positionH relativeFrom="margin">
                  <wp:posOffset>4490720</wp:posOffset>
                </wp:positionH>
                <wp:positionV relativeFrom="paragraph">
                  <wp:posOffset>-2072640</wp:posOffset>
                </wp:positionV>
                <wp:extent cx="1113155" cy="357505"/>
                <wp:effectExtent l="0" t="0" r="10795" b="23495"/>
                <wp:wrapNone/>
                <wp:docPr id="1054884846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1CF85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FCB5B4A" id="_x0000_s1059" style="position:absolute;left:0;text-align:left;margin-left:353.6pt;margin-top:-163.2pt;width:87.65pt;height:28.15pt;z-index:251928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CS7UQIAAPcEAAAOAAAAZHJzL2Uyb0RvYy54bWysVMFu2zAMvQ/YPwi6r7bTZtmCOkXQosOA&#10;oA3WDj0rstQYk0WNUmJnXz9KdpyiK3YYdpEp8T1SpB59edU1hu0V+hpsyYuznDNlJVS1fS7598fb&#10;D58480HYShiwquQH5fnV4v27y9bN1QS2YCqFjIJYP29dybchuHmWeblVjfBn4JQlpwZsRKAtPmcV&#10;ipaiNyab5PnHrAWsHIJU3tPpTe/kixRfayXDvdZeBWZKTncLacW0buKaLS7F/BmF29ZyuIb4h1s0&#10;oraUdAx1I4JgO6z/CNXUEsGDDmcSmgy0rqVKNVA1Rf6qmoetcCrVQs3xbmyT/39h5d3+wa2R2tA6&#10;P/dkxio6jU380v1Yl5p1GJulusAkHRZFcV5Mp5xJ8p1PZ9N8GruZndgOffiioGHRKDnSY6Qeif3K&#10;hx56hBDvlD9Z4WBUvIKx35RmdUUZJ4mdpKGuDbK9oEetfhRD2oSMFF0bM5KKt0gmHEkDNtJUkstI&#10;zN8inrKN6JQRbBiJTW0B/07WPf5YdV9rLDt0m46KpVpnsap4tIHqsEaG0GvXO3lbUz9Xwoe1QBIr&#10;yZoGMNzTog20JYfB4mwL+Out84gnDZGXs5bEX3L/cydQcWa+WlLX5+LiIk5L2lxMZxPa4EvP5qXH&#10;7pproKcoaNSdTGbEB3M0NULzRHO6jFnJJayk3CWXAY+b69APJU26VMtlgtGEOBFW9sHJGDw2Ourl&#10;sXsS6AZRBZLjHRwHRcxfaavHRqaF5S6ArpPwTn0dnoCmK0l3+BPE8X25T6jT/2rxGwAA//8DAFBL&#10;AwQUAAYACAAAACEATjXKHeMAAAANAQAADwAAAGRycy9kb3ducmV2LnhtbEyPwU6EMBCG7ya+QzMm&#10;3nbbRQUWKRtDYkz0tLgevHXpLBBpS2iXBZ/e8aTHmfnyz/fnu9n0bMLRd85K2KwFMLS1051tJBze&#10;n1cpMB+U1ap3FiUs6GFXXF/lKtPuYvc4VaFhFGJ9piS0IQwZ575u0Si/dgNaup3caFSgcWy4HtWF&#10;wk3PIyFiblRn6UOrBixbrL+qs5HwtvAwHT7i7fdUdouuPsuXVyylvL2Znx6BBZzDHwy/+qQOBTkd&#10;3dlqz3oJiUgiQiWs7qL4HhghaRo9ADvSKkrEBniR8/8tih8AAAD//wMAUEsBAi0AFAAGAAgAAAAh&#10;ALaDOJL+AAAA4QEAABMAAAAAAAAAAAAAAAAAAAAAAFtDb250ZW50X1R5cGVzXS54bWxQSwECLQAU&#10;AAYACAAAACEAOP0h/9YAAACUAQAACwAAAAAAAAAAAAAAAAAvAQAAX3JlbHMvLnJlbHNQSwECLQAU&#10;AAYACAAAACEACrQku1ECAAD3BAAADgAAAAAAAAAAAAAAAAAuAgAAZHJzL2Uyb0RvYy54bWxQSwEC&#10;LQAUAAYACAAAACEATjXKHeMAAAANAQAADwAAAAAAAAAAAAAAAACrBAAAZHJzL2Rvd25yZXYueG1s&#10;UEsFBgAAAAAEAAQA8wAAALsFAAAAAA==&#10;" fillcolor="white [3201]" strokecolor="black [3200]" strokeweight="2pt">
                <v:textbox>
                  <w:txbxContent>
                    <w:p w14:paraId="1F21CF85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0EEF66E6" wp14:editId="056E718B">
                <wp:simplePos x="0" y="0"/>
                <wp:positionH relativeFrom="column">
                  <wp:posOffset>3804920</wp:posOffset>
                </wp:positionH>
                <wp:positionV relativeFrom="paragraph">
                  <wp:posOffset>-2072640</wp:posOffset>
                </wp:positionV>
                <wp:extent cx="685800" cy="200025"/>
                <wp:effectExtent l="38100" t="38100" r="19050" b="28575"/>
                <wp:wrapNone/>
                <wp:docPr id="173372209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B71A24C" id="Прямая со стрелкой 91" o:spid="_x0000_s1026" type="#_x0000_t32" style="position:absolute;margin-left:299.6pt;margin-top:-163.2pt;width:54pt;height:15.75pt;flip:x y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Uk6xAEAANcDAAAOAAAAZHJzL2Uyb0RvYy54bWysU8mO2zAMvRfoPwi6N3YCzCAw4swh0+VQ&#10;tINud40s2UK1gWJj++9LyYmn6AIURS8ELfI98pH04W5ylp0VJBN8y7ebmjPlZeiM71v++dOrF3vO&#10;EgrfCRu8avmsEr87Pn92GGOjdmEItlPAiMSnZowtHxBjU1VJDsqJtAlReQrqAE4gfUJfdSBGYne2&#10;2tX1bTUG6CIEqVKi1/slyI+FX2sl8b3WSSGzLafesFgo9jHb6ngQTQ8iDkZe2hD/0IUTxlPRlepe&#10;oGDfwPxC5YyEkILGjQyuClobqYoGUrOtf1LzcRBRFS00nBTXMaX/RyvfnU/+AWgMY0xNig+QVUwa&#10;HNPWxDe0U168L9nLMeqZTWWA8zpANSGT9Hi7v9nXNGZJIdpOvbvJA64WwgyOkPC1Co5lp+UJQZh+&#10;wFPwnlYVYCkhzm8TLsArIIOtzxaFsS99x3COdE8IRvjeqkudnFI9KSkezlYt8A9KM9NRn0uZcmTq&#10;ZIGdBZ1H93W7slBmhmhj7Qqqi/w/gi65GabK4f0tcM0uFYPHFeiMD/C7qjhdW9VL/lX1ojXLfgzd&#10;XPZaxkHXU/ZwufR8nj9+F/jT/3j8DgAA//8DAFBLAwQUAAYACAAAACEAKvwpft8AAAANAQAADwAA&#10;AGRycy9kb3ducmV2LnhtbEyPwU7DMAyG70i8Q2QkbltKKd1amk4IwQntwBj3rPHaisQpTboVnh5z&#10;gqN/f/r9udrMzooTjqH3pOBmmYBAarzpqVWwf3terEGEqMlo6wkVfGGATX15UenS+DO94mkXW8El&#10;FEqtoItxKKUMTYdOh6UfkHh39KPTkcexlWbUZy53VqZJkkune+ILnR7wscPmYzc5BU/b3Bh8J+v6&#10;l31rtt/2M5usUtdX88M9iIhz/IPhV5/VoWang5/IBGEV3BVFyqiCxW2aZyAYWSUrjg4cpUVWgKwr&#10;+f+L+gcAAP//AwBQSwECLQAUAAYACAAAACEAtoM4kv4AAADhAQAAEwAAAAAAAAAAAAAAAAAAAAAA&#10;W0NvbnRlbnRfVHlwZXNdLnhtbFBLAQItABQABgAIAAAAIQA4/SH/1gAAAJQBAAALAAAAAAAAAAAA&#10;AAAAAC8BAABfcmVscy8ucmVsc1BLAQItABQABgAIAAAAIQDuyUk6xAEAANcDAAAOAAAAAAAAAAAA&#10;AAAAAC4CAABkcnMvZTJvRG9jLnhtbFBLAQItABQABgAIAAAAIQAq/Cl+3wAAAA0BAAAPAAAAAAAA&#10;AAAAAAAAAB4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0EEBAD2B" wp14:editId="7906992A">
                <wp:simplePos x="0" y="0"/>
                <wp:positionH relativeFrom="column">
                  <wp:posOffset>537845</wp:posOffset>
                </wp:positionH>
                <wp:positionV relativeFrom="paragraph">
                  <wp:posOffset>-2644140</wp:posOffset>
                </wp:positionV>
                <wp:extent cx="59690" cy="872490"/>
                <wp:effectExtent l="38100" t="38100" r="35560" b="22860"/>
                <wp:wrapNone/>
                <wp:docPr id="170640729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C0801ED" id="Прямая со стрелкой 91" o:spid="_x0000_s1026" type="#_x0000_t32" style="position:absolute;margin-left:42.35pt;margin-top:-208.2pt;width:4.7pt;height:68.7pt;flip:x y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AFF5zP3gAAAAsBAAAP&#10;AAAAZHJzL2Rvd25yZXYueG1sTI/BTsMwDIbvSLxDZCRuW9op6rbSdEIITmgHxrhnjWkrEqc06VZ4&#10;eswJjrY//f7+ajd7J844xj6QhnyZgUBqgu2p1XB8fVpsQMRkyBoXCDV8YYRdfX1VmdKGC73g+ZBa&#10;wSEUS6OhS2kopYxNh97EZRiQ+PYeRm8Sj2Mr7WguHO6dXGVZIb3piT90ZsCHDpuPw+Q1PO4La/GN&#10;nO+fj63df7tPNTmtb2/m+zsQCef0B8OvPqtDzU6nMJGNwmnYqDWTGhYqLxQIJrYqB3HizWq9zUDW&#10;lfzfof4BAAD//wMAUEsBAi0AFAAGAAgAAAAhALaDOJL+AAAA4QEAABMAAAAAAAAAAAAAAAAAAAAA&#10;AFtDb250ZW50X1R5cGVzXS54bWxQSwECLQAUAAYACAAAACEAOP0h/9YAAACUAQAACwAAAAAAAAAA&#10;AAAAAAAvAQAAX3JlbHMvLnJlbHNQSwECLQAUAAYACAAAACEA0p2q98YBAADWAwAADgAAAAAAAAAA&#10;AAAAAAAuAgAAZHJzL2Uyb0RvYy54bWxQSwECLQAUAAYACAAAACEABRecz94AAAALAQAADwAAAAAA&#10;AAAAAAAAAAAg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F69AC3A" wp14:editId="0D2EDEE4">
                <wp:simplePos x="0" y="0"/>
                <wp:positionH relativeFrom="column">
                  <wp:posOffset>1871345</wp:posOffset>
                </wp:positionH>
                <wp:positionV relativeFrom="paragraph">
                  <wp:posOffset>-2072640</wp:posOffset>
                </wp:positionV>
                <wp:extent cx="1113155" cy="357505"/>
                <wp:effectExtent l="0" t="0" r="10795" b="23495"/>
                <wp:wrapNone/>
                <wp:docPr id="1090995982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22EA4B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29833C4E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F69AC3A" id="_x0000_s1060" style="position:absolute;left:0;text-align:left;margin-left:147.35pt;margin-top:-163.2pt;width:87.65pt;height:28.1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9oZUgIAAPcEAAAOAAAAZHJzL2Uyb0RvYy54bWysVMFu2zAMvQ/YPwi6r47TZu2COEXQosOA&#10;oi2aDj0rspQYk0WNUmJnXz9KdpyiC3YYdpEp8T1SpB49u25rw3YKfQW24PnZiDNlJZSVXRf8+8vd&#10;pyvOfBC2FAasKvheeX49//hh1ripGsMGTKmQURDrp40r+CYEN80yLzeqFv4MnLLk1IC1CLTFdVai&#10;aCh6bbLxaPQ5awBLhyCV93R62zn5PMXXWsnwqLVXgZmC091CWjGtq7hm85mYrlG4TSX7a4h/uEUt&#10;KktJh1C3Igi2xeqPUHUlETzocCahzkDrSqpUA1WTj95Vs9wIp1It1Bzvhjb5/xdWPuyW7gmpDY3z&#10;U09mrKLVWMcv3Y+1qVn7oVmqDUzSYZ7n5/lkwpkk3/nkcjKaxG5mR7ZDH74qqFk0Co70GKlHYnfv&#10;Qwc9QIh3zJ+ssDcqXsHYZ6VZVVLGcWInaagbg2wn6FHLH3mfNiEjRVfGDKT8FMmEA6nHRppKchmI&#10;o1PEY7YBnTKCDQOxrizg38m6wx+q7mqNZYd21VKxVOtVrCoeraDcPyFD6LTrnbyrqJ/3wocngSRW&#10;kjUNYHikRRtoCg69xdkG8Nep84gnDZGXs4bEX3D/cytQcWa+WVLXl/ziIk5L2lxMLse0wbee1VuP&#10;3dY3QE+R06g7mcyID+ZgaoT6leZ0EbOSS1hJuQsuAx42N6EbSpp0qRaLBKMJcSLc26WTMXhsdNTL&#10;S/sq0PWiCiTHBzgMipi+01aHjUwLi20AXSXhHfvaPwFNV5Ju/yeI4/t2n1DH/9X8NwAAAP//AwBQ&#10;SwMEFAAGAAgAAAAhABBgIzfiAAAADQEAAA8AAABkcnMvZG93bnJldi54bWxMj8FOg0AQhu8mvsNm&#10;TLy1u0UClrI0hsSY6EmsB29bdgpEdpewWwo+vePJHmfmyz/fn+9n07MJR985K2GzFsDQ1k53tpFw&#10;+HhePQLzQVmtemdRwoIe9sXtTa4y7S72HacqNIxCrM+UhDaEIePc1y0a5dduQEu3kxuNCjSODdej&#10;ulC46XkkRMKN6ix9aNWAZYv1d3U2Et4WHqbDZ7L9mcpu0dVX+fKKpZT3d/PTDljAOfzD8KdP6lCQ&#10;09GdrfaslxBt45RQCauHKImBERKnguodaRWlYgO8yPl1i+IXAAD//wMAUEsBAi0AFAAGAAgAAAAh&#10;ALaDOJL+AAAA4QEAABMAAAAAAAAAAAAAAAAAAAAAAFtDb250ZW50X1R5cGVzXS54bWxQSwECLQAU&#10;AAYACAAAACEAOP0h/9YAAACUAQAACwAAAAAAAAAAAAAAAAAvAQAAX3JlbHMvLnJlbHNQSwECLQAU&#10;AAYACAAAACEAnJfaGVICAAD3BAAADgAAAAAAAAAAAAAAAAAuAgAAZHJzL2Uyb0RvYy54bWxQSwEC&#10;LQAUAAYACAAAACEAEGAjN+IAAAANAQAADwAAAAAAAAAAAAAAAACsBAAAZHJzL2Rvd25yZXYueG1s&#10;UEsFBgAAAAAEAAQA8wAAALsFAAAAAA==&#10;" fillcolor="white [3201]" strokecolor="black [3200]" strokeweight="2pt">
                <v:textbox>
                  <w:txbxContent>
                    <w:p w14:paraId="6F22EA4B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29833C4E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FAACF6F" wp14:editId="5A298367">
                <wp:simplePos x="0" y="0"/>
                <wp:positionH relativeFrom="column">
                  <wp:posOffset>1537970</wp:posOffset>
                </wp:positionH>
                <wp:positionV relativeFrom="paragraph">
                  <wp:posOffset>-2567940</wp:posOffset>
                </wp:positionV>
                <wp:extent cx="329676" cy="695325"/>
                <wp:effectExtent l="38100" t="38100" r="32385" b="28575"/>
                <wp:wrapNone/>
                <wp:docPr id="1322938950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676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7CBA865D" id="Прямая со стрелкой 91" o:spid="_x0000_s1026" type="#_x0000_t32" style="position:absolute;margin-left:121.1pt;margin-top:-202.2pt;width:25.95pt;height:54.75pt;flip:x y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cexwEAANcDAAAOAAAAZHJzL2Uyb0RvYy54bWysU8mO2zAMvRfoPwi6N04ymLRjxJlDpsuh&#10;aAfd7hqZsoVqA6XG9t+XkhNP0QUoil4IWuR75CPp/e1oDTsBRu1dwzerNWfgpG+16xr++dOrZy84&#10;i0m4VhjvoOETRH57ePpkP4Qatr73pgVkROJiPYSG9ymFuqqi7MGKuPIBHAWVRysSfWJXtSgGYrem&#10;2q7Xu2rw2Ab0EmKk17s5yA+FXymQ6b1SERIzDafeUrFY7EO21WEv6g5F6LU8tyH+oQsrtKOiC9Wd&#10;SIJ9Q/0LldUSffQqraS3lVdKSygaSM1m/ZOaj70IULTQcGJYxhT/H618dzq6e6QxDCHWMdxjVjEq&#10;tEwZHd7QTnnxvmQvx6hnNpYBTssAYUxM0uPV9mb3fMeZpNDu5vpqe50HXM2EGRwwptfgLctOw2NC&#10;obs+Hb1ztCqPcwlxehvTDLwAMti4bJPQ5qVrWZoC3VNCLVxn4Fwnp1SPSoqXJgMz/AMoplvqcy5T&#10;jgyOBtlJ0Hm0XzcLC2VmiNLGLKB1kf9H0Dk3w6Ac3t8Cl+xS0bu0AK12Hn9XNY2XVtWcf1E9a82y&#10;H3w7lb2WcdD1lD2cLz2f54/fBf74Px6+AwAA//8DAFBLAwQUAAYACAAAACEAFquKeN4AAAANAQAA&#10;DwAAAGRycy9kb3ducmV2LnhtbEyPTU/DMAyG70j8h8hI3LZ0UTSx0nRCCE5oB8Z2zxrTViROadKt&#10;8OsxJ7j549Hrx9V2Dl6ccUx9JAOrZQECqYmup9bA4e15cQciZUvO+kho4AsTbOvrq8qWLl7oFc/7&#10;3AoOoVRaA13OQyllajoMNi3jgMS79zgGm7kdW+lGe+Hw4KUqirUMtie+0NkBHztsPvZTMPC0WzuH&#10;R/Khfzm0bvftP/Xkjbm9mR/uQWSc8x8Mv/qsDjU7neJELglvQGmlGDWw0IXWIBhRG70CceIRVxuQ&#10;dSX/f1H/AAAA//8DAFBLAQItABQABgAIAAAAIQC2gziS/gAAAOEBAAATAAAAAAAAAAAAAAAAAAAA&#10;AABbQ29udGVudF9UeXBlc10ueG1sUEsBAi0AFAAGAAgAAAAhADj9If/WAAAAlAEAAAsAAAAAAAAA&#10;AAAAAAAALwEAAF9yZWxzLy5yZWxzUEsBAi0AFAAGAAgAAAAhAK4hBx7HAQAA1wMAAA4AAAAAAAAA&#10;AAAAAAAALgIAAGRycy9lMm9Eb2MueG1sUEsBAi0AFAAGAAgAAAAhABarinjeAAAADQEAAA8AAAAA&#10;AAAAAAAAAAAAIQ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C07281D" wp14:editId="05A2F790">
                <wp:simplePos x="0" y="0"/>
                <wp:positionH relativeFrom="column">
                  <wp:posOffset>-128905</wp:posOffset>
                </wp:positionH>
                <wp:positionV relativeFrom="paragraph">
                  <wp:posOffset>-1796415</wp:posOffset>
                </wp:positionV>
                <wp:extent cx="1113155" cy="357505"/>
                <wp:effectExtent l="0" t="0" r="10795" b="23495"/>
                <wp:wrapNone/>
                <wp:docPr id="334490278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AD35F5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51FBC5A1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C07281D" id="_x0000_s1061" style="position:absolute;left:0;text-align:left;margin-left:-10.15pt;margin-top:-141.45pt;width:87.65pt;height:28.15pt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RKUUgIAAPcEAAAOAAAAZHJzL2Uyb0RvYy54bWysVMFu2zAMvQ/YPwi6L47TZF2DOkWQosOA&#10;oC3aDj0rstQYk0WNUmJnXz9KdpyiK3YYdpEp8T1SpB59edXWhu0V+gpswfPRmDNlJZSVfSn496eb&#10;T18480HYUhiwquAH5fnV4uOHy8bN1QS2YEqFjIJYP29cwbchuHmWeblVtfAjcMqSUwPWItAWX7IS&#10;RUPRa5NNxuPPWQNYOgSpvKfT687JFym+1kqGO629CswUnO4W0opp3cQ1W1yK+QsKt61kfw3xD7eo&#10;RWUp6RDqWgTBdlj9EaquJIIHHUYS6gy0rqRKNVA1+fhNNY9b4VSqhZrj3dAm///Cytv9o7tHakPj&#10;/NyTGatoNdbxS/djbWrWYWiWagOTdJjn+Vk+m3EmyXc2O5+NZ7Gb2Ynt0IevCmoWjYIjPUbqkdiv&#10;feigRwjxTvmTFQ5GxSsY+6A0q0rKOEnsJA21Msj2gh61/JH3aRMyUnRlzEDK3yOZcCT12EhTSS4D&#10;cfwe8ZRtQKeMYMNArCsL+Hey7vDHqrtaY9mh3bRULNV6EauKRxsoD/fIEDrteidvKurnWvhwL5DE&#10;SrKmAQx3tGgDTcGhtzjbAv567zziSUPk5awh8Rfc/9wJVJyZb5bUdZFPp3Fa0mY6O5/QBl97Nq89&#10;dlevgJ4ip1F3MpkRH8zR1Aj1M83pMmYll7CSchdcBjxuVqEbSpp0qZbLBKMJcSKs7aOTMXhsdNTL&#10;U/ss0PWiCiTHWzgOipi/0VaHjUwLy10AXSXhnfraPwFNV5Ju/yeI4/t6n1Cn/9XiNwAAAP//AwBQ&#10;SwMEFAAGAAgAAAAhAFUQ1FHgAAAADQEAAA8AAABkcnMvZG93bnJldi54bWxMj0FPg0AQhe8m/ofN&#10;mHhrFzElLWVpDIkx0ZNYD96m7BSI7CxhtxT89S4nvc3Me3nzvewwmU6MNLjWsoKHdQSCuLK65VrB&#10;8eN5tQXhPLLGzjIpmMnBIb+9yTDV9srvNJa+FiGEXYoKGu/7VEpXNWTQrW1PHLSzHQz6sA611ANe&#10;Q7jpZBxFiTTYcvjQYE9FQ9V3eTEK3mbpx+NnsvsZi3bW5Vfx8kqFUvd309MehKfJ/5lhwQ/okAem&#10;k72wdqJTsIqjx2Bdhm28A7FYNptQ77Sc4iQBmWfyf4v8FwAA//8DAFBLAQItABQABgAIAAAAIQC2&#10;gziS/gAAAOEBAAATAAAAAAAAAAAAAAAAAAAAAABbQ29udGVudF9UeXBlc10ueG1sUEsBAi0AFAAG&#10;AAgAAAAhADj9If/WAAAAlAEAAAsAAAAAAAAAAAAAAAAALwEAAF9yZWxzLy5yZWxzUEsBAi0AFAAG&#10;AAgAAAAhAEr1EpRSAgAA9wQAAA4AAAAAAAAAAAAAAAAALgIAAGRycy9lMm9Eb2MueG1sUEsBAi0A&#10;FAAGAAgAAAAhAFUQ1FHgAAAADQEAAA8AAAAAAAAAAAAAAAAArAQAAGRycy9kb3ducmV2LnhtbFBL&#10;BQYAAAAABAAEAPMAAAC5BQAAAAA=&#10;" fillcolor="white [3201]" strokecolor="black [3200]" strokeweight="2pt">
                <v:textbox>
                  <w:txbxContent>
                    <w:p w14:paraId="2AAD35F5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51FBC5A1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E77A1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DE3B4B" wp14:editId="79C61BD1">
            <wp:extent cx="5940425" cy="3510915"/>
            <wp:effectExtent l="0" t="0" r="3175" b="0"/>
            <wp:docPr id="2141673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735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3493" w14:textId="7D009317" w:rsidR="00E77A17" w:rsidRPr="00C721D2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8"/>
          <w:szCs w:val="28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21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Планы развития</w:t>
      </w:r>
    </w:p>
    <w:p w14:paraId="48784EBA" w14:textId="77777777" w:rsidR="00CE0026" w:rsidRDefault="00CE002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137E47" w14:textId="56AD112A" w:rsidR="00E91E44" w:rsidRDefault="00E91E44" w:rsidP="00E91E44">
      <w:pPr>
        <w:tabs>
          <w:tab w:val="left" w:pos="7845"/>
        </w:tabs>
        <w:spacing w:line="360" w:lineRule="auto"/>
        <w:ind w:right="99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0DF">
        <w:rPr>
          <w:rFonts w:ascii="Times New Roman" w:hAnsi="Times New Roman" w:cs="Times New Roman"/>
          <w:b/>
          <w:bCs/>
          <w:sz w:val="28"/>
          <w:szCs w:val="28"/>
        </w:rPr>
        <w:lastRenderedPageBreak/>
        <w:t>Эффективность наставничества. Компоненты Страницы:</w:t>
      </w:r>
      <w:r w:rsidRPr="001A40DF">
        <w:rPr>
          <w:rFonts w:ascii="Times New Roman" w:hAnsi="Times New Roman" w:cs="Times New Roman"/>
          <w:sz w:val="28"/>
          <w:szCs w:val="28"/>
        </w:rPr>
        <w:t xml:space="preserve"> заголовок "Отчет: Эффективность наставничества", кнопка "Обновить" для обновления данных, информационная метка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summaryLabel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сводной информации, а также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статистики по парам с колонками: ID (скрытая), Наставник, Подопечный, Статус, Встреч, Планов и Ср. рейтинг (средний рейтинг). (Рис.2</w:t>
      </w:r>
      <w:r w:rsidRPr="00867102">
        <w:rPr>
          <w:rFonts w:ascii="Times New Roman" w:hAnsi="Times New Roman" w:cs="Times New Roman"/>
          <w:sz w:val="28"/>
          <w:szCs w:val="28"/>
        </w:rPr>
        <w:t>2</w:t>
      </w:r>
      <w:r w:rsidRPr="001A40DF">
        <w:rPr>
          <w:rFonts w:ascii="Times New Roman" w:hAnsi="Times New Roman" w:cs="Times New Roman"/>
          <w:sz w:val="28"/>
          <w:szCs w:val="28"/>
        </w:rPr>
        <w:t>)</w:t>
      </w:r>
    </w:p>
    <w:p w14:paraId="40AFCC88" w14:textId="3A872458" w:rsidR="00E77A17" w:rsidRPr="00E77A17" w:rsidRDefault="00E77A17" w:rsidP="00E91E44">
      <w:pPr>
        <w:tabs>
          <w:tab w:val="left" w:pos="7845"/>
        </w:tabs>
        <w:spacing w:line="360" w:lineRule="auto"/>
        <w:ind w:right="99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243AEB74" wp14:editId="61910690">
                <wp:simplePos x="0" y="0"/>
                <wp:positionH relativeFrom="column">
                  <wp:posOffset>4396739</wp:posOffset>
                </wp:positionH>
                <wp:positionV relativeFrom="paragraph">
                  <wp:posOffset>1430019</wp:posOffset>
                </wp:positionV>
                <wp:extent cx="581025" cy="67310"/>
                <wp:effectExtent l="38100" t="0" r="28575" b="85090"/>
                <wp:wrapNone/>
                <wp:docPr id="29812735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1025" cy="67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E62FC98" id="Прямая со стрелкой 91" o:spid="_x0000_s1026" type="#_x0000_t32" style="position:absolute;margin-left:346.2pt;margin-top:112.6pt;width:45.75pt;height:5.3pt;flip:x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WAixAEAAMwDAAAOAAAAZHJzL2Uyb0RvYy54bWysU8uO1DAQvCPxD5bvTJJBu6yiyexhlscB&#10;wYqFD/A6dmLhl9rNTPL3tJ2ZLOIhIcSl5dhd1VXdnd3t5Cw7Kkgm+I43m5oz5WXojR86/uXzmxc3&#10;nCUUvhc2eNXxWSV+u3/+bHeKrdqGMdheASMSn9pT7PiIGNuqSnJUTqRNiMrTow7gBNInDFUP4kTs&#10;zlbbur6uTgH6CEGqlOj2bnnk+8KvtZL4UeukkNmOkzYsEUp8zLHa70Q7gIijkWcZ4h9UOGE8FV2p&#10;7gQK9g3ML1TOSAgpaNzI4KqgtZGqeCA3Tf2Tm4dRRFW8UHNSXNuU/h+t/HA8+HugNpxialO8h+xi&#10;0uCYtia+o5kWX6SUTaVt89o2NSGTdHl109TbK84kPV2/etmUrlYLS2aLkPCtCo7lQ8cTgjDDiIfg&#10;Pc0nwFJBHN8nJB0EvAAy2PocURj72vcM50hLhGCEH6zK06P0nFI9yS8nnK1a4J+UZqYnmUuZslnq&#10;YIEdBe1E/7VZWSgzQ7SxdgXVxf0fQefcDFNl2/4WuGaXisHjCnTGB/hdVZwuUvWSf3G9eM22H0M/&#10;l2GWdtDKlP6c1zvv5I/fBf70E+6/AwAA//8DAFBLAwQUAAYACAAAACEAgKKJUuAAAAALAQAADwAA&#10;AGRycy9kb3ducmV2LnhtbEyPwU7DMAyG70i8Q2QkbiwlXUdbmk5o0o4gsXGAW9aYtNA4VZJthacn&#10;nOBo+9Pv72/Wsx3ZCX0YHEm4XWTAkDqnBzISXvbbmxJYiIq0Gh2hhC8MsG4vLxpVa3emZzztomEp&#10;hEKtJPQxTjXnoevRqrBwE1K6vTtvVUyjN1x7dU7hduQiy1bcqoHSh15NuOmx+9wdrYTHaI23VbFd&#10;GkP520fYb16fvqW8vpof7oFFnOMfDL/6SR3a5HRwR9KBjRJWlVgmVIIQhQCWiLsyr4Ad0iYvSuBt&#10;w/93aH8AAAD//wMAUEsBAi0AFAAGAAgAAAAhALaDOJL+AAAA4QEAABMAAAAAAAAAAAAAAAAAAAAA&#10;AFtDb250ZW50X1R5cGVzXS54bWxQSwECLQAUAAYACAAAACEAOP0h/9YAAACUAQAACwAAAAAAAAAA&#10;AAAAAAAvAQAAX3JlbHMvLnJlbHNQSwECLQAUAAYACAAAACEAiSlgIsQBAADMAwAADgAAAAAAAAAA&#10;AAAAAAAuAgAAZHJzL2Uyb0RvYy54bWxQSwECLQAUAAYACAAAACEAgKKJUuAAAAALAQAADwAAAAAA&#10;AAAAAAAAAAAe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2DFE519C" wp14:editId="4BBF04B7">
                <wp:simplePos x="0" y="0"/>
                <wp:positionH relativeFrom="margin">
                  <wp:posOffset>4977765</wp:posOffset>
                </wp:positionH>
                <wp:positionV relativeFrom="paragraph">
                  <wp:posOffset>1268730</wp:posOffset>
                </wp:positionV>
                <wp:extent cx="1113155" cy="357505"/>
                <wp:effectExtent l="0" t="0" r="10795" b="23495"/>
                <wp:wrapNone/>
                <wp:docPr id="2034326604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768231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DFE519C" id="_x0000_s1062" style="position:absolute;left:0;text-align:left;margin-left:391.95pt;margin-top:99.9pt;width:87.65pt;height:28.15pt;z-index:251942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4LD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YYmacajNZSHJTKETrveyfuK+vkgfFgKJLGS&#10;rGkAwxMt2kBTcOgtzraAv946j3jSEHk5a0j8Bfc/dwIVZ+arJXV9zq+u4rSkzdXkekwbPPeszz12&#10;V98CPUVOo+5kMiM+mKOpEeoXmtNFzEouYSXlLrgMeNzchm4oadKlWiwSjCbEifBgV07G4LHRUS/P&#10;7YtA14sqkBwf4TgoYvpKWx02Mi0sdgF0lYR36mv/BDRdSbr9nyCO7/k+oU7/q/lvAAAA//8DAFBL&#10;AwQUAAYACAAAACEAdZ/7EuAAAAALAQAADwAAAGRycy9kb3ducmV2LnhtbEyPwU7DMBBE70j8g7VI&#10;3KjToJY6xKlQJIQEJ0I5cHPjJYmI11Hspglfz3KC42qeZt/k+9n1YsIxdJ40rFcJCKTa244aDYe3&#10;x5sdiBANWdN7Qg0LBtgXlxe5yaw/0ytOVWwEl1DIjIY2xiGTMtQtOhNWfkDi7NOPzkQ+x0ba0Zy5&#10;3PUyTZKtdKYj/tCaAcsW66/q5DS8LDJOh/et+p7KbrHVR/n0jKXW11fzwz2IiHP8g+FXn9WhYKej&#10;P5ENotdwt7tVjHKgFG9gQm1UCuKoId1s1yCLXP7fUPwAAAD//wMAUEsBAi0AFAAGAAgAAAAhALaD&#10;OJL+AAAA4QEAABMAAAAAAAAAAAAAAAAAAAAAAFtDb250ZW50X1R5cGVzXS54bWxQSwECLQAUAAYA&#10;CAAAACEAOP0h/9YAAACUAQAACwAAAAAAAAAAAAAAAAAvAQAAX3JlbHMvLnJlbHNQSwECLQAUAAYA&#10;CAAAACEAKSuCw1ECAAD3BAAADgAAAAAAAAAAAAAAAAAuAgAAZHJzL2Uyb0RvYy54bWxQSwECLQAU&#10;AAYACAAAACEAdZ/7EuAAAAALAQAADwAAAAAAAAAAAAAAAACrBAAAZHJzL2Rvd25yZXYueG1sUEsF&#10;BgAAAAAEAAQA8wAAALgFAAAAAA==&#10;" fillcolor="white [3201]" strokecolor="black [3200]" strokeweight="2pt">
                <v:textbox>
                  <w:txbxContent>
                    <w:p w14:paraId="06768231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0352D90B" wp14:editId="41A1D2A4">
                <wp:simplePos x="0" y="0"/>
                <wp:positionH relativeFrom="column">
                  <wp:posOffset>358140</wp:posOffset>
                </wp:positionH>
                <wp:positionV relativeFrom="paragraph">
                  <wp:posOffset>1344930</wp:posOffset>
                </wp:positionV>
                <wp:extent cx="1113155" cy="357505"/>
                <wp:effectExtent l="0" t="0" r="10795" b="23495"/>
                <wp:wrapNone/>
                <wp:docPr id="48957983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B5143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03C933A9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352D90B" id="_x0000_s1063" style="position:absolute;left:0;text-align:left;margin-left:28.2pt;margin-top:105.9pt;width:87.65pt;height:28.1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UpOUAIAAPcEAAAOAAAAZHJzL2Uyb0RvYy54bWysVE1v2zAMvQ/YfxB0Xx2nzboFcYqgRYcB&#10;RRssHXpWZCkxJosapcTOfv0o2XGCrthh2EUmRT5+6dGzm7Y2bK/QV2ALnl+MOFNWQlnZTcG/P99/&#10;+MSZD8KWwoBVBT8oz2/m79/NGjdVY9iCKRUyCmL9tHEF34bgplnm5VbVwl+AU5aMGrAWgVTcZCWK&#10;hqLXJhuPRh+zBrB0CFJ5T7d3nZHPU3ytlQxPWnsVmCk41RbSielcxzObz8R0g8JtK9mXIf6hilpU&#10;lpIOoe5EEGyH1R+h6koieNDhQkKdgdaVVKkH6iYfvepmtRVOpV5oON4NY/L/L6x83K/cEmkMjfNT&#10;T2LsotVYxy/Vx9o0rMMwLNUGJukyz/PLfDLhTJLtcnI9GU3iNLMT2qEPXxTULAoFR3qMNCOxf/Ch&#10;cz26EO6UP0nhYFQswdhvSrOqpIzjhE7UULcG2V7Qo5Y/8j5t8owQXRkzgPK3QCYcQb1vhKlElwE4&#10;egt4yjZ4p4xgwwCsKwv4d7Du/I9dd73GtkO7bqlZGmgqMF6toTwskSF03PVO3lc0zwfhw1IgkZVo&#10;TQsYnujQBpqCQy9xtgX89dZ99CcOkZWzhshfcP9zJ1BxZr5aYtfn/OoqbktSribXY1Lw3LI+t9hd&#10;fQv0FDmtupNJjP7BHEWNUL/Qni5iVjIJKyl3wWXAo3IbuqWkTZdqsUhutCFOhAe7cjIGj4OOfHlu&#10;XwS6nlSB6PgIx0UR01fc6nwj0sJiF0BXiXinufZPQNuVqNv/CeL6nuvJ6/S/mv8GAAD//wMAUEsD&#10;BBQABgAIAAAAIQBcI6s44AAAAAoBAAAPAAAAZHJzL2Rvd25yZXYueG1sTI/BToNAEIbvJr7DZky8&#10;2QVUbJGlMSTGRE/Feuhty45AZGcJu6Xg0zue9DaT+fLP9+fb2fZiwtF3jhTEqwgEUu1MR42C/fvz&#10;zRqED5qM7h2hggU9bIvLi1xnxp1ph1MVGsEh5DOtoA1hyKT0dYtW+5UbkPj26UarA69jI82ozxxu&#10;e5lEUSqt7og/tHrAssX6qzpZBW+LDNP+I918T2W3mOpQvrxiqdT11fz0CCLgHP5g+NVndSjY6ehO&#10;ZLzoFdynd0wqSOKYKzCQ3MYPII48pOsYZJHL/xWKHwAAAP//AwBQSwECLQAUAAYACAAAACEAtoM4&#10;kv4AAADhAQAAEwAAAAAAAAAAAAAAAAAAAAAAW0NvbnRlbnRfVHlwZXNdLnhtbFBLAQItABQABgAI&#10;AAAAIQA4/SH/1gAAAJQBAAALAAAAAAAAAAAAAAAAAC8BAABfcmVscy8ucmVsc1BLAQItABQABgAI&#10;AAAAIQD/SUpOUAIAAPcEAAAOAAAAAAAAAAAAAAAAAC4CAABkcnMvZTJvRG9jLnhtbFBLAQItABQA&#10;BgAIAAAAIQBcI6s44AAAAAoBAAAPAAAAAAAAAAAAAAAAAKoEAABkcnMvZG93bnJldi54bWxQSwUG&#10;AAAAAAQABADzAAAAtwUAAAAA&#10;" fillcolor="white [3201]" strokecolor="black [3200]" strokeweight="2pt">
                <v:textbox>
                  <w:txbxContent>
                    <w:p w14:paraId="07DB5143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03C933A9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40817212" wp14:editId="5FDD2358">
                <wp:simplePos x="0" y="0"/>
                <wp:positionH relativeFrom="column">
                  <wp:posOffset>2034540</wp:posOffset>
                </wp:positionH>
                <wp:positionV relativeFrom="paragraph">
                  <wp:posOffset>573405</wp:posOffset>
                </wp:positionV>
                <wp:extent cx="329565" cy="695325"/>
                <wp:effectExtent l="38100" t="38100" r="32385" b="28575"/>
                <wp:wrapNone/>
                <wp:docPr id="896923047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565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4DF078F4" id="Прямая со стрелкой 91" o:spid="_x0000_s1026" type="#_x0000_t32" style="position:absolute;margin-left:160.2pt;margin-top:45.15pt;width:25.95pt;height:54.75pt;flip:x y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z8byAEAANcDAAAOAAAAZHJzL2Uyb0RvYy54bWysU01v2zAMvQ/YfxB0X+ykSLAacXpI93EY&#10;tmLdeldlyhYmS4LExfa/HyUn7rCtwDDsQtAi3yMfSe9vxt6wE4Sona35elVyBla6Rtu25l+/vH31&#10;mrOIwjbCOAs1nyDym8PLF/vBV7BxnTMNBEYkNlaDr3mH6KuiiLKDXsSV82ApqFzoBdJnaIsmiIHY&#10;e1NsynJXDC40PjgJMdLr7Rzkh8yvFEj8pFQEZKbm1BtmG7J9TLY47EXVBuE7Lc9tiH/oohfaUtGF&#10;6lagYN+D/o2q1zK46BSupOsLp5SWkDWQmnX5i5r7TnjIWmg40S9jiv+PVn48He1doDEMPlbR34Wk&#10;YlShZ8po/552yrP3kLwUo57ZmAc4LQOEEZmkx6vN9Xa35UxSaHe9vdps04CLmTCBfYj4DlzPklPz&#10;iEHotsOjs5ZW5cJcQpw+RJyBF0ACG5ssCm3e2Ibh5OmeMGhhWwPnOimleFKSPZwMzPDPoJhuqM+5&#10;TD4yOJrAToLOo/m2XlgoM0GUNmYBlVn+s6BzboJBPry/BS7ZuaKzuAB7bV34U1UcL62qOf+ietaa&#10;ZD+6Zsp7zeOg68l7OF96Os+fvzP86X88/AAAAP//AwBQSwMEFAAGAAgAAAAhADegA83dAAAACgEA&#10;AA8AAABkcnMvZG93bnJldi54bWxMj8FOwzAMhu9IvENkJG4soZ3GWppOCMEJ7cAY96wxbUXilCbd&#10;Ck+PObGbLX/6/f3VZvZOHHGMfSANtwsFAqkJtqdWw/7t+WYNIiZD1rhAqOEbI2zqy4vKlDac6BWP&#10;u9QKDqFYGg1dSkMpZWw69CYuwoDEt48wepN4HVtpR3PicO9kptRKetMTf+jMgI8dNp+7yWt42q6s&#10;xXdyvn/Zt3b7476Wk9P6+mp+uAeRcE7/MPzpszrU7HQIE9konIY8U0tGNRQqB8FAfpfxcGCyKNYg&#10;60qeV6h/AQAA//8DAFBLAQItABQABgAIAAAAIQC2gziS/gAAAOEBAAATAAAAAAAAAAAAAAAAAAAA&#10;AABbQ29udGVudF9UeXBlc10ueG1sUEsBAi0AFAAGAAgAAAAhADj9If/WAAAAlAEAAAsAAAAAAAAA&#10;AAAAAAAALwEAAF9yZWxzLy5yZWxzUEsBAi0AFAAGAAgAAAAhACozPxvIAQAA1wMAAA4AAAAAAAAA&#10;AAAAAAAALgIAAGRycy9lMm9Eb2MueG1sUEsBAi0AFAAGAAgAAAAhADegA83dAAAACgEAAA8AAAAA&#10;AAAAAAAAAAAAIg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7CCF94D2" wp14:editId="42054963">
                <wp:simplePos x="0" y="0"/>
                <wp:positionH relativeFrom="column">
                  <wp:posOffset>2358390</wp:posOffset>
                </wp:positionH>
                <wp:positionV relativeFrom="paragraph">
                  <wp:posOffset>1068705</wp:posOffset>
                </wp:positionV>
                <wp:extent cx="1113155" cy="357505"/>
                <wp:effectExtent l="0" t="0" r="10795" b="23495"/>
                <wp:wrapNone/>
                <wp:docPr id="945944440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74626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045B0569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CCF94D2" id="_x0000_s1064" style="position:absolute;left:0;text-align:left;margin-left:185.7pt;margin-top:84.15pt;width:87.65pt;height:28.1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GMD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YaOY1XxaA3lYYkModOud/K+on4+CB+WAkms&#10;JGsawPBEizbQFBx6i7Mt4K+3ziOeNERezhoSf8H9z51AxZn5akldn/OrqzgtaXM1uR7TBs8963OP&#10;3dW3QE+R06g7mcyID+ZoaoT6heZ0EbOSS1hJuQsuAx43t6EbSpp0qRaLBKMJcSI82JWTMXhsdNTL&#10;c/si0PWiCiTHRzgOipi+0laHjUwLi10AXSXhnfraPwFNV5Ju/yeI43u+T6jT/2r+GwAA//8DAFBL&#10;AwQUAAYACAAAACEARU505+EAAAALAQAADwAAAGRycy9kb3ducmV2LnhtbEyPQU+DQBCF7yb+h82Y&#10;eLNLKdKKLI0hMSZ6EuvB25YdgcjOEnZLwV/veNLj5H1575t8P9teTDj6zpGC9SoCgVQ701Gj4PD2&#10;eLMD4YMmo3tHqGBBD/vi8iLXmXFnesWpCo3gEvKZVtCGMGRS+rpFq/3KDUicfbrR6sDn2Egz6jOX&#10;217GUZRKqzvihVYPWLZYf1Unq+BlkWE6vKd331PZLab6KJ+esVTq+mp+uAcRcA5/MPzqszoU7HR0&#10;JzJe9Ao223XCKAfpbgOCidsk3YI4KojjJAVZ5PL/D8UPAAAA//8DAFBLAQItABQABgAIAAAAIQC2&#10;gziS/gAAAOEBAAATAAAAAAAAAAAAAAAAAAAAAABbQ29udGVudF9UeXBlc10ueG1sUEsBAi0AFAAG&#10;AAgAAAAhADj9If/WAAAAlAEAAAsAAAAAAAAAAAAAAAAALwEAAF9yZWxzLy5yZWxzUEsBAi0AFAAG&#10;AAgAAAAhAMToYwNRAgAA9wQAAA4AAAAAAAAAAAAAAAAALgIAAGRycy9lMm9Eb2MueG1sUEsBAi0A&#10;FAAGAAgAAAAhAEVOdOfhAAAACwEAAA8AAAAAAAAAAAAAAAAAqwQAAGRycy9kb3ducmV2LnhtbFBL&#10;BQYAAAAABAAEAPMAAAC5BQAAAAA=&#10;" fillcolor="white [3201]" strokecolor="black [3200]" strokeweight="2pt">
                <v:textbox>
                  <w:txbxContent>
                    <w:p w14:paraId="77474626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045B0569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3860E47A" wp14:editId="10620E85">
                <wp:simplePos x="0" y="0"/>
                <wp:positionH relativeFrom="column">
                  <wp:posOffset>1024890</wp:posOffset>
                </wp:positionH>
                <wp:positionV relativeFrom="paragraph">
                  <wp:posOffset>497205</wp:posOffset>
                </wp:positionV>
                <wp:extent cx="59690" cy="872490"/>
                <wp:effectExtent l="38100" t="38100" r="35560" b="22860"/>
                <wp:wrapNone/>
                <wp:docPr id="52133986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350788B" id="Прямая со стрелкой 91" o:spid="_x0000_s1026" type="#_x0000_t32" style="position:absolute;margin-left:80.7pt;margin-top:39.15pt;width:4.7pt;height:68.7pt;flip:x y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BV2FM93QAAAAoBAAAP&#10;AAAAZHJzL2Rvd25yZXYueG1sTI/BTsMwEETvSP0Haytxo05KSaoQp0IITqgHSrm78ZJEtddp7LSB&#10;r2d7guNon2bflJvJWXHGIXSeFKSLBARS7U1HjYL9x+vdGkSImoy2nlDBNwbYVLObUhfGX+gdz7vY&#10;CC6hUGgFbYx9IWWoW3Q6LHyPxLcvPzgdOQ6NNIO+cLmzcpkkmXS6I/7Q6h6fW6yPu9EpeNlmxuAn&#10;Wde97Ruz/bGn1WiVup1PT48gIk7xD4arPqtDxU4HP5IJwnLO0hWjCvL1PYgrkCe85aBgmT7kIKtS&#10;/p9Q/QIAAP//AwBQSwECLQAUAAYACAAAACEAtoM4kv4AAADhAQAAEwAAAAAAAAAAAAAAAAAAAAAA&#10;W0NvbnRlbnRfVHlwZXNdLnhtbFBLAQItABQABgAIAAAAIQA4/SH/1gAAAJQBAAALAAAAAAAAAAAA&#10;AAAAAC8BAABfcmVscy8ucmVsc1BLAQItABQABgAIAAAAIQDSnar3xgEAANYDAAAOAAAAAAAAAAAA&#10;AAAAAC4CAABkcnMvZTJvRG9jLnhtbFBLAQItABQABgAIAAAAIQBV2FM93QAAAAoBAAAPAAAAAAAA&#10;AAAAAAAAACAEAABkcnMvZG93bnJldi54bWxQSwUGAAAAAAQABADzAAAAKgUAAAAA&#10;" strokecolor="black [3040]">
                <v:stroke endarrow="block"/>
              </v:shape>
            </w:pict>
          </mc:Fallback>
        </mc:AlternateContent>
      </w:r>
      <w:r w:rsidRPr="00E77A17">
        <w:rPr>
          <w:rFonts w:ascii="Times New Roman" w:eastAsia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54826360" wp14:editId="132A85BF">
            <wp:extent cx="5532271" cy="2453005"/>
            <wp:effectExtent l="0" t="0" r="0" b="4445"/>
            <wp:docPr id="1420404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045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2991" cy="245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3112" w14:textId="7F3310E2" w:rsidR="0089095B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Эффективность наставничества</w:t>
      </w:r>
      <w:r w:rsidR="0089095B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2E16DB0" w14:textId="77777777" w:rsidR="0024577D" w:rsidRPr="007F2CFD" w:rsidRDefault="0024577D" w:rsidP="005E16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72" w:name="_Toc26196332"/>
      <w:r w:rsidRPr="007F2CFD">
        <w:rPr>
          <w:b/>
          <w:sz w:val="28"/>
          <w:szCs w:val="28"/>
        </w:rPr>
        <w:lastRenderedPageBreak/>
        <w:t>3.7 Описание структуры выходной информации</w:t>
      </w:r>
      <w:bookmarkEnd w:id="69"/>
      <w:bookmarkEnd w:id="70"/>
      <w:bookmarkEnd w:id="71"/>
      <w:bookmarkEnd w:id="72"/>
    </w:p>
    <w:p w14:paraId="4BD655E0" w14:textId="77777777" w:rsidR="00DF5BF1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73" w:name="_Toc421974612"/>
      <w:bookmarkStart w:id="74" w:name="_Toc422130273"/>
      <w:bookmarkStart w:id="75" w:name="_Toc422155373"/>
      <w:r w:rsidRPr="001A40DF">
        <w:rPr>
          <w:rFonts w:ascii="Times New Roman" w:hAnsi="Times New Roman" w:cs="Times New Roman"/>
          <w:color w:val="000000"/>
          <w:sz w:val="28"/>
          <w:szCs w:val="28"/>
        </w:rPr>
        <w:t>Выходными данными являются результаты анализа эффективности наставничества, включающие статистику по количеству проведенных встреч, выполненных планов развития и средние оценки качества наставничества. (Рис.23)</w:t>
      </w:r>
    </w:p>
    <w:p w14:paraId="58AF2F25" w14:textId="070AFE9C" w:rsidR="003D1BBF" w:rsidRPr="0058376B" w:rsidRDefault="006B5FEC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E77A17">
        <w:rPr>
          <w:noProof/>
        </w:rPr>
        <w:drawing>
          <wp:inline distT="0" distB="0" distL="0" distR="0" wp14:anchorId="63F55BAB" wp14:editId="40BF541F">
            <wp:extent cx="4628316" cy="3765515"/>
            <wp:effectExtent l="0" t="0" r="1270" b="69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316" cy="376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AB09" w14:textId="639154A8" w:rsidR="00D67684" w:rsidRPr="00E77A17" w:rsidRDefault="00E77A17" w:rsidP="003B0C7C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23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D04BF4">
        <w:rPr>
          <w:rFonts w:ascii="Times New Roman" w:hAnsi="Times New Roman" w:cs="Times New Roman"/>
          <w:sz w:val="20"/>
          <w:szCs w:val="20"/>
        </w:rPr>
        <w:t>Результаты</w:t>
      </w:r>
      <w:r>
        <w:rPr>
          <w:rFonts w:ascii="Times New Roman" w:hAnsi="Times New Roman" w:cs="Times New Roman"/>
          <w:sz w:val="20"/>
          <w:szCs w:val="20"/>
        </w:rPr>
        <w:t xml:space="preserve"> эффективности в </w:t>
      </w:r>
      <w:r>
        <w:rPr>
          <w:rFonts w:ascii="Times New Roman" w:hAnsi="Times New Roman" w:cs="Times New Roman"/>
          <w:sz w:val="20"/>
          <w:szCs w:val="20"/>
          <w:lang w:val="en-US"/>
        </w:rPr>
        <w:t>PDF</w:t>
      </w:r>
    </w:p>
    <w:p w14:paraId="449C45F8" w14:textId="77777777" w:rsidR="003D1BBF" w:rsidRDefault="003D1BBF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A3522CC" w14:textId="77777777" w:rsidR="0024577D" w:rsidRPr="00446658" w:rsidRDefault="0024577D" w:rsidP="00BB26AD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  <w:bookmarkStart w:id="76" w:name="_Toc26196333"/>
      <w:r w:rsidRPr="00446658"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="003121E6" w:rsidRPr="00277FC5">
        <w:rPr>
          <w:rFonts w:ascii="Times New Roman" w:hAnsi="Times New Roman" w:cs="Times New Roman"/>
          <w:b/>
          <w:sz w:val="28"/>
          <w:szCs w:val="28"/>
        </w:rPr>
        <w:t>.</w:t>
      </w:r>
      <w:r w:rsidRPr="00446658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End w:id="73"/>
      <w:bookmarkEnd w:id="74"/>
      <w:bookmarkEnd w:id="75"/>
      <w:r w:rsidR="00446658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  <w:bookmarkEnd w:id="76"/>
    </w:p>
    <w:p w14:paraId="2384AE93" w14:textId="77777777" w:rsidR="0024577D" w:rsidRPr="00446658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77" w:name="_Toc421974613"/>
      <w:bookmarkStart w:id="78" w:name="_Toc422130274"/>
      <w:bookmarkStart w:id="79" w:name="_Toc422155374"/>
      <w:bookmarkStart w:id="80" w:name="_Toc26196334"/>
      <w:r w:rsidRPr="00446658">
        <w:rPr>
          <w:b/>
          <w:sz w:val="28"/>
          <w:szCs w:val="28"/>
        </w:rPr>
        <w:t>4.1 Назначение программного средства</w:t>
      </w:r>
      <w:bookmarkEnd w:id="77"/>
      <w:bookmarkEnd w:id="78"/>
      <w:bookmarkEnd w:id="79"/>
      <w:bookmarkEnd w:id="80"/>
    </w:p>
    <w:p w14:paraId="77F5099B" w14:textId="77777777" w:rsidR="00E91E44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1" w:name="_Toc421974614"/>
      <w:bookmarkStart w:id="82" w:name="_Toc422130275"/>
      <w:bookmarkStart w:id="83" w:name="_Toc422155375"/>
      <w:bookmarkStart w:id="84" w:name="_Toc26196335"/>
      <w:r w:rsidRPr="00CE3F22">
        <w:rPr>
          <w:rFonts w:ascii="Times New Roman" w:hAnsi="Times New Roman" w:cs="Times New Roman"/>
          <w:sz w:val="28"/>
          <w:szCs w:val="28"/>
        </w:rPr>
        <w:t xml:space="preserve">Назначением программного средства является автоматизация управления данными о </w:t>
      </w:r>
      <w:r>
        <w:rPr>
          <w:rFonts w:ascii="Times New Roman" w:hAnsi="Times New Roman" w:cs="Times New Roman"/>
          <w:sz w:val="28"/>
          <w:szCs w:val="28"/>
        </w:rPr>
        <w:t>наставниках и подопечных, назначение встреч и анализ данных</w:t>
      </w:r>
      <w:r w:rsidRPr="00CE3F22">
        <w:rPr>
          <w:rFonts w:ascii="Times New Roman" w:hAnsi="Times New Roman" w:cs="Times New Roman"/>
          <w:sz w:val="28"/>
          <w:szCs w:val="28"/>
        </w:rPr>
        <w:t>.</w:t>
      </w:r>
    </w:p>
    <w:p w14:paraId="48B451C8" w14:textId="77777777" w:rsidR="0024577D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r w:rsidRPr="00446658">
        <w:rPr>
          <w:b/>
          <w:sz w:val="28"/>
          <w:szCs w:val="28"/>
        </w:rPr>
        <w:t xml:space="preserve">4.2 </w:t>
      </w:r>
      <w:bookmarkEnd w:id="81"/>
      <w:bookmarkEnd w:id="82"/>
      <w:bookmarkEnd w:id="83"/>
      <w:r w:rsidR="001C170C">
        <w:rPr>
          <w:b/>
          <w:sz w:val="28"/>
          <w:szCs w:val="28"/>
        </w:rPr>
        <w:t>Условия выполнения программного средства</w:t>
      </w:r>
      <w:bookmarkEnd w:id="84"/>
    </w:p>
    <w:p w14:paraId="42F0EB80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5" w:name="_Toc421974615"/>
      <w:bookmarkStart w:id="86" w:name="_Toc422130276"/>
      <w:bookmarkStart w:id="87" w:name="_Toc422155376"/>
      <w:bookmarkStart w:id="88" w:name="_Toc26196336"/>
      <w:r w:rsidRPr="00FC2DDF">
        <w:rPr>
          <w:rFonts w:ascii="Times New Roman" w:hAnsi="Times New Roman" w:cs="Times New Roman"/>
          <w:sz w:val="28"/>
          <w:szCs w:val="28"/>
        </w:rPr>
        <w:t xml:space="preserve">Условия, </w:t>
      </w:r>
      <w:r w:rsidRPr="00CE3F22">
        <w:rPr>
          <w:rFonts w:ascii="Times New Roman" w:hAnsi="Times New Roman" w:cs="Times New Roman"/>
          <w:sz w:val="28"/>
          <w:szCs w:val="28"/>
        </w:rPr>
        <w:t>при соблюдении которых возможно выполнение работы с программным продуктом:</w:t>
      </w:r>
    </w:p>
    <w:p w14:paraId="2F87677D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>-Компьютер с установленной на нём 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>».</w:t>
      </w:r>
    </w:p>
    <w:p w14:paraId="789A0604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 xml:space="preserve">-Установленная СУБД </w:t>
      </w:r>
      <w:proofErr w:type="spellStart"/>
      <w:r w:rsidRPr="00CE3F2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 xml:space="preserve"> с созданной базой данных стипендий.</w:t>
      </w:r>
    </w:p>
    <w:p w14:paraId="47E5BEF7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>Подготовительные действия:</w:t>
      </w:r>
    </w:p>
    <w:p w14:paraId="53DBD8C7" w14:textId="77777777" w:rsidR="00E91E44" w:rsidRPr="00FC2DDF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>-На иконке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>» рабочего стола произвести двойной щелчок левой кнопкой мыши.</w:t>
      </w:r>
      <w:r w:rsidRPr="00FC2DD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556713" w14:textId="77777777" w:rsidR="0024577D" w:rsidRPr="00B46382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r w:rsidRPr="00B46382">
        <w:rPr>
          <w:b/>
          <w:sz w:val="28"/>
          <w:szCs w:val="28"/>
        </w:rPr>
        <w:t>4.3 Эксплуатация программного средства</w:t>
      </w:r>
      <w:bookmarkEnd w:id="85"/>
      <w:bookmarkEnd w:id="86"/>
      <w:bookmarkEnd w:id="87"/>
      <w:bookmarkEnd w:id="88"/>
    </w:p>
    <w:p w14:paraId="6805B1B5" w14:textId="77777777" w:rsidR="00E91E44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Этот </w:t>
      </w:r>
      <w:r w:rsidRPr="00CE3F22">
        <w:rPr>
          <w:rFonts w:ascii="Times New Roman" w:hAnsi="Times New Roman" w:cs="Times New Roman"/>
          <w:sz w:val="28"/>
          <w:szCs w:val="28"/>
        </w:rPr>
        <w:t>раздел содержит обзор приложения 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>» и его основных параметров.</w:t>
      </w:r>
    </w:p>
    <w:p w14:paraId="684DE2CA" w14:textId="77777777" w:rsidR="00E91E44" w:rsidRPr="00EF0A99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EF0A99">
        <w:rPr>
          <w:rFonts w:ascii="Times New Roman" w:hAnsi="Times New Roman" w:cs="Times New Roman"/>
          <w:b/>
          <w:i/>
          <w:sz w:val="28"/>
          <w:szCs w:val="28"/>
        </w:rPr>
        <w:t>Активация продукта</w:t>
      </w:r>
    </w:p>
    <w:p w14:paraId="0F024A3C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97D">
        <w:rPr>
          <w:rFonts w:ascii="Times New Roman" w:hAnsi="Times New Roman" w:cs="Times New Roman"/>
          <w:sz w:val="28"/>
          <w:szCs w:val="28"/>
        </w:rPr>
        <w:t xml:space="preserve">Активировать </w:t>
      </w:r>
      <w:r w:rsidRPr="00CE3F22">
        <w:rPr>
          <w:rFonts w:ascii="Times New Roman" w:hAnsi="Times New Roman" w:cs="Times New Roman"/>
          <w:sz w:val="28"/>
          <w:szCs w:val="28"/>
        </w:rPr>
        <w:t xml:space="preserve">копию программы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 xml:space="preserve"> можно сразу после её установки, когда появится окно подтверждения подлинности Вашей версии. Ключ активации расположен внутри упаковки программного продукта. Для успешного выполнения активации ключ активации необходимо вводить именно в том виде, в котором он предоставлен.</w:t>
      </w:r>
    </w:p>
    <w:p w14:paraId="0E4F53B5" w14:textId="77777777" w:rsidR="00EB4552" w:rsidRDefault="00EB45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F3A6628" w14:textId="77777777" w:rsidR="002B2AE0" w:rsidRPr="00EF0A99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bookmarkStart w:id="89" w:name="_Hlk217419724"/>
      <w:r w:rsidRPr="004E10F5">
        <w:rPr>
          <w:rFonts w:ascii="Times New Roman" w:hAnsi="Times New Roman" w:cs="Times New Roman"/>
          <w:sz w:val="28"/>
          <w:szCs w:val="28"/>
          <w:u w:val="single"/>
        </w:rPr>
        <w:lastRenderedPageBreak/>
        <w:t>Вводные сведения об интерфейсе пользователя</w:t>
      </w:r>
    </w:p>
    <w:p w14:paraId="7E6DFC3F" w14:textId="77777777" w:rsidR="002B2AE0" w:rsidRPr="0024577D" w:rsidRDefault="002B2AE0" w:rsidP="002B2AE0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</w:t>
      </w:r>
      <w:r w:rsidRPr="00CE3F22">
        <w:rPr>
          <w:rFonts w:ascii="Times New Roman" w:hAnsi="Times New Roman" w:cs="Times New Roman"/>
          <w:sz w:val="28"/>
          <w:szCs w:val="28"/>
        </w:rPr>
        <w:t xml:space="preserve">старта приложения откроется главное окно приложения – страница </w:t>
      </w:r>
      <w:r w:rsidRPr="00993C40">
        <w:rPr>
          <w:rFonts w:ascii="Times New Roman" w:hAnsi="Times New Roman" w:cs="Times New Roman"/>
          <w:sz w:val="28"/>
          <w:szCs w:val="28"/>
        </w:rPr>
        <w:t>Управление парами наставник-подопечный</w:t>
      </w:r>
      <w:r w:rsidRPr="00CE3F22">
        <w:rPr>
          <w:rFonts w:ascii="Times New Roman" w:hAnsi="Times New Roman" w:cs="Times New Roman"/>
          <w:sz w:val="28"/>
          <w:szCs w:val="28"/>
        </w:rPr>
        <w:t xml:space="preserve">. Слева расположено боковое меню навигации с пунктами для перехода к разделам: </w:t>
      </w:r>
      <w:r>
        <w:rPr>
          <w:rFonts w:ascii="Times New Roman" w:hAnsi="Times New Roman" w:cs="Times New Roman"/>
          <w:sz w:val="28"/>
          <w:szCs w:val="28"/>
        </w:rPr>
        <w:t>Пары, Встречи, Планы развития, Наставники, Подопечные, Направления, Отчёт</w:t>
      </w:r>
      <w:r w:rsidRPr="00CE3F22">
        <w:rPr>
          <w:rFonts w:ascii="Times New Roman" w:hAnsi="Times New Roman" w:cs="Times New Roman"/>
          <w:sz w:val="28"/>
          <w:szCs w:val="28"/>
        </w:rPr>
        <w:t>. (Рис.24)</w:t>
      </w:r>
    </w:p>
    <w:bookmarkEnd w:id="89"/>
    <w:p w14:paraId="5C72F67E" w14:textId="77777777" w:rsidR="002B2AE0" w:rsidRPr="0024577D" w:rsidRDefault="002B2AE0" w:rsidP="002B2AE0">
      <w:pPr>
        <w:pStyle w:val="a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76F9F0" wp14:editId="557E5B3C">
            <wp:extent cx="2523444" cy="773611"/>
            <wp:effectExtent l="0" t="0" r="0" b="7620"/>
            <wp:docPr id="472427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27860" name="Рисунок 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8955" cy="7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387C" w14:textId="77777777" w:rsidR="002B2AE0" w:rsidRPr="00807F48" w:rsidRDefault="002B2AE0" w:rsidP="002B2AE0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C3047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 xml:space="preserve">24 Окно программы </w:t>
      </w:r>
    </w:p>
    <w:p w14:paraId="2FEEB86D" w14:textId="77777777" w:rsidR="002B2AE0" w:rsidRDefault="002B2AE0" w:rsidP="002B2AE0">
      <w:pPr>
        <w:pStyle w:val="a3"/>
        <w:spacing w:line="360" w:lineRule="auto"/>
        <w:ind w:firstLine="709"/>
        <w:jc w:val="both"/>
        <w:rPr>
          <w:noProof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Кликнув </w:t>
      </w:r>
      <w:r w:rsidRPr="002E1643">
        <w:rPr>
          <w:rFonts w:ascii="Times New Roman" w:hAnsi="Times New Roman" w:cs="Times New Roman"/>
          <w:sz w:val="28"/>
          <w:szCs w:val="28"/>
        </w:rPr>
        <w:t>по кнопке меню (три горизонтальные линии вверху слева) программа откроет или закроет боковое меню навигации. (Рис.25)</w:t>
      </w:r>
    </w:p>
    <w:p w14:paraId="7425FD18" w14:textId="77777777" w:rsidR="002B2AE0" w:rsidRDefault="002B2AE0" w:rsidP="002B2AE0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554F6F" wp14:editId="50E31AA7">
            <wp:extent cx="1317158" cy="2600325"/>
            <wp:effectExtent l="0" t="0" r="0" b="0"/>
            <wp:docPr id="1361763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3943" name="Рисунок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997" cy="261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B7734" w14:textId="77777777" w:rsidR="002B2AE0" w:rsidRDefault="002B2AE0" w:rsidP="002B2AE0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C3047">
        <w:rPr>
          <w:rFonts w:ascii="Times New Roman" w:hAnsi="Times New Roman" w:cs="Times New Roman"/>
          <w:sz w:val="20"/>
          <w:szCs w:val="20"/>
        </w:rPr>
        <w:t>Рис.</w:t>
      </w:r>
      <w:r w:rsidRPr="002E1643">
        <w:rPr>
          <w:rFonts w:ascii="Times New Roman" w:hAnsi="Times New Roman" w:cs="Times New Roman"/>
          <w:sz w:val="20"/>
          <w:szCs w:val="20"/>
        </w:rPr>
        <w:t>25 Боковое меню навигации</w:t>
      </w:r>
    </w:p>
    <w:p w14:paraId="65C8FEE6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sz w:val="28"/>
          <w:szCs w:val="28"/>
        </w:rPr>
        <w:t>Ниже описаны пункты меню управления и информации</w:t>
      </w:r>
      <w:r w:rsidRPr="0024577D">
        <w:rPr>
          <w:rFonts w:ascii="Times New Roman" w:hAnsi="Times New Roman" w:cs="Times New Roman"/>
          <w:sz w:val="28"/>
          <w:szCs w:val="28"/>
        </w:rPr>
        <w:t>.</w:t>
      </w:r>
    </w:p>
    <w:p w14:paraId="6AE7A4E1" w14:textId="77777777" w:rsidR="002B2AE0" w:rsidRPr="0024577D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E1643">
        <w:rPr>
          <w:rFonts w:ascii="Times New Roman" w:hAnsi="Times New Roman" w:cs="Times New Roman"/>
          <w:sz w:val="28"/>
          <w:szCs w:val="28"/>
        </w:rPr>
        <w:t xml:space="preserve">«Страница </w:t>
      </w:r>
      <w:r w:rsidRPr="00993C40">
        <w:rPr>
          <w:rFonts w:ascii="Times New Roman" w:hAnsi="Times New Roman" w:cs="Times New Roman"/>
          <w:sz w:val="28"/>
          <w:szCs w:val="28"/>
        </w:rPr>
        <w:t>Управление парами наставник-подопечный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форма предназначена для выполнения </w:t>
      </w:r>
      <w:r>
        <w:rPr>
          <w:rFonts w:ascii="Times New Roman" w:hAnsi="Times New Roman" w:cs="Times New Roman"/>
          <w:sz w:val="28"/>
          <w:szCs w:val="28"/>
        </w:rPr>
        <w:t>отслеживания пар наставник-подопечный.</w:t>
      </w:r>
      <w:r w:rsidRPr="002E1643">
        <w:rPr>
          <w:rFonts w:ascii="Times New Roman" w:hAnsi="Times New Roman" w:cs="Times New Roman"/>
          <w:sz w:val="28"/>
          <w:szCs w:val="28"/>
        </w:rPr>
        <w:t xml:space="preserve"> (Рис.26)</w:t>
      </w:r>
    </w:p>
    <w:p w14:paraId="53AD3815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9F510A" wp14:editId="264CFC87">
            <wp:extent cx="3925880" cy="1071083"/>
            <wp:effectExtent l="0" t="0" r="0" b="0"/>
            <wp:docPr id="265582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237" name="Рисунок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880" cy="107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70A5" w14:textId="77777777" w:rsidR="002B2AE0" w:rsidRPr="005B4D2D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26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Управление парами наставник-подопечный</w:t>
      </w:r>
    </w:p>
    <w:p w14:paraId="30E73CD0" w14:textId="77777777" w:rsidR="002B2AE0" w:rsidRPr="0024577D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Встречи</w:t>
      </w:r>
      <w:r w:rsidRPr="002E1643">
        <w:rPr>
          <w:rFonts w:ascii="Times New Roman" w:hAnsi="Times New Roman" w:cs="Times New Roman"/>
          <w:sz w:val="28"/>
          <w:szCs w:val="28"/>
        </w:rPr>
        <w:t>»: эта страница предназначена для просмотра</w:t>
      </w:r>
      <w:r>
        <w:rPr>
          <w:rFonts w:ascii="Times New Roman" w:hAnsi="Times New Roman" w:cs="Times New Roman"/>
          <w:sz w:val="28"/>
          <w:szCs w:val="28"/>
        </w:rPr>
        <w:t xml:space="preserve"> встреч и просмотра их статуса</w:t>
      </w:r>
      <w:r w:rsidRPr="002E1643">
        <w:rPr>
          <w:rFonts w:ascii="Times New Roman" w:hAnsi="Times New Roman" w:cs="Times New Roman"/>
          <w:sz w:val="28"/>
          <w:szCs w:val="28"/>
        </w:rPr>
        <w:t>. (Рис.27)</w:t>
      </w:r>
    </w:p>
    <w:p w14:paraId="3214CD5B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E1643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D7DC383" wp14:editId="07B7C32F">
            <wp:extent cx="3970626" cy="1680453"/>
            <wp:effectExtent l="0" t="0" r="0" b="0"/>
            <wp:docPr id="123226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6096" name="Рисунок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442" cy="1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F512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Рис.2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7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Страница Встречи</w:t>
      </w:r>
    </w:p>
    <w:p w14:paraId="02C4ABA7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Подопечные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форма предназначена для отображения списка </w:t>
      </w:r>
      <w:r>
        <w:rPr>
          <w:rFonts w:ascii="Times New Roman" w:hAnsi="Times New Roman" w:cs="Times New Roman"/>
          <w:sz w:val="28"/>
          <w:szCs w:val="28"/>
        </w:rPr>
        <w:t>подопечных</w:t>
      </w:r>
      <w:r w:rsidRPr="002E1643">
        <w:rPr>
          <w:rFonts w:ascii="Times New Roman" w:hAnsi="Times New Roman" w:cs="Times New Roman"/>
          <w:sz w:val="28"/>
          <w:szCs w:val="28"/>
        </w:rPr>
        <w:t xml:space="preserve">, а </w:t>
      </w:r>
      <w:r>
        <w:rPr>
          <w:rFonts w:ascii="Times New Roman" w:hAnsi="Times New Roman" w:cs="Times New Roman"/>
          <w:sz w:val="28"/>
          <w:szCs w:val="28"/>
        </w:rPr>
        <w:t xml:space="preserve">также их целей. </w:t>
      </w:r>
      <w:r w:rsidRPr="002E1643">
        <w:rPr>
          <w:rFonts w:ascii="Times New Roman" w:hAnsi="Times New Roman" w:cs="Times New Roman"/>
          <w:sz w:val="28"/>
          <w:szCs w:val="28"/>
        </w:rPr>
        <w:t>(Рис.28)</w:t>
      </w:r>
    </w:p>
    <w:p w14:paraId="4DF9DFA9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E1643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6A48ED6" wp14:editId="47319F8C">
            <wp:extent cx="4354896" cy="1630045"/>
            <wp:effectExtent l="0" t="0" r="7620" b="8255"/>
            <wp:docPr id="1740246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46757" name="Рисунок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4896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6F6A" w14:textId="55C2ABB4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Рис.28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Страница Подопечные</w:t>
      </w:r>
    </w:p>
    <w:p w14:paraId="00E33901" w14:textId="77777777" w:rsidR="00CE0026" w:rsidRDefault="00CE00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941B42" w14:textId="37F659E3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Добавление и редактирования </w:t>
      </w:r>
      <w:r>
        <w:rPr>
          <w:rFonts w:ascii="Times New Roman" w:hAnsi="Times New Roman" w:cs="Times New Roman"/>
          <w:sz w:val="28"/>
          <w:szCs w:val="28"/>
        </w:rPr>
        <w:t>подопечного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форма предназначена для редактирования и добавления данных в таблице </w:t>
      </w:r>
      <w:r>
        <w:rPr>
          <w:rFonts w:ascii="Times New Roman" w:hAnsi="Times New Roman" w:cs="Times New Roman"/>
          <w:sz w:val="28"/>
          <w:szCs w:val="28"/>
        </w:rPr>
        <w:t>Подопечные</w:t>
      </w:r>
      <w:r w:rsidRPr="002E1643">
        <w:rPr>
          <w:rFonts w:ascii="Times New Roman" w:hAnsi="Times New Roman" w:cs="Times New Roman"/>
          <w:sz w:val="28"/>
          <w:szCs w:val="28"/>
        </w:rPr>
        <w:t>. Форма является универсальной - при нажатии кнопки "Добавить" на главной странице открывается окно с пустыми полями и заголовком "Добавление</w:t>
      </w:r>
      <w:r>
        <w:rPr>
          <w:rFonts w:ascii="Times New Roman" w:hAnsi="Times New Roman" w:cs="Times New Roman"/>
          <w:sz w:val="28"/>
          <w:szCs w:val="28"/>
        </w:rPr>
        <w:t xml:space="preserve"> подопечного</w:t>
      </w:r>
      <w:r w:rsidRPr="002E1643">
        <w:rPr>
          <w:rFonts w:ascii="Times New Roman" w:hAnsi="Times New Roman" w:cs="Times New Roman"/>
          <w:sz w:val="28"/>
          <w:szCs w:val="28"/>
        </w:rPr>
        <w:t>", а при нажатии "Редактировать</w:t>
      </w:r>
      <w:r>
        <w:rPr>
          <w:rFonts w:ascii="Times New Roman" w:hAnsi="Times New Roman" w:cs="Times New Roman"/>
          <w:sz w:val="28"/>
          <w:szCs w:val="28"/>
        </w:rPr>
        <w:t xml:space="preserve"> подопечного</w:t>
      </w:r>
      <w:r w:rsidRPr="002E1643">
        <w:rPr>
          <w:rFonts w:ascii="Times New Roman" w:hAnsi="Times New Roman" w:cs="Times New Roman"/>
          <w:sz w:val="28"/>
          <w:szCs w:val="28"/>
        </w:rPr>
        <w:t xml:space="preserve">" - то же окно с заполненными данными выбранного </w:t>
      </w:r>
      <w:r>
        <w:rPr>
          <w:rFonts w:ascii="Times New Roman" w:hAnsi="Times New Roman" w:cs="Times New Roman"/>
          <w:sz w:val="28"/>
          <w:szCs w:val="28"/>
        </w:rPr>
        <w:t>подопечного</w:t>
      </w:r>
      <w:r w:rsidRPr="002E1643">
        <w:rPr>
          <w:rFonts w:ascii="Times New Roman" w:hAnsi="Times New Roman" w:cs="Times New Roman"/>
          <w:sz w:val="28"/>
          <w:szCs w:val="28"/>
        </w:rPr>
        <w:t xml:space="preserve"> и заголовком "Редактирование ". Набор полей ввода остаётся идентичным в обоих режимах. (Рис.29)</w:t>
      </w:r>
    </w:p>
    <w:p w14:paraId="7DE6A670" w14:textId="77777777" w:rsidR="002B2AE0" w:rsidRDefault="002B2AE0" w:rsidP="002B2AE0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F53D55A" wp14:editId="0E2CC540">
            <wp:extent cx="3256562" cy="1457325"/>
            <wp:effectExtent l="0" t="0" r="1270" b="0"/>
            <wp:docPr id="931897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97797" name="Рисунок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64" cy="145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135F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Рис.29 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Страница Добавление и редактирование </w:t>
      </w:r>
      <w:r>
        <w:rPr>
          <w:rFonts w:ascii="Times New Roman" w:hAnsi="Times New Roman" w:cs="Times New Roman"/>
          <w:noProof/>
          <w:color w:val="000000"/>
          <w:sz w:val="20"/>
          <w:szCs w:val="20"/>
        </w:rPr>
        <w:t>подопечного</w:t>
      </w:r>
    </w:p>
    <w:p w14:paraId="5CCFE094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</w:p>
    <w:p w14:paraId="2DE76908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Наставники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страница предназначена для ввода, удаления и редактирования данных в таблице </w:t>
      </w:r>
      <w:r>
        <w:rPr>
          <w:rFonts w:ascii="Times New Roman" w:hAnsi="Times New Roman" w:cs="Times New Roman"/>
          <w:sz w:val="28"/>
          <w:szCs w:val="28"/>
        </w:rPr>
        <w:t>Наставники</w:t>
      </w:r>
      <w:r w:rsidRPr="002E1643">
        <w:rPr>
          <w:rFonts w:ascii="Times New Roman" w:hAnsi="Times New Roman" w:cs="Times New Roman"/>
          <w:sz w:val="28"/>
          <w:szCs w:val="28"/>
        </w:rPr>
        <w:t>. Используется единая форма для обоих режимов работы с изменяемым заголовком. (Рис.30)</w:t>
      </w:r>
    </w:p>
    <w:p w14:paraId="21B51487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697DCC6" wp14:editId="069A403A">
            <wp:extent cx="5082887" cy="1740031"/>
            <wp:effectExtent l="0" t="0" r="3810" b="0"/>
            <wp:docPr id="1519795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95616" name="Рисунок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887" cy="174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307F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Рис.30 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Страница </w:t>
      </w:r>
      <w:r>
        <w:rPr>
          <w:rFonts w:ascii="Times New Roman" w:hAnsi="Times New Roman" w:cs="Times New Roman"/>
          <w:noProof/>
          <w:color w:val="000000"/>
          <w:sz w:val="20"/>
          <w:szCs w:val="20"/>
        </w:rPr>
        <w:t>Наставники</w:t>
      </w:r>
    </w:p>
    <w:p w14:paraId="6C0E4D7A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BF3D40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Направления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страница предназначена для ввода, удаления и редактирования данных в таблице </w:t>
      </w:r>
      <w:r>
        <w:rPr>
          <w:rFonts w:ascii="Times New Roman" w:hAnsi="Times New Roman" w:cs="Times New Roman"/>
          <w:sz w:val="28"/>
          <w:szCs w:val="28"/>
        </w:rPr>
        <w:t>Направления</w:t>
      </w:r>
      <w:r w:rsidRPr="002E1643">
        <w:rPr>
          <w:rFonts w:ascii="Times New Roman" w:hAnsi="Times New Roman" w:cs="Times New Roman"/>
          <w:sz w:val="28"/>
          <w:szCs w:val="28"/>
        </w:rPr>
        <w:t>. Форма управления данными адаптируется под режим работы, сохраняя неизменным расположение элементов интерфейса. (Рис.31)</w:t>
      </w:r>
    </w:p>
    <w:p w14:paraId="729DAADF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19E82E63" wp14:editId="70DBCC5B">
            <wp:extent cx="3414054" cy="2033905"/>
            <wp:effectExtent l="0" t="0" r="0" b="4445"/>
            <wp:docPr id="913449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49616" name="Рисунок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054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1923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Рис.31 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Страница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Направления</w:t>
      </w:r>
    </w:p>
    <w:p w14:paraId="161E0B64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</w:p>
    <w:p w14:paraId="19A7AD3C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Планы развития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страница предназначена для ввода, удаления и редактирования данных в таблице </w:t>
      </w:r>
      <w:r>
        <w:rPr>
          <w:rFonts w:ascii="Times New Roman" w:hAnsi="Times New Roman" w:cs="Times New Roman"/>
          <w:sz w:val="28"/>
          <w:szCs w:val="28"/>
        </w:rPr>
        <w:t>Планы развития.</w:t>
      </w:r>
      <w:r w:rsidRPr="002E1643">
        <w:rPr>
          <w:rFonts w:ascii="Times New Roman" w:hAnsi="Times New Roman" w:cs="Times New Roman"/>
          <w:sz w:val="28"/>
          <w:szCs w:val="28"/>
        </w:rPr>
        <w:t xml:space="preserve"> Единая форма используется как для добавления новых оснований, так и для изменения существующих. (Рис.32)</w:t>
      </w:r>
    </w:p>
    <w:p w14:paraId="50AD8939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CC52E97" wp14:editId="3D93166E">
            <wp:extent cx="5194807" cy="2396028"/>
            <wp:effectExtent l="0" t="0" r="6350" b="4445"/>
            <wp:docPr id="38545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51191" name="Рисунок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807" cy="239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32EA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Рис.32 Страница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Планы развития</w:t>
      </w:r>
    </w:p>
    <w:p w14:paraId="4D8C015D" w14:textId="77777777" w:rsidR="002B2AE0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</w:p>
    <w:p w14:paraId="0F1D3C22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После </w:t>
      </w:r>
      <w:r w:rsidRPr="00D155BF">
        <w:rPr>
          <w:rFonts w:ascii="Times New Roman" w:hAnsi="Times New Roman" w:cs="Times New Roman"/>
          <w:sz w:val="28"/>
          <w:szCs w:val="28"/>
        </w:rPr>
        <w:t xml:space="preserve">запуска программы Вы перейдете на главную форму программы. В формах </w:t>
      </w:r>
      <w:r>
        <w:rPr>
          <w:rFonts w:ascii="Times New Roman" w:hAnsi="Times New Roman" w:cs="Times New Roman"/>
          <w:sz w:val="28"/>
          <w:szCs w:val="28"/>
        </w:rPr>
        <w:t>«Пары», «Встречи», «Планы развития», «Наставники», «Подопечные», «Направления» можно открыть форму «</w:t>
      </w:r>
      <w:r w:rsidRPr="00D155BF">
        <w:rPr>
          <w:rFonts w:ascii="Times New Roman" w:hAnsi="Times New Roman" w:cs="Times New Roman"/>
          <w:sz w:val="28"/>
          <w:szCs w:val="28"/>
        </w:rPr>
        <w:t>Добавление и редактирование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55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D155BF">
        <w:rPr>
          <w:rFonts w:ascii="Times New Roman" w:hAnsi="Times New Roman" w:cs="Times New Roman"/>
          <w:sz w:val="28"/>
          <w:szCs w:val="28"/>
        </w:rPr>
        <w:t>заполняем все необходимые для работы пункты.</w:t>
      </w:r>
    </w:p>
    <w:p w14:paraId="6F9894AE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>После этого кликаем по кнопке «Добавить запись».</w:t>
      </w:r>
    </w:p>
    <w:p w14:paraId="4B8CB71E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>Если Вы желаете удалить любую введенную ранее информацию, Вам необходимо кликнуть по нужной кнопке.</w:t>
      </w:r>
    </w:p>
    <w:p w14:paraId="7059E6EB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lastRenderedPageBreak/>
        <w:t>Для того чтобы изменить запись, введите в редактируемые поля данные и нажмите кнопку сохранить. Данные формы редактированию и управлению со стороны пользователя не подлежат.</w:t>
      </w:r>
    </w:p>
    <w:p w14:paraId="43FCAA3A" w14:textId="77777777" w:rsidR="002B2AE0" w:rsidRPr="00AD13D7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64193">
        <w:rPr>
          <w:rFonts w:ascii="Times New Roman" w:hAnsi="Times New Roman" w:cs="Times New Roman"/>
          <w:sz w:val="28"/>
          <w:szCs w:val="28"/>
        </w:rPr>
        <w:t xml:space="preserve">Основные кнопки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</w:p>
    <w:p w14:paraId="4F1B396D" w14:textId="77777777" w:rsidR="002B2AE0" w:rsidRPr="00D155BF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193">
        <w:rPr>
          <w:rFonts w:ascii="Times New Roman" w:hAnsi="Times New Roman" w:cs="Times New Roman"/>
          <w:sz w:val="28"/>
          <w:szCs w:val="28"/>
        </w:rPr>
        <w:t>Кнопки</w:t>
      </w:r>
      <w:r w:rsidRPr="0020064C">
        <w:rPr>
          <w:rFonts w:ascii="Times New Roman" w:hAnsi="Times New Roman" w:cs="Times New Roman"/>
          <w:sz w:val="28"/>
          <w:szCs w:val="28"/>
        </w:rPr>
        <w:t xml:space="preserve"> </w:t>
      </w:r>
      <w:r w:rsidRPr="00D155BF">
        <w:rPr>
          <w:rFonts w:ascii="Times New Roman" w:hAnsi="Times New Roman" w:cs="Times New Roman"/>
          <w:sz w:val="28"/>
          <w:szCs w:val="28"/>
        </w:rPr>
        <w:t>управления «Добавить запись», «Удалить запись», «Сохранить» расположены на каждой конкретной форме в базе данных.</w:t>
      </w:r>
    </w:p>
    <w:p w14:paraId="27E2A24E" w14:textId="77777777" w:rsidR="002B2AE0" w:rsidRDefault="002B2AE0">
      <w:p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6AE61516" w14:textId="5B6E0C81" w:rsidR="00355D7B" w:rsidRPr="002B2AE0" w:rsidRDefault="0024577D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2AE0">
        <w:rPr>
          <w:rFonts w:ascii="Times New Roman" w:hAnsi="Times New Roman" w:cs="Times New Roman"/>
          <w:sz w:val="28"/>
          <w:szCs w:val="28"/>
        </w:rPr>
        <w:lastRenderedPageBreak/>
        <w:t>Действия этих кнопок приведены в таблице</w:t>
      </w:r>
      <w:r w:rsidR="00EE4ED2" w:rsidRPr="002B2AE0">
        <w:rPr>
          <w:rFonts w:ascii="Times New Roman" w:hAnsi="Times New Roman" w:cs="Times New Roman"/>
          <w:sz w:val="28"/>
          <w:szCs w:val="28"/>
        </w:rPr>
        <w:t xml:space="preserve"> </w:t>
      </w:r>
      <w:r w:rsidR="00972B8E" w:rsidRPr="002B2AE0">
        <w:rPr>
          <w:rFonts w:ascii="Times New Roman" w:hAnsi="Times New Roman" w:cs="Times New Roman"/>
          <w:sz w:val="28"/>
          <w:szCs w:val="28"/>
        </w:rPr>
        <w:t>1</w:t>
      </w:r>
      <w:r w:rsidRPr="002B2AE0">
        <w:rPr>
          <w:rFonts w:ascii="Times New Roman" w:hAnsi="Times New Roman" w:cs="Times New Roman"/>
          <w:sz w:val="28"/>
          <w:szCs w:val="28"/>
        </w:rPr>
        <w:t>:</w:t>
      </w:r>
    </w:p>
    <w:p w14:paraId="17C3EA20" w14:textId="77777777" w:rsidR="00381448" w:rsidRPr="002B2AE0" w:rsidRDefault="00381448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98E4A" w14:textId="77777777" w:rsidR="00355D7B" w:rsidRPr="002B2AE0" w:rsidRDefault="00AD13D7" w:rsidP="00AD13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AE0">
        <w:rPr>
          <w:rFonts w:ascii="Times New Roman" w:hAnsi="Times New Roman" w:cs="Times New Roman"/>
          <w:sz w:val="28"/>
          <w:szCs w:val="28"/>
        </w:rPr>
        <w:t>Таблица-</w:t>
      </w:r>
      <w:r w:rsidR="00972B8E" w:rsidRPr="002B2AE0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2B2AE0">
        <w:rPr>
          <w:rFonts w:ascii="Times New Roman" w:hAnsi="Times New Roman" w:cs="Times New Roman"/>
          <w:sz w:val="28"/>
          <w:szCs w:val="28"/>
        </w:rPr>
        <w:t xml:space="preserve"> </w:t>
      </w:r>
      <w:r w:rsidR="00DE7241" w:rsidRPr="002B2AE0">
        <w:rPr>
          <w:rFonts w:ascii="Times New Roman" w:hAnsi="Times New Roman" w:cs="Times New Roman"/>
          <w:sz w:val="28"/>
          <w:szCs w:val="28"/>
        </w:rPr>
        <w:t>Действие кнопок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2657"/>
        <w:gridCol w:w="6940"/>
      </w:tblGrid>
      <w:tr w:rsidR="002B2AE0" w:rsidRPr="0058376B" w14:paraId="1ECF1BBE" w14:textId="77777777" w:rsidTr="00972B8E">
        <w:trPr>
          <w:trHeight w:val="2019"/>
        </w:trPr>
        <w:tc>
          <w:tcPr>
            <w:tcW w:w="2657" w:type="dxa"/>
            <w:shd w:val="clear" w:color="auto" w:fill="FFFFFF" w:themeFill="background1"/>
          </w:tcPr>
          <w:p w14:paraId="53A2EC7C" w14:textId="77777777" w:rsidR="002B2AE0" w:rsidRPr="00B44460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4460">
              <w:rPr>
                <w:rFonts w:ascii="Times New Roman" w:hAnsi="Times New Roman" w:cs="Times New Roman"/>
                <w:sz w:val="24"/>
                <w:szCs w:val="24"/>
              </w:rPr>
              <w:t>Добавить запись</w:t>
            </w:r>
          </w:p>
          <w:p w14:paraId="0BD9E90C" w14:textId="5F54CF56" w:rsidR="002B2AE0" w:rsidRPr="0058376B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6940" w:type="dxa"/>
            <w:shd w:val="clear" w:color="auto" w:fill="FFFFFF" w:themeFill="background1"/>
          </w:tcPr>
          <w:p w14:paraId="41CE34DF" w14:textId="2779B39D" w:rsidR="002B2AE0" w:rsidRPr="0058376B" w:rsidRDefault="002B2AE0" w:rsidP="002B2A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Прежде </w:t>
            </w:r>
            <w:r w:rsidRPr="00D155BF">
              <w:rPr>
                <w:rFonts w:ascii="Times New Roman" w:hAnsi="Times New Roman" w:cs="Times New Roman"/>
                <w:sz w:val="24"/>
                <w:szCs w:val="24"/>
              </w:rPr>
              <w:t>чем добавить запись в таблицу необходимо нажать на данную кнопку. Поля формы будут очищены, пользователю требуется ввести необходимые данные. Если пользователь нажмет кнопку «Сохранить данные», то введенная информация добавится в БД. Если нажать кнопку «Отменить», то введенная информация пользователем удалится.</w:t>
            </w:r>
          </w:p>
        </w:tc>
      </w:tr>
      <w:tr w:rsidR="002B2AE0" w:rsidRPr="0058376B" w14:paraId="1131251A" w14:textId="77777777" w:rsidTr="00972B8E">
        <w:trPr>
          <w:trHeight w:val="1070"/>
        </w:trPr>
        <w:tc>
          <w:tcPr>
            <w:tcW w:w="2657" w:type="dxa"/>
            <w:shd w:val="clear" w:color="auto" w:fill="FFFFFF" w:themeFill="background1"/>
          </w:tcPr>
          <w:p w14:paraId="52282F2C" w14:textId="3DEA6122" w:rsidR="002B2AE0" w:rsidRPr="0058376B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>Удалить запись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/отменить </w:t>
            </w:r>
          </w:p>
        </w:tc>
        <w:tc>
          <w:tcPr>
            <w:tcW w:w="6940" w:type="dxa"/>
            <w:shd w:val="clear" w:color="auto" w:fill="FFFFFF" w:themeFill="background1"/>
          </w:tcPr>
          <w:p w14:paraId="6AA6845F" w14:textId="1CD299E3" w:rsidR="002B2AE0" w:rsidRPr="0058376B" w:rsidRDefault="002B2AE0" w:rsidP="002B2A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Кнопка «Удалить запись» позволяет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отменить действия при вводе, либо удаляет конкретную запись</w:t>
            </w: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2B2AE0" w:rsidRPr="0058376B" w14:paraId="0B144EE9" w14:textId="77777777" w:rsidTr="00972B8E">
        <w:trPr>
          <w:trHeight w:val="663"/>
        </w:trPr>
        <w:tc>
          <w:tcPr>
            <w:tcW w:w="2657" w:type="dxa"/>
            <w:shd w:val="clear" w:color="auto" w:fill="FFFFFF" w:themeFill="background1"/>
          </w:tcPr>
          <w:p w14:paraId="4D51CA81" w14:textId="31685FC5" w:rsidR="002B2AE0" w:rsidRPr="0058376B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>Сохранить данные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/обновить запись</w:t>
            </w:r>
          </w:p>
        </w:tc>
        <w:tc>
          <w:tcPr>
            <w:tcW w:w="6940" w:type="dxa"/>
            <w:shd w:val="clear" w:color="auto" w:fill="FFFFFF" w:themeFill="background1"/>
          </w:tcPr>
          <w:p w14:paraId="55D297BF" w14:textId="7D15486F" w:rsidR="002B2AE0" w:rsidRPr="0058376B" w:rsidRDefault="002B2AE0" w:rsidP="002B2A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Кнопка «Сохранить данные»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добавляет запись, </w:t>
            </w: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введенную пользователем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БД, либо обновляет существующую.</w:t>
            </w:r>
          </w:p>
        </w:tc>
      </w:tr>
      <w:tr w:rsidR="003F797D" w:rsidRPr="0058376B" w14:paraId="1774ACEE" w14:textId="77777777" w:rsidTr="00972B8E">
        <w:trPr>
          <w:trHeight w:val="674"/>
        </w:trPr>
        <w:tc>
          <w:tcPr>
            <w:tcW w:w="2657" w:type="dxa"/>
            <w:shd w:val="clear" w:color="auto" w:fill="FFFFFF" w:themeFill="background1"/>
          </w:tcPr>
          <w:p w14:paraId="6EB8222C" w14:textId="2C52F94A" w:rsidR="00582089" w:rsidRPr="002B2AE0" w:rsidRDefault="00952D13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>Редактировать</w:t>
            </w:r>
          </w:p>
        </w:tc>
        <w:tc>
          <w:tcPr>
            <w:tcW w:w="6940" w:type="dxa"/>
            <w:shd w:val="clear" w:color="auto" w:fill="FFFFFF" w:themeFill="background1"/>
          </w:tcPr>
          <w:p w14:paraId="2903F257" w14:textId="77777777" w:rsidR="003F797D" w:rsidRPr="002B2AE0" w:rsidRDefault="00952D13" w:rsidP="00972B8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 xml:space="preserve">Открывает форму в режиме </w:t>
            </w:r>
            <w:r w:rsidR="00837D10" w:rsidRPr="002B2AE0">
              <w:rPr>
                <w:rFonts w:ascii="Times New Roman" w:hAnsi="Times New Roman" w:cs="Times New Roman"/>
                <w:sz w:val="24"/>
                <w:szCs w:val="24"/>
              </w:rPr>
              <w:t>редактирования</w:t>
            </w: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 xml:space="preserve"> информации</w:t>
            </w:r>
          </w:p>
        </w:tc>
      </w:tr>
      <w:tr w:rsidR="003F797D" w:rsidRPr="0058376B" w14:paraId="218C56E7" w14:textId="77777777" w:rsidTr="00972B8E">
        <w:trPr>
          <w:trHeight w:val="813"/>
        </w:trPr>
        <w:tc>
          <w:tcPr>
            <w:tcW w:w="2657" w:type="dxa"/>
            <w:shd w:val="clear" w:color="auto" w:fill="FFFFFF" w:themeFill="background1"/>
          </w:tcPr>
          <w:p w14:paraId="721AD836" w14:textId="566C8EB6" w:rsidR="00582089" w:rsidRPr="002B2AE0" w:rsidRDefault="002B2AE0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B2AE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DABB86E" wp14:editId="5FCF2568">
                  <wp:extent cx="1550035" cy="280670"/>
                  <wp:effectExtent l="0" t="0" r="0" b="5080"/>
                  <wp:docPr id="11832966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29663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0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0AE580D6" w14:textId="77777777" w:rsidR="003F797D" w:rsidRPr="002B2AE0" w:rsidRDefault="003F797D" w:rsidP="00E6419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>«Поиск» позволяет найти нужную информацию.</w:t>
            </w:r>
          </w:p>
        </w:tc>
      </w:tr>
    </w:tbl>
    <w:p w14:paraId="1FEEA87F" w14:textId="77777777" w:rsidR="003234AD" w:rsidRPr="0058376B" w:rsidRDefault="003234AD" w:rsidP="00F71C34">
      <w:pPr>
        <w:spacing w:after="0" w:line="360" w:lineRule="auto"/>
        <w:ind w:right="116"/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90" w:name="_Toc421974616"/>
      <w:bookmarkStart w:id="91" w:name="_Toc422130277"/>
      <w:bookmarkStart w:id="92" w:name="_Toc422155377"/>
    </w:p>
    <w:p w14:paraId="21C2DC0B" w14:textId="77777777" w:rsidR="003234AD" w:rsidRDefault="003234AD">
      <w:pPr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br w:type="page"/>
      </w:r>
    </w:p>
    <w:p w14:paraId="4B80458C" w14:textId="77777777" w:rsidR="00F71C34" w:rsidRPr="00B46382" w:rsidRDefault="00F71C34" w:rsidP="00BB26AD">
      <w:pPr>
        <w:spacing w:after="0" w:line="360" w:lineRule="auto"/>
        <w:ind w:right="113"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3" w:name="_Toc26196337"/>
      <w:r w:rsidRPr="00F37BB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</w:t>
      </w:r>
      <w:r w:rsidR="00EE4ED2">
        <w:rPr>
          <w:rFonts w:ascii="Times New Roman" w:hAnsi="Times New Roman" w:cs="Times New Roman"/>
          <w:b/>
          <w:sz w:val="28"/>
          <w:szCs w:val="28"/>
        </w:rPr>
        <w:t>Сообщения пользователю</w:t>
      </w:r>
      <w:bookmarkEnd w:id="93"/>
    </w:p>
    <w:p w14:paraId="07541DC8" w14:textId="77777777" w:rsidR="002B2AE0" w:rsidRPr="00786C14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4" w:name="_Toc421974617"/>
      <w:bookmarkStart w:id="95" w:name="_Toc422130278"/>
      <w:bookmarkStart w:id="96" w:name="_Toc422155378"/>
      <w:bookmarkEnd w:id="90"/>
      <w:bookmarkEnd w:id="91"/>
      <w:bookmarkEnd w:id="92"/>
      <w:r w:rsidRPr="00981796">
        <w:rPr>
          <w:rFonts w:ascii="Times New Roman" w:hAnsi="Times New Roman" w:cs="Times New Roman"/>
          <w:sz w:val="28"/>
          <w:szCs w:val="28"/>
        </w:rPr>
        <w:t xml:space="preserve">Для </w:t>
      </w:r>
      <w:r w:rsidRPr="00786C14">
        <w:rPr>
          <w:rFonts w:ascii="Times New Roman" w:hAnsi="Times New Roman" w:cs="Times New Roman"/>
          <w:sz w:val="28"/>
          <w:szCs w:val="28"/>
        </w:rPr>
        <w:t>уверенной и комфортной работы пользователю важно понимать поведение программы, а программе, в свою очередь, поведение пользователя. Для информирования и уточнения намерений пользователей в программах используются сообщения.</w:t>
      </w:r>
    </w:p>
    <w:p w14:paraId="4107411F" w14:textId="77777777" w:rsidR="002B2AE0" w:rsidRDefault="002B2AE0" w:rsidP="002B2AE0">
      <w:pPr>
        <w:spacing w:after="0" w:line="360" w:lineRule="auto"/>
        <w:ind w:firstLine="709"/>
        <w:jc w:val="both"/>
        <w:rPr>
          <w:noProof/>
        </w:rPr>
      </w:pPr>
      <w:r w:rsidRPr="00786C14">
        <w:rPr>
          <w:rFonts w:ascii="Times New Roman" w:hAnsi="Times New Roman" w:cs="Times New Roman"/>
          <w:sz w:val="28"/>
          <w:szCs w:val="28"/>
        </w:rPr>
        <w:t>При попытке удалить запись, пользователю выводится сообщение с запросом на подтверждение или отмену действия. (Рис.33)</w:t>
      </w:r>
      <w:r w:rsidRPr="00786C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4E5A1655" w14:textId="77777777" w:rsidR="002B2AE0" w:rsidRDefault="002B2AE0" w:rsidP="002B2AE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86C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0338CC" wp14:editId="1C52842E">
            <wp:extent cx="2657205" cy="1276354"/>
            <wp:effectExtent l="0" t="0" r="0" b="0"/>
            <wp:docPr id="253889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89672" name="Рисунок 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3337" cy="1279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8D13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Рис.33</w:t>
      </w:r>
      <w:r w:rsidRPr="00786C14">
        <w:t xml:space="preserve"> </w:t>
      </w:r>
      <w:r w:rsidRPr="00786C14">
        <w:rPr>
          <w:rFonts w:ascii="Times New Roman" w:hAnsi="Times New Roman" w:cs="Times New Roman"/>
          <w:noProof/>
          <w:color w:val="000000"/>
          <w:sz w:val="20"/>
          <w:szCs w:val="20"/>
        </w:rPr>
        <w:t>Сообщение Подтверждение удаления</w:t>
      </w:r>
    </w:p>
    <w:p w14:paraId="2F8BF5B5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добавления новой записи, пользователю выводится сообщение</w:t>
      </w:r>
      <w:r w:rsidRPr="004E10F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(Рис.34)</w:t>
      </w:r>
    </w:p>
    <w:p w14:paraId="275DF87F" w14:textId="77777777" w:rsidR="002B2AE0" w:rsidRDefault="002B2AE0" w:rsidP="002B2AE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93D4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E8C53D" wp14:editId="4D507819">
            <wp:extent cx="2780703" cy="1351730"/>
            <wp:effectExtent l="0" t="0" r="635" b="1270"/>
            <wp:docPr id="938738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38468" name="Рисунок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169" cy="135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EE83" w14:textId="77777777" w:rsidR="002B2AE0" w:rsidRPr="00807F48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Рис.34 Сообщение Запись добавлена</w:t>
      </w:r>
    </w:p>
    <w:p w14:paraId="2C61CD0C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обновления записи, пользователю выводится сообщение</w:t>
      </w:r>
      <w:r w:rsidRPr="004E10F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(Рис.35)</w:t>
      </w:r>
    </w:p>
    <w:p w14:paraId="3F040C18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 w:rsidRPr="00193D4C">
        <w:rPr>
          <w:rFonts w:ascii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 wp14:anchorId="6C671CD6" wp14:editId="4ACA3A33">
            <wp:extent cx="3224455" cy="1648055"/>
            <wp:effectExtent l="0" t="0" r="0" b="0"/>
            <wp:docPr id="965784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84274" name="Рисунок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445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BA2E" w14:textId="77777777" w:rsidR="002B2AE0" w:rsidRPr="00193D4C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Рис.35 Сообщение Запись обновлена</w:t>
      </w:r>
    </w:p>
    <w:p w14:paraId="4CB4217B" w14:textId="77777777" w:rsidR="00972B8E" w:rsidRDefault="00972B8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5753D35" w14:textId="77777777" w:rsidR="0024577D" w:rsidRPr="00B46382" w:rsidRDefault="0024577D" w:rsidP="00BB26A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97" w:name="_Toc26196338"/>
      <w:r w:rsidRPr="00B46382">
        <w:rPr>
          <w:rFonts w:ascii="Times New Roman" w:hAnsi="Times New Roman" w:cs="Times New Roman"/>
          <w:b/>
          <w:sz w:val="28"/>
          <w:szCs w:val="28"/>
        </w:rPr>
        <w:lastRenderedPageBreak/>
        <w:t>5</w:t>
      </w:r>
      <w:r w:rsidR="003121E6" w:rsidRPr="00277FC5">
        <w:rPr>
          <w:rFonts w:ascii="Times New Roman" w:hAnsi="Times New Roman" w:cs="Times New Roman"/>
          <w:b/>
          <w:sz w:val="28"/>
          <w:szCs w:val="28"/>
        </w:rPr>
        <w:t>.</w:t>
      </w:r>
      <w:r w:rsidRPr="00B46382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End w:id="94"/>
      <w:bookmarkEnd w:id="95"/>
      <w:bookmarkEnd w:id="96"/>
      <w:r w:rsidR="00B46382" w:rsidRPr="00B46382">
        <w:rPr>
          <w:rFonts w:ascii="Times New Roman" w:hAnsi="Times New Roman" w:cs="Times New Roman"/>
          <w:b/>
          <w:sz w:val="28"/>
          <w:szCs w:val="28"/>
        </w:rPr>
        <w:t>РАЗРАБОТКА ТЕСТОВОГО НАБОРА</w:t>
      </w:r>
      <w:bookmarkEnd w:id="97"/>
    </w:p>
    <w:p w14:paraId="6DB9E5B4" w14:textId="77777777" w:rsidR="0024577D" w:rsidRPr="00B46382" w:rsidRDefault="0024577D" w:rsidP="00B46382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outlineLvl w:val="1"/>
        <w:rPr>
          <w:b/>
          <w:sz w:val="28"/>
          <w:szCs w:val="28"/>
        </w:rPr>
      </w:pPr>
      <w:bookmarkStart w:id="98" w:name="_Toc421974618"/>
      <w:bookmarkStart w:id="99" w:name="_Toc422130279"/>
      <w:bookmarkStart w:id="100" w:name="_Toc422155379"/>
      <w:bookmarkStart w:id="101" w:name="_Toc26196339"/>
      <w:r w:rsidRPr="00B46382">
        <w:rPr>
          <w:b/>
          <w:sz w:val="28"/>
          <w:szCs w:val="28"/>
        </w:rPr>
        <w:t xml:space="preserve">5.1 </w:t>
      </w:r>
      <w:bookmarkEnd w:id="98"/>
      <w:bookmarkEnd w:id="99"/>
      <w:bookmarkEnd w:id="100"/>
      <w:r w:rsidR="006A760F">
        <w:rPr>
          <w:b/>
          <w:sz w:val="28"/>
          <w:szCs w:val="28"/>
        </w:rPr>
        <w:t>Обоснование необходимого количества тестов</w:t>
      </w:r>
      <w:bookmarkEnd w:id="101"/>
    </w:p>
    <w:p w14:paraId="0FAE2739" w14:textId="77777777" w:rsidR="004F3F3E" w:rsidRPr="0024577D" w:rsidRDefault="004F3F3E" w:rsidP="00B463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2" w:name="_Toc421974619"/>
      <w:bookmarkStart w:id="103" w:name="_Toc422130280"/>
      <w:bookmarkStart w:id="104" w:name="_Toc422155380"/>
      <w:r w:rsidRPr="0024577D">
        <w:rPr>
          <w:rFonts w:ascii="Times New Roman" w:hAnsi="Times New Roman" w:cs="Times New Roman"/>
          <w:sz w:val="28"/>
          <w:szCs w:val="28"/>
        </w:rPr>
        <w:t xml:space="preserve">Для разработанного алгоритма </w:t>
      </w:r>
      <w:r w:rsidR="00B46382">
        <w:rPr>
          <w:rFonts w:ascii="Times New Roman" w:hAnsi="Times New Roman" w:cs="Times New Roman"/>
          <w:sz w:val="28"/>
          <w:szCs w:val="28"/>
        </w:rPr>
        <w:t>был построен граф.</w:t>
      </w:r>
    </w:p>
    <w:p w14:paraId="272380DD" w14:textId="77777777" w:rsidR="004F3F3E" w:rsidRDefault="004F3F3E" w:rsidP="004F3F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11609CD" wp14:editId="3582D7C3">
            <wp:extent cx="5514975" cy="5153025"/>
            <wp:effectExtent l="19050" t="0" r="9525" b="0"/>
            <wp:docPr id="1" name="Рисунок 2" descr="Безымян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Безымянный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358E2" w14:textId="77777777" w:rsidR="00BB26AD" w:rsidRPr="00807F48" w:rsidRDefault="00836135" w:rsidP="00BB26AD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</w:t>
      </w:r>
      <w:r w:rsidR="005B4D2D">
        <w:rPr>
          <w:rFonts w:ascii="Times New Roman" w:hAnsi="Times New Roman" w:cs="Times New Roman"/>
          <w:noProof/>
          <w:color w:val="000000"/>
          <w:sz w:val="20"/>
          <w:szCs w:val="20"/>
        </w:rPr>
        <w:t>27</w:t>
      </w:r>
      <w:r w:rsidR="00BB26AD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 Потоковый граф</w:t>
      </w:r>
    </w:p>
    <w:p w14:paraId="39458B3A" w14:textId="77777777" w:rsidR="004F3F3E" w:rsidRPr="00D43701" w:rsidRDefault="004F3F3E" w:rsidP="008469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 xml:space="preserve">Необходимое количество тестов определяется по формуле V(G) = E-N+2, где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43701">
        <w:rPr>
          <w:rFonts w:ascii="Times New Roman" w:hAnsi="Times New Roman" w:cs="Times New Roman"/>
          <w:sz w:val="28"/>
          <w:szCs w:val="28"/>
        </w:rPr>
        <w:t xml:space="preserve"> – это число ребер, а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43701">
        <w:rPr>
          <w:rFonts w:ascii="Times New Roman" w:hAnsi="Times New Roman" w:cs="Times New Roman"/>
          <w:sz w:val="28"/>
          <w:szCs w:val="28"/>
        </w:rPr>
        <w:t xml:space="preserve">–это число вершин данного графа. Согласно представленному графу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43701">
        <w:rPr>
          <w:rFonts w:ascii="Times New Roman" w:hAnsi="Times New Roman" w:cs="Times New Roman"/>
          <w:sz w:val="28"/>
          <w:szCs w:val="28"/>
        </w:rPr>
        <w:t xml:space="preserve">=34,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43701">
        <w:rPr>
          <w:rFonts w:ascii="Times New Roman" w:hAnsi="Times New Roman" w:cs="Times New Roman"/>
          <w:sz w:val="28"/>
          <w:szCs w:val="28"/>
        </w:rPr>
        <w:t xml:space="preserve">=25. Далее по формуле рассчитаем необходимое количество тестовых сценариев (тест-кейсов). </w:t>
      </w:r>
    </w:p>
    <w:p w14:paraId="3BFB0198" w14:textId="77777777" w:rsidR="00BB26AD" w:rsidRDefault="00BB26AD" w:rsidP="008469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V(G)=34-25+2=11.</w:t>
      </w:r>
    </w:p>
    <w:p w14:paraId="2778EFAC" w14:textId="77777777" w:rsidR="004F3F3E" w:rsidRPr="00D43701" w:rsidRDefault="004F3F3E" w:rsidP="008469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 xml:space="preserve">Для данного программного средства необходимо разработать </w:t>
      </w:r>
      <w:r w:rsidR="00A6280E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D43701">
        <w:rPr>
          <w:rFonts w:ascii="Times New Roman" w:hAnsi="Times New Roman" w:cs="Times New Roman"/>
          <w:sz w:val="28"/>
          <w:szCs w:val="28"/>
        </w:rPr>
        <w:t>11 тестовых сценариев.</w:t>
      </w:r>
    </w:p>
    <w:p w14:paraId="658F6FF3" w14:textId="2C248B8A" w:rsidR="007829D1" w:rsidRDefault="004F3F3E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lastRenderedPageBreak/>
        <w:t xml:space="preserve">Чтобы определить количество тестовых прогонов для программного продукта </w:t>
      </w:r>
      <w:proofErr w:type="spellStart"/>
      <w:r w:rsidR="006F4415"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  <w:r w:rsidR="00C11E01" w:rsidRPr="00E64193">
        <w:rPr>
          <w:rFonts w:ascii="Times New Roman" w:hAnsi="Times New Roman" w:cs="Times New Roman"/>
          <w:sz w:val="28"/>
          <w:szCs w:val="28"/>
        </w:rPr>
        <w:t xml:space="preserve"> </w:t>
      </w:r>
      <w:r w:rsidRPr="00D43701">
        <w:rPr>
          <w:rFonts w:ascii="Times New Roman" w:hAnsi="Times New Roman" w:cs="Times New Roman"/>
          <w:sz w:val="28"/>
          <w:szCs w:val="28"/>
        </w:rPr>
        <w:t xml:space="preserve">необходимо выделить требования. Из требований к приложению выделим поддержку 2-х операционных систем с одним основным языком локализации и выполнения 6-ти основных функций. Кроме того, приложение позволяет выполнять 5 функций по взаимодействию с системой (запуск приложения, выход из приложения, сохранение результатов в </w:t>
      </w:r>
      <w:r w:rsidR="007829D1">
        <w:rPr>
          <w:rFonts w:ascii="Times New Roman" w:hAnsi="Times New Roman" w:cs="Times New Roman"/>
          <w:sz w:val="28"/>
          <w:szCs w:val="28"/>
        </w:rPr>
        <w:t>файл, работа с буфером и т.п.).</w:t>
      </w:r>
    </w:p>
    <w:p w14:paraId="4326C2F6" w14:textId="2C8B2833" w:rsidR="006C4B7F" w:rsidRPr="007829D1" w:rsidRDefault="004F3F3E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>Таким образом, полное покрытие требований задаёт набор из 2*1*(6+</w:t>
      </w:r>
      <w:r w:rsidR="00837D10" w:rsidRPr="00D43701">
        <w:rPr>
          <w:rFonts w:ascii="Times New Roman" w:hAnsi="Times New Roman" w:cs="Times New Roman"/>
          <w:sz w:val="28"/>
          <w:szCs w:val="28"/>
        </w:rPr>
        <w:t>5) =</w:t>
      </w:r>
      <w:r w:rsidRPr="00D43701">
        <w:rPr>
          <w:rFonts w:ascii="Times New Roman" w:hAnsi="Times New Roman" w:cs="Times New Roman"/>
          <w:sz w:val="28"/>
          <w:szCs w:val="28"/>
        </w:rPr>
        <w:t>22 тестовых прогонов.</w:t>
      </w:r>
    </w:p>
    <w:p w14:paraId="41123B19" w14:textId="77777777" w:rsidR="0024577D" w:rsidRPr="00846978" w:rsidRDefault="0024577D" w:rsidP="00846978">
      <w:pPr>
        <w:spacing w:after="0" w:line="360" w:lineRule="auto"/>
        <w:ind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5" w:name="_Toc26196340"/>
      <w:r w:rsidRPr="00846978">
        <w:rPr>
          <w:rFonts w:ascii="Times New Roman" w:hAnsi="Times New Roman" w:cs="Times New Roman"/>
          <w:b/>
          <w:sz w:val="28"/>
          <w:szCs w:val="28"/>
        </w:rPr>
        <w:t xml:space="preserve">5.2 </w:t>
      </w:r>
      <w:bookmarkEnd w:id="102"/>
      <w:bookmarkEnd w:id="103"/>
      <w:bookmarkEnd w:id="104"/>
      <w:r w:rsidR="006A760F">
        <w:rPr>
          <w:rFonts w:ascii="Times New Roman" w:hAnsi="Times New Roman" w:cs="Times New Roman"/>
          <w:b/>
          <w:sz w:val="28"/>
          <w:szCs w:val="28"/>
        </w:rPr>
        <w:t>Описание тестовых пакетов</w:t>
      </w:r>
      <w:bookmarkEnd w:id="105"/>
    </w:p>
    <w:p w14:paraId="7371FEDA" w14:textId="4674D82B" w:rsidR="00EE4ED2" w:rsidRPr="007F7A31" w:rsidRDefault="001D28DF" w:rsidP="00EE4ED2">
      <w:pPr>
        <w:spacing w:before="240" w:after="0" w:line="360" w:lineRule="auto"/>
        <w:rPr>
          <w:rFonts w:ascii="Times New Roman" w:hAnsi="Times New Roman" w:cs="Times New Roman"/>
          <w:sz w:val="24"/>
          <w:szCs w:val="28"/>
        </w:rPr>
      </w:pPr>
      <w:r w:rsidRPr="007F7A31">
        <w:rPr>
          <w:rFonts w:ascii="Times New Roman" w:hAnsi="Times New Roman" w:cs="Times New Roman"/>
          <w:sz w:val="24"/>
          <w:szCs w:val="28"/>
        </w:rPr>
        <w:t xml:space="preserve">Таблица </w:t>
      </w:r>
      <w:r w:rsidR="00C11E01" w:rsidRPr="007F7A31">
        <w:rPr>
          <w:rFonts w:ascii="Times New Roman" w:hAnsi="Times New Roman" w:cs="Times New Roman"/>
          <w:sz w:val="24"/>
          <w:szCs w:val="28"/>
        </w:rPr>
        <w:t>2</w:t>
      </w:r>
      <w:r w:rsidRPr="007F7A31">
        <w:rPr>
          <w:rFonts w:ascii="Times New Roman" w:hAnsi="Times New Roman" w:cs="Times New Roman"/>
          <w:sz w:val="24"/>
          <w:szCs w:val="28"/>
        </w:rPr>
        <w:t xml:space="preserve"> –</w:t>
      </w:r>
      <w:r w:rsidR="00EE4ED2" w:rsidRPr="007F7A31">
        <w:rPr>
          <w:rFonts w:ascii="Times New Roman" w:hAnsi="Times New Roman" w:cs="Times New Roman"/>
          <w:sz w:val="24"/>
          <w:szCs w:val="28"/>
        </w:rPr>
        <w:t xml:space="preserve"> </w:t>
      </w:r>
      <w:r w:rsidR="007F7A31" w:rsidRPr="007F7A31">
        <w:rPr>
          <w:rFonts w:ascii="Times New Roman" w:hAnsi="Times New Roman" w:cs="Times New Roman"/>
          <w:sz w:val="24"/>
          <w:szCs w:val="28"/>
        </w:rPr>
        <w:t>Создание нового наставника</w:t>
      </w:r>
    </w:p>
    <w:tbl>
      <w:tblPr>
        <w:tblW w:w="9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203"/>
        <w:gridCol w:w="3402"/>
        <w:gridCol w:w="2381"/>
      </w:tblGrid>
      <w:tr w:rsidR="008A523C" w:rsidRPr="007F7A31" w14:paraId="360CBA9F" w14:textId="77777777" w:rsidTr="008D6E3A">
        <w:tc>
          <w:tcPr>
            <w:tcW w:w="1668" w:type="dxa"/>
          </w:tcPr>
          <w:p w14:paraId="774AEA0D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7986" w:type="dxa"/>
            <w:gridSpan w:val="3"/>
          </w:tcPr>
          <w:p w14:paraId="1001F47B" w14:textId="17FB1682" w:rsidR="008A523C" w:rsidRPr="007F7A31" w:rsidRDefault="007F7A31" w:rsidP="00D924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Создание нового наставника</w:t>
            </w:r>
          </w:p>
        </w:tc>
      </w:tr>
      <w:tr w:rsidR="008A523C" w:rsidRPr="007F7A31" w14:paraId="231FE32D" w14:textId="77777777" w:rsidTr="008D6E3A">
        <w:tc>
          <w:tcPr>
            <w:tcW w:w="1668" w:type="dxa"/>
          </w:tcPr>
          <w:p w14:paraId="2160387C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7986" w:type="dxa"/>
            <w:gridSpan w:val="3"/>
          </w:tcPr>
          <w:p w14:paraId="0363B4E8" w14:textId="2C188091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Управление наставниками</w:t>
            </w:r>
          </w:p>
        </w:tc>
      </w:tr>
      <w:tr w:rsidR="008A523C" w:rsidRPr="007F7A31" w14:paraId="0A6DF1B6" w14:textId="77777777" w:rsidTr="008D6E3A">
        <w:tc>
          <w:tcPr>
            <w:tcW w:w="3871" w:type="dxa"/>
            <w:gridSpan w:val="2"/>
          </w:tcPr>
          <w:p w14:paraId="195B0659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402" w:type="dxa"/>
          </w:tcPr>
          <w:p w14:paraId="540F455E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68E51A76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38350F9D" w14:textId="77777777" w:rsidR="008A523C" w:rsidRPr="007F7A31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F7A31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66A4BF57" w14:textId="77777777" w:rsidR="008A523C" w:rsidRPr="007F7A31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F7A31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594D6D7B" w14:textId="77777777" w:rsidR="008A523C" w:rsidRPr="007F7A31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8A523C" w:rsidRPr="007F7A31" w14:paraId="753C0ECC" w14:textId="77777777" w:rsidTr="008D6E3A">
        <w:tc>
          <w:tcPr>
            <w:tcW w:w="3871" w:type="dxa"/>
            <w:gridSpan w:val="2"/>
            <w:shd w:val="clear" w:color="auto" w:fill="808080"/>
          </w:tcPr>
          <w:p w14:paraId="36DE876B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11FDE579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458FF04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3FF361CF" w14:textId="77777777" w:rsidTr="008D6E3A">
        <w:tc>
          <w:tcPr>
            <w:tcW w:w="3871" w:type="dxa"/>
            <w:gridSpan w:val="2"/>
          </w:tcPr>
          <w:p w14:paraId="1C1099DA" w14:textId="5592F3AE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</w:tcPr>
          <w:p w14:paraId="43EB0FD8" w14:textId="019B2CDC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2BCBAE88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2299ADFE" w14:textId="77777777" w:rsidTr="008D6E3A">
        <w:tc>
          <w:tcPr>
            <w:tcW w:w="3871" w:type="dxa"/>
            <w:gridSpan w:val="2"/>
            <w:shd w:val="clear" w:color="auto" w:fill="808080"/>
          </w:tcPr>
          <w:p w14:paraId="76FC2A32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42EBC4DD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69EC2022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4DDDE4E5" w14:textId="77777777" w:rsidTr="008D6E3A">
        <w:tc>
          <w:tcPr>
            <w:tcW w:w="3871" w:type="dxa"/>
            <w:gridSpan w:val="2"/>
          </w:tcPr>
          <w:p w14:paraId="3B3E7D9A" w14:textId="1ACCDC4B" w:rsidR="005B4D2D" w:rsidRPr="007F7A31" w:rsidRDefault="007F7A31" w:rsidP="006C4B7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Открыть раздел "Наставники"</w:t>
            </w:r>
          </w:p>
        </w:tc>
        <w:tc>
          <w:tcPr>
            <w:tcW w:w="3402" w:type="dxa"/>
          </w:tcPr>
          <w:p w14:paraId="67653EA8" w14:textId="45DFAAE6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Наставник успешно добавлен в систему</w:t>
            </w:r>
          </w:p>
        </w:tc>
        <w:tc>
          <w:tcPr>
            <w:tcW w:w="2381" w:type="dxa"/>
          </w:tcPr>
          <w:p w14:paraId="32219856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0D8F2025" w14:textId="77777777" w:rsidTr="008D6E3A">
        <w:tc>
          <w:tcPr>
            <w:tcW w:w="3871" w:type="dxa"/>
            <w:gridSpan w:val="2"/>
          </w:tcPr>
          <w:p w14:paraId="54A3143C" w14:textId="7C714FF1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Нажать кнопку "Добавить наставника"</w:t>
            </w:r>
          </w:p>
        </w:tc>
        <w:tc>
          <w:tcPr>
            <w:tcW w:w="3402" w:type="dxa"/>
          </w:tcPr>
          <w:p w14:paraId="0F4C22FB" w14:textId="1ACC72B6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появляется в списке наставников</w:t>
            </w:r>
          </w:p>
        </w:tc>
        <w:tc>
          <w:tcPr>
            <w:tcW w:w="2381" w:type="dxa"/>
          </w:tcPr>
          <w:p w14:paraId="76E6C136" w14:textId="7B7E7456" w:rsidR="008A523C" w:rsidRPr="007F7A31" w:rsidRDefault="008A523C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F7A31" w:rsidRPr="007F7A31" w14:paraId="78118A74" w14:textId="77777777" w:rsidTr="008D6E3A">
        <w:tc>
          <w:tcPr>
            <w:tcW w:w="3871" w:type="dxa"/>
            <w:gridSpan w:val="2"/>
          </w:tcPr>
          <w:p w14:paraId="0B2F6FE9" w14:textId="0BF7EB6E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 xml:space="preserve">Заполнить все обязательные поля (ФИО, </w:t>
            </w:r>
            <w:proofErr w:type="spellStart"/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, специализация, опыт)</w:t>
            </w:r>
          </w:p>
        </w:tc>
        <w:tc>
          <w:tcPr>
            <w:tcW w:w="3402" w:type="dxa"/>
          </w:tcPr>
          <w:p w14:paraId="35E504D4" w14:textId="206565AC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Данные успешно введены</w:t>
            </w:r>
          </w:p>
        </w:tc>
        <w:tc>
          <w:tcPr>
            <w:tcW w:w="2381" w:type="dxa"/>
          </w:tcPr>
          <w:p w14:paraId="2DF701EC" w14:textId="77777777" w:rsidR="007F7A31" w:rsidRPr="007F7A31" w:rsidRDefault="007F7A31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F7A31" w:rsidRPr="007F7A31" w14:paraId="4506E64D" w14:textId="77777777" w:rsidTr="008D6E3A">
        <w:tc>
          <w:tcPr>
            <w:tcW w:w="3871" w:type="dxa"/>
            <w:gridSpan w:val="2"/>
          </w:tcPr>
          <w:p w14:paraId="7BF71A1B" w14:textId="6D2153E5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Нажать кнопку "Сохранить"</w:t>
            </w:r>
          </w:p>
        </w:tc>
        <w:tc>
          <w:tcPr>
            <w:tcW w:w="3402" w:type="dxa"/>
          </w:tcPr>
          <w:p w14:paraId="51B172FF" w14:textId="69962655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Данные успешно сохранены</w:t>
            </w:r>
          </w:p>
        </w:tc>
        <w:tc>
          <w:tcPr>
            <w:tcW w:w="2381" w:type="dxa"/>
          </w:tcPr>
          <w:p w14:paraId="1F957DC6" w14:textId="1F4D91A8" w:rsidR="007F7A31" w:rsidRPr="007F7A31" w:rsidRDefault="007F7A31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8A523C" w:rsidRPr="007F7A31" w14:paraId="61A30A80" w14:textId="77777777" w:rsidTr="008D6E3A">
        <w:tc>
          <w:tcPr>
            <w:tcW w:w="3871" w:type="dxa"/>
            <w:gridSpan w:val="2"/>
            <w:shd w:val="clear" w:color="auto" w:fill="808080"/>
          </w:tcPr>
          <w:p w14:paraId="46D0D1BB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540AC5CE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C5345A1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58376B" w14:paraId="1B961938" w14:textId="77777777" w:rsidTr="008D6E3A">
        <w:trPr>
          <w:trHeight w:val="501"/>
        </w:trPr>
        <w:tc>
          <w:tcPr>
            <w:tcW w:w="3871" w:type="dxa"/>
            <w:gridSpan w:val="2"/>
          </w:tcPr>
          <w:p w14:paraId="46D6C89C" w14:textId="100BB036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Находиться в списке наставников</w:t>
            </w:r>
          </w:p>
        </w:tc>
        <w:tc>
          <w:tcPr>
            <w:tcW w:w="3402" w:type="dxa"/>
          </w:tcPr>
          <w:p w14:paraId="38DAE908" w14:textId="00D88277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Отображается новый наставник</w:t>
            </w:r>
          </w:p>
        </w:tc>
        <w:tc>
          <w:tcPr>
            <w:tcW w:w="2381" w:type="dxa"/>
          </w:tcPr>
          <w:p w14:paraId="412AA203" w14:textId="77777777" w:rsidR="008A523C" w:rsidRPr="007F7A31" w:rsidRDefault="008A523C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5241CC" w14:textId="77777777" w:rsidR="006C4B7F" w:rsidRPr="0058376B" w:rsidRDefault="006C4B7F" w:rsidP="00CB39C3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36B321C0" w14:textId="77777777" w:rsidR="006C4B7F" w:rsidRPr="0058376B" w:rsidRDefault="006C4B7F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4B4F5E94" w14:textId="77777777" w:rsidR="001A62BD" w:rsidRPr="00C721D2" w:rsidRDefault="001D28DF" w:rsidP="001A62BD">
      <w:pPr>
        <w:spacing w:before="240" w:line="360" w:lineRule="auto"/>
        <w:rPr>
          <w:rFonts w:ascii="Times New Roman" w:hAnsi="Times New Roman" w:cs="Times New Roman"/>
          <w:sz w:val="24"/>
          <w:szCs w:val="28"/>
        </w:rPr>
      </w:pPr>
      <w:r w:rsidRPr="00C721D2">
        <w:rPr>
          <w:rFonts w:ascii="Times New Roman" w:hAnsi="Times New Roman" w:cs="Times New Roman"/>
          <w:sz w:val="24"/>
          <w:szCs w:val="28"/>
        </w:rPr>
        <w:lastRenderedPageBreak/>
        <w:t xml:space="preserve">Таблица </w:t>
      </w:r>
      <w:r w:rsidR="00CB39C3" w:rsidRPr="00C721D2">
        <w:rPr>
          <w:rFonts w:ascii="Times New Roman" w:hAnsi="Times New Roman" w:cs="Times New Roman"/>
          <w:sz w:val="24"/>
          <w:szCs w:val="28"/>
        </w:rPr>
        <w:t xml:space="preserve">3 </w:t>
      </w:r>
      <w:r w:rsidRPr="00C721D2">
        <w:rPr>
          <w:rFonts w:ascii="Times New Roman" w:hAnsi="Times New Roman" w:cs="Times New Roman"/>
          <w:sz w:val="24"/>
          <w:szCs w:val="28"/>
        </w:rPr>
        <w:t xml:space="preserve">– </w:t>
      </w:r>
      <w:r w:rsidR="001A62BD" w:rsidRPr="00C721D2">
        <w:rPr>
          <w:rFonts w:ascii="Times New Roman" w:hAnsi="Times New Roman" w:cs="Times New Roman"/>
          <w:sz w:val="24"/>
          <w:szCs w:val="28"/>
        </w:rPr>
        <w:t>Создание нового подопечного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013"/>
        <w:gridCol w:w="3402"/>
        <w:gridCol w:w="2381"/>
      </w:tblGrid>
      <w:tr w:rsidR="00CB39C3" w:rsidRPr="00C721D2" w14:paraId="42EED94C" w14:textId="77777777" w:rsidTr="0073125E">
        <w:tc>
          <w:tcPr>
            <w:tcW w:w="1668" w:type="dxa"/>
          </w:tcPr>
          <w:p w14:paraId="7759E479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7796" w:type="dxa"/>
            <w:gridSpan w:val="3"/>
          </w:tcPr>
          <w:p w14:paraId="4E9EF376" w14:textId="47113CB9" w:rsidR="00CB39C3" w:rsidRPr="00C721D2" w:rsidRDefault="001A62BD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Создание нового подопечного</w:t>
            </w:r>
          </w:p>
        </w:tc>
      </w:tr>
      <w:tr w:rsidR="00CB39C3" w:rsidRPr="00C721D2" w14:paraId="0B73CC18" w14:textId="77777777" w:rsidTr="0073125E">
        <w:tc>
          <w:tcPr>
            <w:tcW w:w="1668" w:type="dxa"/>
          </w:tcPr>
          <w:p w14:paraId="601313DF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7796" w:type="dxa"/>
            <w:gridSpan w:val="3"/>
          </w:tcPr>
          <w:p w14:paraId="56EE34FE" w14:textId="2A27E181" w:rsidR="00CB39C3" w:rsidRPr="00C721D2" w:rsidRDefault="001A62BD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Управление подопечными</w:t>
            </w:r>
          </w:p>
        </w:tc>
      </w:tr>
      <w:tr w:rsidR="00CB39C3" w:rsidRPr="00C721D2" w14:paraId="39B24E62" w14:textId="77777777" w:rsidTr="00007D12">
        <w:tc>
          <w:tcPr>
            <w:tcW w:w="3681" w:type="dxa"/>
            <w:gridSpan w:val="2"/>
          </w:tcPr>
          <w:p w14:paraId="746963B2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402" w:type="dxa"/>
          </w:tcPr>
          <w:p w14:paraId="0A229F99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6D5174D7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68FC4826" w14:textId="77777777" w:rsidR="00CB39C3" w:rsidRPr="00C721D2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3168D750" w14:textId="77777777" w:rsidR="00CB39C3" w:rsidRPr="00C721D2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1E18D50E" w14:textId="77777777" w:rsidR="00CB39C3" w:rsidRPr="00C721D2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CB39C3" w:rsidRPr="00C721D2" w14:paraId="3C50ECE2" w14:textId="77777777" w:rsidTr="00007D12">
        <w:tc>
          <w:tcPr>
            <w:tcW w:w="3681" w:type="dxa"/>
            <w:gridSpan w:val="2"/>
            <w:shd w:val="clear" w:color="auto" w:fill="808080"/>
          </w:tcPr>
          <w:p w14:paraId="0875C658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2946CF0C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C81D83A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B39C3" w:rsidRPr="00C721D2" w14:paraId="038C1771" w14:textId="77777777" w:rsidTr="00007D12">
        <w:tc>
          <w:tcPr>
            <w:tcW w:w="3681" w:type="dxa"/>
            <w:gridSpan w:val="2"/>
          </w:tcPr>
          <w:p w14:paraId="079C5C58" w14:textId="35193DD0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</w:tcPr>
          <w:p w14:paraId="148F3EF7" w14:textId="3902A24D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66F3689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B39C3" w:rsidRPr="0058376B" w14:paraId="76C34865" w14:textId="77777777" w:rsidTr="00007D12">
        <w:tc>
          <w:tcPr>
            <w:tcW w:w="3681" w:type="dxa"/>
            <w:gridSpan w:val="2"/>
            <w:shd w:val="clear" w:color="auto" w:fill="808080"/>
          </w:tcPr>
          <w:p w14:paraId="306BEC38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3751F397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DFABA20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A62BD" w:rsidRPr="0058376B" w14:paraId="64681BCA" w14:textId="77777777" w:rsidTr="00007D12">
        <w:tc>
          <w:tcPr>
            <w:tcW w:w="3681" w:type="dxa"/>
            <w:gridSpan w:val="2"/>
          </w:tcPr>
          <w:p w14:paraId="4D63993E" w14:textId="1756CAA3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Открыть раздел «Подопечные»</w:t>
            </w:r>
          </w:p>
        </w:tc>
        <w:tc>
          <w:tcPr>
            <w:tcW w:w="3402" w:type="dxa"/>
          </w:tcPr>
          <w:p w14:paraId="00FAC308" w14:textId="59F4AFCE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Подопечный успешно добавлен в систему</w:t>
            </w:r>
          </w:p>
        </w:tc>
        <w:tc>
          <w:tcPr>
            <w:tcW w:w="2381" w:type="dxa"/>
          </w:tcPr>
          <w:p w14:paraId="2F18C5C6" w14:textId="77777777" w:rsidR="001A62BD" w:rsidRPr="0058376B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5B15D252" w14:textId="77777777" w:rsidTr="00007D12">
        <w:tc>
          <w:tcPr>
            <w:tcW w:w="3681" w:type="dxa"/>
            <w:gridSpan w:val="2"/>
          </w:tcPr>
          <w:p w14:paraId="08FEF814" w14:textId="233320AC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 xml:space="preserve">Нажать кнопку «Добавить подопечного» </w:t>
            </w:r>
          </w:p>
        </w:tc>
        <w:tc>
          <w:tcPr>
            <w:tcW w:w="3402" w:type="dxa"/>
          </w:tcPr>
          <w:p w14:paraId="387FD169" w14:textId="7B791A2E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Появляется в списке подопечных</w:t>
            </w:r>
          </w:p>
        </w:tc>
        <w:tc>
          <w:tcPr>
            <w:tcW w:w="2381" w:type="dxa"/>
          </w:tcPr>
          <w:p w14:paraId="1A918130" w14:textId="31B18DC9" w:rsidR="001A62BD" w:rsidRPr="0058376B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310F8C06" w14:textId="77777777" w:rsidTr="00007D12">
        <w:tc>
          <w:tcPr>
            <w:tcW w:w="3681" w:type="dxa"/>
            <w:gridSpan w:val="2"/>
          </w:tcPr>
          <w:p w14:paraId="55BA14C9" w14:textId="6FEE63A6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 xml:space="preserve">Заполнить все обязательные поля (ФИО, </w:t>
            </w:r>
            <w:proofErr w:type="spellStart"/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, цель, текущий уровень</w:t>
            </w:r>
          </w:p>
        </w:tc>
        <w:tc>
          <w:tcPr>
            <w:tcW w:w="3402" w:type="dxa"/>
          </w:tcPr>
          <w:p w14:paraId="5EBC4E64" w14:textId="2771CAC5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Данные успешно введены</w:t>
            </w:r>
          </w:p>
        </w:tc>
        <w:tc>
          <w:tcPr>
            <w:tcW w:w="2381" w:type="dxa"/>
          </w:tcPr>
          <w:p w14:paraId="79183754" w14:textId="77777777" w:rsidR="001A62BD" w:rsidRPr="0058376B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525A89B1" w14:textId="77777777" w:rsidTr="00007D12">
        <w:tc>
          <w:tcPr>
            <w:tcW w:w="3681" w:type="dxa"/>
            <w:gridSpan w:val="2"/>
          </w:tcPr>
          <w:p w14:paraId="13682EC8" w14:textId="537CBDF5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</w:t>
            </w:r>
          </w:p>
        </w:tc>
        <w:tc>
          <w:tcPr>
            <w:tcW w:w="3402" w:type="dxa"/>
          </w:tcPr>
          <w:p w14:paraId="1ED75DF0" w14:textId="1D85442B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Данные успешно сохранены</w:t>
            </w:r>
          </w:p>
        </w:tc>
        <w:tc>
          <w:tcPr>
            <w:tcW w:w="2381" w:type="dxa"/>
          </w:tcPr>
          <w:p w14:paraId="473B8B44" w14:textId="1C94F220" w:rsidR="001A62BD" w:rsidRPr="001A62BD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CB39C3" w:rsidRPr="0058376B" w14:paraId="0BF502A0" w14:textId="77777777" w:rsidTr="00007D12">
        <w:tc>
          <w:tcPr>
            <w:tcW w:w="3681" w:type="dxa"/>
            <w:gridSpan w:val="2"/>
            <w:shd w:val="clear" w:color="auto" w:fill="808080"/>
          </w:tcPr>
          <w:p w14:paraId="6F32835B" w14:textId="77777777" w:rsidR="00CB39C3" w:rsidRPr="001A62BD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7FE625A7" w14:textId="77777777" w:rsidR="00CB39C3" w:rsidRPr="001A62BD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B3F7194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30CA95AF" w14:textId="77777777" w:rsidTr="00007D12">
        <w:trPr>
          <w:trHeight w:val="501"/>
        </w:trPr>
        <w:tc>
          <w:tcPr>
            <w:tcW w:w="3681" w:type="dxa"/>
            <w:gridSpan w:val="2"/>
          </w:tcPr>
          <w:p w14:paraId="51726F05" w14:textId="06AB985C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Находиться в списке</w:t>
            </w:r>
          </w:p>
        </w:tc>
        <w:tc>
          <w:tcPr>
            <w:tcW w:w="3402" w:type="dxa"/>
          </w:tcPr>
          <w:p w14:paraId="2E19E3D1" w14:textId="19197A90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Отображается новый подопечный</w:t>
            </w:r>
          </w:p>
        </w:tc>
        <w:tc>
          <w:tcPr>
            <w:tcW w:w="2381" w:type="dxa"/>
          </w:tcPr>
          <w:p w14:paraId="324589F7" w14:textId="77777777" w:rsidR="001A62BD" w:rsidRPr="0058376B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66DD22F4" w14:textId="7A519768" w:rsidR="000766AE" w:rsidRPr="00C721D2" w:rsidRDefault="000766AE" w:rsidP="00C721D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C721D2">
        <w:rPr>
          <w:rFonts w:ascii="Times New Roman" w:hAnsi="Times New Roman" w:cs="Times New Roman"/>
          <w:sz w:val="24"/>
          <w:szCs w:val="28"/>
        </w:rPr>
        <w:t>Таблица</w:t>
      </w:r>
      <w:r w:rsidR="00136F17" w:rsidRPr="00C721D2">
        <w:rPr>
          <w:rFonts w:ascii="Times New Roman" w:hAnsi="Times New Roman" w:cs="Times New Roman"/>
          <w:sz w:val="24"/>
          <w:szCs w:val="28"/>
        </w:rPr>
        <w:t xml:space="preserve"> 4</w:t>
      </w:r>
      <w:r w:rsidRPr="00C721D2">
        <w:rPr>
          <w:rFonts w:ascii="Times New Roman" w:hAnsi="Times New Roman" w:cs="Times New Roman"/>
          <w:sz w:val="24"/>
          <w:szCs w:val="28"/>
        </w:rPr>
        <w:t xml:space="preserve"> – </w:t>
      </w:r>
      <w:r w:rsidR="00C721D2" w:rsidRPr="00C721D2">
        <w:rPr>
          <w:rFonts w:ascii="Times New Roman" w:hAnsi="Times New Roman" w:cs="Times New Roman"/>
          <w:sz w:val="24"/>
          <w:szCs w:val="28"/>
        </w:rPr>
        <w:t>Создание пары наставник–подопечный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C721D2" w14:paraId="545B126D" w14:textId="77777777" w:rsidTr="000766AE">
        <w:trPr>
          <w:trHeight w:val="569"/>
        </w:trPr>
        <w:tc>
          <w:tcPr>
            <w:tcW w:w="1413" w:type="dxa"/>
          </w:tcPr>
          <w:p w14:paraId="4C92D650" w14:textId="77777777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38349594" w14:textId="4EDE5014" w:rsidR="000766AE" w:rsidRPr="00C721D2" w:rsidRDefault="00C721D2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Создание пары наставник–подопечный</w:t>
            </w:r>
          </w:p>
        </w:tc>
      </w:tr>
      <w:tr w:rsidR="000766AE" w:rsidRPr="00C721D2" w14:paraId="1F32629C" w14:textId="77777777" w:rsidTr="00F93F9F">
        <w:tc>
          <w:tcPr>
            <w:tcW w:w="1413" w:type="dxa"/>
          </w:tcPr>
          <w:p w14:paraId="44DEBA43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2F9C6DF0" w14:textId="37469287" w:rsidR="000766AE" w:rsidRPr="00C721D2" w:rsidRDefault="00C721D2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C721D2" w14:paraId="207CD855" w14:textId="77777777" w:rsidTr="00F93F9F">
        <w:tc>
          <w:tcPr>
            <w:tcW w:w="3539" w:type="dxa"/>
            <w:gridSpan w:val="2"/>
          </w:tcPr>
          <w:p w14:paraId="6AFDCD04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544" w:type="dxa"/>
          </w:tcPr>
          <w:p w14:paraId="25AF0432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4640C1D0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3D5825A0" w14:textId="77777777" w:rsidR="000766AE" w:rsidRPr="00C721D2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79A83587" w14:textId="77777777" w:rsidR="000766AE" w:rsidRPr="00C721D2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451A640B" w14:textId="77777777" w:rsidR="000766AE" w:rsidRPr="00C721D2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C721D2" w14:paraId="62EDB46B" w14:textId="77777777" w:rsidTr="00F93F9F">
        <w:tc>
          <w:tcPr>
            <w:tcW w:w="3539" w:type="dxa"/>
            <w:gridSpan w:val="2"/>
            <w:shd w:val="clear" w:color="auto" w:fill="808080"/>
          </w:tcPr>
          <w:p w14:paraId="708402A7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1366AF57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65615B05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C721D2" w14:paraId="3CDAACC9" w14:textId="77777777" w:rsidTr="00F93F9F">
        <w:tc>
          <w:tcPr>
            <w:tcW w:w="3539" w:type="dxa"/>
            <w:gridSpan w:val="2"/>
          </w:tcPr>
          <w:p w14:paraId="542F5266" w14:textId="63B62927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544" w:type="dxa"/>
          </w:tcPr>
          <w:p w14:paraId="3678F19D" w14:textId="78E77D13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8D9F6B7" w14:textId="77777777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C721D2" w14:paraId="17308458" w14:textId="77777777" w:rsidTr="00F93F9F">
        <w:tc>
          <w:tcPr>
            <w:tcW w:w="3539" w:type="dxa"/>
            <w:gridSpan w:val="2"/>
            <w:shd w:val="clear" w:color="auto" w:fill="808080"/>
          </w:tcPr>
          <w:p w14:paraId="2C2380D9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6912D8E6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317E81E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C721D2" w14:paraId="58A4D03D" w14:textId="77777777" w:rsidTr="00F93F9F">
        <w:tc>
          <w:tcPr>
            <w:tcW w:w="3539" w:type="dxa"/>
            <w:gridSpan w:val="2"/>
          </w:tcPr>
          <w:p w14:paraId="3D804A72" w14:textId="3C5DD2BD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544" w:type="dxa"/>
          </w:tcPr>
          <w:p w14:paraId="7DB4BB25" w14:textId="766A77FF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Пара успешно создана</w:t>
            </w:r>
          </w:p>
        </w:tc>
        <w:tc>
          <w:tcPr>
            <w:tcW w:w="2381" w:type="dxa"/>
          </w:tcPr>
          <w:p w14:paraId="197C8270" w14:textId="77777777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21D2" w:rsidRPr="00C721D2" w14:paraId="10FCB167" w14:textId="77777777" w:rsidTr="00F93F9F">
        <w:tc>
          <w:tcPr>
            <w:tcW w:w="3539" w:type="dxa"/>
            <w:gridSpan w:val="2"/>
          </w:tcPr>
          <w:p w14:paraId="45D58DED" w14:textId="66260313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новую пару»</w:t>
            </w:r>
          </w:p>
        </w:tc>
        <w:tc>
          <w:tcPr>
            <w:tcW w:w="3544" w:type="dxa"/>
          </w:tcPr>
          <w:p w14:paraId="2CB287CD" w14:textId="55A11169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Появляется в списке активных пар</w:t>
            </w:r>
            <w:r w:rsidRPr="00C721D2">
              <w:rPr>
                <w:rFonts w:ascii="Times New Roman" w:hAnsi="Times New Roman" w:cs="Times New Roman"/>
                <w:sz w:val="24"/>
                <w:szCs w:val="24"/>
              </w:rPr>
              <w:br/>
              <w:t>Выбрать доступного наставника из списка</w:t>
            </w:r>
          </w:p>
        </w:tc>
        <w:tc>
          <w:tcPr>
            <w:tcW w:w="2381" w:type="dxa"/>
          </w:tcPr>
          <w:p w14:paraId="5810A0FB" w14:textId="1F25BE6A" w:rsidR="00C721D2" w:rsidRPr="00C721D2" w:rsidRDefault="00C721D2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Статус «</w:t>
            </w:r>
            <w:proofErr w:type="spellStart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active</w:t>
            </w:r>
            <w:proofErr w:type="spellEnd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721D2" w:rsidRPr="00C721D2" w14:paraId="0678BBC6" w14:textId="77777777" w:rsidTr="00F93F9F">
        <w:tc>
          <w:tcPr>
            <w:tcW w:w="3539" w:type="dxa"/>
            <w:gridSpan w:val="2"/>
          </w:tcPr>
          <w:p w14:paraId="28C890ED" w14:textId="7D4AF834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Выбрать подопечного без активной пары</w:t>
            </w:r>
            <w:r w:rsidRPr="00C721D2">
              <w:rPr>
                <w:rFonts w:ascii="Times New Roman" w:hAnsi="Times New Roman" w:cs="Times New Roman"/>
                <w:sz w:val="24"/>
                <w:szCs w:val="24"/>
              </w:rPr>
              <w:br/>
              <w:t>Нажать кнопку «Создать пару»</w:t>
            </w:r>
          </w:p>
        </w:tc>
        <w:tc>
          <w:tcPr>
            <w:tcW w:w="3544" w:type="dxa"/>
          </w:tcPr>
          <w:p w14:paraId="316C9703" w14:textId="0614189A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2DEA096F" w14:textId="4C00875D" w:rsidR="00C721D2" w:rsidRPr="00C721D2" w:rsidRDefault="00C721D2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58376B" w14:paraId="3037267C" w14:textId="77777777" w:rsidTr="00F93F9F">
        <w:tc>
          <w:tcPr>
            <w:tcW w:w="3539" w:type="dxa"/>
            <w:gridSpan w:val="2"/>
            <w:shd w:val="clear" w:color="auto" w:fill="808080"/>
          </w:tcPr>
          <w:p w14:paraId="492E6554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13F2281A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4BF92617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58376B" w14:paraId="591AC9F3" w14:textId="77777777" w:rsidTr="00F93F9F">
        <w:trPr>
          <w:trHeight w:val="395"/>
        </w:trPr>
        <w:tc>
          <w:tcPr>
            <w:tcW w:w="3539" w:type="dxa"/>
            <w:gridSpan w:val="2"/>
          </w:tcPr>
          <w:p w14:paraId="09D8DE34" w14:textId="71481DE7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Пара отображается в списке</w:t>
            </w:r>
          </w:p>
        </w:tc>
        <w:tc>
          <w:tcPr>
            <w:tcW w:w="3544" w:type="dxa"/>
          </w:tcPr>
          <w:p w14:paraId="5FD12FD4" w14:textId="76B02924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Статус пары — «</w:t>
            </w:r>
            <w:proofErr w:type="spellStart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active</w:t>
            </w:r>
            <w:proofErr w:type="spellEnd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381" w:type="dxa"/>
            <w:vAlign w:val="center"/>
          </w:tcPr>
          <w:p w14:paraId="7724C808" w14:textId="77777777" w:rsidR="00C721D2" w:rsidRPr="0058376B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73C2509B" w14:textId="77777777" w:rsidR="00751D8B" w:rsidRPr="0058376B" w:rsidRDefault="00751D8B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009B48A4" w14:textId="77777777" w:rsidR="00751D8B" w:rsidRPr="0058376B" w:rsidRDefault="00751D8B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603E78A5" w14:textId="3FCC30C0" w:rsidR="000766AE" w:rsidRPr="00704740" w:rsidRDefault="000766AE" w:rsidP="00C721D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04740">
        <w:rPr>
          <w:rFonts w:ascii="Times New Roman" w:hAnsi="Times New Roman" w:cs="Times New Roman"/>
          <w:sz w:val="24"/>
          <w:szCs w:val="28"/>
        </w:rPr>
        <w:lastRenderedPageBreak/>
        <w:t>Таблица</w:t>
      </w:r>
      <w:r w:rsidR="00136F17" w:rsidRPr="00704740">
        <w:rPr>
          <w:rFonts w:ascii="Times New Roman" w:hAnsi="Times New Roman" w:cs="Times New Roman"/>
          <w:sz w:val="24"/>
          <w:szCs w:val="28"/>
        </w:rPr>
        <w:t xml:space="preserve"> 5</w:t>
      </w:r>
      <w:r w:rsidRPr="00704740">
        <w:rPr>
          <w:rFonts w:ascii="Times New Roman" w:hAnsi="Times New Roman" w:cs="Times New Roman"/>
          <w:sz w:val="24"/>
          <w:szCs w:val="28"/>
        </w:rPr>
        <w:t xml:space="preserve"> – </w:t>
      </w:r>
      <w:r w:rsidR="00C721D2" w:rsidRPr="00704740">
        <w:rPr>
          <w:rFonts w:ascii="Times New Roman" w:hAnsi="Times New Roman" w:cs="Times New Roman"/>
          <w:sz w:val="24"/>
          <w:szCs w:val="28"/>
        </w:rPr>
        <w:t>Попытка создания пары с недоступным наставником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704740" w14:paraId="56923D0A" w14:textId="77777777" w:rsidTr="00F93F9F">
        <w:tc>
          <w:tcPr>
            <w:tcW w:w="1413" w:type="dxa"/>
          </w:tcPr>
          <w:p w14:paraId="57A72D34" w14:textId="77777777" w:rsidR="000766AE" w:rsidRPr="00704740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437E1256" w14:textId="6156CCF7" w:rsidR="000766AE" w:rsidRPr="00704740" w:rsidRDefault="00C721D2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Попытка создания пары с недоступным наставником</w:t>
            </w:r>
          </w:p>
        </w:tc>
      </w:tr>
      <w:tr w:rsidR="000766AE" w:rsidRPr="00704740" w14:paraId="26EE0BD7" w14:textId="77777777" w:rsidTr="00F93F9F">
        <w:tc>
          <w:tcPr>
            <w:tcW w:w="1413" w:type="dxa"/>
          </w:tcPr>
          <w:p w14:paraId="433C93A1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05F87004" w14:textId="1E36F1F4" w:rsidR="000766AE" w:rsidRPr="00704740" w:rsidRDefault="00C721D2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704740" w14:paraId="6AB2CAA0" w14:textId="77777777" w:rsidTr="00F93F9F">
        <w:tc>
          <w:tcPr>
            <w:tcW w:w="3539" w:type="dxa"/>
            <w:gridSpan w:val="2"/>
          </w:tcPr>
          <w:p w14:paraId="15490E66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544" w:type="dxa"/>
          </w:tcPr>
          <w:p w14:paraId="2EBA29F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36E9749A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352AF96F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4CAFE7B9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13597A3A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704740" w14:paraId="4B8F21E3" w14:textId="77777777" w:rsidTr="00F93F9F">
        <w:tc>
          <w:tcPr>
            <w:tcW w:w="3539" w:type="dxa"/>
            <w:gridSpan w:val="2"/>
            <w:shd w:val="clear" w:color="auto" w:fill="808080"/>
          </w:tcPr>
          <w:p w14:paraId="681447DF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6D16177E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039022AE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3E62444A" w14:textId="77777777" w:rsidTr="00F93F9F">
        <w:tc>
          <w:tcPr>
            <w:tcW w:w="3539" w:type="dxa"/>
            <w:gridSpan w:val="2"/>
          </w:tcPr>
          <w:p w14:paraId="4D13CF8A" w14:textId="164F653A" w:rsidR="000766AE" w:rsidRPr="00704740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544" w:type="dxa"/>
          </w:tcPr>
          <w:p w14:paraId="0C0DC551" w14:textId="5E55A2B2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07576249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69A12FE0" w14:textId="77777777" w:rsidTr="00F93F9F">
        <w:tc>
          <w:tcPr>
            <w:tcW w:w="3539" w:type="dxa"/>
            <w:gridSpan w:val="2"/>
            <w:shd w:val="clear" w:color="auto" w:fill="808080"/>
          </w:tcPr>
          <w:p w14:paraId="5AE2A67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44183BE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70BEFA9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704740" w14:paraId="716F3CEC" w14:textId="77777777" w:rsidTr="00F93F9F">
        <w:tc>
          <w:tcPr>
            <w:tcW w:w="3539" w:type="dxa"/>
            <w:gridSpan w:val="2"/>
          </w:tcPr>
          <w:p w14:paraId="2F0C1BC2" w14:textId="35EF4491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544" w:type="dxa"/>
          </w:tcPr>
          <w:p w14:paraId="7E91A103" w14:textId="4F60216D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Система выводит сообщение об ошибке</w:t>
            </w:r>
          </w:p>
        </w:tc>
        <w:tc>
          <w:tcPr>
            <w:tcW w:w="2381" w:type="dxa"/>
          </w:tcPr>
          <w:p w14:paraId="33DAF17E" w14:textId="77777777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704740" w14:paraId="6F0F5817" w14:textId="77777777" w:rsidTr="00F93F9F">
        <w:tc>
          <w:tcPr>
            <w:tcW w:w="3539" w:type="dxa"/>
            <w:gridSpan w:val="2"/>
          </w:tcPr>
          <w:p w14:paraId="538114E2" w14:textId="01016B52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новую пару»</w:t>
            </w:r>
          </w:p>
        </w:tc>
        <w:tc>
          <w:tcPr>
            <w:tcW w:w="3544" w:type="dxa"/>
          </w:tcPr>
          <w:p w14:paraId="1A0AF25A" w14:textId="2E7EE75B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«Наставник недоступен»</w:t>
            </w:r>
          </w:p>
        </w:tc>
        <w:tc>
          <w:tcPr>
            <w:tcW w:w="2381" w:type="dxa"/>
          </w:tcPr>
          <w:p w14:paraId="31002EC7" w14:textId="37262CB8" w:rsidR="00C721D2" w:rsidRPr="00704740" w:rsidRDefault="00C721D2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704740" w14:paraId="3AF829E8" w14:textId="77777777" w:rsidTr="00F93F9F">
        <w:tc>
          <w:tcPr>
            <w:tcW w:w="3539" w:type="dxa"/>
            <w:gridSpan w:val="2"/>
          </w:tcPr>
          <w:p w14:paraId="3D7A9607" w14:textId="7AECC870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наставника со статусом «Недоступен»</w:t>
            </w:r>
          </w:p>
        </w:tc>
        <w:tc>
          <w:tcPr>
            <w:tcW w:w="3544" w:type="dxa"/>
          </w:tcPr>
          <w:p w14:paraId="22DA5540" w14:textId="77777777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2D052F66" w14:textId="77777777" w:rsidR="00704740" w:rsidRPr="00704740" w:rsidRDefault="00704740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704740" w14:paraId="26589EE2" w14:textId="77777777" w:rsidTr="00F93F9F">
        <w:tc>
          <w:tcPr>
            <w:tcW w:w="3539" w:type="dxa"/>
            <w:gridSpan w:val="2"/>
          </w:tcPr>
          <w:p w14:paraId="630F6D09" w14:textId="1A37D088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подопечного без активной пары</w:t>
            </w:r>
          </w:p>
        </w:tc>
        <w:tc>
          <w:tcPr>
            <w:tcW w:w="3544" w:type="dxa"/>
          </w:tcPr>
          <w:p w14:paraId="61D6DB2B" w14:textId="77777777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0AA2E5DA" w14:textId="77777777" w:rsidR="00704740" w:rsidRPr="00704740" w:rsidRDefault="00704740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704740" w14:paraId="4CC7813B" w14:textId="77777777" w:rsidTr="00F93F9F">
        <w:tc>
          <w:tcPr>
            <w:tcW w:w="3539" w:type="dxa"/>
            <w:gridSpan w:val="2"/>
          </w:tcPr>
          <w:p w14:paraId="419D96B6" w14:textId="390D6112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 xml:space="preserve">Нажать кнопку «Создать пару» </w:t>
            </w:r>
          </w:p>
        </w:tc>
        <w:tc>
          <w:tcPr>
            <w:tcW w:w="3544" w:type="dxa"/>
          </w:tcPr>
          <w:p w14:paraId="55AB945D" w14:textId="230B0993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3267A23B" w14:textId="77777777" w:rsidR="00704740" w:rsidRPr="00704740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58376B" w14:paraId="096E5F04" w14:textId="77777777" w:rsidTr="00F93F9F">
        <w:tc>
          <w:tcPr>
            <w:tcW w:w="3539" w:type="dxa"/>
            <w:gridSpan w:val="2"/>
            <w:shd w:val="clear" w:color="auto" w:fill="808080"/>
          </w:tcPr>
          <w:p w14:paraId="3AB3555B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0CDE4639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4638BB1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58376B" w14:paraId="28CE67A6" w14:textId="77777777" w:rsidTr="00F93F9F">
        <w:trPr>
          <w:trHeight w:val="501"/>
        </w:trPr>
        <w:tc>
          <w:tcPr>
            <w:tcW w:w="3539" w:type="dxa"/>
            <w:gridSpan w:val="2"/>
          </w:tcPr>
          <w:p w14:paraId="2ADCA8DF" w14:textId="1FF6FF10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Форма создания пары открыта</w:t>
            </w:r>
          </w:p>
        </w:tc>
        <w:tc>
          <w:tcPr>
            <w:tcW w:w="3544" w:type="dxa"/>
          </w:tcPr>
          <w:p w14:paraId="6E47347F" w14:textId="582B5928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Сообщение об ошибке отображено</w:t>
            </w:r>
          </w:p>
        </w:tc>
        <w:tc>
          <w:tcPr>
            <w:tcW w:w="2381" w:type="dxa"/>
          </w:tcPr>
          <w:p w14:paraId="3CB5E2E6" w14:textId="12084760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</w:tbl>
    <w:p w14:paraId="7DE163E1" w14:textId="77777777" w:rsidR="00704740" w:rsidRDefault="00704740" w:rsidP="00704740">
      <w:p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</w:p>
    <w:p w14:paraId="02DFCB32" w14:textId="77777777" w:rsidR="00704740" w:rsidRDefault="00704740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116B19D5" w14:textId="4AC1AB92" w:rsidR="000766AE" w:rsidRPr="00704740" w:rsidRDefault="000766AE" w:rsidP="00704740">
      <w:pPr>
        <w:spacing w:line="360" w:lineRule="auto"/>
        <w:jc w:val="both"/>
        <w:rPr>
          <w:rFonts w:ascii="Times New Roman" w:hAnsi="Times New Roman" w:cs="Times New Roman"/>
          <w:b/>
          <w:bCs/>
          <w:szCs w:val="28"/>
          <w:highlight w:val="yellow"/>
        </w:rPr>
      </w:pPr>
      <w:r w:rsidRPr="00704740">
        <w:rPr>
          <w:rFonts w:ascii="Times New Roman" w:hAnsi="Times New Roman" w:cs="Times New Roman"/>
          <w:sz w:val="24"/>
          <w:szCs w:val="28"/>
        </w:rPr>
        <w:lastRenderedPageBreak/>
        <w:t>Таблица</w:t>
      </w:r>
      <w:r w:rsidR="00136F17" w:rsidRPr="00704740">
        <w:rPr>
          <w:rFonts w:ascii="Times New Roman" w:hAnsi="Times New Roman" w:cs="Times New Roman"/>
          <w:sz w:val="24"/>
          <w:szCs w:val="28"/>
        </w:rPr>
        <w:t xml:space="preserve"> 6</w:t>
      </w:r>
      <w:r w:rsidRPr="00704740">
        <w:rPr>
          <w:rFonts w:ascii="Times New Roman" w:hAnsi="Times New Roman" w:cs="Times New Roman"/>
          <w:sz w:val="24"/>
          <w:szCs w:val="28"/>
        </w:rPr>
        <w:t xml:space="preserve"> – </w:t>
      </w:r>
      <w:r w:rsidR="00704740" w:rsidRPr="00704740">
        <w:rPr>
          <w:rFonts w:ascii="Times New Roman" w:hAnsi="Times New Roman" w:cs="Times New Roman"/>
          <w:sz w:val="24"/>
          <w:szCs w:val="28"/>
        </w:rPr>
        <w:t>Попытка создания пары для подопечного с уже существующей активной парой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58376B" w14:paraId="49C58EB4" w14:textId="77777777" w:rsidTr="00F93F9F">
        <w:tc>
          <w:tcPr>
            <w:tcW w:w="1413" w:type="dxa"/>
          </w:tcPr>
          <w:p w14:paraId="54CAC1A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01739270" w14:textId="1E371FE3" w:rsidR="000766AE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Попытка создания пары для подопечного с уже существующей активной парой</w:t>
            </w:r>
          </w:p>
        </w:tc>
      </w:tr>
      <w:tr w:rsidR="000766AE" w:rsidRPr="0058376B" w14:paraId="1E2B2DC0" w14:textId="77777777" w:rsidTr="00F93F9F">
        <w:tc>
          <w:tcPr>
            <w:tcW w:w="1413" w:type="dxa"/>
          </w:tcPr>
          <w:p w14:paraId="3B007C30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1CA918DA" w14:textId="6825DE9E" w:rsidR="000766AE" w:rsidRPr="00704740" w:rsidRDefault="00704740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58376B" w14:paraId="56F50133" w14:textId="77777777" w:rsidTr="000766AE">
        <w:tc>
          <w:tcPr>
            <w:tcW w:w="3823" w:type="dxa"/>
            <w:gridSpan w:val="2"/>
          </w:tcPr>
          <w:p w14:paraId="7986EE5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260" w:type="dxa"/>
          </w:tcPr>
          <w:p w14:paraId="4871BC3F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4E4F8B7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5CA702A4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0E1D2B51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10137ED2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58376B" w14:paraId="7B80D9B9" w14:textId="77777777" w:rsidTr="000766AE">
        <w:tc>
          <w:tcPr>
            <w:tcW w:w="3823" w:type="dxa"/>
            <w:gridSpan w:val="2"/>
            <w:shd w:val="clear" w:color="auto" w:fill="808080"/>
          </w:tcPr>
          <w:p w14:paraId="103BE33D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6489493D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01CB9E3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5AB0815E" w14:textId="77777777" w:rsidTr="000766AE">
        <w:tc>
          <w:tcPr>
            <w:tcW w:w="3823" w:type="dxa"/>
            <w:gridSpan w:val="2"/>
          </w:tcPr>
          <w:p w14:paraId="192D8E31" w14:textId="1B7CB2F8" w:rsidR="000766AE" w:rsidRPr="00704740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260" w:type="dxa"/>
          </w:tcPr>
          <w:p w14:paraId="03B49B49" w14:textId="0B140E7E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42B5FCD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32E76BD3" w14:textId="77777777" w:rsidTr="000766AE">
        <w:tc>
          <w:tcPr>
            <w:tcW w:w="3823" w:type="dxa"/>
            <w:gridSpan w:val="2"/>
            <w:shd w:val="clear" w:color="auto" w:fill="808080"/>
          </w:tcPr>
          <w:p w14:paraId="405FC9C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35CC3D25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77527F3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3BBEBA85" w14:textId="77777777" w:rsidTr="000766AE">
        <w:tc>
          <w:tcPr>
            <w:tcW w:w="3823" w:type="dxa"/>
            <w:gridSpan w:val="2"/>
          </w:tcPr>
          <w:p w14:paraId="0E08EF8A" w14:textId="2BE660D9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260" w:type="dxa"/>
          </w:tcPr>
          <w:p w14:paraId="07DA4027" w14:textId="61CD4FDF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Система выводит сообщение об ошибке</w:t>
            </w:r>
          </w:p>
        </w:tc>
        <w:tc>
          <w:tcPr>
            <w:tcW w:w="2381" w:type="dxa"/>
          </w:tcPr>
          <w:p w14:paraId="5ADBC26D" w14:textId="77777777" w:rsidR="00704740" w:rsidRPr="0058376B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6A688344" w14:textId="77777777" w:rsidTr="000766AE">
        <w:tc>
          <w:tcPr>
            <w:tcW w:w="3823" w:type="dxa"/>
            <w:gridSpan w:val="2"/>
          </w:tcPr>
          <w:p w14:paraId="1F0661E0" w14:textId="1C03B1F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новую пару»</w:t>
            </w:r>
          </w:p>
        </w:tc>
        <w:tc>
          <w:tcPr>
            <w:tcW w:w="3260" w:type="dxa"/>
          </w:tcPr>
          <w:p w14:paraId="52E594E2" w14:textId="27DDD48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«У подопечного уже есть активная пара»</w:t>
            </w:r>
          </w:p>
        </w:tc>
        <w:tc>
          <w:tcPr>
            <w:tcW w:w="2381" w:type="dxa"/>
          </w:tcPr>
          <w:p w14:paraId="4C8D7905" w14:textId="1C7E12E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21BFC7ED" w14:textId="77777777" w:rsidTr="000766AE">
        <w:tc>
          <w:tcPr>
            <w:tcW w:w="3823" w:type="dxa"/>
            <w:gridSpan w:val="2"/>
          </w:tcPr>
          <w:p w14:paraId="73614B2E" w14:textId="15175DF1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доступного наставника</w:t>
            </w:r>
          </w:p>
        </w:tc>
        <w:tc>
          <w:tcPr>
            <w:tcW w:w="3260" w:type="dxa"/>
          </w:tcPr>
          <w:p w14:paraId="768E2A81" w14:textId="7777777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47018E60" w14:textId="7777777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4445EFA8" w14:textId="77777777" w:rsidTr="000766AE">
        <w:tc>
          <w:tcPr>
            <w:tcW w:w="3823" w:type="dxa"/>
            <w:gridSpan w:val="2"/>
          </w:tcPr>
          <w:p w14:paraId="49994613" w14:textId="321A4B46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подопечного с уже существующей активной парой</w:t>
            </w:r>
          </w:p>
        </w:tc>
        <w:tc>
          <w:tcPr>
            <w:tcW w:w="3260" w:type="dxa"/>
          </w:tcPr>
          <w:p w14:paraId="182214AE" w14:textId="7777777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E801F84" w14:textId="7777777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4411DB05" w14:textId="77777777" w:rsidTr="000766AE">
        <w:tc>
          <w:tcPr>
            <w:tcW w:w="3823" w:type="dxa"/>
            <w:gridSpan w:val="2"/>
          </w:tcPr>
          <w:p w14:paraId="3F19E7E3" w14:textId="76CBBBA8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пару»</w:t>
            </w:r>
          </w:p>
        </w:tc>
        <w:tc>
          <w:tcPr>
            <w:tcW w:w="3260" w:type="dxa"/>
          </w:tcPr>
          <w:p w14:paraId="5FE1C542" w14:textId="00EB20A9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73594DFD" w14:textId="7777777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0A967DC5" w14:textId="77777777" w:rsidTr="000766AE">
        <w:tc>
          <w:tcPr>
            <w:tcW w:w="3823" w:type="dxa"/>
            <w:gridSpan w:val="2"/>
            <w:shd w:val="clear" w:color="auto" w:fill="808080"/>
          </w:tcPr>
          <w:p w14:paraId="4680A85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50C7B766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8D3A61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0B69CAD0" w14:textId="77777777" w:rsidTr="008937FC">
        <w:trPr>
          <w:trHeight w:val="395"/>
        </w:trPr>
        <w:tc>
          <w:tcPr>
            <w:tcW w:w="3823" w:type="dxa"/>
            <w:gridSpan w:val="2"/>
          </w:tcPr>
          <w:p w14:paraId="4A63ACC2" w14:textId="0E5FDEC6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Форма создания пары открыта</w:t>
            </w:r>
          </w:p>
        </w:tc>
        <w:tc>
          <w:tcPr>
            <w:tcW w:w="3260" w:type="dxa"/>
          </w:tcPr>
          <w:p w14:paraId="6CE75F2C" w14:textId="42E21CDF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Сообщение об ошибке отображено</w:t>
            </w:r>
          </w:p>
        </w:tc>
        <w:tc>
          <w:tcPr>
            <w:tcW w:w="2381" w:type="dxa"/>
          </w:tcPr>
          <w:p w14:paraId="033B0CE1" w14:textId="777A5DF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</w:tbl>
    <w:p w14:paraId="463283CE" w14:textId="3443D654" w:rsidR="000766AE" w:rsidRPr="00704740" w:rsidRDefault="000766AE" w:rsidP="00704740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04740">
        <w:rPr>
          <w:rFonts w:ascii="Times New Roman" w:hAnsi="Times New Roman" w:cs="Times New Roman"/>
          <w:sz w:val="24"/>
          <w:szCs w:val="28"/>
        </w:rPr>
        <w:t>Таблица</w:t>
      </w:r>
      <w:r w:rsidR="00136F17" w:rsidRPr="00704740">
        <w:rPr>
          <w:rFonts w:ascii="Times New Roman" w:hAnsi="Times New Roman" w:cs="Times New Roman"/>
          <w:sz w:val="24"/>
          <w:szCs w:val="28"/>
        </w:rPr>
        <w:t xml:space="preserve"> 7</w:t>
      </w:r>
      <w:r w:rsidRPr="00704740">
        <w:rPr>
          <w:rFonts w:ascii="Times New Roman" w:hAnsi="Times New Roman" w:cs="Times New Roman"/>
          <w:sz w:val="24"/>
          <w:szCs w:val="28"/>
        </w:rPr>
        <w:t xml:space="preserve"> – </w:t>
      </w:r>
      <w:r w:rsidR="00704740" w:rsidRPr="00EB6EE0">
        <w:rPr>
          <w:rFonts w:ascii="Times New Roman" w:hAnsi="Times New Roman" w:cs="Times New Roman"/>
          <w:sz w:val="24"/>
          <w:szCs w:val="28"/>
        </w:rPr>
        <w:t>Планирование встречи для пары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704740" w14:paraId="657162BA" w14:textId="77777777" w:rsidTr="00F93F9F">
        <w:tc>
          <w:tcPr>
            <w:tcW w:w="1413" w:type="dxa"/>
          </w:tcPr>
          <w:p w14:paraId="1AF73DD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1A0C504D" w14:textId="3067C5B0" w:rsidR="000766AE" w:rsidRPr="00704740" w:rsidRDefault="0070474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Планирование встречи для пары</w:t>
            </w:r>
          </w:p>
        </w:tc>
      </w:tr>
      <w:tr w:rsidR="000766AE" w:rsidRPr="00704740" w14:paraId="3857906F" w14:textId="77777777" w:rsidTr="00F93F9F">
        <w:tc>
          <w:tcPr>
            <w:tcW w:w="1413" w:type="dxa"/>
          </w:tcPr>
          <w:p w14:paraId="49E561B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7FE2BC1D" w14:textId="6D7119C7" w:rsidR="000766AE" w:rsidRPr="00704740" w:rsidRDefault="00704740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Управление встречами</w:t>
            </w:r>
          </w:p>
        </w:tc>
      </w:tr>
      <w:tr w:rsidR="000766AE" w:rsidRPr="00704740" w14:paraId="32DEF5C0" w14:textId="77777777" w:rsidTr="00D5190A">
        <w:tc>
          <w:tcPr>
            <w:tcW w:w="3823" w:type="dxa"/>
            <w:gridSpan w:val="2"/>
          </w:tcPr>
          <w:p w14:paraId="124CBB6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260" w:type="dxa"/>
          </w:tcPr>
          <w:p w14:paraId="24BD55E7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0E95345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0D05DB01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34AF7055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497544D8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704740" w14:paraId="35F104D7" w14:textId="77777777" w:rsidTr="00D5190A">
        <w:tc>
          <w:tcPr>
            <w:tcW w:w="3823" w:type="dxa"/>
            <w:gridSpan w:val="2"/>
            <w:shd w:val="clear" w:color="auto" w:fill="808080"/>
          </w:tcPr>
          <w:p w14:paraId="2E86941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7BEB881F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5D20AB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4714B351" w14:textId="77777777" w:rsidTr="00D5190A">
        <w:trPr>
          <w:trHeight w:val="281"/>
        </w:trPr>
        <w:tc>
          <w:tcPr>
            <w:tcW w:w="3823" w:type="dxa"/>
            <w:gridSpan w:val="2"/>
          </w:tcPr>
          <w:p w14:paraId="7A536C17" w14:textId="7DB485DF" w:rsidR="000766AE" w:rsidRPr="0070474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260" w:type="dxa"/>
          </w:tcPr>
          <w:p w14:paraId="6D66B333" w14:textId="72ECB3A4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17F5ADAE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0B06F674" w14:textId="77777777" w:rsidTr="00D5190A">
        <w:tc>
          <w:tcPr>
            <w:tcW w:w="3823" w:type="dxa"/>
            <w:gridSpan w:val="2"/>
            <w:shd w:val="clear" w:color="auto" w:fill="808080"/>
          </w:tcPr>
          <w:p w14:paraId="003012BB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4F4B3D6A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47FEF2B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0239623A" w14:textId="77777777" w:rsidTr="00D5190A">
        <w:tc>
          <w:tcPr>
            <w:tcW w:w="3823" w:type="dxa"/>
            <w:gridSpan w:val="2"/>
          </w:tcPr>
          <w:p w14:paraId="44A467FD" w14:textId="3B702191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260" w:type="dxa"/>
          </w:tcPr>
          <w:p w14:paraId="72364034" w14:textId="57C47C16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Встреча успешно добавлена</w:t>
            </w:r>
          </w:p>
        </w:tc>
        <w:tc>
          <w:tcPr>
            <w:tcW w:w="2381" w:type="dxa"/>
          </w:tcPr>
          <w:p w14:paraId="264A0F4A" w14:textId="77777777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32CFCCA7" w14:textId="77777777" w:rsidTr="00D5190A">
        <w:tc>
          <w:tcPr>
            <w:tcW w:w="3823" w:type="dxa"/>
            <w:gridSpan w:val="2"/>
          </w:tcPr>
          <w:p w14:paraId="6E7A0476" w14:textId="675B3B9D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Выбрать активную пару из списка</w:t>
            </w:r>
          </w:p>
        </w:tc>
        <w:tc>
          <w:tcPr>
            <w:tcW w:w="3260" w:type="dxa"/>
          </w:tcPr>
          <w:p w14:paraId="5A0A2851" w14:textId="320AF6C3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Отображается в разделе «Встречи»</w:t>
            </w:r>
          </w:p>
        </w:tc>
        <w:tc>
          <w:tcPr>
            <w:tcW w:w="2381" w:type="dxa"/>
          </w:tcPr>
          <w:p w14:paraId="52B98929" w14:textId="27D92B9D" w:rsidR="00F03675" w:rsidRPr="00704740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47C0EDDF" w14:textId="77777777" w:rsidTr="00D5190A">
        <w:tc>
          <w:tcPr>
            <w:tcW w:w="3823" w:type="dxa"/>
            <w:gridSpan w:val="2"/>
          </w:tcPr>
          <w:p w14:paraId="30DFC515" w14:textId="67318DC8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«Запланировать встречу»</w:t>
            </w:r>
          </w:p>
        </w:tc>
        <w:tc>
          <w:tcPr>
            <w:tcW w:w="3260" w:type="dxa"/>
          </w:tcPr>
          <w:p w14:paraId="13988BD3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E38E548" w14:textId="77777777" w:rsidR="00F03675" w:rsidRPr="00704740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05725788" w14:textId="77777777" w:rsidTr="00D5190A">
        <w:tc>
          <w:tcPr>
            <w:tcW w:w="3823" w:type="dxa"/>
            <w:gridSpan w:val="2"/>
          </w:tcPr>
          <w:p w14:paraId="70E2F4F3" w14:textId="4670DFA8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Заполнить дату, время и тему встречи</w:t>
            </w:r>
          </w:p>
        </w:tc>
        <w:tc>
          <w:tcPr>
            <w:tcW w:w="3260" w:type="dxa"/>
          </w:tcPr>
          <w:p w14:paraId="4DDC11DA" w14:textId="734118B4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0EA5B08A" w14:textId="77777777" w:rsidR="00F03675" w:rsidRPr="00704740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2BB4114C" w14:textId="77777777" w:rsidTr="00D5190A">
        <w:tc>
          <w:tcPr>
            <w:tcW w:w="3823" w:type="dxa"/>
            <w:gridSpan w:val="2"/>
          </w:tcPr>
          <w:p w14:paraId="18B129F6" w14:textId="172CA9D2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«Сохранить»</w:t>
            </w:r>
          </w:p>
        </w:tc>
        <w:tc>
          <w:tcPr>
            <w:tcW w:w="3260" w:type="dxa"/>
          </w:tcPr>
          <w:p w14:paraId="5FA37338" w14:textId="14F18C7A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1C8815AB" w14:textId="4991B4B2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704740" w14:paraId="3DF7DC18" w14:textId="77777777" w:rsidTr="00D5190A">
        <w:tc>
          <w:tcPr>
            <w:tcW w:w="3823" w:type="dxa"/>
            <w:gridSpan w:val="2"/>
            <w:shd w:val="clear" w:color="auto" w:fill="808080"/>
          </w:tcPr>
          <w:p w14:paraId="68EAE59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1676407A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1943667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58376B" w14:paraId="1708940D" w14:textId="77777777" w:rsidTr="00D5190A">
        <w:trPr>
          <w:trHeight w:val="501"/>
        </w:trPr>
        <w:tc>
          <w:tcPr>
            <w:tcW w:w="3823" w:type="dxa"/>
            <w:gridSpan w:val="2"/>
          </w:tcPr>
          <w:p w14:paraId="287737FD" w14:textId="504C7C43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Открыть раздел «Встречи»</w:t>
            </w:r>
          </w:p>
        </w:tc>
        <w:tc>
          <w:tcPr>
            <w:tcW w:w="3260" w:type="dxa"/>
          </w:tcPr>
          <w:p w14:paraId="00ABA1AE" w14:textId="2148077C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Новая встреча отображается в списке</w:t>
            </w:r>
          </w:p>
        </w:tc>
        <w:tc>
          <w:tcPr>
            <w:tcW w:w="2381" w:type="dxa"/>
          </w:tcPr>
          <w:p w14:paraId="53664F99" w14:textId="77777777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F4FE102" w14:textId="77777777" w:rsidR="00704740" w:rsidRDefault="00704740" w:rsidP="008D328B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04163CAA" w14:textId="77777777" w:rsidR="00704740" w:rsidRDefault="00704740">
      <w:pPr>
        <w:rPr>
          <w:rFonts w:ascii="Times New Roman" w:hAnsi="Times New Roman" w:cs="Times New Roman"/>
          <w:sz w:val="24"/>
          <w:szCs w:val="28"/>
          <w:highlight w:val="yellow"/>
        </w:rPr>
      </w:pPr>
      <w:r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539FC30A" w14:textId="77777777" w:rsidR="00F03675" w:rsidRPr="00F03675" w:rsidRDefault="000766AE" w:rsidP="00F03675">
      <w:pPr>
        <w:spacing w:line="24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F03675">
        <w:rPr>
          <w:rFonts w:ascii="Times New Roman" w:hAnsi="Times New Roman" w:cs="Times New Roman"/>
          <w:sz w:val="24"/>
          <w:szCs w:val="28"/>
        </w:rPr>
        <w:lastRenderedPageBreak/>
        <w:t>Таблица</w:t>
      </w:r>
      <w:r w:rsidR="00136F17" w:rsidRPr="00F03675">
        <w:rPr>
          <w:rFonts w:ascii="Times New Roman" w:hAnsi="Times New Roman" w:cs="Times New Roman"/>
          <w:sz w:val="24"/>
          <w:szCs w:val="28"/>
        </w:rPr>
        <w:t xml:space="preserve"> 8</w:t>
      </w:r>
      <w:r w:rsidRPr="00F03675">
        <w:rPr>
          <w:rFonts w:ascii="Times New Roman" w:hAnsi="Times New Roman" w:cs="Times New Roman"/>
          <w:sz w:val="24"/>
          <w:szCs w:val="28"/>
        </w:rPr>
        <w:t xml:space="preserve"> – </w:t>
      </w:r>
      <w:r w:rsidR="00F03675" w:rsidRPr="00EB6EE0">
        <w:rPr>
          <w:rFonts w:ascii="Times New Roman" w:hAnsi="Times New Roman" w:cs="Times New Roman"/>
          <w:sz w:val="24"/>
          <w:szCs w:val="28"/>
        </w:rPr>
        <w:t>Создание плана развития для подопечного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F03675" w14:paraId="4E7D5C2A" w14:textId="77777777" w:rsidTr="00267C12">
        <w:trPr>
          <w:trHeight w:val="305"/>
        </w:trPr>
        <w:tc>
          <w:tcPr>
            <w:tcW w:w="1413" w:type="dxa"/>
          </w:tcPr>
          <w:p w14:paraId="743BAA7D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30086E54" w14:textId="161C57EE" w:rsidR="000766AE" w:rsidRPr="00F03675" w:rsidRDefault="00F03675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Создание плана развития для подопечного</w:t>
            </w:r>
          </w:p>
        </w:tc>
      </w:tr>
      <w:tr w:rsidR="000766AE" w:rsidRPr="00F03675" w14:paraId="370DB7CD" w14:textId="77777777" w:rsidTr="00F93F9F">
        <w:tc>
          <w:tcPr>
            <w:tcW w:w="1413" w:type="dxa"/>
          </w:tcPr>
          <w:p w14:paraId="3A459452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1A57D832" w14:textId="17F7DCD9" w:rsidR="000766AE" w:rsidRPr="00F03675" w:rsidRDefault="00F03675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Планы развития</w:t>
            </w:r>
          </w:p>
        </w:tc>
      </w:tr>
      <w:tr w:rsidR="000766AE" w:rsidRPr="00F03675" w14:paraId="15FB5E54" w14:textId="77777777" w:rsidTr="00D5190A">
        <w:tc>
          <w:tcPr>
            <w:tcW w:w="3823" w:type="dxa"/>
            <w:gridSpan w:val="2"/>
          </w:tcPr>
          <w:p w14:paraId="245111CF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260" w:type="dxa"/>
          </w:tcPr>
          <w:p w14:paraId="5524FFF9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077CE221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5CFBCA54" w14:textId="77777777" w:rsidR="000766AE" w:rsidRPr="00F03675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F03675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428DD726" w14:textId="77777777" w:rsidR="000766AE" w:rsidRPr="00F03675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F03675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5683B674" w14:textId="77777777" w:rsidR="000766AE" w:rsidRPr="00F03675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F03675" w14:paraId="790D8D04" w14:textId="77777777" w:rsidTr="00D5190A">
        <w:tc>
          <w:tcPr>
            <w:tcW w:w="3823" w:type="dxa"/>
            <w:gridSpan w:val="2"/>
            <w:shd w:val="clear" w:color="auto" w:fill="808080"/>
          </w:tcPr>
          <w:p w14:paraId="675E7C5A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2ED57F9C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4F8D4143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F03675" w14:paraId="0759338F" w14:textId="77777777" w:rsidTr="00D5190A">
        <w:tc>
          <w:tcPr>
            <w:tcW w:w="3823" w:type="dxa"/>
            <w:gridSpan w:val="2"/>
          </w:tcPr>
          <w:p w14:paraId="17E7BEF4" w14:textId="16833DFF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260" w:type="dxa"/>
          </w:tcPr>
          <w:p w14:paraId="30954AB8" w14:textId="3071BD98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A603189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F03675" w14:paraId="78DBA668" w14:textId="77777777" w:rsidTr="00D5190A">
        <w:tc>
          <w:tcPr>
            <w:tcW w:w="3823" w:type="dxa"/>
            <w:gridSpan w:val="2"/>
            <w:shd w:val="clear" w:color="auto" w:fill="808080"/>
          </w:tcPr>
          <w:p w14:paraId="041B9FD0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32CE9E25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B95B208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58ACA8D" w14:textId="77777777" w:rsidTr="00D5190A">
        <w:tc>
          <w:tcPr>
            <w:tcW w:w="3823" w:type="dxa"/>
            <w:gridSpan w:val="2"/>
          </w:tcPr>
          <w:p w14:paraId="0D30D84D" w14:textId="6417CBF3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Открыть раздел «Планы развития»</w:t>
            </w:r>
          </w:p>
        </w:tc>
        <w:tc>
          <w:tcPr>
            <w:tcW w:w="3260" w:type="dxa"/>
          </w:tcPr>
          <w:p w14:paraId="25E6C0D7" w14:textId="7FF81851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План развития успешно создан</w:t>
            </w:r>
          </w:p>
        </w:tc>
        <w:tc>
          <w:tcPr>
            <w:tcW w:w="2381" w:type="dxa"/>
          </w:tcPr>
          <w:p w14:paraId="2080BACB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4FD947F4" w14:textId="77777777" w:rsidTr="00D5190A">
        <w:tc>
          <w:tcPr>
            <w:tcW w:w="3823" w:type="dxa"/>
            <w:gridSpan w:val="2"/>
          </w:tcPr>
          <w:p w14:paraId="38893DAB" w14:textId="0DBBAABF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новый план»</w:t>
            </w:r>
          </w:p>
        </w:tc>
        <w:tc>
          <w:tcPr>
            <w:tcW w:w="3260" w:type="dxa"/>
          </w:tcPr>
          <w:p w14:paraId="040F96AD" w14:textId="73921C4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Отображается в списке планов</w:t>
            </w:r>
          </w:p>
        </w:tc>
        <w:tc>
          <w:tcPr>
            <w:tcW w:w="2381" w:type="dxa"/>
          </w:tcPr>
          <w:p w14:paraId="65141E3F" w14:textId="6BC9E2F8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C524472" w14:textId="77777777" w:rsidTr="00D5190A">
        <w:tc>
          <w:tcPr>
            <w:tcW w:w="3823" w:type="dxa"/>
            <w:gridSpan w:val="2"/>
          </w:tcPr>
          <w:p w14:paraId="0195F58D" w14:textId="26CE5838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Выбрать подопечного</w:t>
            </w:r>
          </w:p>
        </w:tc>
        <w:tc>
          <w:tcPr>
            <w:tcW w:w="3260" w:type="dxa"/>
          </w:tcPr>
          <w:p w14:paraId="70F9C18A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3882C87D" w14:textId="77777777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2E31B03" w14:textId="77777777" w:rsidTr="00D5190A">
        <w:tc>
          <w:tcPr>
            <w:tcW w:w="3823" w:type="dxa"/>
            <w:gridSpan w:val="2"/>
          </w:tcPr>
          <w:p w14:paraId="1C1233E0" w14:textId="04E1DF40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Добавить несколько целей и задач</w:t>
            </w:r>
          </w:p>
        </w:tc>
        <w:tc>
          <w:tcPr>
            <w:tcW w:w="3260" w:type="dxa"/>
          </w:tcPr>
          <w:p w14:paraId="015CCA82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FD17E32" w14:textId="77777777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7371975F" w14:textId="77777777" w:rsidTr="00D5190A">
        <w:tc>
          <w:tcPr>
            <w:tcW w:w="3823" w:type="dxa"/>
            <w:gridSpan w:val="2"/>
          </w:tcPr>
          <w:p w14:paraId="1289B995" w14:textId="16989D11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Установить сроки выполнения</w:t>
            </w:r>
          </w:p>
        </w:tc>
        <w:tc>
          <w:tcPr>
            <w:tcW w:w="3260" w:type="dxa"/>
          </w:tcPr>
          <w:p w14:paraId="48A14239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D766E47" w14:textId="77777777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5A99ECE" w14:textId="77777777" w:rsidTr="00D5190A">
        <w:tc>
          <w:tcPr>
            <w:tcW w:w="3823" w:type="dxa"/>
            <w:gridSpan w:val="2"/>
          </w:tcPr>
          <w:p w14:paraId="6AD2D07A" w14:textId="0A152089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«Сохранить»</w:t>
            </w:r>
          </w:p>
        </w:tc>
        <w:tc>
          <w:tcPr>
            <w:tcW w:w="3260" w:type="dxa"/>
          </w:tcPr>
          <w:p w14:paraId="3494C4AB" w14:textId="45C69CA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4A49A0C6" w14:textId="6F748C48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F03675" w14:paraId="1E44B8F1" w14:textId="77777777" w:rsidTr="00D5190A">
        <w:tc>
          <w:tcPr>
            <w:tcW w:w="3823" w:type="dxa"/>
            <w:gridSpan w:val="2"/>
            <w:shd w:val="clear" w:color="auto" w:fill="808080"/>
          </w:tcPr>
          <w:p w14:paraId="5DAA3926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665F5B04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73339E16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58376B" w14:paraId="6133EEEE" w14:textId="77777777" w:rsidTr="00D5190A">
        <w:trPr>
          <w:trHeight w:val="395"/>
        </w:trPr>
        <w:tc>
          <w:tcPr>
            <w:tcW w:w="3823" w:type="dxa"/>
            <w:gridSpan w:val="2"/>
          </w:tcPr>
          <w:p w14:paraId="4D77AE45" w14:textId="3B0A87B0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План отображается в списке</w:t>
            </w:r>
          </w:p>
        </w:tc>
        <w:tc>
          <w:tcPr>
            <w:tcW w:w="3260" w:type="dxa"/>
          </w:tcPr>
          <w:p w14:paraId="03657A2B" w14:textId="1E0441EF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Сроки и задачи корректны</w:t>
            </w:r>
          </w:p>
        </w:tc>
        <w:tc>
          <w:tcPr>
            <w:tcW w:w="2381" w:type="dxa"/>
            <w:vAlign w:val="center"/>
          </w:tcPr>
          <w:p w14:paraId="670C62B7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2A42F14" w14:textId="66F3680C" w:rsidR="00EB6EE0" w:rsidRPr="00EB6EE0" w:rsidRDefault="000766AE" w:rsidP="00EB6EE0">
      <w:pPr>
        <w:spacing w:before="240" w:line="24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EB6EE0">
        <w:rPr>
          <w:rFonts w:ascii="Times New Roman" w:hAnsi="Times New Roman" w:cs="Times New Roman"/>
          <w:sz w:val="24"/>
          <w:szCs w:val="28"/>
        </w:rPr>
        <w:t>Таблица</w:t>
      </w:r>
      <w:r w:rsidR="00136F17" w:rsidRPr="00EB6EE0">
        <w:rPr>
          <w:rFonts w:ascii="Times New Roman" w:hAnsi="Times New Roman" w:cs="Times New Roman"/>
          <w:sz w:val="24"/>
          <w:szCs w:val="28"/>
        </w:rPr>
        <w:t xml:space="preserve"> 9</w:t>
      </w:r>
      <w:r w:rsidR="00EB6EE0">
        <w:rPr>
          <w:rFonts w:ascii="Times New Roman" w:hAnsi="Times New Roman" w:cs="Times New Roman"/>
          <w:sz w:val="24"/>
          <w:szCs w:val="28"/>
        </w:rPr>
        <w:t xml:space="preserve"> </w:t>
      </w:r>
      <w:r w:rsidR="00EB6EE0" w:rsidRPr="00EB6EE0">
        <w:rPr>
          <w:rFonts w:ascii="Times New Roman" w:hAnsi="Times New Roman" w:cs="Times New Roman"/>
          <w:sz w:val="24"/>
          <w:szCs w:val="28"/>
        </w:rPr>
        <w:t>– Изменение статуса пары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EB6EE0" w14:paraId="4AB37CAC" w14:textId="77777777" w:rsidTr="00F93F9F">
        <w:tc>
          <w:tcPr>
            <w:tcW w:w="1413" w:type="dxa"/>
          </w:tcPr>
          <w:p w14:paraId="6AFCDFEF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0227C4BF" w14:textId="44E93F5C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Изменение статуса пары</w:t>
            </w:r>
          </w:p>
        </w:tc>
      </w:tr>
      <w:tr w:rsidR="000766AE" w:rsidRPr="00EB6EE0" w14:paraId="541A62A3" w14:textId="77777777" w:rsidTr="00F93F9F">
        <w:tc>
          <w:tcPr>
            <w:tcW w:w="1413" w:type="dxa"/>
          </w:tcPr>
          <w:p w14:paraId="62C2AF8C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61D56F44" w14:textId="30E6722D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EB6EE0" w14:paraId="5BA1AD94" w14:textId="77777777" w:rsidTr="00F93F9F">
        <w:tc>
          <w:tcPr>
            <w:tcW w:w="3539" w:type="dxa"/>
            <w:gridSpan w:val="2"/>
          </w:tcPr>
          <w:p w14:paraId="1346E660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544" w:type="dxa"/>
          </w:tcPr>
          <w:p w14:paraId="2200BE94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119BF51B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2716CF46" w14:textId="77777777" w:rsidR="000766AE" w:rsidRPr="00EB6EE0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311A6854" w14:textId="77777777" w:rsidR="000766AE" w:rsidRPr="00EB6EE0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5D212552" w14:textId="77777777" w:rsidR="000766AE" w:rsidRPr="00EB6EE0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EB6EE0" w14:paraId="0DE39305" w14:textId="77777777" w:rsidTr="00F93F9F">
        <w:tc>
          <w:tcPr>
            <w:tcW w:w="3539" w:type="dxa"/>
            <w:gridSpan w:val="2"/>
            <w:shd w:val="clear" w:color="auto" w:fill="808080"/>
          </w:tcPr>
          <w:p w14:paraId="648CEB18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0D23D9E1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36A3E44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3FE6C019" w14:textId="77777777" w:rsidTr="00F93F9F">
        <w:tc>
          <w:tcPr>
            <w:tcW w:w="3539" w:type="dxa"/>
            <w:gridSpan w:val="2"/>
          </w:tcPr>
          <w:p w14:paraId="6E8BD1E6" w14:textId="5C3D415E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544" w:type="dxa"/>
          </w:tcPr>
          <w:p w14:paraId="05004F68" w14:textId="78EDF782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77F2FD27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7CCFB963" w14:textId="77777777" w:rsidTr="00F93F9F">
        <w:tc>
          <w:tcPr>
            <w:tcW w:w="3539" w:type="dxa"/>
            <w:gridSpan w:val="2"/>
            <w:shd w:val="clear" w:color="auto" w:fill="808080"/>
          </w:tcPr>
          <w:p w14:paraId="12644D89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2CFF3B11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689BACA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65BA22F2" w14:textId="77777777" w:rsidTr="00F93F9F">
        <w:tc>
          <w:tcPr>
            <w:tcW w:w="3539" w:type="dxa"/>
            <w:gridSpan w:val="2"/>
          </w:tcPr>
          <w:p w14:paraId="2E2C3FB0" w14:textId="56792531" w:rsidR="000766AE" w:rsidRPr="00EB6EE0" w:rsidRDefault="00EB6EE0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544" w:type="dxa"/>
          </w:tcPr>
          <w:p w14:paraId="72940A7E" w14:textId="431E4071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Статус пары успешно изменён</w:t>
            </w:r>
          </w:p>
        </w:tc>
        <w:tc>
          <w:tcPr>
            <w:tcW w:w="2381" w:type="dxa"/>
          </w:tcPr>
          <w:p w14:paraId="34636F85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788910BA" w14:textId="77777777" w:rsidTr="00F93F9F">
        <w:tc>
          <w:tcPr>
            <w:tcW w:w="3539" w:type="dxa"/>
            <w:gridSpan w:val="2"/>
          </w:tcPr>
          <w:p w14:paraId="30DB91C1" w14:textId="4FFD5C5B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активную пару</w:t>
            </w:r>
          </w:p>
        </w:tc>
        <w:tc>
          <w:tcPr>
            <w:tcW w:w="3544" w:type="dxa"/>
          </w:tcPr>
          <w:p w14:paraId="72736BE8" w14:textId="1950C32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0FF9878" w14:textId="350198D4" w:rsidR="000766AE" w:rsidRPr="00EB6EE0" w:rsidRDefault="000766AE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6B5894DF" w14:textId="77777777" w:rsidTr="00F93F9F">
        <w:tc>
          <w:tcPr>
            <w:tcW w:w="3539" w:type="dxa"/>
            <w:gridSpan w:val="2"/>
          </w:tcPr>
          <w:p w14:paraId="1F3F67DD" w14:textId="12161E76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Нажать кнопку «Изменить статус»</w:t>
            </w:r>
          </w:p>
        </w:tc>
        <w:tc>
          <w:tcPr>
            <w:tcW w:w="3544" w:type="dxa"/>
          </w:tcPr>
          <w:p w14:paraId="5E80466D" w14:textId="77777777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7A1AA5D3" w14:textId="77777777" w:rsidR="00EB6EE0" w:rsidRPr="00EB6EE0" w:rsidRDefault="00EB6EE0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71BBF0C5" w14:textId="77777777" w:rsidTr="00F93F9F">
        <w:tc>
          <w:tcPr>
            <w:tcW w:w="3539" w:type="dxa"/>
            <w:gridSpan w:val="2"/>
          </w:tcPr>
          <w:p w14:paraId="1D4B148D" w14:textId="4B7027AB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новый статус (например, «Завершена»)</w:t>
            </w:r>
          </w:p>
        </w:tc>
        <w:tc>
          <w:tcPr>
            <w:tcW w:w="3544" w:type="dxa"/>
          </w:tcPr>
          <w:p w14:paraId="64603120" w14:textId="77777777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949728A" w14:textId="77777777" w:rsidR="00EB6EE0" w:rsidRPr="00EB6EE0" w:rsidRDefault="00EB6EE0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3EE35711" w14:textId="77777777" w:rsidTr="00F93F9F">
        <w:tc>
          <w:tcPr>
            <w:tcW w:w="3539" w:type="dxa"/>
            <w:gridSpan w:val="2"/>
          </w:tcPr>
          <w:p w14:paraId="6DC6F55B" w14:textId="77554979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Подтвердить изменение</w:t>
            </w:r>
          </w:p>
        </w:tc>
        <w:tc>
          <w:tcPr>
            <w:tcW w:w="3544" w:type="dxa"/>
          </w:tcPr>
          <w:p w14:paraId="04BF8B04" w14:textId="0E42E6A0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Наставник снова становится доступным</w:t>
            </w:r>
          </w:p>
        </w:tc>
        <w:tc>
          <w:tcPr>
            <w:tcW w:w="2381" w:type="dxa"/>
          </w:tcPr>
          <w:p w14:paraId="4344BBBF" w14:textId="27963093" w:rsidR="00EB6EE0" w:rsidRPr="00EB6EE0" w:rsidRDefault="00EB6EE0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EB6EE0" w14:paraId="7A31C755" w14:textId="77777777" w:rsidTr="00F93F9F">
        <w:tc>
          <w:tcPr>
            <w:tcW w:w="3539" w:type="dxa"/>
            <w:gridSpan w:val="2"/>
            <w:shd w:val="clear" w:color="auto" w:fill="808080"/>
          </w:tcPr>
          <w:p w14:paraId="3D53A74E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4D463F5D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AF9BF6F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2249DECC" w14:textId="77777777" w:rsidTr="00F93F9F">
        <w:trPr>
          <w:trHeight w:val="501"/>
        </w:trPr>
        <w:tc>
          <w:tcPr>
            <w:tcW w:w="3539" w:type="dxa"/>
            <w:gridSpan w:val="2"/>
          </w:tcPr>
          <w:p w14:paraId="62B9090E" w14:textId="3F7AC240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Пара имеет новый статус</w:t>
            </w:r>
          </w:p>
        </w:tc>
        <w:tc>
          <w:tcPr>
            <w:tcW w:w="3544" w:type="dxa"/>
          </w:tcPr>
          <w:p w14:paraId="6F9D3D9E" w14:textId="0B39580E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Статус — «Завершена»</w:t>
            </w:r>
          </w:p>
        </w:tc>
        <w:tc>
          <w:tcPr>
            <w:tcW w:w="2381" w:type="dxa"/>
          </w:tcPr>
          <w:p w14:paraId="7E51C6F0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BDDC521" w14:textId="77777777" w:rsidR="00EB6EE0" w:rsidRDefault="00EB6EE0" w:rsidP="00FB54BF">
      <w:pPr>
        <w:spacing w:before="240" w:after="0" w:line="360" w:lineRule="auto"/>
        <w:rPr>
          <w:rFonts w:ascii="Times New Roman" w:hAnsi="Times New Roman" w:cs="Times New Roman"/>
          <w:sz w:val="24"/>
          <w:szCs w:val="28"/>
        </w:rPr>
      </w:pPr>
    </w:p>
    <w:p w14:paraId="4C6156A9" w14:textId="77777777" w:rsidR="00EB6EE0" w:rsidRDefault="00EB6EE0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06F50A76" w14:textId="6E60FA6D" w:rsidR="00FB54BF" w:rsidRPr="00EB6EE0" w:rsidRDefault="00FB54BF" w:rsidP="00EB6EE0">
      <w:pPr>
        <w:spacing w:before="240" w:line="360" w:lineRule="auto"/>
        <w:rPr>
          <w:rFonts w:ascii="Times New Roman" w:hAnsi="Times New Roman" w:cs="Times New Roman"/>
          <w:sz w:val="24"/>
          <w:szCs w:val="28"/>
        </w:rPr>
      </w:pPr>
      <w:r w:rsidRPr="00EB6EE0">
        <w:rPr>
          <w:rFonts w:ascii="Times New Roman" w:hAnsi="Times New Roman" w:cs="Times New Roman"/>
          <w:sz w:val="24"/>
          <w:szCs w:val="28"/>
        </w:rPr>
        <w:lastRenderedPageBreak/>
        <w:t xml:space="preserve">Таблица 10 – </w:t>
      </w:r>
      <w:r w:rsidR="00EB6EE0" w:rsidRPr="00EB6EE0">
        <w:rPr>
          <w:rFonts w:ascii="Times New Roman" w:hAnsi="Times New Roman" w:cs="Times New Roman"/>
          <w:sz w:val="24"/>
          <w:szCs w:val="28"/>
        </w:rPr>
        <w:t>Поиск наставника по специализации</w:t>
      </w:r>
    </w:p>
    <w:tbl>
      <w:tblPr>
        <w:tblW w:w="9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203"/>
        <w:gridCol w:w="3402"/>
        <w:gridCol w:w="2381"/>
      </w:tblGrid>
      <w:tr w:rsidR="00FB54BF" w:rsidRPr="00EB6EE0" w14:paraId="54761912" w14:textId="77777777" w:rsidTr="00FE3149">
        <w:tc>
          <w:tcPr>
            <w:tcW w:w="1668" w:type="dxa"/>
          </w:tcPr>
          <w:p w14:paraId="019EF5E3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7986" w:type="dxa"/>
            <w:gridSpan w:val="3"/>
          </w:tcPr>
          <w:p w14:paraId="4A4BAE9A" w14:textId="12764840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Поиск наставника по специализации</w:t>
            </w:r>
          </w:p>
        </w:tc>
      </w:tr>
      <w:tr w:rsidR="00FB54BF" w:rsidRPr="00EB6EE0" w14:paraId="439072CD" w14:textId="77777777" w:rsidTr="00FE3149">
        <w:tc>
          <w:tcPr>
            <w:tcW w:w="1668" w:type="dxa"/>
          </w:tcPr>
          <w:p w14:paraId="51ACA5A6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7986" w:type="dxa"/>
            <w:gridSpan w:val="3"/>
          </w:tcPr>
          <w:p w14:paraId="675BB089" w14:textId="446C1D59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Управление наставниками</w:t>
            </w:r>
          </w:p>
        </w:tc>
      </w:tr>
      <w:tr w:rsidR="00FB54BF" w:rsidRPr="00EB6EE0" w14:paraId="1C192003" w14:textId="77777777" w:rsidTr="00FE3149">
        <w:tc>
          <w:tcPr>
            <w:tcW w:w="3871" w:type="dxa"/>
            <w:gridSpan w:val="2"/>
          </w:tcPr>
          <w:p w14:paraId="1791060E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402" w:type="dxa"/>
          </w:tcPr>
          <w:p w14:paraId="31A209EC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30637D7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73D16385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42E3D9FB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3A2E44FB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FB54BF" w:rsidRPr="00EB6EE0" w14:paraId="56942D5A" w14:textId="77777777" w:rsidTr="00FE3149">
        <w:tc>
          <w:tcPr>
            <w:tcW w:w="3871" w:type="dxa"/>
            <w:gridSpan w:val="2"/>
            <w:shd w:val="clear" w:color="auto" w:fill="808080"/>
          </w:tcPr>
          <w:p w14:paraId="0AEDC9DE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5F65F4A8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6567B4E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07E9EEEC" w14:textId="77777777" w:rsidTr="00FE3149">
        <w:tc>
          <w:tcPr>
            <w:tcW w:w="3871" w:type="dxa"/>
            <w:gridSpan w:val="2"/>
          </w:tcPr>
          <w:p w14:paraId="0D9CC651" w14:textId="1FDA8A73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270C520" w14:textId="25CC0B4F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4B47433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2A133345" w14:textId="77777777" w:rsidTr="00FE3149">
        <w:tc>
          <w:tcPr>
            <w:tcW w:w="3871" w:type="dxa"/>
            <w:gridSpan w:val="2"/>
            <w:shd w:val="clear" w:color="auto" w:fill="808080"/>
          </w:tcPr>
          <w:p w14:paraId="347F7CB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19E08666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590AB9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2A49977D" w14:textId="77777777" w:rsidTr="00FE3149">
        <w:tc>
          <w:tcPr>
            <w:tcW w:w="3871" w:type="dxa"/>
            <w:gridSpan w:val="2"/>
          </w:tcPr>
          <w:p w14:paraId="61D806E5" w14:textId="168CF4AA" w:rsidR="00FB54BF" w:rsidRPr="00EB6EE0" w:rsidRDefault="00EB6EE0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Открыть раздел «Наставники»</w:t>
            </w:r>
          </w:p>
        </w:tc>
        <w:tc>
          <w:tcPr>
            <w:tcW w:w="3402" w:type="dxa"/>
          </w:tcPr>
          <w:p w14:paraId="378D5D9A" w14:textId="23102B42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Отображается список наставников</w:t>
            </w:r>
          </w:p>
        </w:tc>
        <w:tc>
          <w:tcPr>
            <w:tcW w:w="2381" w:type="dxa"/>
          </w:tcPr>
          <w:p w14:paraId="454CB1B0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66110372" w14:textId="77777777" w:rsidTr="00FE3149">
        <w:tc>
          <w:tcPr>
            <w:tcW w:w="3871" w:type="dxa"/>
            <w:gridSpan w:val="2"/>
          </w:tcPr>
          <w:p w14:paraId="64455520" w14:textId="5A599654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Использовать фильтр по специализации</w:t>
            </w:r>
          </w:p>
        </w:tc>
        <w:tc>
          <w:tcPr>
            <w:tcW w:w="3402" w:type="dxa"/>
          </w:tcPr>
          <w:p w14:paraId="52DF87BD" w14:textId="2BCBFD09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46732B4" w14:textId="6FB271FD" w:rsidR="00FB54BF" w:rsidRPr="00EB6EE0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2DE2E49B" w14:textId="77777777" w:rsidTr="00FE3149">
        <w:tc>
          <w:tcPr>
            <w:tcW w:w="3871" w:type="dxa"/>
            <w:gridSpan w:val="2"/>
          </w:tcPr>
          <w:p w14:paraId="3951CF43" w14:textId="482A844D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нужную специализацию из выпадающего списка</w:t>
            </w:r>
          </w:p>
        </w:tc>
        <w:tc>
          <w:tcPr>
            <w:tcW w:w="3402" w:type="dxa"/>
          </w:tcPr>
          <w:p w14:paraId="12890234" w14:textId="7777777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2D263598" w14:textId="77777777" w:rsidR="00EB6EE0" w:rsidRPr="00EB6EE0" w:rsidRDefault="00EB6EE0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4C330DFF" w14:textId="77777777" w:rsidTr="00FE3149">
        <w:tc>
          <w:tcPr>
            <w:tcW w:w="3871" w:type="dxa"/>
            <w:gridSpan w:val="2"/>
          </w:tcPr>
          <w:p w14:paraId="5B48CD94" w14:textId="03FFA685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Нажать кнопку «Применить фильтр»</w:t>
            </w:r>
          </w:p>
        </w:tc>
        <w:tc>
          <w:tcPr>
            <w:tcW w:w="3402" w:type="dxa"/>
          </w:tcPr>
          <w:p w14:paraId="1303846E" w14:textId="47AE75E2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08FC2563" w14:textId="7E32AD83" w:rsidR="00EB6EE0" w:rsidRPr="00EB6EE0" w:rsidRDefault="00EB6EE0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FB54BF" w:rsidRPr="00EB6EE0" w14:paraId="3D1B9C7E" w14:textId="77777777" w:rsidTr="00FE3149">
        <w:tc>
          <w:tcPr>
            <w:tcW w:w="3871" w:type="dxa"/>
            <w:gridSpan w:val="2"/>
            <w:shd w:val="clear" w:color="auto" w:fill="808080"/>
          </w:tcPr>
          <w:p w14:paraId="35BE275F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5AF9441F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27B74695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09054FD4" w14:textId="77777777" w:rsidTr="00FE3149">
        <w:trPr>
          <w:trHeight w:val="501"/>
        </w:trPr>
        <w:tc>
          <w:tcPr>
            <w:tcW w:w="3871" w:type="dxa"/>
            <w:gridSpan w:val="2"/>
          </w:tcPr>
          <w:p w14:paraId="674F69DC" w14:textId="14C0C34A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Список отфильтрован</w:t>
            </w:r>
          </w:p>
        </w:tc>
        <w:tc>
          <w:tcPr>
            <w:tcW w:w="3402" w:type="dxa"/>
          </w:tcPr>
          <w:p w14:paraId="6C9CFFD3" w14:textId="74489C28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Отображаются только наставники с нужной специализацией</w:t>
            </w:r>
          </w:p>
        </w:tc>
        <w:tc>
          <w:tcPr>
            <w:tcW w:w="2381" w:type="dxa"/>
          </w:tcPr>
          <w:p w14:paraId="5E0F38DD" w14:textId="77777777" w:rsidR="00FB54BF" w:rsidRPr="00EB6EE0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2D234D5D" w14:textId="77777777" w:rsidR="00EB6EE0" w:rsidRPr="00EB6EE0" w:rsidRDefault="00FB54BF" w:rsidP="00EB6EE0">
      <w:pPr>
        <w:rPr>
          <w:rFonts w:ascii="Times New Roman" w:hAnsi="Times New Roman" w:cs="Times New Roman"/>
          <w:b/>
          <w:bCs/>
          <w:szCs w:val="28"/>
        </w:rPr>
      </w:pPr>
      <w:r w:rsidRPr="00EB6EE0">
        <w:rPr>
          <w:rFonts w:ascii="Times New Roman" w:hAnsi="Times New Roman" w:cs="Times New Roman"/>
          <w:sz w:val="24"/>
          <w:szCs w:val="28"/>
        </w:rPr>
        <w:t xml:space="preserve">Таблица 11 – </w:t>
      </w:r>
      <w:r w:rsidR="00EB6EE0" w:rsidRPr="00EB6EE0">
        <w:rPr>
          <w:rFonts w:ascii="Times New Roman" w:hAnsi="Times New Roman" w:cs="Times New Roman"/>
          <w:sz w:val="24"/>
          <w:szCs w:val="28"/>
        </w:rPr>
        <w:t>Проверка работы бокового меню навигации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1984"/>
        <w:gridCol w:w="3686"/>
        <w:gridCol w:w="2381"/>
      </w:tblGrid>
      <w:tr w:rsidR="00FB54BF" w:rsidRPr="00EB6EE0" w14:paraId="12BEDAC1" w14:textId="77777777" w:rsidTr="00FB54BF">
        <w:tc>
          <w:tcPr>
            <w:tcW w:w="1413" w:type="dxa"/>
          </w:tcPr>
          <w:p w14:paraId="1A643B5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12459702" w14:textId="0A474DB9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Проверка работы бокового меню навигации</w:t>
            </w:r>
          </w:p>
        </w:tc>
      </w:tr>
      <w:tr w:rsidR="00FB54BF" w:rsidRPr="00EB6EE0" w14:paraId="573A4266" w14:textId="77777777" w:rsidTr="00FB54BF">
        <w:tc>
          <w:tcPr>
            <w:tcW w:w="1413" w:type="dxa"/>
          </w:tcPr>
          <w:p w14:paraId="3EDAEC57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6FA9915B" w14:textId="6259547F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Взаимодействие с системой</w:t>
            </w:r>
          </w:p>
        </w:tc>
      </w:tr>
      <w:tr w:rsidR="00FB54BF" w:rsidRPr="00EB6EE0" w14:paraId="2217880C" w14:textId="77777777" w:rsidTr="00FB54BF">
        <w:tc>
          <w:tcPr>
            <w:tcW w:w="3397" w:type="dxa"/>
            <w:gridSpan w:val="2"/>
          </w:tcPr>
          <w:p w14:paraId="71122416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686" w:type="dxa"/>
          </w:tcPr>
          <w:p w14:paraId="5FFF4272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5EA5035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7B7D8747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19BB9FDD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4DF09882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FB54BF" w:rsidRPr="00EB6EE0" w14:paraId="75DDB298" w14:textId="77777777" w:rsidTr="00FB54BF">
        <w:tc>
          <w:tcPr>
            <w:tcW w:w="3397" w:type="dxa"/>
            <w:gridSpan w:val="2"/>
            <w:shd w:val="clear" w:color="auto" w:fill="808080"/>
          </w:tcPr>
          <w:p w14:paraId="7BCAFF82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686" w:type="dxa"/>
            <w:shd w:val="clear" w:color="auto" w:fill="808080"/>
          </w:tcPr>
          <w:p w14:paraId="35B9258C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AE24780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768C9F5D" w14:textId="77777777" w:rsidTr="00FB54BF">
        <w:tc>
          <w:tcPr>
            <w:tcW w:w="3397" w:type="dxa"/>
            <w:gridSpan w:val="2"/>
          </w:tcPr>
          <w:p w14:paraId="55195ACB" w14:textId="3A657BB2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48BCF50A" w14:textId="716B3F3A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14114B90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7C2A6492" w14:textId="77777777" w:rsidTr="00FB54BF">
        <w:tc>
          <w:tcPr>
            <w:tcW w:w="3397" w:type="dxa"/>
            <w:gridSpan w:val="2"/>
            <w:shd w:val="clear" w:color="auto" w:fill="808080"/>
          </w:tcPr>
          <w:p w14:paraId="0BCA9AA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686" w:type="dxa"/>
            <w:shd w:val="clear" w:color="auto" w:fill="808080"/>
          </w:tcPr>
          <w:p w14:paraId="769B2FC2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A842FCB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5B542471" w14:textId="77777777" w:rsidTr="00FB54BF">
        <w:tc>
          <w:tcPr>
            <w:tcW w:w="3397" w:type="dxa"/>
            <w:gridSpan w:val="2"/>
          </w:tcPr>
          <w:p w14:paraId="739006B6" w14:textId="180D4868" w:rsidR="00FB54BF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Находиться на любой странице приложения</w:t>
            </w:r>
          </w:p>
        </w:tc>
        <w:tc>
          <w:tcPr>
            <w:tcW w:w="3686" w:type="dxa"/>
          </w:tcPr>
          <w:p w14:paraId="775E757A" w14:textId="62473D98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7DCDCD91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1D8A3E83" w14:textId="77777777" w:rsidTr="00FB54BF">
        <w:tc>
          <w:tcPr>
            <w:tcW w:w="3397" w:type="dxa"/>
            <w:gridSpan w:val="2"/>
          </w:tcPr>
          <w:p w14:paraId="294DC30D" w14:textId="0D7ABD24" w:rsidR="00EB6EE0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Нажать кнопку «Меню»</w:t>
            </w:r>
          </w:p>
        </w:tc>
        <w:tc>
          <w:tcPr>
            <w:tcW w:w="3686" w:type="dxa"/>
          </w:tcPr>
          <w:p w14:paraId="27409627" w14:textId="2881E6BE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Боковое меню корректно открывается/закрывается</w:t>
            </w:r>
          </w:p>
        </w:tc>
        <w:tc>
          <w:tcPr>
            <w:tcW w:w="2381" w:type="dxa"/>
          </w:tcPr>
          <w:p w14:paraId="73CD1421" w14:textId="7777777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67A0C92D" w14:textId="77777777" w:rsidTr="00FB54BF">
        <w:tc>
          <w:tcPr>
            <w:tcW w:w="3397" w:type="dxa"/>
            <w:gridSpan w:val="2"/>
          </w:tcPr>
          <w:p w14:paraId="3435D496" w14:textId="20C55BF2" w:rsidR="00EB6EE0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любой пункт меню (например, «Встречи»)</w:t>
            </w:r>
          </w:p>
        </w:tc>
        <w:tc>
          <w:tcPr>
            <w:tcW w:w="3686" w:type="dxa"/>
          </w:tcPr>
          <w:p w14:paraId="10295D6E" w14:textId="47F59F8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Открывается нужный раздел</w:t>
            </w:r>
          </w:p>
        </w:tc>
        <w:tc>
          <w:tcPr>
            <w:tcW w:w="2381" w:type="dxa"/>
          </w:tcPr>
          <w:p w14:paraId="1DF1FDC2" w14:textId="7777777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59309711" w14:textId="77777777" w:rsidTr="00FB54BF">
        <w:tc>
          <w:tcPr>
            <w:tcW w:w="3397" w:type="dxa"/>
            <w:gridSpan w:val="2"/>
          </w:tcPr>
          <w:p w14:paraId="64014212" w14:textId="505826BA" w:rsidR="00EB6EE0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Снова открыть меню и выбрать другой пункт (например, «Подопечные»)</w:t>
            </w:r>
          </w:p>
        </w:tc>
        <w:tc>
          <w:tcPr>
            <w:tcW w:w="3686" w:type="dxa"/>
          </w:tcPr>
          <w:p w14:paraId="1F508C86" w14:textId="366C0531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Открывается соответствующий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раздел</w:t>
            </w:r>
          </w:p>
        </w:tc>
        <w:tc>
          <w:tcPr>
            <w:tcW w:w="2381" w:type="dxa"/>
          </w:tcPr>
          <w:p w14:paraId="702BBE4E" w14:textId="1A2741BF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FB54BF" w:rsidRPr="00EB6EE0" w14:paraId="68E59FFA" w14:textId="77777777" w:rsidTr="00FB54BF">
        <w:tc>
          <w:tcPr>
            <w:tcW w:w="3397" w:type="dxa"/>
            <w:gridSpan w:val="2"/>
            <w:shd w:val="clear" w:color="auto" w:fill="808080"/>
          </w:tcPr>
          <w:p w14:paraId="68AE3918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686" w:type="dxa"/>
            <w:shd w:val="clear" w:color="auto" w:fill="808080"/>
          </w:tcPr>
          <w:p w14:paraId="7ED14C0B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E5F4BA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2AC977F4" w14:textId="77777777" w:rsidTr="00FB54BF">
        <w:trPr>
          <w:trHeight w:val="501"/>
        </w:trPr>
        <w:tc>
          <w:tcPr>
            <w:tcW w:w="3397" w:type="dxa"/>
            <w:gridSpan w:val="2"/>
          </w:tcPr>
          <w:p w14:paraId="4C372C03" w14:textId="19AFBB84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Находиться в выбранном разделе</w:t>
            </w:r>
          </w:p>
        </w:tc>
        <w:tc>
          <w:tcPr>
            <w:tcW w:w="3686" w:type="dxa"/>
          </w:tcPr>
          <w:p w14:paraId="7BA04208" w14:textId="625F5FA1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Навигация работает корректно</w:t>
            </w:r>
          </w:p>
        </w:tc>
        <w:tc>
          <w:tcPr>
            <w:tcW w:w="2381" w:type="dxa"/>
          </w:tcPr>
          <w:p w14:paraId="4E123008" w14:textId="77777777" w:rsidR="00FB54BF" w:rsidRPr="00EB6EE0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65946B0" w14:textId="77777777" w:rsidR="00F03675" w:rsidRPr="00EB6EE0" w:rsidRDefault="00F03675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EB6EE0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5310E02D" w14:textId="77777777" w:rsidR="00B6201A" w:rsidRPr="00A24BBA" w:rsidRDefault="006A760F" w:rsidP="00B6201A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106" w:name="_Toc26196341"/>
      <w:r>
        <w:rPr>
          <w:b/>
          <w:sz w:val="28"/>
          <w:szCs w:val="28"/>
        </w:rPr>
        <w:lastRenderedPageBreak/>
        <w:t xml:space="preserve">6. </w:t>
      </w:r>
      <w:r w:rsidR="00B6201A">
        <w:rPr>
          <w:b/>
          <w:sz w:val="28"/>
          <w:szCs w:val="28"/>
        </w:rPr>
        <w:t>ЗАКЛЮЧЕНИЕ</w:t>
      </w:r>
      <w:bookmarkEnd w:id="106"/>
    </w:p>
    <w:p w14:paraId="497501A1" w14:textId="77777777" w:rsidR="00B6201A" w:rsidRPr="00B6201A" w:rsidRDefault="006A760F" w:rsidP="00B6201A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107" w:name="_Toc26196342"/>
      <w:r>
        <w:rPr>
          <w:b/>
          <w:sz w:val="28"/>
          <w:szCs w:val="28"/>
        </w:rPr>
        <w:t xml:space="preserve">6.1 </w:t>
      </w:r>
      <w:r w:rsidR="00B6201A" w:rsidRPr="00E353B8">
        <w:rPr>
          <w:b/>
          <w:sz w:val="28"/>
          <w:szCs w:val="28"/>
        </w:rPr>
        <w:t>Оценка качества программного средства с помощью метрик</w:t>
      </w:r>
      <w:bookmarkEnd w:id="107"/>
    </w:p>
    <w:p w14:paraId="28CC4AD1" w14:textId="77777777" w:rsidR="00E353B8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7750B">
        <w:rPr>
          <w:rFonts w:ascii="Times New Roman" w:hAnsi="Times New Roman" w:cs="Times New Roman"/>
          <w:sz w:val="28"/>
          <w:szCs w:val="28"/>
        </w:rPr>
        <w:t>Оценка качества программного средства проводится исходя из стандарта оценки качества</w:t>
      </w:r>
      <w:r w:rsidR="00D252BB" w:rsidRPr="00D7750B">
        <w:rPr>
          <w:rFonts w:ascii="Times New Roman" w:hAnsi="Times New Roman" w:cs="Times New Roman"/>
          <w:sz w:val="28"/>
          <w:szCs w:val="28"/>
        </w:rPr>
        <w:t xml:space="preserve"> </w:t>
      </w:r>
      <w:r w:rsidRPr="00D7750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7750B">
        <w:rPr>
          <w:rFonts w:ascii="Times New Roman" w:hAnsi="Times New Roman" w:cs="Times New Roman"/>
          <w:bCs/>
          <w:sz w:val="28"/>
          <w:szCs w:val="28"/>
          <w:lang w:val="en-US"/>
        </w:rPr>
        <w:t>S</w:t>
      </w:r>
      <w:r w:rsidRPr="00D7750B">
        <w:rPr>
          <w:rFonts w:ascii="Times New Roman" w:hAnsi="Times New Roman" w:cs="Times New Roman"/>
          <w:bCs/>
          <w:sz w:val="28"/>
          <w:szCs w:val="28"/>
        </w:rPr>
        <w:t>О 9126.</w:t>
      </w:r>
    </w:p>
    <w:p w14:paraId="3E4DE569" w14:textId="77777777" w:rsidR="00E917F5" w:rsidRPr="00E917F5" w:rsidRDefault="00E917F5" w:rsidP="00E917F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На компьютере следующей конфигурации:</w:t>
      </w:r>
    </w:p>
    <w:p w14:paraId="36CF0540" w14:textId="0F491F59" w:rsidR="00E917F5" w:rsidRPr="00E917F5" w:rsidRDefault="00E917F5" w:rsidP="00E917F5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Установленная операционная система: Windows 10 Home 64-бит</w:t>
      </w:r>
    </w:p>
    <w:p w14:paraId="3F093C18" w14:textId="0DB6C06C" w:rsidR="00E917F5" w:rsidRPr="00E917F5" w:rsidRDefault="00E917F5" w:rsidP="00E917F5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Процессор</w:t>
      </w:r>
      <w:r w:rsidRPr="00E917F5">
        <w:rPr>
          <w:rFonts w:ascii="Times New Roman" w:hAnsi="Times New Roman" w:cs="Times New Roman"/>
          <w:bCs/>
          <w:sz w:val="28"/>
          <w:szCs w:val="28"/>
          <w:lang w:val="en-US"/>
        </w:rPr>
        <w:t>: Intel Core i3-8100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/</w:t>
      </w:r>
      <w:r w:rsidRPr="00E917F5">
        <w:rPr>
          <w:rFonts w:ascii="Times New Roman" w:hAnsi="Times New Roman" w:cs="Times New Roman"/>
          <w:bCs/>
          <w:sz w:val="28"/>
          <w:szCs w:val="28"/>
          <w:lang w:val="en-US"/>
        </w:rPr>
        <w:t>AMD Ryzen 3 2200G</w:t>
      </w:r>
    </w:p>
    <w:p w14:paraId="47DDE7A7" w14:textId="37009C31" w:rsidR="00E353B8" w:rsidRPr="006D1CF5" w:rsidRDefault="00E917F5" w:rsidP="00E917F5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Оперативная память (ОЗУ): 4 ГБ</w:t>
      </w:r>
    </w:p>
    <w:p w14:paraId="270CD866" w14:textId="77777777" w:rsidR="002A482F" w:rsidRPr="0024577D" w:rsidRDefault="002A482F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D675A8" w14:textId="77777777" w:rsidR="00E353B8" w:rsidRPr="00DE6DF5" w:rsidRDefault="001D28DF" w:rsidP="000720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DF5">
        <w:rPr>
          <w:rFonts w:ascii="Times New Roman" w:hAnsi="Times New Roman" w:cs="Times New Roman"/>
          <w:bCs/>
          <w:sz w:val="24"/>
          <w:szCs w:val="24"/>
        </w:rPr>
        <w:t xml:space="preserve">Таблица </w:t>
      </w:r>
      <w:r w:rsidR="00FB54BF">
        <w:rPr>
          <w:rFonts w:ascii="Times New Roman" w:hAnsi="Times New Roman" w:cs="Times New Roman"/>
          <w:bCs/>
          <w:sz w:val="24"/>
          <w:szCs w:val="24"/>
        </w:rPr>
        <w:t>14</w:t>
      </w:r>
      <w:r w:rsidR="00FC5BD0" w:rsidRPr="00DE6D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E6DF5">
        <w:rPr>
          <w:rFonts w:ascii="Times New Roman" w:hAnsi="Times New Roman" w:cs="Times New Roman"/>
          <w:sz w:val="24"/>
          <w:szCs w:val="24"/>
        </w:rPr>
        <w:t xml:space="preserve">– </w:t>
      </w:r>
      <w:r w:rsidR="00E353B8" w:rsidRPr="00DE6DF5">
        <w:rPr>
          <w:rFonts w:ascii="Times New Roman" w:hAnsi="Times New Roman" w:cs="Times New Roman"/>
          <w:sz w:val="24"/>
          <w:szCs w:val="24"/>
        </w:rPr>
        <w:t>Требования к количественным характеристикам качества программного средства</w:t>
      </w:r>
    </w:p>
    <w:tbl>
      <w:tblPr>
        <w:tblW w:w="94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928"/>
        <w:gridCol w:w="1984"/>
        <w:gridCol w:w="1353"/>
        <w:gridCol w:w="1216"/>
      </w:tblGrid>
      <w:tr w:rsidR="00E353B8" w:rsidRPr="00D8217D" w14:paraId="65E7A2A8" w14:textId="77777777" w:rsidTr="000720E6">
        <w:tc>
          <w:tcPr>
            <w:tcW w:w="4928" w:type="dxa"/>
            <w:vAlign w:val="center"/>
          </w:tcPr>
          <w:p w14:paraId="686C752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 качества</w:t>
            </w:r>
          </w:p>
        </w:tc>
        <w:tc>
          <w:tcPr>
            <w:tcW w:w="1984" w:type="dxa"/>
            <w:vAlign w:val="center"/>
          </w:tcPr>
          <w:p w14:paraId="23D6A80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Мера</w:t>
            </w:r>
          </w:p>
        </w:tc>
        <w:tc>
          <w:tcPr>
            <w:tcW w:w="0" w:type="auto"/>
            <w:vAlign w:val="center"/>
          </w:tcPr>
          <w:p w14:paraId="7CF8754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Требуемое значение</w:t>
            </w:r>
          </w:p>
        </w:tc>
        <w:tc>
          <w:tcPr>
            <w:tcW w:w="1216" w:type="dxa"/>
            <w:vAlign w:val="center"/>
          </w:tcPr>
          <w:p w14:paraId="62B8C84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Реальное значение</w:t>
            </w:r>
          </w:p>
        </w:tc>
      </w:tr>
      <w:tr w:rsidR="00E353B8" w:rsidRPr="00D8217D" w14:paraId="488EE555" w14:textId="77777777" w:rsidTr="000720E6">
        <w:tc>
          <w:tcPr>
            <w:tcW w:w="4928" w:type="dxa"/>
          </w:tcPr>
          <w:p w14:paraId="0257EB9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Надежность</w:t>
            </w:r>
          </w:p>
        </w:tc>
        <w:tc>
          <w:tcPr>
            <w:tcW w:w="4553" w:type="dxa"/>
            <w:gridSpan w:val="3"/>
          </w:tcPr>
          <w:p w14:paraId="01F5AA32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353B8" w:rsidRPr="00D8217D" w14:paraId="74C5B868" w14:textId="77777777" w:rsidTr="00107EF8">
        <w:trPr>
          <w:trHeight w:val="552"/>
        </w:trPr>
        <w:tc>
          <w:tcPr>
            <w:tcW w:w="4928" w:type="dxa"/>
          </w:tcPr>
          <w:p w14:paraId="2D00BBF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Завершенность:</w:t>
            </w:r>
          </w:p>
          <w:p w14:paraId="103735D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- 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наработка на отказ при отсутствии рестарта;</w:t>
            </w:r>
          </w:p>
        </w:tc>
        <w:tc>
          <w:tcPr>
            <w:tcW w:w="1984" w:type="dxa"/>
            <w:vAlign w:val="bottom"/>
          </w:tcPr>
          <w:p w14:paraId="311852E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Часы</w:t>
            </w:r>
          </w:p>
        </w:tc>
        <w:tc>
          <w:tcPr>
            <w:tcW w:w="0" w:type="auto"/>
            <w:vAlign w:val="bottom"/>
          </w:tcPr>
          <w:p w14:paraId="0D31B97F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16" w:type="dxa"/>
          </w:tcPr>
          <w:p w14:paraId="47A5F27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454657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E353B8" w:rsidRPr="00D8217D" w14:paraId="5088FE43" w14:textId="77777777" w:rsidTr="000720E6">
        <w:trPr>
          <w:trHeight w:val="846"/>
        </w:trPr>
        <w:tc>
          <w:tcPr>
            <w:tcW w:w="4928" w:type="dxa"/>
          </w:tcPr>
          <w:p w14:paraId="60406BB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Устойчивость:</w:t>
            </w:r>
          </w:p>
          <w:p w14:paraId="2271F22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 относительные ресурсы на обеспечение надежности и рестарта.</w:t>
            </w:r>
          </w:p>
        </w:tc>
        <w:tc>
          <w:tcPr>
            <w:tcW w:w="1984" w:type="dxa"/>
          </w:tcPr>
          <w:p w14:paraId="08646AE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654555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21909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0" w:type="auto"/>
          </w:tcPr>
          <w:p w14:paraId="11B3D77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B5E442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A68738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16" w:type="dxa"/>
          </w:tcPr>
          <w:p w14:paraId="04254EE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650984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EDF97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E353B8" w:rsidRPr="00D8217D" w14:paraId="6EDB6FA8" w14:textId="77777777" w:rsidTr="000720E6">
        <w:tc>
          <w:tcPr>
            <w:tcW w:w="4928" w:type="dxa"/>
          </w:tcPr>
          <w:p w14:paraId="328F1FB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Восстанавливаемость:</w:t>
            </w:r>
          </w:p>
          <w:p w14:paraId="37BF8A7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-длительность восстановления.</w:t>
            </w:r>
          </w:p>
        </w:tc>
        <w:tc>
          <w:tcPr>
            <w:tcW w:w="1984" w:type="dxa"/>
            <w:vAlign w:val="center"/>
          </w:tcPr>
          <w:p w14:paraId="4A30B84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A1B221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Минуты</w:t>
            </w:r>
          </w:p>
        </w:tc>
        <w:tc>
          <w:tcPr>
            <w:tcW w:w="0" w:type="auto"/>
            <w:vAlign w:val="center"/>
          </w:tcPr>
          <w:p w14:paraId="0DF8789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03732B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16" w:type="dxa"/>
          </w:tcPr>
          <w:p w14:paraId="30A0711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62043F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E353B8" w:rsidRPr="00D8217D" w14:paraId="77DA478F" w14:textId="77777777" w:rsidTr="00107EF8">
        <w:trPr>
          <w:trHeight w:val="852"/>
        </w:trPr>
        <w:tc>
          <w:tcPr>
            <w:tcW w:w="4928" w:type="dxa"/>
          </w:tcPr>
          <w:p w14:paraId="73576A9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Доступность-готовность:</w:t>
            </w:r>
          </w:p>
          <w:p w14:paraId="7BA094FE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-относительное время работоспособного функционирования.</w:t>
            </w:r>
          </w:p>
        </w:tc>
        <w:tc>
          <w:tcPr>
            <w:tcW w:w="1984" w:type="dxa"/>
          </w:tcPr>
          <w:p w14:paraId="5A80BD6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EEC5E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2AEC3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Вероятность</w:t>
            </w:r>
          </w:p>
        </w:tc>
        <w:tc>
          <w:tcPr>
            <w:tcW w:w="0" w:type="auto"/>
          </w:tcPr>
          <w:p w14:paraId="0FB49D6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080ED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32E9A2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0,998</w:t>
            </w:r>
          </w:p>
        </w:tc>
        <w:tc>
          <w:tcPr>
            <w:tcW w:w="1216" w:type="dxa"/>
          </w:tcPr>
          <w:p w14:paraId="7DDBFB7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4BF540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C0C886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0,998</w:t>
            </w:r>
          </w:p>
        </w:tc>
      </w:tr>
      <w:tr w:rsidR="00E353B8" w:rsidRPr="00D8217D" w14:paraId="494BB8A3" w14:textId="77777777" w:rsidTr="000720E6">
        <w:tc>
          <w:tcPr>
            <w:tcW w:w="4928" w:type="dxa"/>
          </w:tcPr>
          <w:p w14:paraId="0BF83F3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Эффективность</w:t>
            </w:r>
          </w:p>
        </w:tc>
        <w:tc>
          <w:tcPr>
            <w:tcW w:w="4553" w:type="dxa"/>
            <w:gridSpan w:val="3"/>
          </w:tcPr>
          <w:p w14:paraId="4D9E345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77D" w:rsidRPr="00D8217D" w14:paraId="521901F7" w14:textId="77777777" w:rsidTr="000720E6">
        <w:tc>
          <w:tcPr>
            <w:tcW w:w="4928" w:type="dxa"/>
          </w:tcPr>
          <w:p w14:paraId="78F731C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Временная эффективность:</w:t>
            </w:r>
          </w:p>
          <w:p w14:paraId="3E3DCD6D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время отклика - получение результатов на типовое задание;</w:t>
            </w:r>
          </w:p>
          <w:p w14:paraId="63FEAD8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 пропускная способность число типовых заданий, исполняемых в единицу времени.</w:t>
            </w:r>
          </w:p>
        </w:tc>
        <w:tc>
          <w:tcPr>
            <w:tcW w:w="1984" w:type="dxa"/>
          </w:tcPr>
          <w:p w14:paraId="3C541991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659D61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Секунды</w:t>
            </w:r>
          </w:p>
          <w:p w14:paraId="3253539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1BA173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9F5D6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Число в минуту</w:t>
            </w:r>
          </w:p>
        </w:tc>
        <w:tc>
          <w:tcPr>
            <w:tcW w:w="1353" w:type="dxa"/>
          </w:tcPr>
          <w:p w14:paraId="4DF8C1C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2F8BA5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4A0D1F4B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765EB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1D07A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216" w:type="dxa"/>
          </w:tcPr>
          <w:p w14:paraId="00BB2B5F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7B9AAE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4BE9BD6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142CF6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0DCA5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24577D" w:rsidRPr="00D8217D" w14:paraId="362439EC" w14:textId="77777777" w:rsidTr="000720E6">
        <w:tc>
          <w:tcPr>
            <w:tcW w:w="4928" w:type="dxa"/>
          </w:tcPr>
          <w:p w14:paraId="246D32B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Используемость ресурсов:</w:t>
            </w:r>
          </w:p>
          <w:p w14:paraId="0C3EF24B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 xml:space="preserve"> относительная величина использования ресурсов ЭВМ при нормальном функционировании программного средства.</w:t>
            </w:r>
          </w:p>
        </w:tc>
        <w:tc>
          <w:tcPr>
            <w:tcW w:w="1984" w:type="dxa"/>
          </w:tcPr>
          <w:p w14:paraId="65E1E4F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3" w:type="dxa"/>
          </w:tcPr>
          <w:p w14:paraId="261A8B2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59882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C8F4F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6B9049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0,001</w:t>
            </w:r>
          </w:p>
        </w:tc>
        <w:tc>
          <w:tcPr>
            <w:tcW w:w="1216" w:type="dxa"/>
          </w:tcPr>
          <w:p w14:paraId="6D8B1C7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CF897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D9C03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CAF24D2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0,001</w:t>
            </w:r>
          </w:p>
        </w:tc>
      </w:tr>
    </w:tbl>
    <w:p w14:paraId="26CEDDF7" w14:textId="77777777" w:rsidR="002A482F" w:rsidRDefault="002A482F" w:rsidP="001D28D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260E4A" w14:textId="77777777" w:rsidR="00D8217D" w:rsidRDefault="00D82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FF2A9C" w14:textId="77777777" w:rsidR="00107EF8" w:rsidRPr="00DE6DF5" w:rsidRDefault="00FB54BF" w:rsidP="001D28D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 15</w:t>
      </w:r>
      <w:r w:rsidR="001D28DF" w:rsidRPr="00DE6DF5">
        <w:rPr>
          <w:rFonts w:ascii="Times New Roman" w:hAnsi="Times New Roman" w:cs="Times New Roman"/>
          <w:sz w:val="24"/>
          <w:szCs w:val="24"/>
        </w:rPr>
        <w:t xml:space="preserve"> – Требования к качественным характеристикам программного средства.</w:t>
      </w: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5070"/>
        <w:gridCol w:w="1428"/>
        <w:gridCol w:w="1548"/>
        <w:gridCol w:w="1418"/>
      </w:tblGrid>
      <w:tr w:rsidR="00D811AE" w:rsidRPr="00D8217D" w14:paraId="0EC68AAA" w14:textId="77777777" w:rsidTr="001D28DF">
        <w:tc>
          <w:tcPr>
            <w:tcW w:w="5070" w:type="dxa"/>
            <w:vAlign w:val="center"/>
          </w:tcPr>
          <w:p w14:paraId="1F129AE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Характеристики качества</w:t>
            </w:r>
          </w:p>
        </w:tc>
        <w:tc>
          <w:tcPr>
            <w:tcW w:w="1428" w:type="dxa"/>
            <w:vAlign w:val="center"/>
          </w:tcPr>
          <w:p w14:paraId="27CE8AD5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Мера</w:t>
            </w:r>
          </w:p>
        </w:tc>
        <w:tc>
          <w:tcPr>
            <w:tcW w:w="1548" w:type="dxa"/>
            <w:vAlign w:val="center"/>
          </w:tcPr>
          <w:p w14:paraId="39B0D63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Требуемое значение</w:t>
            </w:r>
          </w:p>
        </w:tc>
        <w:tc>
          <w:tcPr>
            <w:tcW w:w="1418" w:type="dxa"/>
            <w:vAlign w:val="center"/>
          </w:tcPr>
          <w:p w14:paraId="50169E5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Реальное значение</w:t>
            </w:r>
          </w:p>
        </w:tc>
      </w:tr>
      <w:tr w:rsidR="00D811AE" w:rsidRPr="00D8217D" w14:paraId="5D51D016" w14:textId="77777777" w:rsidTr="001D28DF">
        <w:tc>
          <w:tcPr>
            <w:tcW w:w="5070" w:type="dxa"/>
          </w:tcPr>
          <w:p w14:paraId="71C261A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Практичность</w:t>
            </w:r>
          </w:p>
        </w:tc>
        <w:tc>
          <w:tcPr>
            <w:tcW w:w="4394" w:type="dxa"/>
            <w:gridSpan w:val="3"/>
          </w:tcPr>
          <w:p w14:paraId="4929A2A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</w:tc>
      </w:tr>
      <w:tr w:rsidR="00D811AE" w:rsidRPr="00D8217D" w14:paraId="54FECF51" w14:textId="77777777" w:rsidTr="001D28DF">
        <w:tc>
          <w:tcPr>
            <w:tcW w:w="5070" w:type="dxa"/>
          </w:tcPr>
          <w:p w14:paraId="26A8B9A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Простота использования:</w:t>
            </w:r>
          </w:p>
          <w:p w14:paraId="31E71775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среднее время ввода заданий;</w:t>
            </w:r>
          </w:p>
          <w:p w14:paraId="097BAA8A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-среднее время отклика на задание.</w:t>
            </w:r>
          </w:p>
        </w:tc>
        <w:tc>
          <w:tcPr>
            <w:tcW w:w="1428" w:type="dxa"/>
          </w:tcPr>
          <w:p w14:paraId="684A2B1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Секунды</w:t>
            </w:r>
          </w:p>
          <w:p w14:paraId="00645C6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53A0B6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Секунды</w:t>
            </w:r>
          </w:p>
        </w:tc>
        <w:tc>
          <w:tcPr>
            <w:tcW w:w="1548" w:type="dxa"/>
          </w:tcPr>
          <w:p w14:paraId="3ED521E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1183545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7647863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18" w:type="dxa"/>
          </w:tcPr>
          <w:p w14:paraId="30F5BCE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5E5DF085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4E0F40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D811AE" w:rsidRPr="00D8217D" w14:paraId="65E555DD" w14:textId="77777777" w:rsidTr="001D28DF">
        <w:tc>
          <w:tcPr>
            <w:tcW w:w="5070" w:type="dxa"/>
          </w:tcPr>
          <w:p w14:paraId="4E642C4B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proofErr w:type="spellStart"/>
            <w:proofErr w:type="gramStart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Изучаемость</w:t>
            </w:r>
            <w:proofErr w:type="spellEnd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 xml:space="preserve"> :</w:t>
            </w:r>
            <w:proofErr w:type="gramEnd"/>
          </w:p>
          <w:p w14:paraId="7404193A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трудоемкость изучения применения ПС;</w:t>
            </w:r>
          </w:p>
          <w:p w14:paraId="5C48BA0F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-продолжительность изучения;</w:t>
            </w:r>
          </w:p>
          <w:p w14:paraId="6D16B22E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-объем</w:t>
            </w:r>
            <w:r w:rsidR="00107EF8" w:rsidRPr="00D8217D">
              <w:rPr>
                <w:rFonts w:ascii="Times New Roman" w:hAnsi="Times New Roman" w:cs="Times New Roman"/>
                <w:sz w:val="24"/>
                <w:szCs w:val="28"/>
              </w:rPr>
              <w:t xml:space="preserve"> эксплуатационной документации;</w:t>
            </w:r>
          </w:p>
        </w:tc>
        <w:tc>
          <w:tcPr>
            <w:tcW w:w="1428" w:type="dxa"/>
          </w:tcPr>
          <w:p w14:paraId="1ABE7BA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89ABA12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02E0F672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B5B25D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  <w:p w14:paraId="42C78C5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Страницы</w:t>
            </w:r>
          </w:p>
        </w:tc>
        <w:tc>
          <w:tcPr>
            <w:tcW w:w="1548" w:type="dxa"/>
          </w:tcPr>
          <w:p w14:paraId="7C5EB66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888D78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14C01EF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971D9C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0FBC8987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  <w:tc>
          <w:tcPr>
            <w:tcW w:w="1418" w:type="dxa"/>
          </w:tcPr>
          <w:p w14:paraId="4EF4B88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  <w:p w14:paraId="1D585E53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622767F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CCCA2C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718DBF0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</w:tr>
      <w:tr w:rsidR="00D811AE" w:rsidRPr="00D8217D" w14:paraId="603B716A" w14:textId="77777777" w:rsidTr="001D28DF">
        <w:tc>
          <w:tcPr>
            <w:tcW w:w="5070" w:type="dxa"/>
          </w:tcPr>
          <w:p w14:paraId="2A1BEAA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proofErr w:type="spellStart"/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Сопровождаемость</w:t>
            </w:r>
            <w:proofErr w:type="spellEnd"/>
          </w:p>
        </w:tc>
        <w:tc>
          <w:tcPr>
            <w:tcW w:w="4394" w:type="dxa"/>
            <w:gridSpan w:val="3"/>
          </w:tcPr>
          <w:p w14:paraId="0C06140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</w:tc>
      </w:tr>
      <w:tr w:rsidR="00D811AE" w:rsidRPr="00D8217D" w14:paraId="62EB8718" w14:textId="77777777" w:rsidTr="001D28DF">
        <w:tc>
          <w:tcPr>
            <w:tcW w:w="5070" w:type="dxa"/>
          </w:tcPr>
          <w:p w14:paraId="637AC8AC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Изменяемость:</w:t>
            </w:r>
          </w:p>
          <w:p w14:paraId="78714E2A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подготовки изменений;</w:t>
            </w:r>
          </w:p>
          <w:p w14:paraId="2DD09FBD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подготовки изменений.</w:t>
            </w:r>
          </w:p>
        </w:tc>
        <w:tc>
          <w:tcPr>
            <w:tcW w:w="1428" w:type="dxa"/>
          </w:tcPr>
          <w:p w14:paraId="378CE084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328DED0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9CB5E3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59EB408C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3118146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3D3693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1418" w:type="dxa"/>
          </w:tcPr>
          <w:p w14:paraId="60784CD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02293A4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2ADDC5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</w:tr>
      <w:tr w:rsidR="001D28DF" w:rsidRPr="00D8217D" w14:paraId="445D104E" w14:textId="77777777" w:rsidTr="001D28DF"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941C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Тестируемость:</w:t>
            </w:r>
          </w:p>
          <w:p w14:paraId="2B00B3B1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-трудоемкость тестирования изменений;</w:t>
            </w:r>
          </w:p>
          <w:p w14:paraId="54FA45A6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- длительность тестирования изменений.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EC71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937733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2F4B42D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F3D3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7BEC596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352E5F9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707D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1949BF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7D30634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1D28DF" w:rsidRPr="00D8217D" w14:paraId="287D9343" w14:textId="77777777" w:rsidTr="001D28DF">
        <w:tc>
          <w:tcPr>
            <w:tcW w:w="5070" w:type="dxa"/>
          </w:tcPr>
          <w:p w14:paraId="414749B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Мобильность</w:t>
            </w:r>
          </w:p>
        </w:tc>
        <w:tc>
          <w:tcPr>
            <w:tcW w:w="4394" w:type="dxa"/>
            <w:gridSpan w:val="3"/>
          </w:tcPr>
          <w:p w14:paraId="66E2DE7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1D28DF" w:rsidRPr="00D8217D" w14:paraId="09F411B9" w14:textId="77777777" w:rsidTr="001D28DF">
        <w:tc>
          <w:tcPr>
            <w:tcW w:w="5070" w:type="dxa"/>
          </w:tcPr>
          <w:p w14:paraId="748739D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Адаптируемость:</w:t>
            </w:r>
          </w:p>
          <w:p w14:paraId="02C3F34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трудоемкость адаптации;</w:t>
            </w:r>
          </w:p>
          <w:p w14:paraId="3257FD5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адаптации.</w:t>
            </w:r>
          </w:p>
        </w:tc>
        <w:tc>
          <w:tcPr>
            <w:tcW w:w="1428" w:type="dxa"/>
          </w:tcPr>
          <w:p w14:paraId="749E248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71EC5BE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138EBFB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65D2FEF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8" w:type="dxa"/>
          </w:tcPr>
          <w:p w14:paraId="2004D1F9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73F7F16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1D28DF" w:rsidRPr="00D8217D" w14:paraId="04010524" w14:textId="77777777" w:rsidTr="001D28DF">
        <w:tc>
          <w:tcPr>
            <w:tcW w:w="5070" w:type="dxa"/>
          </w:tcPr>
          <w:p w14:paraId="7358A6DE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Простота установки:</w:t>
            </w:r>
          </w:p>
          <w:p w14:paraId="2B06897C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инсталляции;</w:t>
            </w:r>
          </w:p>
          <w:p w14:paraId="34D5372F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инсталляции.</w:t>
            </w:r>
          </w:p>
        </w:tc>
        <w:tc>
          <w:tcPr>
            <w:tcW w:w="1428" w:type="dxa"/>
          </w:tcPr>
          <w:p w14:paraId="72B2D77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200144B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6817600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63CBE42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FFB9BEF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1299E06A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8" w:type="dxa"/>
          </w:tcPr>
          <w:p w14:paraId="34430C0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B30B03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5E45796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1D28DF" w:rsidRPr="00D8217D" w14:paraId="37700655" w14:textId="77777777" w:rsidTr="001D28DF">
        <w:tc>
          <w:tcPr>
            <w:tcW w:w="5070" w:type="dxa"/>
          </w:tcPr>
          <w:p w14:paraId="362EDBEB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proofErr w:type="spellStart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Замещаемость</w:t>
            </w:r>
            <w:proofErr w:type="spellEnd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:</w:t>
            </w:r>
          </w:p>
          <w:p w14:paraId="3EB795CC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замены компонентов;</w:t>
            </w:r>
          </w:p>
          <w:p w14:paraId="23FA7B44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длительность замены компонентов.</w:t>
            </w:r>
          </w:p>
        </w:tc>
        <w:tc>
          <w:tcPr>
            <w:tcW w:w="1428" w:type="dxa"/>
          </w:tcPr>
          <w:p w14:paraId="5B57B67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4F00007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E1EE47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12309B0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DB7380C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8EE178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</w:tc>
        <w:tc>
          <w:tcPr>
            <w:tcW w:w="1418" w:type="dxa"/>
          </w:tcPr>
          <w:p w14:paraId="5109509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D6478D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27C5906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</w:tc>
      </w:tr>
    </w:tbl>
    <w:p w14:paraId="5FAFCBD6" w14:textId="77777777" w:rsidR="006B39F2" w:rsidRPr="001D28DF" w:rsidRDefault="001D28DF" w:rsidP="006B39F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1D28DF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B54BF">
        <w:rPr>
          <w:rFonts w:ascii="Times New Roman" w:hAnsi="Times New Roman" w:cs="Times New Roman"/>
          <w:sz w:val="24"/>
          <w:szCs w:val="24"/>
        </w:rPr>
        <w:t>16</w:t>
      </w:r>
      <w:r w:rsidR="006B39F2" w:rsidRPr="001D28DF">
        <w:rPr>
          <w:rFonts w:ascii="Times New Roman" w:hAnsi="Times New Roman" w:cs="Times New Roman"/>
          <w:sz w:val="24"/>
          <w:szCs w:val="24"/>
        </w:rPr>
        <w:t xml:space="preserve"> </w:t>
      </w:r>
      <w:r w:rsidRPr="001D28DF">
        <w:rPr>
          <w:rFonts w:ascii="Times New Roman" w:hAnsi="Times New Roman" w:cs="Times New Roman"/>
          <w:sz w:val="24"/>
          <w:szCs w:val="24"/>
        </w:rPr>
        <w:t xml:space="preserve">– </w:t>
      </w:r>
      <w:r w:rsidR="006B39F2" w:rsidRPr="001D28DF">
        <w:rPr>
          <w:rFonts w:ascii="Times New Roman" w:hAnsi="Times New Roman" w:cs="Times New Roman"/>
          <w:sz w:val="24"/>
          <w:szCs w:val="24"/>
        </w:rPr>
        <w:t>Сложность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376"/>
        <w:gridCol w:w="1617"/>
        <w:gridCol w:w="1406"/>
        <w:gridCol w:w="1559"/>
        <w:gridCol w:w="1445"/>
        <w:gridCol w:w="1203"/>
      </w:tblGrid>
      <w:tr w:rsidR="006B39F2" w:rsidRPr="00D8217D" w14:paraId="528F0776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62BAC3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Тип объекта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47B24F6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</w:t>
            </w:r>
          </w:p>
        </w:tc>
        <w:tc>
          <w:tcPr>
            <w:tcW w:w="441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3459676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Вес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FA9DCF9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Итого</w:t>
            </w:r>
          </w:p>
        </w:tc>
      </w:tr>
      <w:tr w:rsidR="006B39F2" w:rsidRPr="00D8217D" w14:paraId="25540628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1E23E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353BC7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72FF5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CBBB1E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7A5F02C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3FB937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</w:tr>
      <w:tr w:rsidR="006B39F2" w:rsidRPr="00D8217D" w14:paraId="098438F2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37CF789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Экран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3115CB" w14:textId="77777777" w:rsidR="006B39F2" w:rsidRPr="00D8217D" w:rsidRDefault="00D8217D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9</w:t>
            </w: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21DCA1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BDF8B4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2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9F02832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x</w:t>
            </w:r>
            <w:r w:rsidRPr="00D8217D">
              <w:rPr>
                <w:b/>
                <w:sz w:val="24"/>
                <w:szCs w:val="28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D42DF7A" w14:textId="77777777" w:rsidR="006B39F2" w:rsidRPr="00D8217D" w:rsidRDefault="006B39F2" w:rsidP="00D8217D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=</w:t>
            </w:r>
            <w:r w:rsidR="00D8217D">
              <w:rPr>
                <w:sz w:val="24"/>
                <w:szCs w:val="28"/>
              </w:rPr>
              <w:t>27</w:t>
            </w:r>
          </w:p>
        </w:tc>
      </w:tr>
      <w:tr w:rsidR="006B39F2" w:rsidRPr="00D8217D" w14:paraId="7200D47E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089458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Отчет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D3C1213" w14:textId="77777777" w:rsidR="006B39F2" w:rsidRPr="00D8217D" w:rsidRDefault="00D8217D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2</w:t>
            </w: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48E1CD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F48DC9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x</w:t>
            </w:r>
            <w:r w:rsidRPr="00D8217D">
              <w:rPr>
                <w:b/>
                <w:sz w:val="24"/>
                <w:szCs w:val="28"/>
              </w:rPr>
              <w:t>5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F04EA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8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8056502" w14:textId="77777777" w:rsidR="006B39F2" w:rsidRPr="00D8217D" w:rsidRDefault="005366DA" w:rsidP="00D8217D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=</w:t>
            </w:r>
            <w:r w:rsidR="00D8217D">
              <w:rPr>
                <w:sz w:val="24"/>
                <w:szCs w:val="28"/>
              </w:rPr>
              <w:t>10</w:t>
            </w:r>
          </w:p>
        </w:tc>
      </w:tr>
    </w:tbl>
    <w:p w14:paraId="24E4CCA7" w14:textId="77777777" w:rsidR="006B39F2" w:rsidRPr="001D28DF" w:rsidRDefault="001D28DF" w:rsidP="006B39F2">
      <w:p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Таблица </w:t>
      </w:r>
      <w:r w:rsidR="00FB54BF">
        <w:rPr>
          <w:rFonts w:ascii="Times New Roman" w:hAnsi="Times New Roman" w:cs="Times New Roman"/>
          <w:sz w:val="24"/>
          <w:szCs w:val="28"/>
        </w:rPr>
        <w:t>17</w:t>
      </w:r>
      <w:r>
        <w:rPr>
          <w:rFonts w:ascii="Times New Roman" w:hAnsi="Times New Roman" w:cs="Times New Roman"/>
          <w:sz w:val="24"/>
          <w:szCs w:val="28"/>
        </w:rPr>
        <w:t xml:space="preserve"> –</w:t>
      </w:r>
      <w:r w:rsidR="006B39F2" w:rsidRPr="001D28DF">
        <w:rPr>
          <w:rFonts w:ascii="Times New Roman" w:hAnsi="Times New Roman" w:cs="Times New Roman"/>
          <w:sz w:val="24"/>
          <w:szCs w:val="28"/>
        </w:rPr>
        <w:t xml:space="preserve"> Сложность экрана</w:t>
      </w:r>
    </w:p>
    <w:tbl>
      <w:tblPr>
        <w:tblStyle w:val="a7"/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2393"/>
        <w:gridCol w:w="2393"/>
        <w:gridCol w:w="2727"/>
      </w:tblGrid>
      <w:tr w:rsidR="006B39F2" w:rsidRPr="00D8217D" w14:paraId="3AE38ED7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88BE54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Экраны</w:t>
            </w:r>
          </w:p>
        </w:tc>
        <w:tc>
          <w:tcPr>
            <w:tcW w:w="75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9E7C0F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 xml:space="preserve">Количество </w:t>
            </w:r>
            <w:proofErr w:type="spellStart"/>
            <w:r w:rsidR="00267C12">
              <w:rPr>
                <w:sz w:val="24"/>
                <w:szCs w:val="28"/>
              </w:rPr>
              <w:t>Категории</w:t>
            </w:r>
            <w:r w:rsidRPr="00D8217D">
              <w:rPr>
                <w:sz w:val="24"/>
                <w:szCs w:val="28"/>
              </w:rPr>
              <w:t>ских</w:t>
            </w:r>
            <w:proofErr w:type="spellEnd"/>
            <w:r w:rsidRPr="00D8217D">
              <w:rPr>
                <w:sz w:val="24"/>
                <w:szCs w:val="28"/>
              </w:rPr>
              <w:t xml:space="preserve"> (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</w:rPr>
              <w:t>) таблиц данных</w:t>
            </w:r>
          </w:p>
        </w:tc>
      </w:tr>
      <w:tr w:rsidR="006B39F2" w:rsidRPr="00D8217D" w14:paraId="1E5C9BE9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6EB9B4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 представлений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7B0F67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AEB2C5C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Всего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&lt;8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B11A10F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&gt;8</w:t>
            </w:r>
          </w:p>
        </w:tc>
      </w:tr>
      <w:tr w:rsidR="006B39F2" w:rsidRPr="00D8217D" w14:paraId="2AF4B83C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1D5FD0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957F48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(&lt;2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&lt;3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4C4E08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(2</w:t>
            </w:r>
            <w:r w:rsidRPr="00D8217D">
              <w:rPr>
                <w:b/>
                <w:sz w:val="24"/>
                <w:szCs w:val="28"/>
              </w:rPr>
              <w:t>-3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срв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, 3</w:t>
            </w:r>
            <w:r w:rsidRPr="00D8217D">
              <w:rPr>
                <w:b/>
                <w:sz w:val="24"/>
                <w:szCs w:val="28"/>
              </w:rPr>
              <w:t>-5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клт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)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5A803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(&gt;3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&gt;5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</w:tr>
      <w:tr w:rsidR="006B39F2" w:rsidRPr="00D8217D" w14:paraId="12340089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94CA6E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>&lt;3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CAA8F6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4C4CD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82BC51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</w:tr>
      <w:tr w:rsidR="006B39F2" w:rsidRPr="00D8217D" w14:paraId="3451C4D4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00535B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>3-7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E9FB2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553F86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16E6CD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  <w:tr w:rsidR="006B39F2" w:rsidRPr="00D8217D" w14:paraId="26E666A1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F8BB54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&gt;8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3755D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9E4E828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Сложный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DAB123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</w:tbl>
    <w:p w14:paraId="6FFBED33" w14:textId="77777777" w:rsidR="00D8217D" w:rsidRDefault="00D8217D" w:rsidP="006B39F2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C7BF01" w14:textId="77777777" w:rsidR="006B39F2" w:rsidRPr="001D28DF" w:rsidRDefault="001D28DF" w:rsidP="006B39F2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D28DF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 w:rsidR="00FB54BF">
        <w:rPr>
          <w:rFonts w:ascii="Times New Roman" w:hAnsi="Times New Roman" w:cs="Times New Roman"/>
          <w:sz w:val="24"/>
          <w:szCs w:val="24"/>
        </w:rPr>
        <w:t>18</w:t>
      </w:r>
      <w:r w:rsidR="006B39F2" w:rsidRPr="001D28DF">
        <w:rPr>
          <w:rFonts w:ascii="Times New Roman" w:hAnsi="Times New Roman" w:cs="Times New Roman"/>
          <w:sz w:val="24"/>
          <w:szCs w:val="24"/>
        </w:rPr>
        <w:t xml:space="preserve"> </w:t>
      </w:r>
      <w:r w:rsidRPr="001D28DF">
        <w:rPr>
          <w:rFonts w:ascii="Times New Roman" w:hAnsi="Times New Roman" w:cs="Times New Roman"/>
          <w:sz w:val="24"/>
          <w:szCs w:val="24"/>
        </w:rPr>
        <w:t xml:space="preserve">– </w:t>
      </w:r>
      <w:r w:rsidR="006B39F2" w:rsidRPr="001D28DF">
        <w:rPr>
          <w:rFonts w:ascii="Times New Roman" w:hAnsi="Times New Roman" w:cs="Times New Roman"/>
          <w:sz w:val="24"/>
          <w:szCs w:val="24"/>
        </w:rPr>
        <w:t>Сложность отчета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93"/>
        <w:gridCol w:w="2393"/>
        <w:gridCol w:w="2393"/>
        <w:gridCol w:w="2727"/>
      </w:tblGrid>
      <w:tr w:rsidR="006B39F2" w:rsidRPr="00D8217D" w14:paraId="29805BB4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F75E6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Отчеты</w:t>
            </w:r>
          </w:p>
        </w:tc>
        <w:tc>
          <w:tcPr>
            <w:tcW w:w="75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FED9BD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 xml:space="preserve">Количество </w:t>
            </w:r>
            <w:proofErr w:type="spellStart"/>
            <w:r w:rsidR="00267C12">
              <w:rPr>
                <w:sz w:val="24"/>
                <w:szCs w:val="28"/>
              </w:rPr>
              <w:t>Категории</w:t>
            </w:r>
            <w:r w:rsidRPr="00D8217D">
              <w:rPr>
                <w:sz w:val="24"/>
                <w:szCs w:val="28"/>
              </w:rPr>
              <w:t>ских</w:t>
            </w:r>
            <w:proofErr w:type="spellEnd"/>
            <w:r w:rsidRPr="00D8217D">
              <w:rPr>
                <w:sz w:val="24"/>
                <w:szCs w:val="28"/>
              </w:rPr>
              <w:t xml:space="preserve"> (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</w:rPr>
              <w:t>) таблиц данных</w:t>
            </w:r>
          </w:p>
        </w:tc>
      </w:tr>
      <w:tr w:rsidR="006B39F2" w:rsidRPr="00D8217D" w14:paraId="1AED2198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C4ABEA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 представлений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A80608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04422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&lt;8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069EE7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&gt;8</w:t>
            </w:r>
          </w:p>
        </w:tc>
      </w:tr>
      <w:tr w:rsidR="006B39F2" w:rsidRPr="00D8217D" w14:paraId="13F66DAB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2E951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41986A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(&lt;2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&lt;3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4F16C6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(2</w:t>
            </w:r>
            <w:r w:rsidRPr="00D8217D">
              <w:rPr>
                <w:b/>
                <w:sz w:val="24"/>
                <w:szCs w:val="28"/>
              </w:rPr>
              <w:t>-3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срв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, 3</w:t>
            </w:r>
            <w:r w:rsidRPr="00D8217D">
              <w:rPr>
                <w:b/>
                <w:sz w:val="24"/>
                <w:szCs w:val="28"/>
              </w:rPr>
              <w:t>-5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клт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)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F29719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(&gt;3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&gt;5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</w:tr>
      <w:tr w:rsidR="006B39F2" w:rsidRPr="00D8217D" w14:paraId="7CDDFAD7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D9F01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0 или 1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DD952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B0B6F0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F66FBF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</w:tr>
      <w:tr w:rsidR="006B39F2" w:rsidRPr="00D8217D" w14:paraId="339DF4F3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AECF374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2 или 3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F4491F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4A08F11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Средний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E9D4CF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  <w:tr w:rsidR="006B39F2" w:rsidRPr="00D8217D" w14:paraId="2890E083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CACC9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&gt;</w:t>
            </w:r>
            <w:r w:rsidRPr="00D8217D">
              <w:rPr>
                <w:sz w:val="24"/>
                <w:szCs w:val="28"/>
              </w:rPr>
              <w:t>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818A80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4F3248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CE39EB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</w:tbl>
    <w:p w14:paraId="5901C9E5" w14:textId="77777777" w:rsidR="006B39F2" w:rsidRPr="000E43E7" w:rsidRDefault="006B39F2" w:rsidP="006B39F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AB3AE5" w14:textId="77777777" w:rsidR="006B39F2" w:rsidRPr="000E43E7" w:rsidRDefault="006B39F2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43E7">
        <w:rPr>
          <w:rFonts w:ascii="Times New Roman" w:hAnsi="Times New Roman" w:cs="Times New Roman"/>
          <w:sz w:val="28"/>
          <w:szCs w:val="28"/>
        </w:rPr>
        <w:t xml:space="preserve">Производительность = </w:t>
      </w:r>
      <w:r w:rsidRPr="00485F1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тысяч </w:t>
      </w:r>
      <w:r w:rsidRPr="000E43E7">
        <w:rPr>
          <w:rFonts w:ascii="Times New Roman" w:hAnsi="Times New Roman" w:cs="Times New Roman"/>
          <w:sz w:val="28"/>
          <w:szCs w:val="28"/>
        </w:rPr>
        <w:t xml:space="preserve">строк кода/2 </w:t>
      </w:r>
      <w:r>
        <w:rPr>
          <w:rFonts w:ascii="Times New Roman" w:hAnsi="Times New Roman" w:cs="Times New Roman"/>
          <w:sz w:val="28"/>
          <w:szCs w:val="28"/>
        </w:rPr>
        <w:t xml:space="preserve">месяца= 2 тысяч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строк </w:t>
      </w:r>
      <w:r w:rsidRPr="000E43E7"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proofErr w:type="gramEnd"/>
      <w:r w:rsidRPr="000E43E7">
        <w:rPr>
          <w:rFonts w:ascii="Times New Roman" w:hAnsi="Times New Roman" w:cs="Times New Roman"/>
          <w:sz w:val="28"/>
          <w:szCs w:val="28"/>
        </w:rPr>
        <w:t>/месяц</w:t>
      </w:r>
    </w:p>
    <w:p w14:paraId="27FF41D4" w14:textId="77777777" w:rsidR="006B39F2" w:rsidRPr="00D3260E" w:rsidRDefault="00CE3B9E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Качество = 2</w:t>
      </w:r>
      <w:r w:rsidR="006B39F2" w:rsidRPr="000E43E7">
        <w:rPr>
          <w:rFonts w:ascii="Times New Roman" w:hAnsi="Times New Roman" w:cs="Times New Roman"/>
          <w:sz w:val="28"/>
          <w:szCs w:val="28"/>
        </w:rPr>
        <w:t xml:space="preserve"> ошибки /</w:t>
      </w:r>
      <w:r w:rsidR="006B39F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тысяч строк кода=0,5</w:t>
      </w:r>
      <w:r w:rsidR="006B39F2" w:rsidRPr="000E43E7">
        <w:rPr>
          <w:rFonts w:ascii="Times New Roman" w:hAnsi="Times New Roman" w:cs="Times New Roman"/>
          <w:sz w:val="28"/>
          <w:szCs w:val="28"/>
        </w:rPr>
        <w:t xml:space="preserve"> ошибок/</w:t>
      </w:r>
      <w:r w:rsidR="006B39F2">
        <w:rPr>
          <w:rFonts w:ascii="Times New Roman" w:hAnsi="Times New Roman" w:cs="Times New Roman"/>
          <w:sz w:val="28"/>
          <w:szCs w:val="28"/>
        </w:rPr>
        <w:t xml:space="preserve">тысяч </w:t>
      </w:r>
      <w:r w:rsidR="006B39F2" w:rsidRPr="000E43E7">
        <w:rPr>
          <w:rFonts w:ascii="Times New Roman" w:hAnsi="Times New Roman" w:cs="Times New Roman"/>
          <w:sz w:val="28"/>
          <w:szCs w:val="28"/>
        </w:rPr>
        <w:t>строк кода</w:t>
      </w:r>
    </w:p>
    <w:p w14:paraId="068D254E" w14:textId="77777777" w:rsidR="006B39F2" w:rsidRDefault="006B39F2" w:rsidP="001D28DF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FDCD928" w14:textId="77777777" w:rsidR="00E64193" w:rsidRDefault="00E6419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683B9BD" w14:textId="77777777" w:rsidR="0024577D" w:rsidRPr="004B5004" w:rsidRDefault="006A760F" w:rsidP="0075406C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center"/>
        <w:outlineLvl w:val="0"/>
        <w:rPr>
          <w:b/>
          <w:sz w:val="28"/>
          <w:szCs w:val="28"/>
        </w:rPr>
      </w:pPr>
      <w:bookmarkStart w:id="108" w:name="_Toc26196343"/>
      <w:r>
        <w:rPr>
          <w:b/>
          <w:sz w:val="28"/>
          <w:szCs w:val="28"/>
        </w:rPr>
        <w:lastRenderedPageBreak/>
        <w:t xml:space="preserve">7. </w:t>
      </w:r>
      <w:r w:rsidR="0075406C">
        <w:rPr>
          <w:b/>
          <w:sz w:val="28"/>
          <w:szCs w:val="28"/>
        </w:rPr>
        <w:t>СПИСОК ИСПОЛЬЗОВАНН</w:t>
      </w:r>
      <w:r w:rsidR="00025060">
        <w:rPr>
          <w:b/>
          <w:sz w:val="28"/>
          <w:szCs w:val="28"/>
        </w:rPr>
        <w:t>ЫХ ИСТОЧНИКОВ</w:t>
      </w:r>
      <w:bookmarkEnd w:id="108"/>
    </w:p>
    <w:p w14:paraId="5470B1E0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К. Java. Библиотека профессионала. Том 1. Основы / К.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Г. Корнелл. - 12-е изд. - М.: Диалектика, 2022. - 928 с.</w:t>
      </w:r>
    </w:p>
    <w:p w14:paraId="0264B4D9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К. Java. Библиотека профессионала. Том 2. Расширенные средства программирования / К.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Г. Корнелл. - 12-е изд. - М.: Диалектика, 2023. - 1024 с.</w:t>
      </w:r>
    </w:p>
    <w:p w14:paraId="6C7A8D78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>3. Васильев, А. Н. Программирование на Java для начинающих / А. Н. Васильев. - 3-е изд. - М.: Эксмо, 2023. - 736 с.</w:t>
      </w:r>
    </w:p>
    <w:p w14:paraId="34922DFB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>4. Спилка, Н. Современный Java на практике / Н. Спилка. - СПб.: Питер, 2022. - 528 с.</w:t>
      </w:r>
    </w:p>
    <w:p w14:paraId="66FACAA0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5. Герберт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Java. Полное руководство / Г.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- 12-е изд. - М.: Диалектика, 2022. - 1344 с.</w:t>
      </w:r>
    </w:p>
    <w:p w14:paraId="3E3C512A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>6. Блох, Д. Java. Эффективное программирование / Д. Блох. - 3-е изд. - М.: Диалектика, 2021. - 464 с.</w:t>
      </w:r>
    </w:p>
    <w:p w14:paraId="2B028775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Байндер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А. Java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Persistence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API и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/ А.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Байндер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В. Бергманн. - 3-е изд. - СПб.: Питер, 2022. - 592 с.</w:t>
      </w:r>
    </w:p>
    <w:p w14:paraId="1B136D1F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8. Моргунов, Е. П.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15. Основы языка SQL / Е. П. Моргунов. - СПб.: БХВ-Петербург, 2023. - 448 с.</w:t>
      </w:r>
    </w:p>
    <w:p w14:paraId="534DFB07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Камбер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Б.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Основы языка SQL и проектирование баз данных / Б.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Камбер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М.: ДМК Пресс, 2022. - 368 с.</w:t>
      </w:r>
    </w:p>
    <w:p w14:paraId="71A4214B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10. Кузнецов, С. Д. Базы данных. Проектирование и разработка / С. Д. Кузнецов. - 4-е изд. - М.: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2023. - 342 с.</w:t>
      </w:r>
    </w:p>
    <w:p w14:paraId="409E2DB6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11. Блинов, И. Н. Java SE 17. Базовый курс / И. Н. Блинов, В. С. Романчик. - Минск: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Беларуская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навука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2023. - 856 с.</w:t>
      </w:r>
    </w:p>
    <w:p w14:paraId="0F4C7583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12. ГОСТ 19.201-78. ЕСПД. Техническое задание. Требования к содержанию и оформлению.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1980-01-01. - М.: Изд-во стандартов, 1979. - 3 с.</w:t>
      </w:r>
    </w:p>
    <w:p w14:paraId="0344E6A1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13. ГОСТ 19.102-77. ЕСПД. Стадии разработки.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1978-01-01. - М.: Изд-во стандартов, 1977. - 3 с.</w:t>
      </w:r>
    </w:p>
    <w:p w14:paraId="05505F45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lastRenderedPageBreak/>
        <w:t xml:space="preserve">14. ГОСТ 19.505-79. ЕСПД. Руководство оператора. Требования к содержанию и оформлению.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1980-07-01. - М.: Изд-во стандартов, 1980. - 3 с.</w:t>
      </w:r>
    </w:p>
    <w:p w14:paraId="7763970F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15. ГОСТ 19.002-80. ЕСПД. Схемы алгоритмов и программ. Правила выполнения.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1981-01-01. - М.: Изд-во стандартов, 1981. - 6 с.</w:t>
      </w:r>
    </w:p>
    <w:p w14:paraId="42A705BD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16. ГОСТ 19.404-79. ЕСПД. Пояснительная записка. Требования к содержанию и оформлению.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1981-01-01. - М.: Изд-во стандартов, 1980. - 2 с.</w:t>
      </w:r>
    </w:p>
    <w:p w14:paraId="1C93F290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17. ГОСТ 34.601-90. Информационная технология. Комплекс стандартов на автоматизированные системы. Автоматизированные системы. Стадии создания.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1992-01-01. - М.: Изд-во стандартов, 1991. - 6 с.</w:t>
      </w:r>
    </w:p>
    <w:p w14:paraId="72CD3C0D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18. Oracle.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21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Oracle Technology Network. - Режим доступа: https://openjfx.io/javadoc/21/. - Дата доступа: 10.12.2024.</w:t>
      </w:r>
    </w:p>
    <w:p w14:paraId="4685B256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19.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ORM 6.4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Режим доступа: https://hibernate.org/orm/documentation/6.4/. - Дата доступа: 10.12.2024.</w:t>
      </w:r>
    </w:p>
    <w:p w14:paraId="12177193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20.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16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The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Global Development Group. - Режим доступа: https://www.postgresql.org/docs/16/. - Дата доступа: 10.12.2024.</w:t>
      </w:r>
    </w:p>
    <w:p w14:paraId="286CD032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21.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Metanit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Руководство по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 М. Шлее. - Режим доступа: https://metanit.com/java/javafx/. - Дата доступа: 10.12.2024.</w:t>
      </w:r>
    </w:p>
    <w:p w14:paraId="717BE60D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22. Java SE Platform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Oracle. - Режим доступа: https://docs.oracle.com/en/java/javase/21/. - Дата доступа: 10.12.2024.</w:t>
      </w:r>
    </w:p>
    <w:p w14:paraId="39358366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23.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Baeldung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Java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Spring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Tutorials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https://www.baeldung.com/. - Дата доступа: 10.12.2024.</w:t>
      </w:r>
    </w:p>
    <w:p w14:paraId="60EDB07B" w14:textId="141D6854" w:rsidR="0024577D" w:rsidRPr="0024577D" w:rsidRDefault="00E91E44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24.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Scene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21.0.0 [Электронный ресурс] //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Gluon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Режим доступа: https://gluonhq.com/products/scene-builder/. - Дата доступа: 10.12.2024.</w:t>
      </w:r>
    </w:p>
    <w:p w14:paraId="199852E6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E3092CD" w14:textId="77777777" w:rsidR="006653EC" w:rsidRDefault="006653EC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  <w:sectPr w:rsidR="006653EC" w:rsidSect="00B67AEA">
          <w:headerReference w:type="default" r:id="rId45"/>
          <w:headerReference w:type="first" r:id="rId46"/>
          <w:type w:val="continuous"/>
          <w:pgSz w:w="11906" w:h="16838"/>
          <w:pgMar w:top="1134" w:right="850" w:bottom="1134" w:left="1701" w:header="624" w:footer="510" w:gutter="0"/>
          <w:pgNumType w:start="2"/>
          <w:cols w:space="708"/>
          <w:titlePg/>
          <w:docGrid w:linePitch="360"/>
        </w:sectPr>
      </w:pPr>
    </w:p>
    <w:p w14:paraId="287CC7B2" w14:textId="77777777" w:rsidR="006232A7" w:rsidRDefault="006232A7" w:rsidP="00846978">
      <w:pPr>
        <w:pStyle w:val="af2"/>
        <w:shd w:val="clear" w:color="auto" w:fill="FFFFFF"/>
        <w:ind w:firstLine="567"/>
        <w:jc w:val="right"/>
        <w:outlineLvl w:val="1"/>
        <w:rPr>
          <w:b/>
          <w:sz w:val="32"/>
          <w:szCs w:val="32"/>
        </w:rPr>
      </w:pPr>
      <w:bookmarkStart w:id="109" w:name="_Toc422155385"/>
      <w:bookmarkStart w:id="110" w:name="_Toc26196344"/>
      <w:bookmarkStart w:id="111" w:name="_Toc422130286"/>
      <w:r w:rsidRPr="00554E3B">
        <w:rPr>
          <w:b/>
          <w:sz w:val="32"/>
          <w:szCs w:val="32"/>
        </w:rPr>
        <w:lastRenderedPageBreak/>
        <w:t>Приложение А</w:t>
      </w:r>
      <w:bookmarkEnd w:id="109"/>
      <w:bookmarkEnd w:id="110"/>
    </w:p>
    <w:p w14:paraId="5605D00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09961F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D10258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53D71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6E6CA3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4A6B4D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034AC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57A987" w14:textId="643967D2" w:rsidR="006653EC" w:rsidRPr="00E91E44" w:rsidRDefault="006A760F" w:rsidP="00E91E4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4"/>
          <w:highlight w:val="yellow"/>
          <w:u w:val="single"/>
        </w:rPr>
      </w:pPr>
      <w:r>
        <w:rPr>
          <w:rFonts w:ascii="Times New Roman" w:hAnsi="Times New Roman" w:cs="Times New Roman"/>
          <w:sz w:val="40"/>
          <w:szCs w:val="28"/>
          <w:u w:val="single"/>
        </w:rPr>
        <w:t xml:space="preserve">Разработка интегрированного программного модуля </w:t>
      </w:r>
      <w:r w:rsidR="006653EC" w:rsidRPr="0067498E">
        <w:rPr>
          <w:rFonts w:ascii="Times New Roman" w:eastAsia="Times New Roman" w:hAnsi="Times New Roman" w:cs="Times New Roman"/>
          <w:sz w:val="40"/>
          <w:szCs w:val="44"/>
          <w:u w:val="single"/>
        </w:rPr>
        <w:t>«</w:t>
      </w:r>
      <w:r w:rsidR="00E91E44" w:rsidRPr="00E91E44">
        <w:rPr>
          <w:rFonts w:ascii="Times New Roman" w:eastAsia="Times New Roman" w:hAnsi="Times New Roman" w:cs="Times New Roman"/>
          <w:sz w:val="40"/>
          <w:szCs w:val="44"/>
          <w:u w:val="single"/>
        </w:rPr>
        <w:t>Платформа наставничества</w:t>
      </w:r>
      <w:r w:rsidR="006653EC" w:rsidRPr="0067498E">
        <w:rPr>
          <w:rFonts w:ascii="Times New Roman" w:eastAsia="Times New Roman" w:hAnsi="Times New Roman" w:cs="Times New Roman"/>
          <w:sz w:val="40"/>
          <w:szCs w:val="44"/>
          <w:u w:val="single"/>
        </w:rPr>
        <w:t>»</w:t>
      </w:r>
    </w:p>
    <w:p w14:paraId="7E0F6A98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793F28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3678B7C6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2F0364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A1F2B6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E912B8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801E8B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20A485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72"/>
          <w:szCs w:val="72"/>
        </w:rPr>
      </w:pPr>
      <w:r w:rsidRPr="006653EC">
        <w:rPr>
          <w:rFonts w:ascii="Times New Roman" w:eastAsia="Times New Roman" w:hAnsi="Times New Roman" w:cs="Times New Roman"/>
          <w:sz w:val="72"/>
          <w:szCs w:val="72"/>
        </w:rPr>
        <w:t>Текст кода программного средства</w:t>
      </w:r>
    </w:p>
    <w:p w14:paraId="0E545D0F" w14:textId="49C13087" w:rsidR="006653EC" w:rsidRPr="006653EC" w:rsidRDefault="0045130A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52"/>
          <w:szCs w:val="72"/>
        </w:rPr>
      </w:pPr>
      <w:r>
        <w:rPr>
          <w:rFonts w:ascii="Times New Roman" w:eastAsia="Times New Roman" w:hAnsi="Times New Roman" w:cs="Times New Roman"/>
          <w:bCs/>
          <w:sz w:val="52"/>
          <w:szCs w:val="72"/>
        </w:rPr>
        <w:t>460.ЗМК.</w:t>
      </w:r>
      <w:r w:rsidR="006126EC" w:rsidRPr="00244F7C">
        <w:rPr>
          <w:rFonts w:ascii="Times New Roman" w:eastAsia="Times New Roman" w:hAnsi="Times New Roman" w:cs="Times New Roman"/>
          <w:bCs/>
          <w:sz w:val="52"/>
          <w:szCs w:val="72"/>
        </w:rPr>
        <w:t>000</w:t>
      </w:r>
      <w:r w:rsidR="00E91E44">
        <w:rPr>
          <w:rFonts w:ascii="Times New Roman" w:eastAsia="Times New Roman" w:hAnsi="Times New Roman" w:cs="Times New Roman"/>
          <w:bCs/>
          <w:sz w:val="52"/>
          <w:szCs w:val="72"/>
        </w:rPr>
        <w:t>16</w:t>
      </w:r>
      <w:r w:rsidR="006653EC" w:rsidRPr="006653EC">
        <w:rPr>
          <w:rFonts w:ascii="Times New Roman" w:eastAsia="Times New Roman" w:hAnsi="Times New Roman" w:cs="Times New Roman"/>
          <w:bCs/>
          <w:sz w:val="52"/>
          <w:szCs w:val="72"/>
        </w:rPr>
        <w:t>-01 12 01</w:t>
      </w:r>
    </w:p>
    <w:p w14:paraId="5582BAA6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53E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33F66F9" w14:textId="77777777" w:rsidR="00355D7B" w:rsidRPr="00C721D2" w:rsidRDefault="00355D7B" w:rsidP="00E176D0">
      <w:pPr>
        <w:pStyle w:val="af2"/>
        <w:shd w:val="clear" w:color="auto" w:fill="FFFFFF"/>
        <w:ind w:firstLine="567"/>
        <w:jc w:val="center"/>
        <w:rPr>
          <w:b/>
          <w:sz w:val="28"/>
          <w:szCs w:val="28"/>
          <w:lang w:val="en-US"/>
        </w:rPr>
      </w:pPr>
      <w:bookmarkStart w:id="112" w:name="_Toc422130287"/>
      <w:bookmarkStart w:id="113" w:name="_Toc422140278"/>
      <w:bookmarkStart w:id="114" w:name="_Toc422155220"/>
      <w:bookmarkStart w:id="115" w:name="_Toc422155386"/>
      <w:bookmarkEnd w:id="111"/>
      <w:r w:rsidRPr="004C6C6D">
        <w:rPr>
          <w:b/>
          <w:sz w:val="28"/>
          <w:szCs w:val="28"/>
        </w:rPr>
        <w:lastRenderedPageBreak/>
        <w:t>Текст</w:t>
      </w:r>
      <w:r w:rsidRPr="00C721D2">
        <w:rPr>
          <w:b/>
          <w:sz w:val="28"/>
          <w:szCs w:val="28"/>
          <w:lang w:val="en-US"/>
        </w:rPr>
        <w:t xml:space="preserve"> </w:t>
      </w:r>
      <w:r w:rsidRPr="004C6C6D">
        <w:rPr>
          <w:b/>
          <w:sz w:val="28"/>
          <w:szCs w:val="28"/>
        </w:rPr>
        <w:t>кода</w:t>
      </w:r>
      <w:r w:rsidRPr="00C721D2">
        <w:rPr>
          <w:b/>
          <w:sz w:val="28"/>
          <w:szCs w:val="28"/>
          <w:lang w:val="en-US"/>
        </w:rPr>
        <w:t xml:space="preserve"> </w:t>
      </w:r>
      <w:r w:rsidRPr="004C6C6D">
        <w:rPr>
          <w:b/>
          <w:sz w:val="28"/>
          <w:szCs w:val="28"/>
        </w:rPr>
        <w:t>программного</w:t>
      </w:r>
      <w:r w:rsidRPr="00C721D2">
        <w:rPr>
          <w:b/>
          <w:sz w:val="28"/>
          <w:szCs w:val="28"/>
          <w:lang w:val="en-US"/>
        </w:rPr>
        <w:t xml:space="preserve"> </w:t>
      </w:r>
      <w:r w:rsidRPr="004C6C6D">
        <w:rPr>
          <w:b/>
          <w:sz w:val="28"/>
          <w:szCs w:val="28"/>
        </w:rPr>
        <w:t>средства</w:t>
      </w:r>
      <w:bookmarkEnd w:id="112"/>
      <w:bookmarkEnd w:id="113"/>
      <w:bookmarkEnd w:id="114"/>
      <w:bookmarkEnd w:id="115"/>
    </w:p>
    <w:p w14:paraId="6FAEB38D" w14:textId="05D02C95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bookmarkStart w:id="116" w:name="_Toc422130288"/>
      <w:bookmarkStart w:id="117" w:name="_Toc422155387"/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ru.demo.demo2.service;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PairMatchingService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List&lt;Mentor&gt;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findAvailableMentors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mentorDao.findAvailable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createPair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(Mentor mentor, Mentee mentee)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mentor.getAvailable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throw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RuntimeException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Наставник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недоступен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Pair existing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pairDao.findActivePairByMentee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(existing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throw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RuntimeException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("У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подопечного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уже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есть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активная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пара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Pair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Pair();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pair.setMentor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(mentor);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(mentee);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pair.setStartDate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("active");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updatePairStatus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newStatus.equals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("active") &amp;&amp; 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newStatus.equals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("paused") &amp;&amp; 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newStatus.equals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("completed"))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throw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RuntimeException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Неверный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статус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getActivePairs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pairDao.findByStatus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("active");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getCompletedPairs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pairDao.findByStatus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("completed");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getAllPairs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getMenteesWithoutPair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List&lt;Mentee&gt; result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for (Mentee m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pairDao.findActivePairByMentee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result.add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result;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4BE9E375" w14:textId="1E4B0FAC" w:rsidR="007F7A31" w:rsidRPr="007B61BA" w:rsidRDefault="007B61BA" w:rsidP="007F7A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ru.demo.demo2.service;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ProgressTrackingService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getMeetingsForPair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getPlansForPair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Meeting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String topic,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Meeting();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java.time.LocalDateTime.now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(topic);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(meeting);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meeting;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String title, String description,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deadline)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plan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(title);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plan.setDescription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(description);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plan.setDeadline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(deadline);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(plan);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plan;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Map&lt;String, Object&gt;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getPairStatistics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Map&lt;String, Object&gt; stats = new HashMap&lt;&gt;();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List&lt;Meeting&gt; meetings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plans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totalMeetings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totalPlans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plans.size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avgMentorRating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avgMenteeRating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completedPlans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plans.stream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().filter(p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p.getDeadline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p.getDeadline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isBefore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())).count();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completedPlans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completedPlans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stats;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getOverduePlans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planDao.findOverdue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int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getMeetingsCount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int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getPlansCount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06F059CD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abstract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&lt;T&gt;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Class&lt;T&gt;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(Class&lt;T&gt;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this.clazz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protected Session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save(T entity)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s.persist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(entity);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(Integer id)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 item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s.find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id);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return item;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delete(T entity)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s.remove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(entity);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update(T entity)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s.merge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(entity);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List&lt;T&gt; items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).list();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return items;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788F05F5" w14:textId="77777777" w:rsidR="007B61BA" w:rsidRPr="007B61BA" w:rsidRDefault="007B61BA" w:rsidP="007F7A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79DE0022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ru.demo.demo2.model.DevelopmentPlan;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WHERE pair.id = :id",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findOverdue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WHERE deadline &lt; :d",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35521898" w14:textId="77777777" w:rsidR="007B61BA" w:rsidRPr="007B61BA" w:rsidRDefault="007B61BA" w:rsidP="007F7A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56152528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ru.demo.demo2.model.Direction;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&lt;Direction&gt;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Direction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name)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List&lt;Direction&gt;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Direction WHERE name = :n",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("n", name).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? null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r.getFirst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77B68FE2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ru.demo.demo2.model.Meeting;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&lt;Meeting&gt;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Meeting WHERE pair.id = :id ORDER BY datetime DESC",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Double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("SELECT AVG(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FROM Meeting WHERE pair.id = :id AND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IS NOT NULL",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Double.class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uniqueResult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r != null ? r : 0.0;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Double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("SELECT AVG(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FROM Meeting WHERE pair.id = :id AND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IS NOT NULL",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Double.class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uniqueResult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r != null ? r : 0.0;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21A8C631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40D95BF4" w14:textId="7E0D0FA5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ru.demo.demo2.model.Mentee;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&lt;Mentee&gt;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Mentee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email)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List&lt;Mentee&gt;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Mentee WHERE email = :e",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("e", email).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? null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r.getFirst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5587AE82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ru.demo.demo2.model.Mentor;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&lt;Mentor&gt;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List&lt;Mentor&gt;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findAvailable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Mentor WHERE available = true",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0D17515C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2AD84B39" w14:textId="5834D646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ru.demo.demo2.model.Pair;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&lt;Pair&gt;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status)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("FROM Pair WHERE status = :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", status).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public Pair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findActivePairByMentee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List&lt;Pair&gt;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Pair WHERE mentee.id = :id AND status = 'active'",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? null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r.getFirst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03574909" w14:textId="40A4EE29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javafx.beans.property.SimpleStringProperty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javafx.collections.FXCollections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javafx.collections.transformation.FilteredList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javafx.scene.control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ru.demo.demo2.model.Direction;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ru.demo.demo2.repository.DirectionDao;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java.util.Optional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&lt;Direction, String&gt;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Label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&lt;Direction&gt; list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FXCollections.observableArrayList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&lt;&gt;(list, p -&gt; true);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directionsTable.setItems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searchField.textProperty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addListener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filteredList.setPredicate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(direction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directionsTable.getSelectionModel().selectedItemProperty().addListener((obs,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onAddClick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onEditClick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Direction 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(d);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для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редактирования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onDeleteClick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Direction 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для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Alert.AlertType.CONFIRMATION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+ "?").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().get() ==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directionDao.delete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(d);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удалении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onRefreshClick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load();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load()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list.clear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загрузке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данных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total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selected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Всего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записей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total + " 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Выбрано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: " + selected);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(Direction dt)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Dialog&lt;Direction&gt;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Dialog&lt;&gt;();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(dt == null ?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Добавить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направление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 :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Редактировать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направление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save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Сохранить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ButtonBar.ButtonData.OK_DONE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getButtonTypes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(save,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ButtonType.CANCEL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g.setHgap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(10);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g.setVgap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(10);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name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(dt != null)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dt.getName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Название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(name, 1,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setContent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dlg.setResultConverter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(b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(b == save)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validateDirection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Direction d = dt != null ? dt : new Direction();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d.setName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return d;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Optional&lt;Direction&gt;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r.ifPresent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(dt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добавлена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обновлена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сохранении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validateDirection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name)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(name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Название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может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быть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пустым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().length() &lt; 3)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Название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должно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содержать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минимум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3 символа");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Alert.AlertType.INFORMATION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Информация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2AEEF2B7" w14:textId="125168F9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javafx.animation.TranslateTransition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javafx.fxml.FXMLLoader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javafx.scene.layout.BorderPane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javafx.scene.layout.VBox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javafx.scene.Node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javafx.util.Duration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MainMenuController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BorderPane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mainContainer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VBox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drawer;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/demo/demo2/pairs-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toggleMenu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true;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drawer.setManaged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(true);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drawer.toFront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Duration.millis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(250), drawer);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t.setToX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t.play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Duration.millis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(250), drawer);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t.setToX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(-200);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t.setOnFinished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drawer.setManaged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(false));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t.play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onPairsClick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/demo/demo2/pairs-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onMeetingsClick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/demo/demo2/meetings-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onPlansClick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/demo/demo2/plans-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onMentorsClick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/demo/demo2/mentors-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onMenteesClick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/demo/demo2/mentees-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onDirectionsClick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/demo/demo2/directions-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onReportClick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/demo/demo2/report-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{ try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mainContainer.setCenter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FXMLLoader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getResource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)).load()); } catch (Exception e)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e.printStackTrace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1894C46E" w14:textId="64530A06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javafx.beans.property.SimpleStringProperty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javafx.collections.FXCollections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javafx.collections.transformation.FilteredList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javafx.scene.control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java.time.format.DateTimeFormatter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java.util.Optional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&lt;Meeting, String&gt;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Label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&lt;Meeting&gt; list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FXCollections.observableArrayList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DateTimeFormatter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dtf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DateTimeFormatter.ofPattern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dd.MM.yyyy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HH:mm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(c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Pair p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-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().format(dtf)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&lt;&gt;(list, p -&gt; true);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meetingsTable.setItems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searchField.textProperty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addListener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filteredList.setPredicate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(meeting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Pair p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p != null ?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: "";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pairText.toLowerCase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meetingsTable.getSelectionModel().selectedItemProperty().addListener((obs,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onAddClick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onEditClick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для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редактирования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onDeleteClick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для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Alert.AlertType.CONFIRMATION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встречу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?").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().get() ==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meetingDao.delete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удалении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onRefreshClick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load();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load()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list.clear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загрузке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данных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total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selected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Всего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записей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total + " 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Выбрано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: " + selected);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(Meeting mt)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Dialog&lt;Meeting&gt;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Dialog&lt;&gt;();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(mt == null ?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Добавить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встречу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 :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Редактировать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встречу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save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Сохранить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ButtonBar.ButtonData.OK_DONE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getButtonTypes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(save,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ButtonType.CANCEL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g.setHgap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(10);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g.setVgap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(10);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ComboBox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&lt;Pair&gt; pair = new ComboBox&lt;&gt;(FXCollections.observableArrayList(pairDao.findAll()));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pair.setCellFactory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(lv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ListCell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@Override protected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empty)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super.updateItem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(p, empty);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(empty || p == null ? "</w:t>
      </w:r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" :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-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pair.setButtonCell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ListCell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@Override protected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empty)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super.updateItem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(p, empty);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(empty || p == null ? ""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-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DatePicker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date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DatePicker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hour = new Spinner&lt;&gt;(0, 23, 12);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minute = new Spinner&lt;&gt;(0, 59,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topic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tasks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tasks.setPrefRowCount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Spinner&lt;&gt;(1, 5, 5);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Spinner&lt;&gt;(1, 5, 5);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(mt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hour.getValueFactory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getHour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minute.getValueFactory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getMinute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Пара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(pair, 1,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Дата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1);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(date, 1, 1);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Час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2);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(hour, 1, 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Минуты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3);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(minute, 1, 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Тема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4);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(topic, 1, 4);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Выполненные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задачи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5);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(tasks, 1, 5);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Оценка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наставника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6);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1, 6);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Оценка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подопечного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7);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1, 7);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setContent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dlg.setResultConverter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(b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(b == save)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Meeting m = mt != null ? mt : new Meeting();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atTime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hour.getValue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minute.getValue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().trim());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return m;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Optional&lt;Meeting&gt;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r.ifPresent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(mt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добавлена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обновлена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сохранении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date, String topic)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(pair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пару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(date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дату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date.isAfter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Дата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встречи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не может быть в будущем");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(topic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Тема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может быть пустой");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Alert.AlertType.INFORMATION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Информация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65A6242C" w14:textId="7254081A" w:rsidR="002B2AE0" w:rsidRPr="007F7A31" w:rsidRDefault="007B61BA" w:rsidP="00E67292">
      <w:pPr>
        <w:autoSpaceDE w:val="0"/>
        <w:autoSpaceDN w:val="0"/>
        <w:adjustRightInd w:val="0"/>
        <w:spacing w:after="0" w:line="240" w:lineRule="auto"/>
        <w:rPr>
          <w:b/>
          <w:sz w:val="32"/>
          <w:szCs w:val="32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javafx.beans.property.SimpleStringProperty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javafx.collections.FXCollections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javafx.collections.transformation.FilteredList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javafx.scene.control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ru.demo.demo2.model.Mentee;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ru.demo.demo2.repository.MenteeDao;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java.util.Optional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java.util.regex.Pattern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&lt;Mentee, String&gt;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levelColumn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Label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&lt;Mentee&gt; list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FXCollections.observableArrayList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static final Pattern EMAIL_PATTERN = Pattern.compile("^[A-Za-z0-9+_.-]+@[A-Za-z0-9.-]+\\.[A-Za-z]{2,}$");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levelColumn.setCellValueFactory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&lt;&gt;(list, p -&gt; true);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menteesTable.setItems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searchField.textProperty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addListener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filteredList.setPredicate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(mentee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menteesTable.getSelectionModel().selectedItemProperty().addListener((obs,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onAddClick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onEditClick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Mentee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для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редактирования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onDeleteClick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Mentee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Выберите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для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Alert.AlertType.CONFIRMATION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+ "?").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().get() ==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menteeDao.delete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удалении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onRefreshClick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load();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load()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list.clear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загрузке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данных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total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selected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Всего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записей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total + " 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Выбрано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: " + selected);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(Mentee mt)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Dialog&lt;Mentee&gt;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Dialog&lt;&gt;();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(mt == null ?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Добавить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подопечного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 : 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Редактировать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подопечного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save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Сохранить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ButtonBar.ButtonData.OK_DONE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getButtonTypes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(save,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ButtonType.CANCEL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g.setHgap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(10);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g.setVgap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(10);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email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goals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goals.setPrefRowCount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level = new Spinner&lt;&gt;(1, 5, mt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1);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(mt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Label("ФИО:"), 0, 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1,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Label("Email:"), 0, 1);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(email, 1, 1);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Цели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:"), 0, 2);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(goals, 1, 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(new Label("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Уровень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(1-5):"), 0, 3);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(level, 1, 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setContent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dlg.setResultConverter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(b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(b == save)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Mentee m = mt != null ? mt : new Mentee();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//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Разбираем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ФИО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компоненты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String[]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().trim().split("\\s+", 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m.setLastName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nameParts.length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&gt; 0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[0] : "");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m.setFirstName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nameParts.length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&gt; 1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[1] : "");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m.setMiddleName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nameParts.length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&gt; 2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[2] : null);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().trim());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level.getValue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return m;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Optional&lt;Mentee&gt;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r.ifPresent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(mt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добавлена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Запись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успешно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обновлена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при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сохранении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String email, String goals)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("ФИО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может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быть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пустым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().length() &lt; 3)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("ФИО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должно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содержать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минимум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3 символа");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(email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("Email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может быть пустым");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EMAIL_PATTERN.matcher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()).matches())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Некорректный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формат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email");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(goals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Цели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не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могут быть пустыми");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Ошибка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Alert.AlertType.INFORMATION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Информация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40CEFE41" w14:textId="64726930" w:rsidR="007F7A31" w:rsidRPr="007F7A31" w:rsidRDefault="007F7A31" w:rsidP="00E67292">
      <w:pPr>
        <w:autoSpaceDE w:val="0"/>
        <w:autoSpaceDN w:val="0"/>
        <w:adjustRightInd w:val="0"/>
        <w:spacing w:after="0" w:line="240" w:lineRule="auto"/>
        <w:rPr>
          <w:b/>
          <w:sz w:val="32"/>
          <w:szCs w:val="32"/>
          <w:lang w:val="en-US"/>
        </w:rPr>
        <w:sectPr w:rsidR="007F7A31" w:rsidRPr="007F7A31" w:rsidSect="007F7A31">
          <w:headerReference w:type="default" r:id="rId47"/>
          <w:headerReference w:type="first" r:id="rId48"/>
          <w:footerReference w:type="first" r:id="rId49"/>
          <w:pgSz w:w="11906" w:h="16838"/>
          <w:pgMar w:top="1134" w:right="850" w:bottom="1134" w:left="1701" w:header="624" w:footer="510" w:gutter="0"/>
          <w:cols w:space="708"/>
          <w:titlePg/>
          <w:docGrid w:linePitch="360"/>
        </w:sectPr>
      </w:pPr>
    </w:p>
    <w:p w14:paraId="5FFCCB2B" w14:textId="77777777" w:rsidR="00355D7B" w:rsidRPr="002B2AE0" w:rsidRDefault="0024577D" w:rsidP="00846978">
      <w:pPr>
        <w:pStyle w:val="af2"/>
        <w:shd w:val="clear" w:color="auto" w:fill="FFFFFF"/>
        <w:ind w:firstLine="567"/>
        <w:jc w:val="right"/>
        <w:outlineLvl w:val="1"/>
        <w:rPr>
          <w:b/>
          <w:sz w:val="32"/>
          <w:szCs w:val="32"/>
          <w:lang w:val="en-US"/>
        </w:rPr>
      </w:pPr>
      <w:bookmarkStart w:id="118" w:name="_Toc422130290"/>
      <w:bookmarkStart w:id="119" w:name="_Toc422155388"/>
      <w:bookmarkStart w:id="120" w:name="_Toc26196345"/>
      <w:bookmarkEnd w:id="116"/>
      <w:bookmarkEnd w:id="117"/>
      <w:r w:rsidRPr="00B87856">
        <w:rPr>
          <w:b/>
          <w:sz w:val="32"/>
          <w:szCs w:val="32"/>
        </w:rPr>
        <w:lastRenderedPageBreak/>
        <w:t>Приложение</w:t>
      </w:r>
      <w:r w:rsidRPr="002B2AE0">
        <w:rPr>
          <w:b/>
          <w:sz w:val="32"/>
          <w:szCs w:val="32"/>
          <w:lang w:val="en-US"/>
        </w:rPr>
        <w:t xml:space="preserve"> </w:t>
      </w:r>
      <w:bookmarkEnd w:id="118"/>
      <w:bookmarkEnd w:id="119"/>
      <w:r w:rsidR="006A760F">
        <w:rPr>
          <w:b/>
          <w:sz w:val="32"/>
          <w:szCs w:val="32"/>
          <w:lang w:val="en-US"/>
        </w:rPr>
        <w:t>B</w:t>
      </w:r>
      <w:bookmarkEnd w:id="120"/>
      <w:r w:rsidR="00B87856" w:rsidRPr="002B2AE0">
        <w:rPr>
          <w:b/>
          <w:sz w:val="32"/>
          <w:szCs w:val="32"/>
          <w:lang w:val="en-US"/>
        </w:rPr>
        <w:t xml:space="preserve"> </w:t>
      </w:r>
    </w:p>
    <w:p w14:paraId="000B1C5F" w14:textId="77777777" w:rsidR="0024577D" w:rsidRPr="002B2AE0" w:rsidRDefault="0024577D" w:rsidP="00846978">
      <w:pPr>
        <w:pStyle w:val="af2"/>
        <w:shd w:val="clear" w:color="auto" w:fill="FFFFFF"/>
        <w:ind w:firstLine="567"/>
        <w:rPr>
          <w:b/>
          <w:sz w:val="32"/>
          <w:szCs w:val="32"/>
          <w:lang w:val="en-US"/>
        </w:rPr>
      </w:pPr>
      <w:bookmarkStart w:id="121" w:name="_Toc422130291"/>
      <w:bookmarkStart w:id="122" w:name="_Toc422140282"/>
      <w:bookmarkStart w:id="123" w:name="_Toc422155223"/>
      <w:bookmarkStart w:id="124" w:name="_Toc422155389"/>
      <w:r w:rsidRPr="00B87856">
        <w:rPr>
          <w:b/>
          <w:sz w:val="32"/>
          <w:szCs w:val="32"/>
        </w:rPr>
        <w:t>Диск</w:t>
      </w:r>
      <w:r w:rsidRPr="002B2AE0">
        <w:rPr>
          <w:b/>
          <w:sz w:val="32"/>
          <w:szCs w:val="32"/>
          <w:lang w:val="en-US"/>
        </w:rPr>
        <w:t xml:space="preserve"> </w:t>
      </w:r>
      <w:r w:rsidRPr="00B87856">
        <w:rPr>
          <w:b/>
          <w:sz w:val="32"/>
          <w:szCs w:val="32"/>
        </w:rPr>
        <w:t>с</w:t>
      </w:r>
      <w:r w:rsidRPr="002B2AE0">
        <w:rPr>
          <w:b/>
          <w:sz w:val="32"/>
          <w:szCs w:val="32"/>
          <w:lang w:val="en-US"/>
        </w:rPr>
        <w:t xml:space="preserve"> </w:t>
      </w:r>
      <w:bookmarkEnd w:id="121"/>
      <w:bookmarkEnd w:id="122"/>
      <w:bookmarkEnd w:id="123"/>
      <w:bookmarkEnd w:id="124"/>
      <w:r w:rsidR="006A760F">
        <w:rPr>
          <w:b/>
          <w:sz w:val="32"/>
          <w:szCs w:val="32"/>
        </w:rPr>
        <w:t>исполняемым</w:t>
      </w:r>
      <w:r w:rsidR="006A760F" w:rsidRPr="002B2AE0">
        <w:rPr>
          <w:b/>
          <w:sz w:val="32"/>
          <w:szCs w:val="32"/>
          <w:lang w:val="en-US"/>
        </w:rPr>
        <w:t xml:space="preserve"> </w:t>
      </w:r>
      <w:r w:rsidR="006A760F">
        <w:rPr>
          <w:b/>
          <w:sz w:val="32"/>
          <w:szCs w:val="32"/>
        </w:rPr>
        <w:t>кодом</w:t>
      </w:r>
      <w:r w:rsidR="006A760F" w:rsidRPr="002B2AE0">
        <w:rPr>
          <w:b/>
          <w:sz w:val="32"/>
          <w:szCs w:val="32"/>
          <w:lang w:val="en-US"/>
        </w:rPr>
        <w:t xml:space="preserve"> </w:t>
      </w:r>
      <w:r w:rsidR="006A760F">
        <w:rPr>
          <w:b/>
          <w:sz w:val="32"/>
          <w:szCs w:val="32"/>
        </w:rPr>
        <w:t>программного</w:t>
      </w:r>
      <w:r w:rsidR="006A760F" w:rsidRPr="002B2AE0">
        <w:rPr>
          <w:b/>
          <w:sz w:val="32"/>
          <w:szCs w:val="32"/>
          <w:lang w:val="en-US"/>
        </w:rPr>
        <w:t xml:space="preserve"> </w:t>
      </w:r>
      <w:r w:rsidR="006A760F">
        <w:rPr>
          <w:b/>
          <w:sz w:val="32"/>
          <w:szCs w:val="32"/>
        </w:rPr>
        <w:t>модуля</w:t>
      </w:r>
    </w:p>
    <w:sectPr w:rsidR="0024577D" w:rsidRPr="002B2AE0" w:rsidSect="00CF33FC">
      <w:pgSz w:w="11906" w:h="16838"/>
      <w:pgMar w:top="1134" w:right="850" w:bottom="1134" w:left="1701" w:header="624" w:footer="510" w:gutter="0"/>
      <w:pgNumType w:start="6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D5480" w14:textId="77777777" w:rsidR="00FC41C1" w:rsidRDefault="00FC41C1" w:rsidP="0024577D">
      <w:pPr>
        <w:spacing w:after="0" w:line="240" w:lineRule="auto"/>
      </w:pPr>
      <w:r>
        <w:separator/>
      </w:r>
    </w:p>
  </w:endnote>
  <w:endnote w:type="continuationSeparator" w:id="0">
    <w:p w14:paraId="4942127E" w14:textId="77777777" w:rsidR="00FC41C1" w:rsidRDefault="00FC41C1" w:rsidP="00245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6C810" w14:textId="77777777" w:rsidR="0017704D" w:rsidRDefault="0017704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76971" w14:textId="77777777" w:rsidR="00FC41C1" w:rsidRDefault="00FC41C1" w:rsidP="0024577D">
      <w:pPr>
        <w:spacing w:after="0" w:line="240" w:lineRule="auto"/>
      </w:pPr>
      <w:r>
        <w:separator/>
      </w:r>
    </w:p>
  </w:footnote>
  <w:footnote w:type="continuationSeparator" w:id="0">
    <w:p w14:paraId="0737F34E" w14:textId="77777777" w:rsidR="00FC41C1" w:rsidRDefault="00FC41C1" w:rsidP="00245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C1EC6" w14:textId="77777777" w:rsidR="0017704D" w:rsidRDefault="0017704D">
    <w:pPr>
      <w:pStyle w:val="a8"/>
    </w:pPr>
    <w:r>
      <w:rPr>
        <w:iCs/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7F13596A" wp14:editId="245A273A">
              <wp:simplePos x="0" y="0"/>
              <wp:positionH relativeFrom="page">
                <wp:posOffset>694690</wp:posOffset>
              </wp:positionH>
              <wp:positionV relativeFrom="page">
                <wp:posOffset>252095</wp:posOffset>
              </wp:positionV>
              <wp:extent cx="6588125" cy="10187940"/>
              <wp:effectExtent l="0" t="0" r="22225" b="22860"/>
              <wp:wrapNone/>
              <wp:docPr id="78" name="Группа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80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8E7938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9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3E3D6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DEB548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325A6D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E57DC0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762B03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C0130E" w14:textId="77777777" w:rsidR="0017704D" w:rsidRPr="0024577D" w:rsidRDefault="0017704D" w:rsidP="0024577D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24577D">
                              <w:rPr>
                                <w:sz w:val="24"/>
                              </w:rPr>
                              <w:fldChar w:fldCharType="begin"/>
                            </w:r>
                            <w:r w:rsidRPr="0024577D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4577D"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76B">
                              <w:rPr>
                                <w:noProof/>
                                <w:sz w:val="24"/>
                              </w:rPr>
                              <w:t>3</w:t>
                            </w:r>
                            <w:r w:rsidRPr="0024577D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56B1AF" w14:textId="2B2FE4CD" w:rsidR="0017704D" w:rsidRPr="000E43E4" w:rsidRDefault="0017704D" w:rsidP="00A07320">
                            <w:pPr>
                              <w:jc w:val="center"/>
                            </w:pPr>
                            <w:r w:rsidRPr="00A07320">
                              <w:rPr>
                                <w:sz w:val="28"/>
                                <w:szCs w:val="28"/>
                              </w:rPr>
                              <w:t>ЗМК.09.02.</w:t>
                            </w:r>
                            <w:r w:rsidR="0058376B" w:rsidRPr="0058376B">
                              <w:rPr>
                                <w:sz w:val="28"/>
                                <w:szCs w:val="28"/>
                              </w:rPr>
                              <w:t>07</w:t>
                            </w:r>
                            <w:r w:rsidRPr="00244F7C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244F7C" w:rsidRPr="00244F7C">
                              <w:rPr>
                                <w:sz w:val="28"/>
                                <w:szCs w:val="28"/>
                              </w:rPr>
                              <w:t>16</w:t>
                            </w:r>
                            <w:r w:rsidRPr="00244F7C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244F7C">
                              <w:rPr>
                                <w:sz w:val="28"/>
                                <w:szCs w:val="28"/>
                              </w:rPr>
                              <w:t>225</w:t>
                            </w:r>
                            <w:r w:rsidRPr="00A07320">
                              <w:rPr>
                                <w:sz w:val="28"/>
                                <w:szCs w:val="28"/>
                              </w:rPr>
                              <w:t>.ПЗ</w:t>
                            </w:r>
                            <w:proofErr w:type="gramEnd"/>
                          </w:p>
                          <w:p w14:paraId="05EB5481" w14:textId="77777777" w:rsidR="0017704D" w:rsidRPr="000E43E4" w:rsidRDefault="0017704D" w:rsidP="0024577D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7F13596A" id="Группа 78" o:spid="_x0000_s1065" style="position:absolute;margin-left:54.7pt;margin-top:19.85pt;width:518.75pt;height:802.2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K1C/AQAAMQnAAAOAAAAZHJzL2Uyb0RvYy54bWzsWtlu4zYUfS/QfyD03liUtSPOYJCZCQqk&#10;bdBpP4CWqAWVRJVSYqdfP5eLZMl2OhN7bDeo/GCIpsTlnnMXHuv63bos0BPlTc6qhYGvTAPRKmJx&#10;XqUL488/Pv3kG6hpSRWTglV0YTzTxnh38+MP16s6pBbLWBFTjmCQqglX9cLI2rYOZ7MmymhJmitW&#10;0wo6E8ZL0kKTp7OYkxWMXhYzyzTd2YrxuOYsok0Dv35QncaNHD9JaNT+liQNbVGxMGBtrfzm8nsp&#10;vmc31yRMOamzPNLLIAesoiR5BZP2Q30gLUGPPN8ZqswjzhqWtFcRK2csSfKIyj3AbrC5tZs7zh5r&#10;uZc0XKV1byYw7ZadDh42+vXpjtef6weuVg+X9yz6qwG7zFZ1Gg77RTtVN6Pl6hcWA57ksWVy4+uE&#10;l2II2BJaS/s+9/al6xZF8KPr+D62HANF0IdN7HuBrSGIMsBp58Eo+6gfBaxNwE88qC7FAkmoZpUr&#10;1SsTyAOVmo21muOs9TkjNZUgNMIaDxzl8cLwYTEVKcECvwPHSJUWFFmCTWJ2uK2zaKPMiSp2m8Fd&#10;9D3nbJVREsOqsLgf1j54QDQaAOMw+/6rkUhY86a9o6xE4mJhcFi4hI483Tetsmd3i0CyYp/yooDf&#10;SVhUaAWGd2zAQLQbVuSx6JUNni5vC46eiPAx+ZEb27qtzFvw9CIvhfHER/mesMXHKpbTtCQv1DVA&#10;W1TaOMIeyq5LFj+DbThTbgxhBy4yxv8x0ApceGE0fz8STg1U/FyBfQNsA71QKxu241nQ4MOe5bCH&#10;VBEMtTBaA6nL21bFicea52kGM2G594q9B84nubSYwEutSi8WiHcuBuKOgfd5RdF8QL7b6oGDQb+Z&#10;TNgM5gYSPukHdqBw6XzW6rxVeWrvczt0KmAVZ6QThEbNmtczSHBdGOeMYEHQU+FCgmUfBVYPlQwg&#10;JOygwkHgehouMcGE1Vfy6wuh3R1h5RyBlYV9GGxyLFncnSYPQ305cCz3CLDsAAcTWLoSPwlYQV80&#10;ySjoHQGW6zgQ6pRnOS+lrLmsMaYweFAYDMb1hX8EWJ7rAPJfCYMTWN90JtyfswJ7FAalQ4gKB04i&#10;ry4G/cCEamU/WjCNOrtN1eAxaI2rQSzD1KFwac8KLKjh5SmqKwc91wIXlidm0fEdwyC2vCMOgm+r&#10;cg/G1SCWNfexWLm2LFQ2pfsGKyUKdMrGdMri8T5l7IUoCCXBoBjEQ0HmgDDYlYPgWltwYdPTrvW9&#10;4fpfuVZfu280NDzUMU4tojmQzkSeC1xXq1Fd7MRCn5Kxc27KZPpy9HyVjDbS1WDMPSJXu16uIVyL&#10;EPNKvUtxR+tduqH0Lt1QepduvDW9K4DD2bbiiodCyqnZgvFcnw/38kUHhIvwRUrSfWaaaDMQ6sGT&#10;9/BmKOqcmjeWJVS5/XHGcjxQXkWNdjne9Fly4s2IN/35d5CdhvrSqXljB75W5ffEG2euj2KX402f&#10;qSfejHgD/5js5Kmh1HVq3kAx81+ta2Se6nP2xJsRb8DZd3gzVN1OzRv1558WfjzJ2M0BFdLoxQuc&#10;PmlPxBkRB7x9hzhDBfCMxAnsuURpH3FsS2aM856kZMTps/ZEnBFxehlyU+HAOxL68HmGl1g8z9ZK&#10;c2CBVjlSLzFoLNApSmNbBaMLEKdP22+FOPJNKHhVTMq9+rU28S7asA3Xw5fvbr4AAAD//wMAUEsD&#10;BBQABgAIAAAAIQAYjtkK4gAAAAwBAAAPAAAAZHJzL2Rvd25yZXYueG1sTI/BTsMwDIbvSLxDZCRu&#10;LA0rZS1Np2kCTtMkNqSJW9Z4bbUmqZqs7d4e7wQ3//Kn35/z5WRaNmDvG2cliFkEDG3pdGMrCd/7&#10;j6cFMB+U1ap1FiVc0cOyuL/LVabdaL9w2IWKUYn1mZJQh9BlnPuyRqP8zHVoaXdyvVGBYl9x3auR&#10;yk3Ln6Mo4UY1li7UqsN1jeV5dzESPkc1rubifdicT+vrz/5le9gIlPLxYVq9AQs4hT8YbvqkDgU5&#10;Hd3Fas9aylEaEyphnr4CuwEiTlJgR5qSOBbAi5z/f6L4BQAA//8DAFBLAQItABQABgAIAAAAIQC2&#10;gziS/gAAAOEBAAATAAAAAAAAAAAAAAAAAAAAAABbQ29udGVudF9UeXBlc10ueG1sUEsBAi0AFAAG&#10;AAgAAAAhADj9If/WAAAAlAEAAAsAAAAAAAAAAAAAAAAALwEAAF9yZWxzLy5yZWxzUEsBAi0AFAAG&#10;AAgAAAAhAGfwrUL8BAAAxCcAAA4AAAAAAAAAAAAAAAAALgIAAGRycy9lMm9Eb2MueG1sUEsBAi0A&#10;FAAGAAgAAAAhABiO2QriAAAADAEAAA8AAAAAAAAAAAAAAAAAVgcAAGRycy9kb3ducmV2LnhtbFBL&#10;BQYAAAAABAAEAPMAAABlCAAAAAA=&#10;">
              <v:rect id="Rectangle 2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3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5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6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7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8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9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10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kaK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sPpGisMAAADbAAAADwAA&#10;AAAAAAAAAAAAAAAHAgAAZHJzL2Rvd25yZXYueG1sUEsFBgAAAAADAAMAtwAAAPcCAAAAAA==&#10;" strokeweight="1pt"/>
              <v:line id="Line 11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hEZ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T&#10;+H4JP0CuPgAAAP//AwBQSwECLQAUAAYACAAAACEA2+H2y+4AAACFAQAAEwAAAAAAAAAAAAAAAAAA&#10;AAAAW0NvbnRlbnRfVHlwZXNdLnhtbFBLAQItABQABgAIAAAAIQBa9CxbvwAAABUBAAALAAAAAAAA&#10;AAAAAAAAAB8BAABfcmVscy8ucmVsc1BLAQItABQABgAIAAAAIQC4ghEZvwAAANsAAAAPAAAAAAAA&#10;AAAAAAAAAAcCAABkcnMvZG93bnJldi54bWxQSwUGAAAAAAMAAwC3AAAA8wIAAAAA&#10;" strokeweight="2pt"/>
              <v:line id="Line 12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H1mxAAAANs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eASPL+kHyNkfAAAA//8DAFBLAQItABQABgAIAAAAIQDb4fbL7gAAAIUBAAATAAAAAAAAAAAA&#10;AAAAAAAAAABbQ29udGVudF9UeXBlc10ueG1sUEsBAi0AFAAGAAgAAAAhAFr0LFu/AAAAFQEAAAsA&#10;AAAAAAAAAAAAAAAAHwEAAF9yZWxzLy5yZWxzUEsBAi0AFAAGAAgAAAAhAC9kfWbEAAAA2wAAAA8A&#10;AAAAAAAAAAAAAAAABwIAAGRycy9kb3ducmV2LnhtbFBLBQYAAAAAAwADALcAAAD4AgAAAAA=&#10;" strokeweight="1pt"/>
              <v:rect id="Rectangle 13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<v:textbox inset="1pt,1pt,1pt,1pt">
                  <w:txbxContent>
                    <w:p w14:paraId="5D8E7938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<v:textbox inset="1pt,1pt,1pt,1pt">
                  <w:txbxContent>
                    <w:p w14:paraId="03D3E3D6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<v:textbox inset="1pt,1pt,1pt,1pt">
                  <w:txbxContent>
                    <w:p w14:paraId="6ADEB548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<v:textbox inset="1pt,1pt,1pt,1pt">
                  <w:txbxContent>
                    <w:p w14:paraId="5A325A6D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<v:textbox inset="1pt,1pt,1pt,1pt">
                  <w:txbxContent>
                    <w:p w14:paraId="6FE57DC0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recvwAAANwAAAAPAAAAZHJzL2Rvd25yZXYueG1sRE9Ni8Iw&#10;EL0v+B/CCHtbE1cRrUYpguDVugt7HJqxrTaTmmS1+++NIOxtHu9zVpvetuJGPjSONYxHCgRx6UzD&#10;lYav4+5jDiJEZIOtY9LwRwE268HbCjPj7nygWxErkUI4ZKihjrHLpAxlTRbDyHXEiTs5bzEm6Ctp&#10;PN5TuG3lp1IzabHh1FBjR9uaykvxazXk+bn/vhYL3AU5V35mpqbKf7R+H/b5EkSkPv6LX+69SfPV&#10;BJ7PpAvk+gEAAP//AwBQSwECLQAUAAYACAAAACEA2+H2y+4AAACFAQAAEwAAAAAAAAAAAAAAAAAA&#10;AAAAW0NvbnRlbnRfVHlwZXNdLnhtbFBLAQItABQABgAIAAAAIQBa9CxbvwAAABUBAAALAAAAAAAA&#10;AAAAAAAAAB8BAABfcmVscy8ucmVsc1BLAQItABQABgAIAAAAIQDUlrecvwAAANwAAAAPAAAAAAAA&#10;AAAAAAAAAAcCAABkcnMvZG93bnJldi54bWxQSwUGAAAAAAMAAwC3AAAA8wIAAAAA&#10;" filled="f" stroked="f" strokeweight=".25pt">
                <v:textbox inset="1pt,1pt,1pt,1pt">
                  <w:txbxContent>
                    <w:p w14:paraId="36762B03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y/ovwAAANwAAAAPAAAAZHJzL2Rvd25yZXYueG1sRE9Ni8Iw&#10;EL0L/ocwgjdNFBG3GqUIgle7u7DHoRnbajOpSdT6783Cwt7m8T5ns+ttKx7kQ+NYw2yqQBCXzjRc&#10;afj6PExWIEJENtg6Jg0vCrDbDgcbzIx78okeRaxECuGQoYY6xi6TMpQ1WQxT1xEn7uy8xZigr6Tx&#10;+EzhtpVzpZbSYsOpocaO9jWV1+JuNeT5pf++FR94CHKl/NIsTJX/aD0e9fkaRKQ+/ov/3EeT5qsF&#10;/D6TLpDbNwAAAP//AwBQSwECLQAUAAYACAAAACEA2+H2y+4AAACFAQAAEwAAAAAAAAAAAAAAAAAA&#10;AAAAW0NvbnRlbnRfVHlwZXNdLnhtbFBLAQItABQABgAIAAAAIQBa9CxbvwAAABUBAAALAAAAAAAA&#10;AAAAAAAAAB8BAABfcmVscy8ucmVsc1BLAQItABQABgAIAAAAIQBbfy/ovwAAANwAAAAPAAAAAAAA&#10;AAAAAAAAAAcCAABkcnMvZG93bnJldi54bWxQSwUGAAAAAAMAAwC3AAAA8wIAAAAA&#10;" filled="f" stroked="f" strokeweight=".25pt">
                <v:textbox inset="1pt,1pt,1pt,1pt">
                  <w:txbxContent>
                    <w:p w14:paraId="7BC0130E" w14:textId="77777777" w:rsidR="0017704D" w:rsidRPr="0024577D" w:rsidRDefault="0017704D" w:rsidP="0024577D">
                      <w:pPr>
                        <w:jc w:val="center"/>
                        <w:rPr>
                          <w:sz w:val="32"/>
                        </w:rPr>
                      </w:pPr>
                      <w:r w:rsidRPr="0024577D">
                        <w:rPr>
                          <w:sz w:val="24"/>
                        </w:rPr>
                        <w:fldChar w:fldCharType="begin"/>
                      </w:r>
                      <w:r w:rsidRPr="0024577D">
                        <w:rPr>
                          <w:sz w:val="24"/>
                        </w:rPr>
                        <w:instrText>PAGE   \* MERGEFORMAT</w:instrText>
                      </w:r>
                      <w:r w:rsidRPr="0024577D">
                        <w:rPr>
                          <w:sz w:val="24"/>
                        </w:rPr>
                        <w:fldChar w:fldCharType="separate"/>
                      </w:r>
                      <w:r w:rsidR="0058376B">
                        <w:rPr>
                          <w:noProof/>
                          <w:sz w:val="24"/>
                        </w:rPr>
                        <w:t>3</w:t>
                      </w:r>
                      <w:r w:rsidRPr="0024577D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8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4pzvwAAANwAAAAPAAAAZHJzL2Rvd25yZXYueG1sRE9Ni8Iw&#10;EL0v+B/CCHtbExcVrUYpguDVugt7HJqxrTaTmmS1+++NIOxtHu9zVpvetuJGPjSONYxHCgRx6UzD&#10;lYav4+5jDiJEZIOtY9LwRwE268HbCjPj7nygWxErkUI4ZKihjrHLpAxlTRbDyHXEiTs5bzEm6Ctp&#10;PN5TuG3lp1IzabHh1FBjR9uaykvxazXk+bn/vhYL3AU5V35mJqbKf7R+H/b5EkSkPv6LX+69SfPV&#10;FJ7PpAvk+gEAAP//AwBQSwECLQAUAAYACAAAACEA2+H2y+4AAACFAQAAEwAAAAAAAAAAAAAAAAAA&#10;AAAAW0NvbnRlbnRfVHlwZXNdLnhtbFBLAQItABQABgAIAAAAIQBa9CxbvwAAABUBAAALAAAAAAAA&#10;AAAAAAAAAB8BAABfcmVscy8ucmVsc1BLAQItABQABgAIAAAAIQA0M4pzvwAAANwAAAAPAAAAAAAA&#10;AAAAAAAAAAcCAABkcnMvZG93bnJldi54bWxQSwUGAAAAAAMAAwC3AAAA8wIAAAAA&#10;" filled="f" stroked="f" strokeweight=".25pt">
                <v:textbox inset="1pt,1pt,1pt,1pt">
                  <w:txbxContent>
                    <w:p w14:paraId="5156B1AF" w14:textId="2B2FE4CD" w:rsidR="0017704D" w:rsidRPr="000E43E4" w:rsidRDefault="0017704D" w:rsidP="00A07320">
                      <w:pPr>
                        <w:jc w:val="center"/>
                      </w:pPr>
                      <w:r w:rsidRPr="00A07320">
                        <w:rPr>
                          <w:sz w:val="28"/>
                          <w:szCs w:val="28"/>
                        </w:rPr>
                        <w:t>ЗМК.09.02.</w:t>
                      </w:r>
                      <w:r w:rsidR="0058376B" w:rsidRPr="0058376B">
                        <w:rPr>
                          <w:sz w:val="28"/>
                          <w:szCs w:val="28"/>
                        </w:rPr>
                        <w:t>07</w:t>
                      </w:r>
                      <w:r w:rsidRPr="00244F7C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244F7C" w:rsidRPr="00244F7C">
                        <w:rPr>
                          <w:sz w:val="28"/>
                          <w:szCs w:val="28"/>
                        </w:rPr>
                        <w:t>16</w:t>
                      </w:r>
                      <w:r w:rsidRPr="00244F7C">
                        <w:rPr>
                          <w:sz w:val="28"/>
                          <w:szCs w:val="28"/>
                        </w:rPr>
                        <w:t>.</w:t>
                      </w:r>
                      <w:r w:rsidR="00244F7C">
                        <w:rPr>
                          <w:sz w:val="28"/>
                          <w:szCs w:val="28"/>
                        </w:rPr>
                        <w:t>225</w:t>
                      </w:r>
                      <w:r w:rsidRPr="00A07320">
                        <w:rPr>
                          <w:sz w:val="28"/>
                          <w:szCs w:val="28"/>
                        </w:rPr>
                        <w:t>.ПЗ</w:t>
                      </w:r>
                      <w:proofErr w:type="gramEnd"/>
                    </w:p>
                    <w:p w14:paraId="05EB5481" w14:textId="77777777" w:rsidR="0017704D" w:rsidRPr="000E43E4" w:rsidRDefault="0017704D" w:rsidP="0024577D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20DD9" w14:textId="77777777" w:rsidR="0017704D" w:rsidRDefault="0017704D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19FAF51" wp14:editId="33C211BF">
              <wp:simplePos x="0" y="0"/>
              <wp:positionH relativeFrom="page">
                <wp:posOffset>721360</wp:posOffset>
              </wp:positionH>
              <wp:positionV relativeFrom="page">
                <wp:posOffset>254000</wp:posOffset>
              </wp:positionV>
              <wp:extent cx="6588125" cy="10187940"/>
              <wp:effectExtent l="0" t="0" r="22225" b="22860"/>
              <wp:wrapNone/>
              <wp:docPr id="1038" name="Группа 10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10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0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1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2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3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4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5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6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8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9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2BBD7C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A2E791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43A0A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2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931D3B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3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BE2C69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764B95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5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BDC903" w14:textId="77777777" w:rsidR="0017704D" w:rsidRDefault="0017704D" w:rsidP="00EA2105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79E7ED" w14:textId="3D0AB5AB" w:rsidR="0017704D" w:rsidRPr="00C214AF" w:rsidRDefault="0017704D" w:rsidP="00CD1FF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C214AF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З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МК.09.02.</w:t>
                            </w:r>
                            <w:r w:rsidR="0058376B" w:rsidRPr="0058376B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07</w:t>
                            </w:r>
                            <w:r w:rsidRP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proofErr w:type="gramStart"/>
                            <w:r w:rsidR="00244F7C" w:rsidRP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16</w:t>
                            </w:r>
                            <w:r w:rsidRP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r w:rsid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225</w:t>
                            </w:r>
                            <w:r w:rsidRPr="00C214AF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0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1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2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3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34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3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02209E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FA03EC" w14:textId="2B67348E" w:rsidR="0017704D" w:rsidRPr="00E03B72" w:rsidRDefault="00244F7C" w:rsidP="00CD1FF9">
                              <w:pPr>
                                <w:rPr>
                                  <w:rFonts w:ascii="ISOCPEUR" w:hAnsi="ISOCPEUR"/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Наумов</w:t>
                              </w:r>
                              <w:proofErr w:type="spellEnd"/>
                              <w:r w:rsidR="0017704D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А</w:t>
                              </w:r>
                              <w:r w:rsidR="0017704D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А</w:t>
                              </w:r>
                              <w:r w:rsidR="0017704D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D9172B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9A7D9E" w14:textId="77777777" w:rsidR="0017704D" w:rsidRPr="00464EC9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Сафиулин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Р.Р.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0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683" cy="309"/>
                          <a:chOff x="0" y="0"/>
                          <a:chExt cx="19506" cy="20000"/>
                        </a:xfrm>
                      </wpg:grpSpPr>
                      <wps:wsp>
                        <wps:cNvPr id="141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BEA219" w14:textId="77777777" w:rsidR="0017704D" w:rsidRPr="008F1EDC" w:rsidRDefault="0017704D" w:rsidP="00CD1FF9">
                              <w:pPr>
                                <w:pStyle w:val="ae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  <w:lang w:val="ru-RU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8788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53964E" w14:textId="77777777" w:rsidR="0017704D" w:rsidRPr="00C214AF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</w:t>
                              </w:r>
                              <w:proofErr w:type="spellStart"/>
                              <w:r w:rsidR="0058376B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Камчатнова</w:t>
                              </w:r>
                              <w:proofErr w:type="spellEnd"/>
                              <w:r w:rsidR="0058376B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О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3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4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7A1ED2" w14:textId="77777777" w:rsidR="0017704D" w:rsidRDefault="0017704D" w:rsidP="00D946C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  <w:p w14:paraId="71FD1A01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22B3BD" w14:textId="77777777" w:rsidR="0017704D" w:rsidRPr="00C214AF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Демидова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6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47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2364D" w14:textId="77777777" w:rsidR="0017704D" w:rsidRPr="00DD47A6" w:rsidRDefault="0017704D" w:rsidP="00CD1FF9">
                              <w:pPr>
                                <w:pStyle w:val="ae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79561" w14:textId="77777777" w:rsidR="0017704D" w:rsidRPr="008E7973" w:rsidRDefault="0017704D" w:rsidP="00CD1FF9">
                              <w:pPr>
                                <w:rPr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9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F0E74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  <w:p w14:paraId="3C1A3DAD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  <w:p w14:paraId="55BCDEE7" w14:textId="77777777" w:rsidR="0017704D" w:rsidRDefault="0017704D" w:rsidP="00CD1FF9">
                            <w:pPr>
                              <w:jc w:val="center"/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1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D5068D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5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475ABB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4D4DD6" w14:textId="1EA24F25" w:rsidR="0017704D" w:rsidRPr="00CE0026" w:rsidRDefault="0017704D" w:rsidP="00E03B72">
                            <w:pPr>
                              <w:jc w:val="center"/>
                              <w:rPr>
                                <w:rFonts w:ascii="Calibri" w:hAnsi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6</w:t>
                            </w:r>
                            <w:r w:rsidR="00CE0026">
                              <w:rPr>
                                <w:rFonts w:ascii="Calibri" w:hAnsi="Calibri"/>
                                <w:lang w:val="en-US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00EF67" w14:textId="67C5DD7E" w:rsidR="0017704D" w:rsidRPr="00ED1CE9" w:rsidRDefault="0017704D" w:rsidP="00CD1FF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ED1CE9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 xml:space="preserve">ГР </w:t>
                            </w:r>
                            <w:r w:rsidR="00244F7C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225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19FAF51" id="Группа 1038" o:spid="_x0000_s1085" style="position:absolute;margin-left:56.8pt;margin-top:20pt;width:518.75pt;height:802.2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7+k2ggAAHhfAAAOAAAAZHJzL2Uyb0RvYy54bWzsXGtu20YQ/l+gdyD4vxZ3+RYiB4GTBgXS&#10;NmjaA9AUJRGlSJWkLae/CvQIvUhv0CskN+rsg7tLiYotMaREmAlgiKbMx8w3s998O7svXj6sE+0+&#10;yos4S2c6ujJ0LUrDbB6ny5n+26/ff+fpWlEG6TxIsjSa6R+jQn95/e03L7abaYSzVZbMo1yDi6TF&#10;dLuZ6auy3EwnkyJcReuguMo2UQonF1m+Dko4zJeTeR5s4errZIINw5lss3y+ybMwKgr47Wt2Ur+m&#10;118sorD8ebEoolJLZjo8W0l/5vTnLfk5uX4RTJd5sFnFIX+M4ISnWAdxCjcVl3odlIF2l8d7l1rH&#10;YZ4V2aK8CrP1JFss4jCi7wBvg4ydt3mbZ3cb+i7L6Xa5EWYC0+7Y6eTLhj/dv8+1eA6+M0zwVRqs&#10;wUuf/vn81+e/P/0H///V6Amw03aznMLX3+abD5v3OXtZ+PguC38v4PRk9zw5XrIva7fbH7M5XDi4&#10;KzNqp4dFviaXAAtoD9QdH4U7oodSC+GXju15CNu6FsI5ZCDP9S3usXAFbt37w3D1hv8pQMMAd5M/&#10;ZB/JAwZTdlf6pPzJyGsB8gpp3KKdcT+sgk1EfVYQa0nj+pVxfwFQBukyiTRM4EfuD1+sbFowg2pp&#10;drOCb0Wv8jzbrqJgDs+FyPfh6ZU/IAcFuOM0C3/RTMF0kxfl2yhba+TDTM/hwanzgvt3RcksWn2F&#10;+DLNvo+TBH4fTJNU24LpbQu8QI6LLInn5Cw9yJe3N0mu3QckKOk/+mI7X1vHJaSGJF7PdE98KZgS&#10;W7xJ5/Q2ZRAn7DM4N0m5cYg9mF1vs/lHsE2esbiHPAUfVln+p65tIeZnevHHXZBHupb8kIJ9fWQB&#10;wLSSHli2i+EgV8/cqmeCNIRLzfRS19jHm5IllrtNHi9XcCdE3z3NXgHqFzG1GPEXeyr+sAC93jBI&#10;Xo4F+Ls4jTRTgd9N+j4Hkz4ZTr5v6hoJSxd59DrBtApbXAUs5BMGkirYK7BwPCXwED3iCZIph83x&#10;ECLvQWzTq7dQzVtWC28hcDxzlrvjLOT7jssdNnrrCWPyofxuAeyV2LJbeAsjz6n85dMxYi+4sOu7&#10;o7vauAvSl+Iup4W7LB/B2M7Ca3RXN+zJsmruotgn+RiI07Ejl2PbkPBGd9GCqyOyawFpV6KL8oAT&#10;3eU6thi8DjANSIY0fgXB32OuI9Og1fHBsQuGG8VdfotkiGzPgjKShJeHTXolOXhBEJOKzAHuOBLD&#10;x8v/g+6C/KW4C8gdZ+4nZMOKGfqYOUU6y3UwEFBaQX9lbyHstigLB0fjhapCiy5Ei/gTk6HwlmPR&#10;jNfkLSYSVFpH+1T4zLzVINOgPnUaG5IkJSc+u610sQfDH41H06B59fBwd5RQU1NummWU8uH2gWqE&#10;YiA/UlhhGOLCCj9gwgo/YMIKPxiesEIoCsvIUtxDqrzStbqHDBuSdTNuEKqk0PMBR1CKETg1VZh4&#10;bQ84qtLTNXAwJvJPM3CwDWrRmTOOJDcjcurIEXqTknJU1alr5Fg+GY+akYNsk3P986UcSbRG5NSR&#10;I6QvBTmqANY1chzHOEhyYKyCsZRUHWdEjuB7I3LqyAG37Y1WqhbXNXKQDXUqSzoetikblfwYWS6f&#10;Kz4jdATpG6FTh45QBJWkI8qJHua/Veg4eHcWTEKHEY4z1FZI0L4ROip0sNBPFOSIeqIH5LiuUynQ&#10;lkfVFSXnYMAVG68s95EZufyY9oljqnIkaN+InBpyhJZDlTfo5mihkwLdJlwXRO3d3DHOoF8d1X52&#10;QNY2hYbCvNVGJyVNY7QygQYy4nQZsFLV/to6abtmp4Gp2qbQLZizBGNuMQXh2ngUtVs1dh6KLCEV&#10;MGcJjtrCWZ7Purv6iCwmC9POwRPaCIcWWaI6Z84SrLCNs+zdmfPu0uDFOIs3H5OeRtq3XHXiEmWK&#10;FbG0vVqDsYLSgu6am2EanHMH0Fpro5HlGXyO1WR1RzB9rLMZGvZ8zjgvo7PZbKjsWCLnk5xdiwKM&#10;nPPG8KoJ1fNsaGpo7v/emxPtjpkLWW1k5iozN0XDiazpcJ9Cko+BGJKg3IENMqCf+QJwI2wxFNzI&#10;NRUs4dLlFfu5V3Su8NzLFaAecq/D9BXJV5Tcy+bTh5h7G7QREEhlmfucc69QF4cSQ2S87H4lEmEj&#10;uyI+1N79YebSc6+In6Hg5mm5Vy7+YbkXSvi+eK/vUJsqudfZ6WV6Su61jYOMTlqgWvnVfRxZQgKR&#10;HMZUdZBnnHul1DqUGOon98pFQgpmVDmma8x4rgeU4WJ5L3Qc83FoKLiRmedLvNcSog7PvVzV6Z73&#10;+uYXeO9gNQe5HEiJIzEL1sOc4AVrDliMQUOJoZ5yb4NOBTrEyHt5bzfriSC+GApunph7hdbEcy/X&#10;VnrIvdDoRvCl8F6p9w5Wc7CEhqPkXlFrP/PcK2ZrhhJDPeXeBp2KLQ4k9+8BMxeuOVRzUEPNvX3o&#10;VpbQrejEKNsJiMPn2DXgyMIGq4MaVqnCbDmZN0Iuu8XhVsBk3L+kgD23DnQdNK2JAs2kP77luh5f&#10;2uLtFUEOhp0amJuds62mk7Ok42ihzg7KRVEs0kVBc0oLhIXJMmYSz54NeKjRMdsFYZKhgJwYI/2R&#10;/egORXq9vwjEDhnkJ2TmajcVaDHakY2lvygkRn+d6C+hRrH4EqT1lPhyLZFl9/Z7gPuQkXTc7+Fp&#10;2z0eCi/RsCQLLthgRcZY16IxsCWfN9Q2rrqB5zvvgi3ZOjIOpLWBtEHyYhtH9FR2IdeGVRG8+W13&#10;vRY2wW/nRo4QLkbk1JAjRDMl54impB4KdkCOX/E2h22lIGU0QA6fCj7fSj/ZZjMiR0EONoQ8yMiF&#10;CLBTyAUsy6sGHtunNEUBAc8dX32X0YvpYO5BVcFQ/PJuIOYu0fxyirtsk7Qzs1oLGEOt1uLltjm6&#10;60lbfzdzQQx7Au01b4HQchYu6JPKuuZjm2gpdEQn+yjDqcMVWt7VYkjZyjaUvEynsWB7d2ouvhU9&#10;2T9ePYbP6ob51/8DAAD//wMAUEsDBBQABgAIAAAAIQAr2XEj4AAAAAwBAAAPAAAAZHJzL2Rvd25y&#10;ZXYueG1sTI9Na8JAEIbvhf6HZYTe6mZrDCVmIyJtT1KoFkpvYzImwexuyK5J/PcdT/U2L/PwfmTr&#10;ybRioN43zmpQ8wgE2cKVja00fB/en19B+IC2xNZZ0nAlD+v88SHDtHSj/aJhHyrBJtanqKEOoUul&#10;9EVNBv3cdWT5d3K9wcCyr2TZ48jmppUvUZRIg43lhBo72tZUnPcXo+FjxHGzUG/D7nzaXn8Py8+f&#10;nSKtn2bTZgUi0BT+YbjV5+qQc6eju9jSi5a1WiSMaogj3nQD1FIpEEe+kjiOQeaZvB+R/wEAAP//&#10;AwBQSwECLQAUAAYACAAAACEAtoM4kv4AAADhAQAAEwAAAAAAAAAAAAAAAAAAAAAAW0NvbnRlbnRf&#10;VHlwZXNdLnhtbFBLAQItABQABgAIAAAAIQA4/SH/1gAAAJQBAAALAAAAAAAAAAAAAAAAAC8BAABf&#10;cmVscy8ucmVsc1BLAQItABQABgAIAAAAIQBrA7+k2ggAAHhfAAAOAAAAAAAAAAAAAAAAAC4CAABk&#10;cnMvZTJvRG9jLnhtbFBLAQItABQABgAIAAAAIQAr2XEj4AAAAAwBAAAPAAAAAAAAAAAAAAAAADQL&#10;AABkcnMvZG93bnJldi54bWxQSwUGAAAAAAQABADzAAAAQQwAAAAA&#10;">
              <v:rect id="Rectangle 2" o:spid="_x0000_s108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fVAwwAAAN0AAAAPAAAAZHJzL2Rvd25yZXYueG1sRE9LasMw&#10;EN0Xegcxge5qOS2U2okS7EKgq5I4PsBgTWwTa+Ra8qc9fVQIdDeP953tfjGdmGhwrWUF6ygGQVxZ&#10;3XKtoDwfnt9BOI+ssbNMCn7IwX73+LDFVNuZTzQVvhYhhF2KChrv+1RKVzVk0EW2Jw7cxQ4GfYBD&#10;LfWAcwg3nXyJ4zdpsOXQ0GBPHw1V12I0Cq5+mb6yuvg9JGWeVMc8m8fvTKmn1ZJtQHha/L/47v7U&#10;YX78msDfN+EEubsBAAD//wMAUEsBAi0AFAAGAAgAAAAhANvh9svuAAAAhQEAABMAAAAAAAAAAAAA&#10;AAAAAAAAAFtDb250ZW50X1R5cGVzXS54bWxQSwECLQAUAAYACAAAACEAWvQsW78AAAAVAQAACwAA&#10;AAAAAAAAAAAAAAAfAQAAX3JlbHMvLnJlbHNQSwECLQAUAAYACAAAACEAsX31QMMAAADdAAAADwAA&#10;AAAAAAAAAAAAAAAHAgAAZHJzL2Rvd25yZXYueG1sUEsFBgAAAAADAAMAtwAAAPcCAAAAAA==&#10;" filled="f" strokeweight="2pt"/>
              <v:line id="Line 3" o:spid="_x0000_s108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4kIwwAAAN0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F3OJCMMAAADdAAAADwAA&#10;AAAAAAAAAAAAAAAHAgAAZHJzL2Rvd25yZXYueG1sUEsFBgAAAAADAAMAtwAAAPcCAAAAAA==&#10;" strokeweight="2pt"/>
              <v:line id="Line 4" o:spid="_x0000_s108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yyT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I&#10;vt+EE+TqAwAA//8DAFBLAQItABQABgAIAAAAIQDb4fbL7gAAAIUBAAATAAAAAAAAAAAAAAAAAAAA&#10;AABbQ29udGVudF9UeXBlc10ueG1sUEsBAi0AFAAGAAgAAAAhAFr0LFu/AAAAFQEAAAsAAAAAAAAA&#10;AAAAAAAAHwEAAF9yZWxzLy5yZWxzUEsBAi0AFAAGAAgAAAAhAHg/LJO+AAAA3QAAAA8AAAAAAAAA&#10;AAAAAAAABwIAAGRycy9kb3ducmV2LnhtbFBLBQYAAAAAAwADALcAAADyAgAAAAA=&#10;" strokeweight="2pt"/>
              <v:line id="Line 5" o:spid="_x0000_s108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bLk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Y&#10;vt+EE+TqAwAA//8DAFBLAQItABQABgAIAAAAIQDb4fbL7gAAAIUBAAATAAAAAAAAAAAAAAAAAAAA&#10;AABbQ29udGVudF9UeXBlc10ueG1sUEsBAi0AFAAGAAgAAAAhAFr0LFu/AAAAFQEAAAsAAAAAAAAA&#10;AAAAAAAAHwEAAF9yZWxzLy5yZWxzUEsBAi0AFAAGAAgAAAAhAIjtsuS+AAAA3QAAAA8AAAAAAAAA&#10;AAAAAAAABwIAAGRycy9kb3ducmV2LnhtbFBLBQYAAAAAAwADALcAAADyAgAAAAA=&#10;" strokeweight="2pt"/>
              <v:line id="Line 6" o:spid="_x0000_s109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Rd/wQAAAN0AAAAPAAAAZHJzL2Rvd25yZXYueG1sRE9Li8Iw&#10;EL4v+B/CCN7W1MeK1EYRoeJtsXrxNjbTBzaT0kSt/34jCHubj+85yaY3jXhQ52rLCibjCARxbnXN&#10;pYLzKf1egnAeWWNjmRS8yMFmPfhKMNb2yUd6ZL4UIYRdjAoq79tYSpdXZNCNbUscuMJ2Bn2AXSl1&#10;h88Qbho5jaKFNFhzaKiwpV1F+S27GwW3y/kn3f/u9KnJtvpapv5yLbRSo2G/XYHw1Pt/8cd90GF+&#10;NJ/B+5twglz/AQAA//8DAFBLAQItABQABgAIAAAAIQDb4fbL7gAAAIUBAAATAAAAAAAAAAAAAAAA&#10;AAAAAABbQ29udGVudF9UeXBlc10ueG1sUEsBAi0AFAAGAAgAAAAhAFr0LFu/AAAAFQEAAAsAAAAA&#10;AAAAAAAAAAAAHwEAAF9yZWxzLy5yZWxzUEsBAi0AFAAGAAgAAAAhAOehF3/BAAAA3QAAAA8AAAAA&#10;AAAAAAAAAAAABwIAAGRycy9kb3ducmV2LnhtbFBLBQYAAAAAAwADALcAAAD1AgAAAAA=&#10;" strokeweight="2pt"/>
              <v:line id="Line 7" o:spid="_x0000_s109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I8L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E&#10;vt+EE+TqAwAA//8DAFBLAQItABQABgAIAAAAIQDb4fbL7gAAAIUBAAATAAAAAAAAAAAAAAAAAAAA&#10;AABbQ29udGVudF9UeXBlc10ueG1sUEsBAi0AFAAGAAgAAAAhAFr0LFu/AAAAFQEAAAsAAAAAAAAA&#10;AAAAAAAAHwEAAF9yZWxzLy5yZWxzUEsBAi0AFAAGAAgAAAAhAGhIjwu+AAAA3QAAAA8AAAAAAAAA&#10;AAAAAAAABwIAAGRycy9kb3ducmV2LnhtbFBLBQYAAAAAAwADALcAAADyAgAAAAA=&#10;" strokeweight="2pt"/>
              <v:line id="Line 8" o:spid="_x0000_s109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CqQ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U&#10;vt+EE+TqAwAA//8DAFBLAQItABQABgAIAAAAIQDb4fbL7gAAAIUBAAATAAAAAAAAAAAAAAAAAAAA&#10;AABbQ29udGVudF9UeXBlc10ueG1sUEsBAi0AFAAGAAgAAAAhAFr0LFu/AAAAFQEAAAsAAAAAAAAA&#10;AAAAAAAAHwEAAF9yZWxzLy5yZWxzUEsBAi0AFAAGAAgAAAAhAAcEKpC+AAAA3QAAAA8AAAAAAAAA&#10;AAAAAAAABwIAAGRycy9kb3ducmV2LnhtbFBLBQYAAAAAAwADALcAAADyAgAAAAA=&#10;" strokeweight="2pt"/>
              <v:line id="Line 9" o:spid="_x0000_s109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rTn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M&#10;vt+EE+TqAwAA//8DAFBLAQItABQABgAIAAAAIQDb4fbL7gAAAIUBAAATAAAAAAAAAAAAAAAAAAAA&#10;AABbQ29udGVudF9UeXBlc10ueG1sUEsBAi0AFAAGAAgAAAAhAFr0LFu/AAAAFQEAAAsAAAAAAAAA&#10;AAAAAAAAHwEAAF9yZWxzLy5yZWxzUEsBAi0AFAAGAAgAAAAhAPfWtOe+AAAA3QAAAA8AAAAAAAAA&#10;AAAAAAAABwIAAGRycy9kb3ducmV2LnhtbFBLBQYAAAAAAwADALcAAADyAgAAAAA=&#10;" strokeweight="2pt"/>
              <v:line id="Line 10" o:spid="_x0000_s109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3eWwwAAAN0AAAAPAAAAZHJzL2Rvd25yZXYueG1sRE/NagIx&#10;EL4LfYcwQm81qxStq1GKbUHpoXTrA4ybcbO6mSxJqqtP3wgFb/Px/c582dlGnMiH2rGC4SADQVw6&#10;XXOlYPvz8fQCIkRkjY1jUnChAMvFQ2+OuXZn/qZTESuRQjjkqMDE2OZShtKQxTBwLXHi9s5bjAn6&#10;SmqP5xRuGznKsrG0WHNqMNjSylB5LH6tgo3ffR6H18rIHW/8e/P1Ng32oNRjv3udgYjUxbv4373W&#10;aX72PIHbN+kEufgDAAD//wMAUEsBAi0AFAAGAAgAAAAhANvh9svuAAAAhQEAABMAAAAAAAAAAAAA&#10;AAAAAAAAAFtDb250ZW50X1R5cGVzXS54bWxQSwECLQAUAAYACAAAACEAWvQsW78AAAAVAQAACwAA&#10;AAAAAAAAAAAAAAAfAQAAX3JlbHMvLnJlbHNQSwECLQAUAAYACAAAACEAEl93lsMAAADdAAAADwAA&#10;AAAAAAAAAAAAAAAHAgAAZHJzL2Rvd25yZXYueG1sUEsFBgAAAAADAAMAtwAAAPcCAAAAAA==&#10;" strokeweight="1pt"/>
              <v:line id="Line 11" o:spid="_x0000_s109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OPkxgAAAN0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EvHgVXvpER9PwXAAD//wMAUEsBAi0AFAAGAAgAAAAhANvh9svuAAAAhQEAABMAAAAAAAAA&#10;AAAAAAAAAAAAAFtDb250ZW50X1R5cGVzXS54bWxQSwECLQAUAAYACAAAACEAWvQsW78AAAAVAQAA&#10;CwAAAAAAAAAAAAAAAAAfAQAAX3JlbHMvLnJlbHNQSwECLQAUAAYACAAAACEAY8Dj5MYAAADdAAAA&#10;DwAAAAAAAAAAAAAAAAAHAgAAZHJzL2Rvd25yZXYueG1sUEsFBgAAAAADAAMAtwAAAPoCAAAAAA==&#10;" strokeweight="1pt"/>
              <v:rect id="Rectangle 12" o:spid="_x0000_s109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cPjwQAAAN0AAAAPAAAAZHJzL2Rvd25yZXYueG1sRE9Na8Mw&#10;DL0P9h+MCr0tdkcITVq3hEFh12Yb9ChiNckWy5nttem/rweD3fR4n9ruZzuKC/kwONawyhQI4taZ&#10;gTsN72+HpzWIEJENjo5Jw40C7HePD1usjLvykS5N7EQK4VChhj7GqZIytD1ZDJmbiBN3dt5iTNB3&#10;0ni8pnA7ymelCmlx4NTQ40QvPbVfzY/VUNef88d3U+IhyLXyhclNV5+0Xi7megMi0hz/xX/uV5Pm&#10;q7yE32/SCXJ3BwAA//8DAFBLAQItABQABgAIAAAAIQDb4fbL7gAAAIUBAAATAAAAAAAAAAAAAAAA&#10;AAAAAABbQ29udGVudF9UeXBlc10ueG1sUEsBAi0AFAAGAAgAAAAhAFr0LFu/AAAAFQEAAAsAAAAA&#10;AAAAAAAAAAAAHwEAAF9yZWxzLy5yZWxzUEsBAi0AFAAGAAgAAAAhACEFw+PBAAAA3QAAAA8AAAAA&#10;AAAAAAAAAAAABwIAAGRycy9kb3ducmV2LnhtbFBLBQYAAAAAAwADALcAAAD1AgAAAAA=&#10;" filled="f" stroked="f" strokeweight=".25pt">
                <v:textbox inset="1pt,1pt,1pt,1pt">
                  <w:txbxContent>
                    <w:p w14:paraId="452BBD7C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9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vyjxAAAAN0AAAAPAAAAZHJzL2Rvd25yZXYueG1sRI9Bb8Iw&#10;DIXvSPyHyJN2g2TThlghoGoS0q4rIO1oNaYtNE5JMuj+/XyYtJut9/ze5/V29L26UUxdYAtPcwOK&#10;uA6u48bCYb+bLUGljOywD0wWfijBdjOdrLFw4c6fdKtyoySEU4EW2pyHQutUt+QxzcNALNopRI9Z&#10;1thoF/Eu4b7Xz8YstMeOpaHFgd5bqi/Vt7dQlufxeK3ecJf00sSFe3FN+WXt48NYrkBlGvO/+e/6&#10;wwm+eRV++UZG0JtfAAAA//8DAFBLAQItABQABgAIAAAAIQDb4fbL7gAAAIUBAAATAAAAAAAAAAAA&#10;AAAAAAAAAABbQ29udGVudF9UeXBlc10ueG1sUEsBAi0AFAAGAAgAAAAhAFr0LFu/AAAAFQEAAAsA&#10;AAAAAAAAAAAAAAAAHwEAAF9yZWxzLy5yZWxzUEsBAi0AFAAGAAgAAAAhADXm/KPEAAAA3QAAAA8A&#10;AAAAAAAAAAAAAAAABwIAAGRycy9kb3ducmV2LnhtbFBLBQYAAAAAAwADALcAAAD4AgAAAAA=&#10;" filled="f" stroked="f" strokeweight=".25pt">
                <v:textbox inset="1pt,1pt,1pt,1pt">
                  <w:txbxContent>
                    <w:p w14:paraId="3DA2E791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9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lk4wQAAAN0AAAAPAAAAZHJzL2Rvd25yZXYueG1sRE/fa8Iw&#10;EH4f+D+EE/Y2E8WJdqalCIKvdhN8PJpb26251CRq99+bwWBv9/H9vG0x2l7cyIfOsYb5TIEgrp3p&#10;uNHw8b5/WYMIEdlg75g0/FCAIp88bTEz7s5HulWxESmEQ4Ya2hiHTMpQt2QxzNxAnLhP5y3GBH0j&#10;jcd7Cre9XCi1khY7Tg0tDrRrqf6urlZDWX6Np0u1wX2Qa+VXZmma8qz183Qs30BEGuO/+M99MGm+&#10;ep3D7zfpBJk/AAAA//8DAFBLAQItABQABgAIAAAAIQDb4fbL7gAAAIUBAAATAAAAAAAAAAAAAAAA&#10;AAAAAABbQ29udGVudF9UeXBlc10ueG1sUEsBAi0AFAAGAAgAAAAhAFr0LFu/AAAAFQEAAAsAAAAA&#10;AAAAAAAAAAAAHwEAAF9yZWxzLy5yZWxzUEsBAi0AFAAGAAgAAAAhAFqqWTjBAAAA3QAAAA8AAAAA&#10;AAAAAAAAAAAABwIAAGRycy9kb3ducmV2LnhtbFBLBQYAAAAAAwADALcAAAD1AgAAAAA=&#10;" filled="f" stroked="f" strokeweight=".25pt">
                <v:textbox inset="1pt,1pt,1pt,1pt">
                  <w:txbxContent>
                    <w:p w14:paraId="1B543A0A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MdP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PV&#10;fArPb9IJcvMAAAD//wMAUEsBAi0AFAAGAAgAAAAhANvh9svuAAAAhQEAABMAAAAAAAAAAAAAAAAA&#10;AAAAAFtDb250ZW50X1R5cGVzXS54bWxQSwECLQAUAAYACAAAACEAWvQsW78AAAAVAQAACwAAAAAA&#10;AAAAAAAAAAAfAQAAX3JlbHMvLnJlbHNQSwECLQAUAAYACAAAACEAqnjHT8AAAADdAAAADwAAAAAA&#10;AAAAAAAAAAAHAgAAZHJzL2Rvd25yZXYueG1sUEsFBgAAAAADAAMAtwAAAPQCAAAAAA==&#10;" filled="f" stroked="f" strokeweight=".25pt">
                <v:textbox inset="1pt,1pt,1pt,1pt">
                  <w:txbxContent>
                    <w:p w14:paraId="79931D3B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10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GLU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vc3g+U06Qa5/AQAA//8DAFBLAQItABQABgAIAAAAIQDb4fbL7gAAAIUBAAATAAAAAAAAAAAAAAAA&#10;AAAAAABbQ29udGVudF9UeXBlc10ueG1sUEsBAi0AFAAGAAgAAAAhAFr0LFu/AAAAFQEAAAsAAAAA&#10;AAAAAAAAAAAAHwEAAF9yZWxzLy5yZWxzUEsBAi0AFAAGAAgAAAAhAMU0YtTBAAAA3QAAAA8AAAAA&#10;AAAAAAAAAAAABwIAAGRycy9kb3ducmV2LnhtbFBLBQYAAAAAAwADALcAAAD1AgAAAAA=&#10;" filled="f" stroked="f" strokeweight=".25pt">
                <v:textbox inset="1pt,1pt,1pt,1pt">
                  <w:txbxContent>
                    <w:p w14:paraId="62BE2C69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10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fqgwQAAAN0AAAAPAAAAZHJzL2Rvd25yZXYueG1sRE/fa8Iw&#10;EH4X9j+EE/amiaJSO6MUQdjrqoKPR3NruzWXLsm0++8XQfDtPr6ft9kNthNX8qF1rGE2VSCIK2da&#10;rjWcjodJBiJEZIOdY9LwRwF225fRBnPjbvxB1zLWIoVwyFFDE2OfSxmqhiyGqeuJE/fpvMWYoK+l&#10;8XhL4baTc6VW0mLLqaHBnvYNVd/lr9VQFF/D+adc4yHITPmVWZi6uGj9Oh6KNxCRhvgUP9zvJs1X&#10;ywXcv0knyO0/AAAA//8DAFBLAQItABQABgAIAAAAIQDb4fbL7gAAAIUBAAATAAAAAAAAAAAAAAAA&#10;AAAAAABbQ29udGVudF9UeXBlc10ueG1sUEsBAi0AFAAGAAgAAAAhAFr0LFu/AAAAFQEAAAsAAAAA&#10;AAAAAAAAAAAAHwEAAF9yZWxzLy5yZWxzUEsBAi0AFAAGAAgAAAAhAErd+qDBAAAA3QAAAA8AAAAA&#10;AAAAAAAAAAAABwIAAGRycy9kb3ducmV2LnhtbFBLBQYAAAAAAwADALcAAAD1AgAAAAA=&#10;" filled="f" stroked="f" strokeweight=".25pt">
                <v:textbox inset="1pt,1pt,1pt,1pt">
                  <w:txbxContent>
                    <w:p w14:paraId="76764B95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10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V87wQAAAN0AAAAPAAAAZHJzL2Rvd25yZXYueG1sRE/fa8Iw&#10;EH4X9j+EE/amiTKldkYpgrDXVQUfj+bWdmsuXZJp998bQfDtPr6ft94OthMX8qF1rGE2VSCIK2da&#10;rjUcD/tJBiJEZIOdY9LwTwG2m5fRGnPjrvxJlzLWIoVwyFFDE2OfSxmqhiyGqeuJE/flvMWYoK+l&#10;8XhN4baTc6WW0mLLqaHBnnYNVT/ln9VQFN/D6bdc4T7ITPmleTN1cdb6dTwU7yAiDfEpfrg/TJqv&#10;Fgu4f5NOkJsbAAAA//8DAFBLAQItABQABgAIAAAAIQDb4fbL7gAAAIUBAAATAAAAAAAAAAAAAAAA&#10;AAAAAABbQ29udGVudF9UeXBlc10ueG1sUEsBAi0AFAAGAAgAAAAhAFr0LFu/AAAAFQEAAAsAAAAA&#10;AAAAAAAAAAAAHwEAAF9yZWxzLy5yZWxzUEsBAi0AFAAGAAgAAAAhACWRXzvBAAAA3QAAAA8AAAAA&#10;AAAAAAAAAAAABwIAAGRycy9kb3ducmV2LnhtbFBLBQYAAAAAAwADALcAAAD1AgAAAAA=&#10;" filled="f" stroked="f" strokeweight=".25pt">
                <v:textbox inset="1pt,1pt,1pt,1pt">
                  <w:txbxContent>
                    <w:p w14:paraId="03BDC903" w14:textId="77777777" w:rsidR="0017704D" w:rsidRDefault="0017704D" w:rsidP="00EA2105">
                      <w:pPr>
                        <w:spacing w:after="0" w:line="240" w:lineRule="auto"/>
                        <w:jc w:val="center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  <w:t>2</w:t>
                      </w:r>
                    </w:p>
                  </w:txbxContent>
                </v:textbox>
              </v:rect>
              <v:rect id="Rectangle 19" o:spid="_x0000_s110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6479E7ED" w14:textId="3D0AB5AB" w:rsidR="0017704D" w:rsidRPr="00C214AF" w:rsidRDefault="0017704D" w:rsidP="00CD1FF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 w:rsidRPr="00C214AF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З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МК.09.02.</w:t>
                      </w:r>
                      <w:r w:rsidR="0058376B" w:rsidRPr="0058376B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07</w:t>
                      </w:r>
                      <w:r w:rsidRP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proofErr w:type="gramStart"/>
                      <w:r w:rsidR="00244F7C" w:rsidRP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16</w:t>
                      </w:r>
                      <w:r w:rsidRP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r w:rsid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225</w:t>
                      </w:r>
                      <w:r w:rsidRPr="00C214AF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.ПЗ</w:t>
                      </w:r>
                      <w:proofErr w:type="gramEnd"/>
                    </w:p>
                  </w:txbxContent>
                </v:textbox>
              </v:rect>
              <v:line id="Line 20" o:spid="_x0000_s110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<v:line id="Line 21" o:spid="_x0000_s110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<v:line id="Line 22" o:spid="_x0000_s110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MlB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BB4MlBwgAAANwAAAAPAAAA&#10;AAAAAAAAAAAAAAcCAABkcnMvZG93bnJldi54bWxQSwUGAAAAAAMAAwC3AAAA9gIAAAAA&#10;" strokeweight="1pt"/>
              <v:line id="Line 23" o:spid="_x0000_s110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lc2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CxMlc2wgAAANwAAAAPAAAA&#10;AAAAAAAAAAAAAAcCAABkcnMvZG93bnJldi54bWxQSwUGAAAAAAMAAwC3AAAA9gIAAAAA&#10;" strokeweight="1pt"/>
              <v:line id="Line 24" o:spid="_x0000_s110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vKtwgAAANwAAAAPAAAAZHJzL2Rvd25yZXYueG1sRE/NagIx&#10;EL4LfYcwBW81q0K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efvKtwgAAANwAAAAPAAAA&#10;AAAAAAAAAAAAAAcCAABkcnMvZG93bnJldi54bWxQSwUGAAAAAAMAAwC3AAAA9gIAAAAA&#10;" strokeweight="1pt"/>
              <v:group id="Group 25" o:spid="_x0000_s110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26" o:spid="_x0000_s11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6A02209E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11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15FA03EC" w14:textId="2B67348E" w:rsidR="0017704D" w:rsidRPr="00E03B72" w:rsidRDefault="00244F7C" w:rsidP="00CD1FF9">
                        <w:pPr>
                          <w:rPr>
                            <w:rFonts w:ascii="ISOCPEUR" w:hAnsi="ISOCPEUR"/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Наумов</w:t>
                        </w:r>
                        <w:proofErr w:type="spellEnd"/>
                        <w:r w:rsidR="0017704D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А</w:t>
                        </w:r>
                        <w:r w:rsidR="0017704D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А</w:t>
                        </w:r>
                        <w:r w:rsidR="0017704D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11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29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32D9172B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259A7D9E" w14:textId="77777777" w:rsidR="0017704D" w:rsidRPr="00464EC9" w:rsidRDefault="0017704D" w:rsidP="00CD1FF9">
                        <w:pPr>
                          <w:rPr>
                            <w:rFonts w:ascii="ISOCPEUR" w:hAnsi="ISOCPEUR"/>
                            <w:i/>
                            <w:szCs w:val="20"/>
                            <w:lang w:val="uk-UA"/>
                          </w:rPr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Сафиулин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Р.Р.</w:t>
                        </w:r>
                      </w:p>
                    </w:txbxContent>
                  </v:textbox>
                </v:rect>
              </v:group>
              <v:group id="Group 31" o:spid="_x0000_s1115" style="position:absolute;left:39;top:18969;width:4683;height:309" coordsize="1950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rect id="Rectangle 32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5BEA219" w14:textId="77777777" w:rsidR="0017704D" w:rsidRPr="008F1EDC" w:rsidRDefault="0017704D" w:rsidP="00CD1FF9">
                        <w:pPr>
                          <w:pStyle w:val="ae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  <w:lang w:val="ru-RU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3" o:spid="_x0000_s1117" style="position:absolute;left:878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3553964E" w14:textId="77777777" w:rsidR="0017704D" w:rsidRPr="00C214AF" w:rsidRDefault="0017704D" w:rsidP="00CD1FF9">
                        <w:pP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</w:t>
                        </w:r>
                        <w:proofErr w:type="spellStart"/>
                        <w:r w:rsidR="0058376B"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Камчатнова</w:t>
                        </w:r>
                        <w:proofErr w:type="spellEnd"/>
                        <w:r w:rsidR="0058376B"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О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А</w:t>
                        </w:r>
                      </w:p>
                    </w:txbxContent>
                  </v:textbox>
                </v:rect>
              </v:group>
              <v:group id="Group 34" o:spid="_x0000_s1118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rect id="Rectangle 35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ZYovwAAANwAAAAPAAAAZHJzL2Rvd25yZXYueG1sRE9Ni8Iw&#10;EL0L/ocwgjebuhTRapSyIHi17oLHoRnbajOpSdTuv98IC3ubx/uczW4wnXiS861lBfMkBUFcWd1y&#10;reDrtJ8tQfiArLGzTAp+yMNuOx5tMNf2xUd6lqEWMYR9jgqaEPpcSl81ZNAntieO3MU6gyFCV0vt&#10;8BXDTSc/0nQhDbYcGxrs6bOh6lY+jIKiuA7f93KFey+XqVvoTNfFWanpZCjWIAIN4V/85z7oOD/L&#10;4P1MvEBufwEAAP//AwBQSwECLQAUAAYACAAAACEA2+H2y+4AAACFAQAAEwAAAAAAAAAAAAAAAAAA&#10;AAAAW0NvbnRlbnRfVHlwZXNdLnhtbFBLAQItABQABgAIAAAAIQBa9CxbvwAAABUBAAALAAAAAAAA&#10;AAAAAAAAAB8BAABfcmVscy8ucmVsc1BLAQItABQABgAIAAAAIQDNFZYovwAAANwAAAAPAAAAAAAA&#10;AAAAAAAAAAcCAABkcnMvZG93bnJldi54bWxQSwUGAAAAAAMAAwC3AAAA8wIAAAAA&#10;" filled="f" stroked="f" strokeweight=".25pt">
                  <v:textbox inset="1pt,1pt,1pt,1pt">
                    <w:txbxContent>
                      <w:p w14:paraId="127A1ED2" w14:textId="77777777" w:rsidR="0017704D" w:rsidRDefault="0017704D" w:rsidP="00D946C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  <w:p w14:paraId="71FD1A01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36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<v:textbox inset="1pt,1pt,1pt,1pt">
                    <w:txbxContent>
                      <w:p w14:paraId="2322B3BD" w14:textId="77777777" w:rsidR="0017704D" w:rsidRPr="00C214AF" w:rsidRDefault="0017704D" w:rsidP="00CD1FF9">
                        <w:pP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Демидова В.М.</w:t>
                        </w:r>
                      </w:p>
                    </w:txbxContent>
                  </v:textbox>
                </v:rect>
              </v:group>
              <v:group id="Group 37" o:spid="_x0000_s112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<v:rect id="Rectangle 38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  <v:textbox inset="1pt,1pt,1pt,1pt">
                    <w:txbxContent>
                      <w:p w14:paraId="55B2364D" w14:textId="77777777" w:rsidR="0017704D" w:rsidRPr="00DD47A6" w:rsidRDefault="0017704D" w:rsidP="00CD1FF9">
                        <w:pPr>
                          <w:pStyle w:val="ae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9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wt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7TyjEygT78AAAD//wMAUEsBAi0AFAAGAAgAAAAhANvh9svuAAAAhQEAABMAAAAAAAAAAAAA&#10;AAAAAAAAAFtDb250ZW50X1R5cGVzXS54bWxQSwECLQAUAAYACAAAACEAWvQsW78AAAAVAQAACwAA&#10;AAAAAAAAAAAAAAAfAQAAX3JlbHMvLnJlbHNQSwECLQAUAAYACAAAACEATFicLcMAAADcAAAADwAA&#10;AAAAAAAAAAAAAAAHAgAAZHJzL2Rvd25yZXYueG1sUEsFBgAAAAADAAMAtwAAAPcCAAAAAA==&#10;" filled="f" stroked="f" strokeweight=".25pt">
                  <v:textbox inset="1pt,1pt,1pt,1pt">
                    <w:txbxContent>
                      <w:p w14:paraId="39B79561" w14:textId="77777777" w:rsidR="0017704D" w:rsidRPr="008E7973" w:rsidRDefault="0017704D" w:rsidP="00CD1FF9">
                        <w:pPr>
                          <w:rPr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Line 40" o:spid="_x0000_s112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rect id="Rectangle 41" o:spid="_x0000_s1125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063F0E74" w14:textId="77777777" w:rsidR="0017704D" w:rsidRDefault="0017704D" w:rsidP="00CD1FF9">
                      <w:pPr>
                        <w:pStyle w:val="ae"/>
                        <w:jc w:val="center"/>
                        <w:rPr>
                          <w:lang w:val="ru-RU"/>
                        </w:rPr>
                      </w:pPr>
                    </w:p>
                    <w:p w14:paraId="3C1A3DAD" w14:textId="77777777" w:rsidR="0017704D" w:rsidRDefault="0017704D" w:rsidP="00CD1FF9">
                      <w:pPr>
                        <w:pStyle w:val="ae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  <w:p w14:paraId="55BCDEE7" w14:textId="77777777" w:rsidR="0017704D" w:rsidRDefault="0017704D" w:rsidP="00CD1FF9">
                      <w:pPr>
                        <w:jc w:val="center"/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v:line id="Line 42" o:spid="_x0000_s112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43" o:spid="_x0000_s112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44" o:spid="_x0000_s112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W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IcSlb6+AAAA3AAAAA8AAAAAAAAA&#10;AAAAAAAABwIAAGRycy9kb3ducmV2LnhtbFBLBQYAAAAAAwADALcAAADyAgAAAAA=&#10;" strokeweight="2pt"/>
              <v:rect id="Rectangle 45" o:spid="_x0000_s112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<v:textbox inset="1pt,1pt,1pt,1pt">
                  <w:txbxContent>
                    <w:p w14:paraId="6AD5068D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13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KVuwQAAANwAAAAPAAAAZHJzL2Rvd25yZXYueG1sRE9Na8JA&#10;EL0L/odlCr3ppqURG10lFAK9mir0OGTHJJqdjbvbJP77bqHgbR7vc7b7yXRiIOdbywpelgkI4srq&#10;lmsFx69isQbhA7LGzjIpuJOH/W4+22Km7cgHGspQixjCPkMFTQh9JqWvGjLol7YnjtzZOoMhQldL&#10;7XCM4aaTr0mykgZbjg0N9vTRUHUtf4yCPL9Mp1v5joWX68St9Juu82+lnp+mfAMi0BQe4n/3p47z&#10;0xT+nokXyN0vAAAA//8DAFBLAQItABQABgAIAAAAIQDb4fbL7gAAAIUBAAATAAAAAAAAAAAAAAAA&#10;AAAAAABbQ29udGVudF9UeXBlc10ueG1sUEsBAi0AFAAGAAgAAAAhAFr0LFu/AAAAFQEAAAsAAAAA&#10;AAAAAAAAAAAAHwEAAF9yZWxzLy5yZWxzUEsBAi0AFAAGAAgAAAAhACeApW7BAAAA3AAAAA8AAAAA&#10;AAAAAAAAAAAABwIAAGRycy9kb3ducmV2LnhtbFBLBQYAAAAAAwADALcAAAD1AgAAAAA=&#10;" filled="f" stroked="f" strokeweight=".25pt">
                <v:textbox inset="1pt,1pt,1pt,1pt">
                  <w:txbxContent>
                    <w:p w14:paraId="25475ABB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131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jsZ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f48&#10;hdcz8QK5egIAAP//AwBQSwECLQAUAAYACAAAACEA2+H2y+4AAACFAQAAEwAAAAAAAAAAAAAAAAAA&#10;AAAAW0NvbnRlbnRfVHlwZXNdLnhtbFBLAQItABQABgAIAAAAIQBa9CxbvwAAABUBAAALAAAAAAAA&#10;AAAAAAAAAB8BAABfcmVscy8ucmVsc1BLAQItABQABgAIAAAAIQDXUjsZvwAAANwAAAAPAAAAAAAA&#10;AAAAAAAAAAcCAABkcnMvZG93bnJldi54bWxQSwUGAAAAAAMAAwC3AAAA8wIAAAAA&#10;" filled="f" stroked="f" strokeweight=".25pt">
                <v:textbox inset="1pt,1pt,1pt,1pt">
                  <w:txbxContent>
                    <w:p w14:paraId="224D4DD6" w14:textId="1EA24F25" w:rsidR="0017704D" w:rsidRPr="00CE0026" w:rsidRDefault="0017704D" w:rsidP="00E03B72">
                      <w:pPr>
                        <w:jc w:val="center"/>
                        <w:rPr>
                          <w:rFonts w:ascii="Calibri" w:hAnsi="Calibri"/>
                          <w:lang w:val="en-US"/>
                        </w:rPr>
                      </w:pPr>
                      <w:r>
                        <w:rPr>
                          <w:rFonts w:ascii="Calibri" w:hAnsi="Calibri"/>
                        </w:rPr>
                        <w:t>6</w:t>
                      </w:r>
                      <w:r w:rsidR="00CE0026">
                        <w:rPr>
                          <w:rFonts w:ascii="Calibri" w:hAnsi="Calibri"/>
                          <w:lang w:val="en-US"/>
                        </w:rPr>
                        <w:t>5</w:t>
                      </w:r>
                    </w:p>
                  </w:txbxContent>
                </v:textbox>
              </v:rect>
              <v:line id="Line 48" o:spid="_x0000_s113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9vxQAAANw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GcTuJ1JR0AWfwAAAP//AwBQSwECLQAUAAYACAAAACEA2+H2y+4AAACFAQAAEwAAAAAAAAAA&#10;AAAAAAAAAAAAW0NvbnRlbnRfVHlwZXNdLnhtbFBLAQItABQABgAIAAAAIQBa9CxbvwAAABUBAAAL&#10;AAAAAAAAAAAAAAAAAB8BAABfcmVscy8ucmVsc1BLAQItABQABgAIAAAAIQC0DF9vxQAAANwAAAAP&#10;AAAAAAAAAAAAAAAAAAcCAABkcnMvZG93bnJldi54bWxQSwUGAAAAAAMAAwC3AAAA+QIAAAAA&#10;" strokeweight="1pt"/>
              <v:line id="Line 49" o:spid="_x0000_s113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rect id="Rectangle 50" o:spid="_x0000_s113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uWm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SQr/Z+IRkOsXAAAA//8DAFBLAQItABQABgAIAAAAIQDb4fbL7gAAAIUBAAATAAAAAAAAAAAAAAAA&#10;AAAAAABbQ29udGVudF9UeXBlc10ueG1sUEsBAi0AFAAGAAgAAAAhAFr0LFu/AAAAFQEAAAsAAAAA&#10;AAAAAAAAAAAAHwEAAF9yZWxzLy5yZWxzUEsBAi0AFAAGAAgAAAAhAOUm5abBAAAA3AAAAA8AAAAA&#10;AAAAAAAAAAAABwIAAGRycy9kb3ducmV2LnhtbFBLBQYAAAAAAwADALcAAAD1AgAAAAA=&#10;" filled="f" stroked="f" strokeweight=".25pt">
                <v:textbox inset="1pt,1pt,1pt,1pt">
                  <w:txbxContent>
                    <w:p w14:paraId="1700EF67" w14:textId="67C5DD7E" w:rsidR="0017704D" w:rsidRPr="00ED1CE9" w:rsidRDefault="0017704D" w:rsidP="00CD1FF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ED1CE9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 xml:space="preserve">ГР </w:t>
                      </w:r>
                      <w:r w:rsidR="00244F7C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225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5DC514" w14:textId="77777777" w:rsidR="0017704D" w:rsidRDefault="0017704D">
    <w:pPr>
      <w:pStyle w:val="a8"/>
    </w:pPr>
    <w:r>
      <w:rPr>
        <w:iCs/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66432" behindDoc="0" locked="1" layoutInCell="1" allowOverlap="1" wp14:anchorId="1329FF71" wp14:editId="4D393F4F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7940"/>
              <wp:effectExtent l="0" t="0" r="3175" b="3810"/>
              <wp:wrapNone/>
              <wp:docPr id="114" name="Группа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1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5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9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0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1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2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3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37C8A6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05992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2E1A79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7E0609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A4CFE7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00BB5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97888B" w14:textId="77777777" w:rsidR="0017704D" w:rsidRPr="0024577D" w:rsidRDefault="0017704D" w:rsidP="006232A7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24577D">
                              <w:rPr>
                                <w:sz w:val="24"/>
                              </w:rPr>
                              <w:fldChar w:fldCharType="begin"/>
                            </w:r>
                            <w:r w:rsidRPr="0024577D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4577D"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76B">
                              <w:rPr>
                                <w:noProof/>
                                <w:sz w:val="24"/>
                              </w:rPr>
                              <w:t>48</w:t>
                            </w:r>
                            <w:r w:rsidRPr="0024577D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395D6" w14:textId="5E9F8499" w:rsidR="0017704D" w:rsidRPr="006653EC" w:rsidRDefault="0017704D" w:rsidP="006232A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>460.ЗМК.000</w:t>
                            </w:r>
                            <w:r w:rsidR="00E91E44">
                              <w:rPr>
                                <w:bCs/>
                                <w:sz w:val="28"/>
                                <w:szCs w:val="28"/>
                              </w:rPr>
                              <w:t>16</w:t>
                            </w:r>
                            <w:r w:rsidRPr="006653EC">
                              <w:rPr>
                                <w:bCs/>
                                <w:sz w:val="28"/>
                                <w:szCs w:val="28"/>
                              </w:rPr>
                              <w:t>-01 12 01</w:t>
                            </w:r>
                          </w:p>
                          <w:p w14:paraId="4717E5EB" w14:textId="77777777" w:rsidR="0017704D" w:rsidRPr="000E43E4" w:rsidRDefault="0017704D" w:rsidP="006232A7"/>
                          <w:p w14:paraId="7ADC4488" w14:textId="77777777" w:rsidR="0017704D" w:rsidRPr="000E43E4" w:rsidRDefault="0017704D" w:rsidP="006232A7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group w14:anchorId="1329FF71" id="Группа 114" o:spid="_x0000_s1135" style="position:absolute;margin-left:56.7pt;margin-top:19.85pt;width:518.75pt;height:802.2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JAo+AQAAOwnAAAOAAAAZHJzL2Uyb0RvYy54bWzsWttu4zYUfC/QfyD03ljUXUKcxSK7GxRI&#10;26DbfgCtOyqJKiVHTr9+Dy+Wacfubux13KDKgyGaMkWemTM8nOj63aqu0GPKupI2cwNfmQZKm5gm&#10;ZZPPjT//+PRTYKCuJ01CKtqkc+Mp7Yx3Nz/+cD20UWrRglZJyhAM0nTR0M6Nou/baDbr4iKtSXdF&#10;27SBzoyymvTQZPksYWSA0etqZpmmNxsoS1pG47Tr4NsPstO4EeNnWRr3v2VZl/aomhswt158MvG5&#10;4J+zm2sS5Yy0RRmraZAjZlGTsoGHjkN9ID1BS1Y+G6ouY0Y7mvVXMa1nNMvKOBVrgNVgc2c1d4wu&#10;W7GWPBrydgwThHYnTkcPG//6eMfaz+0Dk7OHy3sa/9VBXGZDm0d6P2/n8ma0GH6hCeBJlj0VC19l&#10;rOZDwJLQSsT3aYxvuupRDF96bhBgyzVQDH3YxIEfOgqCuACcnv0wLj6qnwLWJuDHfygv+QRJJJ8q&#10;ZqpmxpEHKnWbaHWnRetzQdpUgNDxaDwwVCYwe8sxUENqCMHvQDLS5FWKLE4n/ni4bx3STsYTNfS2&#10;gLvS94zRoUhJAtPC/H6YvPYD3ugAjeMC/K9RIlHLuv4upTXiF3ODwcQFduTxvutlQNe3cCgb+qms&#10;KvieRFWDBoi86wAIvN3Rqkx4r2iwfHFbMfRIeJKJP7GwndvqsodUr8p6bgTjTSTisfjYJOIxPSkr&#10;eQ3YVo0KDo+HjOuCJk8QG0ZlHoPuwEVB2T8GGiCH50b395Kw1EDVzw3EN8QO8Av1ouG4vgUNpvcs&#10;9B7SxDDU3OgNJC9veykUy5aVeQFPwmLtDX0PpM9KETGOl5yVmiww79UoCJkkKXhfNimyNfbdNg8M&#10;IvrNbMJmaBuIZ2UQOiEfiETrrLXW+Spzdcy6Z3yqYBavyCcQR0Wbl1MIFijy7jXR8rbQck5Ca8RK&#10;SMgGKxyGnq/w4g+YwPrKFntI3SGIWmq5J4Bl4QCQn1JLFHjn2YvNzWYslNA7AS4nxOEEl6rHzwXX&#10;9sblnwCX57qQqjK73EMbly2KzEkLj9NC04KE0MQwOAEu33OhBvuKGE5wfdPp8MDWZUL4dLhEUqgz&#10;xovLwiA0IVf34wUHIHmOm+rC0/DCW3hhIVbHAqayK7Sgnt+q4n3PgueI8zPv+I5iiC3/hFPhG6vi&#10;TRuOQ5oYYlGAn4qW54iSZVPHb9CSHsHa6ZjOXCzZ55Qd1EI41epo6Q7NEWK4Lg0hvXYAw6av0ut7&#10;A/Y/S689thrWnY1z+2ouTIDvd6HnKWty7YPg0YG0TbGpHtbQFzlr3GsZrTYYc4/v1a8WK2E72qPc&#10;vNAKkyxSVphqSCtMNaQVphpvzgoz7fFIsbFjse6xnJs3GNvq3LiXOUocLsicUfom5ug+vmmPvpzG&#10;HN3wOTdzLItbdvs1x3J92MF41XZB5ozyOzFnmzmjSagxR/eezs0cJwyUa79Hc1xbHdAuyJxRgCfm&#10;6MzhlpWsSjXi6C7YuYkDtc1/u8wZ9XcizhZx4G2KZ8TR/bhzE0f+e1AZQr6g7ObQCgXy5cucUX8n&#10;5mwxZ/RwNcnRrcFXZE7oQLW+ZU5tmONYotq4xNFqFOCJOTpzhLGxKzrwJgUAqGyvc1PH9x1lQocW&#10;mJjbzAHjBTp5hexIPboEdUYJfivUEW9MwStlwghWr7/xd9b0NlzrL+ndfAEAAP//AwBQSwMEFAAG&#10;AAgAAAAhAPO6uU/iAAAADAEAAA8AAABkcnMvZG93bnJldi54bWxMj8FKw0AQhu+C77CM4M1u1qTV&#10;xmxKKeqpCLaCeJsm0yQ0Oxuy2yR9e7cnvc3PfPzzTbaaTCsG6l1jWYOaRSCIC1s2XGn42r89PINw&#10;HrnE1jJpuJCDVX57k2Fa2pE/adj5SoQSdilqqL3vUildUZNBN7MdcdgdbW/Qh9hXsuxxDOWmlY9R&#10;tJAGGw4XauxoU1Nx2p2NhvcRx3WsXoft6bi5/OznH99bRVrf303rFxCeJv8Hw1U/qEMenA72zKUT&#10;bcgqTgKqIV4+gbgCah4tQRzCtEgSBTLP5P8n8l8AAAD//wMAUEsBAi0AFAAGAAgAAAAhALaDOJL+&#10;AAAA4QEAABMAAAAAAAAAAAAAAAAAAAAAAFtDb250ZW50X1R5cGVzXS54bWxQSwECLQAUAAYACAAA&#10;ACEAOP0h/9YAAACUAQAACwAAAAAAAAAAAAAAAAAvAQAAX3JlbHMvLnJlbHNQSwECLQAUAAYACAAA&#10;ACEA+zSQKPgEAADsJwAADgAAAAAAAAAAAAAAAAAuAgAAZHJzL2Uyb0RvYy54bWxQSwECLQAUAAYA&#10;CAAAACEA87q5T+IAAAAMAQAADwAAAAAAAAAAAAAAAABSBwAAZHJzL2Rvd25yZXYueG1sUEsFBgAA&#10;AAAEAAQA8wAAAGEIAAAAAA==&#10;">
              <v:rect id="Rectangle 2" o:spid="_x0000_s113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5N2wgAAANwAAAAPAAAAZHJzL2Rvd25yZXYueG1sRE/basJA&#10;EH0v+A/LCH2rmwaRmrpKUgj4JDX1A4bsNAlmZ9Ps5lK/visIfZvDuc7uMJtWjNS7xrKC11UEgri0&#10;uuFKweUrf3kD4TyyxtYyKfglB4f94mmHibYTn2ksfCVCCLsEFdTed4mUrqzJoFvZjjhw37Y36APs&#10;K6l7nEK4aWUcRRtpsOHQUGNHHzWV12IwCq5+Hk9pVdzy7SXblp9ZOg0/qVLPyzl9B+Fp9v/ih/uo&#10;w/x4DfdnwgVy/wcAAP//AwBQSwECLQAUAAYACAAAACEA2+H2y+4AAACFAQAAEwAAAAAAAAAAAAAA&#10;AAAAAAAAW0NvbnRlbnRfVHlwZXNdLnhtbFBLAQItABQABgAIAAAAIQBa9CxbvwAAABUBAAALAAAA&#10;AAAAAAAAAAAAAB8BAABfcmVscy8ucmVsc1BLAQItABQABgAIAAAAIQD9x5N2wgAAANwAAAAPAAAA&#10;AAAAAAAAAAAAAAcCAABkcnMvZG93bnJldi54bWxQSwUGAAAAAAMAAwC3AAAA9gIAAAAA&#10;" filled="f" strokeweight="2pt"/>
              <v:line id="Line 3" o:spid="_x0000_s113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<v:line id="Line 4" o:spid="_x0000_s113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Line 5" o:spid="_x0000_s113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+DA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H8/g&#10;+0y4QK4+AAAA//8DAFBLAQItABQABgAIAAAAIQDb4fbL7gAAAIUBAAATAAAAAAAAAAAAAAAAAAAA&#10;AABbQ29udGVudF9UeXBlc10ueG1sUEsBAi0AFAAGAAgAAAAhAFr0LFu/AAAAFQEAAAsAAAAAAAAA&#10;AAAAAAAAHwEAAF9yZWxzLy5yZWxzUEsBAi0AFAAGAAgAAAAhAKAv4MC+AAAA3AAAAA8AAAAAAAAA&#10;AAAAAAAABwIAAGRycy9kb3ducmV2LnhtbFBLBQYAAAAAAwADALcAAADyAgAAAAA=&#10;" strokeweight="2pt"/>
              <v:line id="Line 6" o:spid="_x0000_s114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2qr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/EE&#10;vt+EE+TqAwAA//8DAFBLAQItABQABgAIAAAAIQDb4fbL7gAAAIUBAAATAAAAAAAAAAAAAAAAAAAA&#10;AABbQ29udGVudF9UeXBlc10ueG1sUEsBAi0AFAAGAAgAAAAhAFr0LFu/AAAAFQEAAAsAAAAAAAAA&#10;AAAAAAAAHwEAAF9yZWxzLy5yZWxzUEsBAi0AFAAGAAgAAAAhALWXaqu+AAAA3QAAAA8AAAAAAAAA&#10;AAAAAAAABwIAAGRycy9kb3ducmV2LnhtbFBLBQYAAAAAAwADALcAAADyAgAAAAA=&#10;" strokeweight="2pt"/>
              <v:line id="Line 7" o:spid="_x0000_s114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88w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XQG&#10;32/CCXL9AQAA//8DAFBLAQItABQABgAIAAAAIQDb4fbL7gAAAIUBAAATAAAAAAAAAAAAAAAAAAAA&#10;AABbQ29udGVudF9UeXBlc10ueG1sUEsBAi0AFAAGAAgAAAAhAFr0LFu/AAAAFQEAAAsAAAAAAAAA&#10;AAAAAAAAHwEAAF9yZWxzLy5yZWxzUEsBAi0AFAAGAAgAAAAhANrbzzC+AAAA3QAAAA8AAAAAAAAA&#10;AAAAAAAABwIAAGRycy9kb3ducmV2LnhtbFBLBQYAAAAAAwADALcAAADyAgAAAAA=&#10;" strokeweight="2pt"/>
              <v:line id="Line 8" o:spid="_x0000_s114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sU1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Ec&#10;vt+EE+TqAwAA//8DAFBLAQItABQABgAIAAAAIQDb4fbL7gAAAIUBAAATAAAAAAAAAAAAAAAAAAAA&#10;AABbQ29udGVudF9UeXBlc10ueG1sUEsBAi0AFAAGAAgAAAAhAFr0LFu/AAAAFQEAAAsAAAAAAAAA&#10;AAAAAAAAHwEAAF9yZWxzLy5yZWxzUEsBAi0AFAAGAAgAAAAhAFuWxTW+AAAA3QAAAA8AAAAAAAAA&#10;AAAAAAAABwIAAGRycy9kb3ducmV2LnhtbFBLBQYAAAAAAwADALcAAADyAgAAAAA=&#10;" strokeweight="2pt"/>
              <v:line id="Line 9" o:spid="_x0000_s114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p1wwAAAN0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T3X6dcMAAADdAAAADwAA&#10;AAAAAAAAAAAAAAAHAgAAZHJzL2Rvd25yZXYueG1sUEsFBgAAAAADAAMAtwAAAPcCAAAAAA==&#10;" strokeweight="2pt"/>
              <v:line id="Line 10" o:spid="_x0000_s114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DkEwwAAAN0AAAAPAAAAZHJzL2Rvd25yZXYueG1sRE/NagIx&#10;EL4XfIcwgjfNrgWpW6OItqB4KGofYNxMN1s3kyVJde3TN4LQ23x8vzNbdLYRF/KhdqwgH2UgiEun&#10;a64UfB7fhy8gQkTW2DgmBTcKsJj3nmZYaHflPV0OsRIphEOBCkyMbSFlKA1ZDCPXEifuy3mLMUFf&#10;Se3xmsJtI8dZNpEWa04NBltaGSrPhx+rYOtPu3P+Wxl54q1/az7W02C/lRr0u+UriEhd/Bc/3Bud&#10;5mfPOdy/SSfI+R8AAAD//wMAUEsBAi0AFAAGAAgAAAAhANvh9svuAAAAhQEAABMAAAAAAAAAAAAA&#10;AAAAAAAAAFtDb250ZW50X1R5cGVzXS54bWxQSwECLQAUAAYACAAAACEAWvQsW78AAAAVAQAACwAA&#10;AAAAAAAAAAAAAAAfAQAAX3JlbHMvLnJlbHNQSwECLQAUAAYACAAAACEAqvw5BMMAAADdAAAADwAA&#10;AAAAAAAAAAAAAAAHAgAAZHJzL2Rvd25yZXYueG1sUEsFBgAAAAADAAMAtwAAAPcCAAAAAA==&#10;" strokeweight="1pt"/>
              <v:line id="Line 11" o:spid="_x0000_s114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8GZ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8kY&#10;vt+EE+TqAwAA//8DAFBLAQItABQABgAIAAAAIQDb4fbL7gAAAIUBAAATAAAAAAAAAAAAAAAAAAAA&#10;AABbQ29udGVudF9UeXBlc10ueG1sUEsBAi0AFAAGAAgAAAAhAFr0LFu/AAAAFQEAAAsAAAAAAAAA&#10;AAAAAAAAHwEAAF9yZWxzLy5yZWxzUEsBAi0AFAAGAAgAAAAhANDrwZm+AAAA3QAAAA8AAAAAAAAA&#10;AAAAAAAABwIAAGRycy9kb3ducmV2LnhtbFBLBQYAAAAAAwADALcAAADyAgAAAAA=&#10;" strokeweight="2pt"/>
              <v:line id="Line 12" o:spid="_x0000_s114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gLowgAAAN0AAAAPAAAAZHJzL2Rvd25yZXYueG1sRE/NagIx&#10;EL4XfIcwQm+atYLU1ShFK1Q8FG0fYNyMm62byZJEXX16Iwi9zcf3O9N5a2txJh8qxwoG/QwEceF0&#10;xaWC359V7x1EiMgaa8ek4EoB5rPOyxRz7S68pfMuliKFcMhRgYmxyaUMhSGLoe8a4sQdnLcYE/Sl&#10;1B4vKdzW8i3LRtJixanBYEMLQ8Vxd7IK1n6/OQ5upZF7XvvP+ns5DvZPqddu+zEBEamN/+Kn+0un&#10;+dlwCI9v0glydgcAAP//AwBQSwECLQAUAAYACAAAACEA2+H2y+4AAACFAQAAEwAAAAAAAAAAAAAA&#10;AAAAAAAAW0NvbnRlbnRfVHlwZXNdLnhtbFBLAQItABQABgAIAAAAIQBa9CxbvwAAABUBAAALAAAA&#10;AAAAAAAAAAAAAB8BAABfcmVscy8ucmVsc1BLAQItABQABgAIAAAAIQA1YgLowgAAAN0AAAAPAAAA&#10;AAAAAAAAAAAAAAcCAABkcnMvZG93bnJldi54bWxQSwUGAAAAAAMAAwC3AAAA9gIAAAAA&#10;" strokeweight="1pt"/>
              <v:rect id="Rectangle 13" o:spid="_x0000_s114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8AwQAAAN0AAAAPAAAAZHJzL2Rvd25yZXYueG1sRE/fa8Iw&#10;EH4X9j+EE/amiU6kdkYpgrDXVQUfj+bWdmsuXZJp998bQfDtPr6ft94OthMX8qF1rGE2VSCIK2da&#10;rjUcD/tJBiJEZIOdY9LwTwG2m5fRGnPjrvxJlzLWIoVwyFFDE2OfSxmqhiyGqeuJE/flvMWYoK+l&#10;8XhN4baTc6WW0mLLqaHBnnYNVT/ln9VQFN/D6bdc4T7ITPmlWZi6OGv9Oh6KdxCRhvgUP9wfJs1X&#10;bwu4f5NOkJsbAAAA//8DAFBLAQItABQABgAIAAAAIQDb4fbL7gAAAIUBAAATAAAAAAAAAAAAAAAA&#10;AAAAAABbQ29udGVudF9UeXBlc10ueG1sUEsBAi0AFAAGAAgAAAAhAFr0LFu/AAAAFQEAAAsAAAAA&#10;AAAAAAAAAAAAHwEAAF9yZWxzLy5yZWxzUEsBAi0AFAAGAAgAAAAhAJcCHwDBAAAA3QAAAA8AAAAA&#10;AAAAAAAAAAAABwIAAGRycy9kb3ducmV2LnhtbFBLBQYAAAAAAwADALcAAAD1AgAAAAA=&#10;" filled="f" stroked="f" strokeweight=".25pt">
                <v:textbox inset="1pt,1pt,1pt,1pt">
                  <w:txbxContent>
                    <w:p w14:paraId="3237C8A6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14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rqb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zd7g+U06Qa5/AQAA//8DAFBLAQItABQABgAIAAAAIQDb4fbL7gAAAIUBAAATAAAAAAAAAAAAAAAA&#10;AAAAAABbQ29udGVudF9UeXBlc10ueG1sUEsBAi0AFAAGAAgAAAAhAFr0LFu/AAAAFQEAAAsAAAAA&#10;AAAAAAAAAAAAHwEAAF9yZWxzLy5yZWxzUEsBAi0AFAAGAAgAAAAhAPhOupvBAAAA3QAAAA8AAAAA&#10;AAAAAAAAAAAABwIAAGRycy9kb3ducmV2LnhtbFBLBQYAAAAAAwADALcAAAD1AgAAAAA=&#10;" filled="f" stroked="f" strokeweight=".25pt">
                <v:textbox inset="1pt,1pt,1pt,1pt">
                  <w:txbxContent>
                    <w:p w14:paraId="65A05992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4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CTswQAAAN0AAAAPAAAAZHJzL2Rvd25yZXYueG1sRE9La8JA&#10;EL4L/Q/LFLzpbh8EjdlIKAi9mlrocciOSWx2Nt3davz3bqHgbT6+5xTbyQ7iTD70jjU8LRUI4saZ&#10;nlsNh4/dYgUiRGSDg2PScKUA2/JhVmBu3IX3dK5jK1IIhxw1dDGOuZSh6chiWLqROHFH5y3GBH0r&#10;jcdLCreDfFYqkxZ7Tg0djvTWUfNd/1oNVXWaPn/qNe6CXCmfmVfTVl9azx+nagMi0hTv4n/3u0nz&#10;1UsGf9+kE2R5AwAA//8DAFBLAQItABQABgAIAAAAIQDb4fbL7gAAAIUBAAATAAAAAAAAAAAAAAAA&#10;AAAAAABbQ29udGVudF9UeXBlc10ueG1sUEsBAi0AFAAGAAgAAAAhAFr0LFu/AAAAFQEAAAsAAAAA&#10;AAAAAAAAAAAAHwEAAF9yZWxzLy5yZWxzUEsBAi0AFAAGAAgAAAAhAAicJOzBAAAA3QAAAA8AAAAA&#10;AAAAAAAAAAAABwIAAGRycy9kb3ducmV2LnhtbFBLBQYAAAAAAwADALcAAAD1AgAAAAA=&#10;" filled="f" stroked="f" strokeweight=".25pt">
                <v:textbox inset="1pt,1pt,1pt,1pt">
                  <w:txbxContent>
                    <w:p w14:paraId="322E1A79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15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IF3wQAAAN0AAAAPAAAAZHJzL2Rvd25yZXYueG1sRE/fa8Iw&#10;EH4f7H8IJ/g2EzdR1zWVMhB8tVPY49Hc2mpz6ZJM639vBoO93cf38/LNaHtxIR86xxrmMwWCuHam&#10;40bD4WP7tAYRIrLB3jFpuFGATfH4kGNm3JX3dKliI1IIhww1tDEOmZShbslimLmBOHFfzluMCfpG&#10;Go/XFG57+azUUlrsODW0ONB7S/W5+rEayvI0Hr+rV9wGuVZ+aRamKT+1nk7G8g1EpDH+i//cO5Pm&#10;q5cV/H6TTpDFHQAA//8DAFBLAQItABQABgAIAAAAIQDb4fbL7gAAAIUBAAATAAAAAAAAAAAAAAAA&#10;AAAAAABbQ29udGVudF9UeXBlc10ueG1sUEsBAi0AFAAGAAgAAAAhAFr0LFu/AAAAFQEAAAsAAAAA&#10;AAAAAAAAAAAAHwEAAF9yZWxzLy5yZWxzUEsBAi0AFAAGAAgAAAAhAGfQgXfBAAAA3QAAAA8AAAAA&#10;AAAAAAAAAAAABwIAAGRycy9kb3ducmV2LnhtbFBLBQYAAAAAAwADALcAAAD1AgAAAAA=&#10;" filled="f" stroked="f" strokeweight=".25pt">
                <v:textbox inset="1pt,1pt,1pt,1pt">
                  <w:txbxContent>
                    <w:p w14:paraId="607E0609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15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p6C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yv&#10;GbyeiRfI9R8AAAD//wMAUEsBAi0AFAAGAAgAAAAhANvh9svuAAAAhQEAABMAAAAAAAAAAAAAAAAA&#10;AAAAAFtDb250ZW50X1R5cGVzXS54bWxQSwECLQAUAAYACAAAACEAWvQsW78AAAAVAQAACwAAAAAA&#10;AAAAAAAAAAAfAQAAX3JlbHMvLnJlbHNQSwECLQAUAAYACAAAACEAuB6egsAAAADcAAAADwAAAAAA&#10;AAAAAAAAAAAHAgAAZHJzL2Rvd25yZXYueG1sUEsFBgAAAAADAAMAtwAAAPQCAAAAAA==&#10;" filled="f" stroked="f" strokeweight=".25pt">
                <v:textbox inset="1pt,1pt,1pt,1pt">
                  <w:txbxContent>
                    <w:p w14:paraId="53A4CFE7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5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<v:textbox inset="1pt,1pt,1pt,1pt">
                  <w:txbxContent>
                    <w:p w14:paraId="50D00BB5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5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<v:textbox inset="1pt,1pt,1pt,1pt">
                  <w:txbxContent>
                    <w:p w14:paraId="2B97888B" w14:textId="77777777" w:rsidR="0017704D" w:rsidRPr="0024577D" w:rsidRDefault="0017704D" w:rsidP="006232A7">
                      <w:pPr>
                        <w:jc w:val="center"/>
                        <w:rPr>
                          <w:sz w:val="32"/>
                        </w:rPr>
                      </w:pPr>
                      <w:r w:rsidRPr="0024577D">
                        <w:rPr>
                          <w:sz w:val="24"/>
                        </w:rPr>
                        <w:fldChar w:fldCharType="begin"/>
                      </w:r>
                      <w:r w:rsidRPr="0024577D">
                        <w:rPr>
                          <w:sz w:val="24"/>
                        </w:rPr>
                        <w:instrText>PAGE   \* MERGEFORMAT</w:instrText>
                      </w:r>
                      <w:r w:rsidRPr="0024577D">
                        <w:rPr>
                          <w:sz w:val="24"/>
                        </w:rPr>
                        <w:fldChar w:fldCharType="separate"/>
                      </w:r>
                      <w:r w:rsidR="0058376B">
                        <w:rPr>
                          <w:noProof/>
                          <w:sz w:val="24"/>
                        </w:rPr>
                        <w:t>48</w:t>
                      </w:r>
                      <w:r w:rsidRPr="0024577D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5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VYwQAAAN0AAAAPAAAAZHJzL2Rvd25yZXYueG1sRE/fa8Iw&#10;EH4f+D+EE/Y2E0WcdqalCIKvdhN8PJpb26251CRq99+bwWBv9/H9vG0x2l7cyIfOsYb5TIEgrp3p&#10;uNHw8b5/WYMIEdlg75g0/FCAIp88bTEz7s5HulWxESmEQ4Ya2hiHTMpQt2QxzNxAnLhP5y3GBH0j&#10;jcd7Cre9XCi1khY7Tg0tDrRrqf6urlZDWX6Np0u1wX2Qa+VXZmma8qz183Qs30BEGuO/+M99MGm+&#10;ep3D7zfpBJk/AAAA//8DAFBLAQItABQABgAIAAAAIQDb4fbL7gAAAIUBAAATAAAAAAAAAAAAAAAA&#10;AAAAAABbQ29udGVudF9UeXBlc10ueG1sUEsBAi0AFAAGAAgAAAAhAFr0LFu/AAAAFQEAAAsAAAAA&#10;AAAAAAAAAAAAHwEAAF9yZWxzLy5yZWxzUEsBAi0AFAAGAAgAAAAhABEfBVjBAAAA3QAAAA8AAAAA&#10;AAAAAAAAAAAABwIAAGRycy9kb3ducmV2LnhtbFBLBQYAAAAAAwADALcAAAD1AgAAAAA=&#10;" filled="f" stroked="f" strokeweight=".25pt">
                <v:textbox inset="1pt,1pt,1pt,1pt">
                  <w:txbxContent>
                    <w:p w14:paraId="048395D6" w14:textId="5E9F8499" w:rsidR="0017704D" w:rsidRPr="006653EC" w:rsidRDefault="0017704D" w:rsidP="006232A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>460.ЗМК.000</w:t>
                      </w:r>
                      <w:r w:rsidR="00E91E44">
                        <w:rPr>
                          <w:bCs/>
                          <w:sz w:val="28"/>
                          <w:szCs w:val="28"/>
                        </w:rPr>
                        <w:t>16</w:t>
                      </w:r>
                      <w:r w:rsidRPr="006653EC">
                        <w:rPr>
                          <w:bCs/>
                          <w:sz w:val="28"/>
                          <w:szCs w:val="28"/>
                        </w:rPr>
                        <w:t>-01 12 01</w:t>
                      </w:r>
                    </w:p>
                    <w:p w14:paraId="4717E5EB" w14:textId="77777777" w:rsidR="0017704D" w:rsidRPr="000E43E4" w:rsidRDefault="0017704D" w:rsidP="006232A7"/>
                    <w:p w14:paraId="7ADC4488" w14:textId="77777777" w:rsidR="0017704D" w:rsidRPr="000E43E4" w:rsidRDefault="0017704D" w:rsidP="006232A7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6B146" w14:textId="77777777" w:rsidR="0017704D" w:rsidRDefault="0017704D">
    <w:pPr>
      <w:pStyle w:val="a8"/>
    </w:pPr>
    <w:r>
      <w:rPr>
        <w:noProof/>
        <w:sz w:val="32"/>
        <w:szCs w:val="32"/>
        <w:u w:val="singl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83E8873" wp14:editId="020579F3">
              <wp:simplePos x="0" y="0"/>
              <wp:positionH relativeFrom="margin">
                <wp:posOffset>-374401</wp:posOffset>
              </wp:positionH>
              <wp:positionV relativeFrom="margin">
                <wp:align>center</wp:align>
              </wp:positionV>
              <wp:extent cx="6588000" cy="10188000"/>
              <wp:effectExtent l="0" t="0" r="22860" b="22860"/>
              <wp:wrapNone/>
              <wp:docPr id="1105" name="Прямоугольник 1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386D02B8" id="Прямоугольник 1105" o:spid="_x0000_s1026" style="position:absolute;margin-left:-29.5pt;margin-top:0;width:518.75pt;height:802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rPboAIAABUFAAAOAAAAZHJzL2Uyb0RvYy54bWysVM2O0zAQviPxDpbv3SQl7bbRpqtV0yKk&#10;BVZaeADXcRoLxw6223RBSEhckXgEHoIL4mefIX0jxk5buuwFIXJwZjz2zHwz3/jsfFMJtGbacCVT&#10;HJ2EGDFJVc7lMsUvX8x7I4yMJTInQkmW4htm8Pnk4YOzpk5YX5VK5EwjcCJN0tQpLq2tkyAwtGQV&#10;MSeqZhKMhdIVsaDqZZBr0oD3SgT9MBwGjdJ5rRVlxsBu1hnxxPsvCkbt86IwzCKRYsjN+lX7deHW&#10;YHJGkqUmdcnpLg3yD1lUhEsIenCVEUvQSvN7ripOtTKqsCdUVYEqCk6ZxwBoovAPNNclqZnHAsUx&#10;9aFM5v+5pc/WVxrxHHoXhQOMJKmgS+3n7fvtp/ZHe7v90H5pb9vv24/tz/Zr+w35Y1C1pjYJXL6u&#10;r7TDbepLRV8ZJNW0JHLJLrRWTclIDrlGrsrBnQtOMXAVLZqnKoeIZGWVL+Cm0JVzCKVBG9+nm0Of&#10;2MYiCpvDwWgUhtBOCrYojDrNBSHJ/n6tjX3MVIWckGINTPD+yfrS2O7o/ogLJ9WcCwH7JBESNSnu&#10;D2KI4KEpwXNn9YpeLqZCozVxhPKfRwcVOD5WcQu0FrxKscsUPHnXriAzmXvZEi46GbIW0jkHfJDc&#10;Turo83Ycjmej2Sjuxf3hrBeHWda7mE/j3nAenQ6yR9l0mkXvXJ5RnJQ8z5l0qe6pHMV/R5XdUHUk&#10;PJD5DiRzjHzuv/vIg7tp+I4Aqv3fo/NMcM3vSLRQ+Q0QQatuNuEtAaFU+g1GDcxlis3rFdEMI/FE&#10;ApnGURy7QfZKPDjtg6KPLYtjC5EUXKXYYtSJU9sN/6rWfFlCpMj3WKoLIGDBPTMcObusdrSF2fMI&#10;du+EG+5j3Z/6/ZpNfgEAAP//AwBQSwMEFAAGAAgAAAAhANNgeonfAAAACQEAAA8AAABkcnMvZG93&#10;bnJldi54bWxMj81OwzAQhO9IvIO1SNxaB9SWJo1TpUi9Igh9ADfeJlHjdYidH3h6lhO9rDSa0ew3&#10;6X62rRix940jBU/LCARS6UxDlYLT53GxBeGDJqNbR6jgGz3ss/u7VCfGTfSBYxEqwSXkE62gDqFL&#10;pPRljVb7peuQ2Lu43urAsq+k6fXE5baVz1G0kVY3xB9q3eFrjeW1GKyCa5jHt7wqfo7x6RCX74d8&#10;Gr5ypR4f5nwHIuAc/sPwh8/okDHT2Q1kvGgVLNYxbwkK+LIdv2zXIM6c20SrFcgslbcLsl8AAAD/&#10;/wMAUEsBAi0AFAAGAAgAAAAhALaDOJL+AAAA4QEAABMAAAAAAAAAAAAAAAAAAAAAAFtDb250ZW50&#10;X1R5cGVzXS54bWxQSwECLQAUAAYACAAAACEAOP0h/9YAAACUAQAACwAAAAAAAAAAAAAAAAAvAQAA&#10;X3JlbHMvLnJlbHNQSwECLQAUAAYACAAAACEAuwqz26ACAAAVBQAADgAAAAAAAAAAAAAAAAAuAgAA&#10;ZHJzL2Uyb0RvYy54bWxQSwECLQAUAAYACAAAACEA02B6id8AAAAJAQAADwAAAAAAAAAAAAAAAAD6&#10;BAAAZHJzL2Rvd25yZXYueG1sUEsFBgAAAAAEAAQA8wAAAAYGAAAAAA==&#10;" filled="f" strokeweight="2pt"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10EBB"/>
    <w:multiLevelType w:val="multilevel"/>
    <w:tmpl w:val="801E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491EE6"/>
    <w:multiLevelType w:val="hybridMultilevel"/>
    <w:tmpl w:val="40A21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575AE"/>
    <w:multiLevelType w:val="hybridMultilevel"/>
    <w:tmpl w:val="AAE0F2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56B13"/>
    <w:multiLevelType w:val="hybridMultilevel"/>
    <w:tmpl w:val="EA5C5E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A6E20"/>
    <w:multiLevelType w:val="hybridMultilevel"/>
    <w:tmpl w:val="1FA07FF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19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4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22CA7"/>
    <w:multiLevelType w:val="hybridMultilevel"/>
    <w:tmpl w:val="A21A4F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E3514"/>
    <w:multiLevelType w:val="multilevel"/>
    <w:tmpl w:val="0E36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863082"/>
    <w:multiLevelType w:val="multilevel"/>
    <w:tmpl w:val="6B12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FB00D0"/>
    <w:multiLevelType w:val="hybridMultilevel"/>
    <w:tmpl w:val="F73EA2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582074"/>
    <w:multiLevelType w:val="hybridMultilevel"/>
    <w:tmpl w:val="8F30AD88"/>
    <w:lvl w:ilvl="0" w:tplc="9F0290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07304A"/>
    <w:multiLevelType w:val="hybridMultilevel"/>
    <w:tmpl w:val="6E54F3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9"/>
  </w:num>
  <w:num w:numId="4">
    <w:abstractNumId w:val="3"/>
  </w:num>
  <w:num w:numId="5">
    <w:abstractNumId w:val="2"/>
  </w:num>
  <w:num w:numId="6">
    <w:abstractNumId w:val="8"/>
  </w:num>
  <w:num w:numId="7">
    <w:abstractNumId w:val="0"/>
  </w:num>
  <w:num w:numId="8">
    <w:abstractNumId w:val="6"/>
  </w:num>
  <w:num w:numId="9">
    <w:abstractNumId w:val="7"/>
  </w:num>
  <w:num w:numId="10">
    <w:abstractNumId w:val="5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77D"/>
    <w:rsid w:val="000002F6"/>
    <w:rsid w:val="000007E0"/>
    <w:rsid w:val="00001BA0"/>
    <w:rsid w:val="00006A91"/>
    <w:rsid w:val="00007D12"/>
    <w:rsid w:val="000141CB"/>
    <w:rsid w:val="000166A1"/>
    <w:rsid w:val="00023E3C"/>
    <w:rsid w:val="00025060"/>
    <w:rsid w:val="000354A5"/>
    <w:rsid w:val="00046AA3"/>
    <w:rsid w:val="0005366B"/>
    <w:rsid w:val="00056F8F"/>
    <w:rsid w:val="000620B6"/>
    <w:rsid w:val="00062893"/>
    <w:rsid w:val="0006621E"/>
    <w:rsid w:val="00067017"/>
    <w:rsid w:val="00067A81"/>
    <w:rsid w:val="00067DBB"/>
    <w:rsid w:val="000720E6"/>
    <w:rsid w:val="00073563"/>
    <w:rsid w:val="00075471"/>
    <w:rsid w:val="00076658"/>
    <w:rsid w:val="000766AE"/>
    <w:rsid w:val="000834BD"/>
    <w:rsid w:val="0009371A"/>
    <w:rsid w:val="000961EA"/>
    <w:rsid w:val="000B14C4"/>
    <w:rsid w:val="000B3D94"/>
    <w:rsid w:val="000C21B1"/>
    <w:rsid w:val="000C3E2E"/>
    <w:rsid w:val="000C4725"/>
    <w:rsid w:val="000D00BE"/>
    <w:rsid w:val="000D18B0"/>
    <w:rsid w:val="000D242D"/>
    <w:rsid w:val="000D783E"/>
    <w:rsid w:val="000E2F9D"/>
    <w:rsid w:val="000E70B3"/>
    <w:rsid w:val="000F092E"/>
    <w:rsid w:val="000F3106"/>
    <w:rsid w:val="000F3EB2"/>
    <w:rsid w:val="000F51AF"/>
    <w:rsid w:val="00103900"/>
    <w:rsid w:val="00104070"/>
    <w:rsid w:val="001070F5"/>
    <w:rsid w:val="00107EF8"/>
    <w:rsid w:val="00116AAA"/>
    <w:rsid w:val="00117964"/>
    <w:rsid w:val="00125CEB"/>
    <w:rsid w:val="001275FF"/>
    <w:rsid w:val="00136F17"/>
    <w:rsid w:val="001416AA"/>
    <w:rsid w:val="00144E14"/>
    <w:rsid w:val="00150E2B"/>
    <w:rsid w:val="00150E55"/>
    <w:rsid w:val="00156045"/>
    <w:rsid w:val="001607E0"/>
    <w:rsid w:val="00167852"/>
    <w:rsid w:val="00167B21"/>
    <w:rsid w:val="00172BAD"/>
    <w:rsid w:val="0017704D"/>
    <w:rsid w:val="001803D2"/>
    <w:rsid w:val="00193B33"/>
    <w:rsid w:val="001969CC"/>
    <w:rsid w:val="001A62BD"/>
    <w:rsid w:val="001B72BE"/>
    <w:rsid w:val="001C170C"/>
    <w:rsid w:val="001C198C"/>
    <w:rsid w:val="001C7E72"/>
    <w:rsid w:val="001D28DF"/>
    <w:rsid w:val="001D3D7E"/>
    <w:rsid w:val="001D5DCA"/>
    <w:rsid w:val="001E35F5"/>
    <w:rsid w:val="001E433B"/>
    <w:rsid w:val="001E7410"/>
    <w:rsid w:val="001F0EBD"/>
    <w:rsid w:val="001F57EE"/>
    <w:rsid w:val="001F5849"/>
    <w:rsid w:val="001F77A4"/>
    <w:rsid w:val="001F7DCC"/>
    <w:rsid w:val="0020064C"/>
    <w:rsid w:val="0020375D"/>
    <w:rsid w:val="00203A2A"/>
    <w:rsid w:val="00222351"/>
    <w:rsid w:val="00222FB2"/>
    <w:rsid w:val="00225F50"/>
    <w:rsid w:val="0022752F"/>
    <w:rsid w:val="00232208"/>
    <w:rsid w:val="00236AE2"/>
    <w:rsid w:val="002410B3"/>
    <w:rsid w:val="00244F7C"/>
    <w:rsid w:val="0024577D"/>
    <w:rsid w:val="00261555"/>
    <w:rsid w:val="0026513E"/>
    <w:rsid w:val="00267C12"/>
    <w:rsid w:val="00267FA1"/>
    <w:rsid w:val="00277FC5"/>
    <w:rsid w:val="00281283"/>
    <w:rsid w:val="00282DB2"/>
    <w:rsid w:val="00282F36"/>
    <w:rsid w:val="002934E0"/>
    <w:rsid w:val="00295FB0"/>
    <w:rsid w:val="002A2E64"/>
    <w:rsid w:val="002A482F"/>
    <w:rsid w:val="002B2AE0"/>
    <w:rsid w:val="002C4A4D"/>
    <w:rsid w:val="002C6534"/>
    <w:rsid w:val="002D6283"/>
    <w:rsid w:val="002E005B"/>
    <w:rsid w:val="002E34E1"/>
    <w:rsid w:val="002E4C82"/>
    <w:rsid w:val="002F1219"/>
    <w:rsid w:val="002F1D92"/>
    <w:rsid w:val="002F779D"/>
    <w:rsid w:val="003052D8"/>
    <w:rsid w:val="0030548E"/>
    <w:rsid w:val="00305A58"/>
    <w:rsid w:val="00305A5E"/>
    <w:rsid w:val="00305BBA"/>
    <w:rsid w:val="00306A9F"/>
    <w:rsid w:val="003110E4"/>
    <w:rsid w:val="003121E6"/>
    <w:rsid w:val="00312379"/>
    <w:rsid w:val="00315818"/>
    <w:rsid w:val="003221A0"/>
    <w:rsid w:val="003234AD"/>
    <w:rsid w:val="0032591B"/>
    <w:rsid w:val="003275A8"/>
    <w:rsid w:val="003310CF"/>
    <w:rsid w:val="00331467"/>
    <w:rsid w:val="003339CC"/>
    <w:rsid w:val="0033405D"/>
    <w:rsid w:val="00336CF5"/>
    <w:rsid w:val="00340CF0"/>
    <w:rsid w:val="003413BB"/>
    <w:rsid w:val="0034273A"/>
    <w:rsid w:val="00342F55"/>
    <w:rsid w:val="0035066C"/>
    <w:rsid w:val="0035073D"/>
    <w:rsid w:val="00355C7C"/>
    <w:rsid w:val="00355D7B"/>
    <w:rsid w:val="0035686F"/>
    <w:rsid w:val="003571F8"/>
    <w:rsid w:val="00366688"/>
    <w:rsid w:val="00372B0F"/>
    <w:rsid w:val="00373176"/>
    <w:rsid w:val="00375826"/>
    <w:rsid w:val="003777D5"/>
    <w:rsid w:val="00381448"/>
    <w:rsid w:val="00382B5F"/>
    <w:rsid w:val="00384036"/>
    <w:rsid w:val="0039182F"/>
    <w:rsid w:val="003919DD"/>
    <w:rsid w:val="00391C87"/>
    <w:rsid w:val="00393407"/>
    <w:rsid w:val="00396471"/>
    <w:rsid w:val="00397E26"/>
    <w:rsid w:val="003A05ED"/>
    <w:rsid w:val="003A0CD9"/>
    <w:rsid w:val="003A7C26"/>
    <w:rsid w:val="003B0279"/>
    <w:rsid w:val="003B09E1"/>
    <w:rsid w:val="003B0C7C"/>
    <w:rsid w:val="003B2584"/>
    <w:rsid w:val="003B4061"/>
    <w:rsid w:val="003B413F"/>
    <w:rsid w:val="003C6F67"/>
    <w:rsid w:val="003C7CFC"/>
    <w:rsid w:val="003D0D45"/>
    <w:rsid w:val="003D179C"/>
    <w:rsid w:val="003D1BBF"/>
    <w:rsid w:val="003D29FF"/>
    <w:rsid w:val="003D3236"/>
    <w:rsid w:val="003D4253"/>
    <w:rsid w:val="003D59A4"/>
    <w:rsid w:val="003D6D2F"/>
    <w:rsid w:val="003D7D64"/>
    <w:rsid w:val="003E0436"/>
    <w:rsid w:val="003E11BC"/>
    <w:rsid w:val="003E147C"/>
    <w:rsid w:val="003F5C2F"/>
    <w:rsid w:val="003F797D"/>
    <w:rsid w:val="004005FA"/>
    <w:rsid w:val="00400634"/>
    <w:rsid w:val="00403F34"/>
    <w:rsid w:val="00405DDC"/>
    <w:rsid w:val="00406E63"/>
    <w:rsid w:val="00415800"/>
    <w:rsid w:val="004175B0"/>
    <w:rsid w:val="00421C34"/>
    <w:rsid w:val="00421D23"/>
    <w:rsid w:val="00422B74"/>
    <w:rsid w:val="004263A2"/>
    <w:rsid w:val="00434A8D"/>
    <w:rsid w:val="0043516A"/>
    <w:rsid w:val="00446658"/>
    <w:rsid w:val="00447106"/>
    <w:rsid w:val="00450828"/>
    <w:rsid w:val="0045130A"/>
    <w:rsid w:val="00454749"/>
    <w:rsid w:val="004637FD"/>
    <w:rsid w:val="00464EC9"/>
    <w:rsid w:val="004673AB"/>
    <w:rsid w:val="00470E58"/>
    <w:rsid w:val="0047453C"/>
    <w:rsid w:val="004761CA"/>
    <w:rsid w:val="0048144A"/>
    <w:rsid w:val="004851BD"/>
    <w:rsid w:val="00486831"/>
    <w:rsid w:val="004903A0"/>
    <w:rsid w:val="00493188"/>
    <w:rsid w:val="0049569D"/>
    <w:rsid w:val="004A4DD0"/>
    <w:rsid w:val="004A537F"/>
    <w:rsid w:val="004B18C0"/>
    <w:rsid w:val="004B407E"/>
    <w:rsid w:val="004B5004"/>
    <w:rsid w:val="004B7C83"/>
    <w:rsid w:val="004C1B40"/>
    <w:rsid w:val="004C29E2"/>
    <w:rsid w:val="004C3E97"/>
    <w:rsid w:val="004C47B0"/>
    <w:rsid w:val="004C629D"/>
    <w:rsid w:val="004C6C6D"/>
    <w:rsid w:val="004D29F7"/>
    <w:rsid w:val="004D3A5C"/>
    <w:rsid w:val="004D51B8"/>
    <w:rsid w:val="004E10F5"/>
    <w:rsid w:val="004F1F22"/>
    <w:rsid w:val="004F3F3E"/>
    <w:rsid w:val="004F7F4F"/>
    <w:rsid w:val="00502A0F"/>
    <w:rsid w:val="00505E67"/>
    <w:rsid w:val="00510851"/>
    <w:rsid w:val="00510887"/>
    <w:rsid w:val="0051101A"/>
    <w:rsid w:val="00515B11"/>
    <w:rsid w:val="005205C4"/>
    <w:rsid w:val="005210D6"/>
    <w:rsid w:val="005243EB"/>
    <w:rsid w:val="005312AF"/>
    <w:rsid w:val="00533CA9"/>
    <w:rsid w:val="005366DA"/>
    <w:rsid w:val="00542207"/>
    <w:rsid w:val="005438D9"/>
    <w:rsid w:val="00545105"/>
    <w:rsid w:val="00554E3B"/>
    <w:rsid w:val="00557171"/>
    <w:rsid w:val="00557A5A"/>
    <w:rsid w:val="00557B05"/>
    <w:rsid w:val="00563735"/>
    <w:rsid w:val="00566898"/>
    <w:rsid w:val="00570451"/>
    <w:rsid w:val="00572900"/>
    <w:rsid w:val="00573EBF"/>
    <w:rsid w:val="005755DE"/>
    <w:rsid w:val="00582089"/>
    <w:rsid w:val="005828D7"/>
    <w:rsid w:val="0058376B"/>
    <w:rsid w:val="005929EE"/>
    <w:rsid w:val="005948A1"/>
    <w:rsid w:val="0059540A"/>
    <w:rsid w:val="005A6BDD"/>
    <w:rsid w:val="005B427F"/>
    <w:rsid w:val="005B4D2D"/>
    <w:rsid w:val="005C13CB"/>
    <w:rsid w:val="005C1CD4"/>
    <w:rsid w:val="005D2123"/>
    <w:rsid w:val="005D5C12"/>
    <w:rsid w:val="005D62CC"/>
    <w:rsid w:val="005E166D"/>
    <w:rsid w:val="005F187E"/>
    <w:rsid w:val="005F7D9B"/>
    <w:rsid w:val="00602B77"/>
    <w:rsid w:val="006064B3"/>
    <w:rsid w:val="00611035"/>
    <w:rsid w:val="00611410"/>
    <w:rsid w:val="00611F43"/>
    <w:rsid w:val="006126EC"/>
    <w:rsid w:val="00620EBC"/>
    <w:rsid w:val="0062195F"/>
    <w:rsid w:val="00622952"/>
    <w:rsid w:val="006232A7"/>
    <w:rsid w:val="006273D9"/>
    <w:rsid w:val="006311CE"/>
    <w:rsid w:val="006325DF"/>
    <w:rsid w:val="006343A0"/>
    <w:rsid w:val="0063789C"/>
    <w:rsid w:val="00643BA9"/>
    <w:rsid w:val="00646778"/>
    <w:rsid w:val="00653435"/>
    <w:rsid w:val="006615CF"/>
    <w:rsid w:val="006653EC"/>
    <w:rsid w:val="00665CF0"/>
    <w:rsid w:val="00666AC4"/>
    <w:rsid w:val="006704A6"/>
    <w:rsid w:val="00670FE7"/>
    <w:rsid w:val="0067498E"/>
    <w:rsid w:val="00674FFF"/>
    <w:rsid w:val="006800DA"/>
    <w:rsid w:val="006800F3"/>
    <w:rsid w:val="00684FA9"/>
    <w:rsid w:val="00692B76"/>
    <w:rsid w:val="0069403A"/>
    <w:rsid w:val="006A4D54"/>
    <w:rsid w:val="006A760F"/>
    <w:rsid w:val="006B39F2"/>
    <w:rsid w:val="006B5804"/>
    <w:rsid w:val="006B5FEC"/>
    <w:rsid w:val="006B7120"/>
    <w:rsid w:val="006B7906"/>
    <w:rsid w:val="006C015B"/>
    <w:rsid w:val="006C1221"/>
    <w:rsid w:val="006C4B7F"/>
    <w:rsid w:val="006D1CF5"/>
    <w:rsid w:val="006D6C2D"/>
    <w:rsid w:val="006E33CC"/>
    <w:rsid w:val="006E5332"/>
    <w:rsid w:val="006E5383"/>
    <w:rsid w:val="006F4415"/>
    <w:rsid w:val="006F4BCF"/>
    <w:rsid w:val="006F5C09"/>
    <w:rsid w:val="006F745B"/>
    <w:rsid w:val="00700201"/>
    <w:rsid w:val="007029BB"/>
    <w:rsid w:val="00704740"/>
    <w:rsid w:val="00706542"/>
    <w:rsid w:val="00713166"/>
    <w:rsid w:val="007155C1"/>
    <w:rsid w:val="0071602E"/>
    <w:rsid w:val="007175D5"/>
    <w:rsid w:val="007176C0"/>
    <w:rsid w:val="00724757"/>
    <w:rsid w:val="0073125E"/>
    <w:rsid w:val="0073295E"/>
    <w:rsid w:val="007337BB"/>
    <w:rsid w:val="0073396A"/>
    <w:rsid w:val="00735ADE"/>
    <w:rsid w:val="007405B5"/>
    <w:rsid w:val="00742594"/>
    <w:rsid w:val="00744B6B"/>
    <w:rsid w:val="00744DA6"/>
    <w:rsid w:val="00751D8B"/>
    <w:rsid w:val="0075406C"/>
    <w:rsid w:val="007555A2"/>
    <w:rsid w:val="00756287"/>
    <w:rsid w:val="00756FCB"/>
    <w:rsid w:val="007725C2"/>
    <w:rsid w:val="00772680"/>
    <w:rsid w:val="00772734"/>
    <w:rsid w:val="00774BC7"/>
    <w:rsid w:val="00774F1A"/>
    <w:rsid w:val="00775E0E"/>
    <w:rsid w:val="00777DA4"/>
    <w:rsid w:val="0078171E"/>
    <w:rsid w:val="00781CC8"/>
    <w:rsid w:val="007829D1"/>
    <w:rsid w:val="00785365"/>
    <w:rsid w:val="0078622F"/>
    <w:rsid w:val="007929AB"/>
    <w:rsid w:val="007929CF"/>
    <w:rsid w:val="007A27A5"/>
    <w:rsid w:val="007A34F6"/>
    <w:rsid w:val="007A3BB3"/>
    <w:rsid w:val="007B4CF4"/>
    <w:rsid w:val="007B61BA"/>
    <w:rsid w:val="007C0250"/>
    <w:rsid w:val="007C649B"/>
    <w:rsid w:val="007D6D63"/>
    <w:rsid w:val="007E4C8D"/>
    <w:rsid w:val="007F0152"/>
    <w:rsid w:val="007F2267"/>
    <w:rsid w:val="007F2CFD"/>
    <w:rsid w:val="007F7A31"/>
    <w:rsid w:val="00800471"/>
    <w:rsid w:val="0080427F"/>
    <w:rsid w:val="0080468E"/>
    <w:rsid w:val="00807F48"/>
    <w:rsid w:val="008104AD"/>
    <w:rsid w:val="0081431E"/>
    <w:rsid w:val="0081585F"/>
    <w:rsid w:val="0081728D"/>
    <w:rsid w:val="00821E52"/>
    <w:rsid w:val="008264BA"/>
    <w:rsid w:val="00826C46"/>
    <w:rsid w:val="00836135"/>
    <w:rsid w:val="00837D10"/>
    <w:rsid w:val="008453BE"/>
    <w:rsid w:val="00846978"/>
    <w:rsid w:val="00851C7E"/>
    <w:rsid w:val="00855382"/>
    <w:rsid w:val="008553EF"/>
    <w:rsid w:val="00855997"/>
    <w:rsid w:val="00856C58"/>
    <w:rsid w:val="00856F57"/>
    <w:rsid w:val="008637ED"/>
    <w:rsid w:val="00866B05"/>
    <w:rsid w:val="008675C0"/>
    <w:rsid w:val="0087489C"/>
    <w:rsid w:val="008750E5"/>
    <w:rsid w:val="008758C6"/>
    <w:rsid w:val="00876E4F"/>
    <w:rsid w:val="00876F9D"/>
    <w:rsid w:val="00880550"/>
    <w:rsid w:val="00883913"/>
    <w:rsid w:val="008864AF"/>
    <w:rsid w:val="0089095B"/>
    <w:rsid w:val="00891D05"/>
    <w:rsid w:val="00894DEA"/>
    <w:rsid w:val="008A17E8"/>
    <w:rsid w:val="008A34A5"/>
    <w:rsid w:val="008A523C"/>
    <w:rsid w:val="008B6750"/>
    <w:rsid w:val="008B7442"/>
    <w:rsid w:val="008C3047"/>
    <w:rsid w:val="008C3962"/>
    <w:rsid w:val="008D2B9E"/>
    <w:rsid w:val="008D328B"/>
    <w:rsid w:val="008D6E3A"/>
    <w:rsid w:val="008D79A4"/>
    <w:rsid w:val="008E2756"/>
    <w:rsid w:val="008E2A04"/>
    <w:rsid w:val="008E4313"/>
    <w:rsid w:val="008E75AB"/>
    <w:rsid w:val="008F0D30"/>
    <w:rsid w:val="008F1EDC"/>
    <w:rsid w:val="008F2837"/>
    <w:rsid w:val="008F3A24"/>
    <w:rsid w:val="008F4278"/>
    <w:rsid w:val="008F4B30"/>
    <w:rsid w:val="009018E1"/>
    <w:rsid w:val="00901931"/>
    <w:rsid w:val="009047C0"/>
    <w:rsid w:val="00904AD8"/>
    <w:rsid w:val="009068FB"/>
    <w:rsid w:val="0091146C"/>
    <w:rsid w:val="00911B48"/>
    <w:rsid w:val="00911EE6"/>
    <w:rsid w:val="00917DDF"/>
    <w:rsid w:val="00920F61"/>
    <w:rsid w:val="009262C5"/>
    <w:rsid w:val="00933B27"/>
    <w:rsid w:val="00934368"/>
    <w:rsid w:val="00934C85"/>
    <w:rsid w:val="00936825"/>
    <w:rsid w:val="009402D0"/>
    <w:rsid w:val="009434E7"/>
    <w:rsid w:val="00947930"/>
    <w:rsid w:val="00951475"/>
    <w:rsid w:val="00952BE2"/>
    <w:rsid w:val="00952D13"/>
    <w:rsid w:val="00960F0C"/>
    <w:rsid w:val="00961343"/>
    <w:rsid w:val="009701F8"/>
    <w:rsid w:val="00972B8E"/>
    <w:rsid w:val="00981353"/>
    <w:rsid w:val="0098200F"/>
    <w:rsid w:val="0098453E"/>
    <w:rsid w:val="009962D7"/>
    <w:rsid w:val="009A5462"/>
    <w:rsid w:val="009B29FF"/>
    <w:rsid w:val="009C3460"/>
    <w:rsid w:val="009C5D27"/>
    <w:rsid w:val="009C6572"/>
    <w:rsid w:val="009C6C76"/>
    <w:rsid w:val="009C7E29"/>
    <w:rsid w:val="009E495E"/>
    <w:rsid w:val="009E4E88"/>
    <w:rsid w:val="009F24D2"/>
    <w:rsid w:val="009F5B4B"/>
    <w:rsid w:val="00A04BA4"/>
    <w:rsid w:val="00A07320"/>
    <w:rsid w:val="00A07921"/>
    <w:rsid w:val="00A12A97"/>
    <w:rsid w:val="00A13094"/>
    <w:rsid w:val="00A15360"/>
    <w:rsid w:val="00A15909"/>
    <w:rsid w:val="00A204FA"/>
    <w:rsid w:val="00A23E9D"/>
    <w:rsid w:val="00A24544"/>
    <w:rsid w:val="00A24BBA"/>
    <w:rsid w:val="00A25726"/>
    <w:rsid w:val="00A26A54"/>
    <w:rsid w:val="00A43BF7"/>
    <w:rsid w:val="00A50EA9"/>
    <w:rsid w:val="00A52C5E"/>
    <w:rsid w:val="00A55700"/>
    <w:rsid w:val="00A6280E"/>
    <w:rsid w:val="00A6756F"/>
    <w:rsid w:val="00A73541"/>
    <w:rsid w:val="00A75FDF"/>
    <w:rsid w:val="00A812E3"/>
    <w:rsid w:val="00A8401B"/>
    <w:rsid w:val="00A843D8"/>
    <w:rsid w:val="00A85D60"/>
    <w:rsid w:val="00A9009F"/>
    <w:rsid w:val="00A9445C"/>
    <w:rsid w:val="00AA08B8"/>
    <w:rsid w:val="00AA3158"/>
    <w:rsid w:val="00AB09FE"/>
    <w:rsid w:val="00AB4AF7"/>
    <w:rsid w:val="00AD0D6D"/>
    <w:rsid w:val="00AD13D7"/>
    <w:rsid w:val="00AE34C5"/>
    <w:rsid w:val="00AE3D3F"/>
    <w:rsid w:val="00AE4557"/>
    <w:rsid w:val="00AE568A"/>
    <w:rsid w:val="00AE6FCB"/>
    <w:rsid w:val="00AF0618"/>
    <w:rsid w:val="00AF0D2B"/>
    <w:rsid w:val="00AF2DC5"/>
    <w:rsid w:val="00AF35B6"/>
    <w:rsid w:val="00B054AB"/>
    <w:rsid w:val="00B066EB"/>
    <w:rsid w:val="00B12F6C"/>
    <w:rsid w:val="00B2031A"/>
    <w:rsid w:val="00B232E4"/>
    <w:rsid w:val="00B25C10"/>
    <w:rsid w:val="00B30E3A"/>
    <w:rsid w:val="00B31DE9"/>
    <w:rsid w:val="00B33562"/>
    <w:rsid w:val="00B35C57"/>
    <w:rsid w:val="00B36E7F"/>
    <w:rsid w:val="00B37903"/>
    <w:rsid w:val="00B402CF"/>
    <w:rsid w:val="00B4315B"/>
    <w:rsid w:val="00B45087"/>
    <w:rsid w:val="00B46382"/>
    <w:rsid w:val="00B4740D"/>
    <w:rsid w:val="00B54E97"/>
    <w:rsid w:val="00B54FFF"/>
    <w:rsid w:val="00B613DF"/>
    <w:rsid w:val="00B61983"/>
    <w:rsid w:val="00B6201A"/>
    <w:rsid w:val="00B63998"/>
    <w:rsid w:val="00B65362"/>
    <w:rsid w:val="00B67AEA"/>
    <w:rsid w:val="00B726DF"/>
    <w:rsid w:val="00B73A36"/>
    <w:rsid w:val="00B82CAE"/>
    <w:rsid w:val="00B84E87"/>
    <w:rsid w:val="00B8687A"/>
    <w:rsid w:val="00B869F8"/>
    <w:rsid w:val="00B87856"/>
    <w:rsid w:val="00B90319"/>
    <w:rsid w:val="00B917FE"/>
    <w:rsid w:val="00B918B0"/>
    <w:rsid w:val="00B92464"/>
    <w:rsid w:val="00B94E50"/>
    <w:rsid w:val="00B958FD"/>
    <w:rsid w:val="00B9662A"/>
    <w:rsid w:val="00BA4C4F"/>
    <w:rsid w:val="00BA7315"/>
    <w:rsid w:val="00BB0152"/>
    <w:rsid w:val="00BB140B"/>
    <w:rsid w:val="00BB26AD"/>
    <w:rsid w:val="00BC1BC8"/>
    <w:rsid w:val="00BD2FC6"/>
    <w:rsid w:val="00BD3366"/>
    <w:rsid w:val="00BE24BA"/>
    <w:rsid w:val="00BE2674"/>
    <w:rsid w:val="00BE4BFA"/>
    <w:rsid w:val="00BE5228"/>
    <w:rsid w:val="00BE67FF"/>
    <w:rsid w:val="00BE6C0F"/>
    <w:rsid w:val="00BF58B9"/>
    <w:rsid w:val="00C048CD"/>
    <w:rsid w:val="00C11E01"/>
    <w:rsid w:val="00C13524"/>
    <w:rsid w:val="00C1574C"/>
    <w:rsid w:val="00C162B3"/>
    <w:rsid w:val="00C31078"/>
    <w:rsid w:val="00C361FB"/>
    <w:rsid w:val="00C36BF9"/>
    <w:rsid w:val="00C36D65"/>
    <w:rsid w:val="00C37C1D"/>
    <w:rsid w:val="00C53C93"/>
    <w:rsid w:val="00C549BC"/>
    <w:rsid w:val="00C622A3"/>
    <w:rsid w:val="00C704F1"/>
    <w:rsid w:val="00C721D2"/>
    <w:rsid w:val="00C74118"/>
    <w:rsid w:val="00C753E6"/>
    <w:rsid w:val="00C95365"/>
    <w:rsid w:val="00CB39C3"/>
    <w:rsid w:val="00CC15F9"/>
    <w:rsid w:val="00CC19B3"/>
    <w:rsid w:val="00CC2BA4"/>
    <w:rsid w:val="00CD1487"/>
    <w:rsid w:val="00CD1890"/>
    <w:rsid w:val="00CD1FF9"/>
    <w:rsid w:val="00CD4064"/>
    <w:rsid w:val="00CE0026"/>
    <w:rsid w:val="00CE008B"/>
    <w:rsid w:val="00CE200A"/>
    <w:rsid w:val="00CE3B9E"/>
    <w:rsid w:val="00CE3C99"/>
    <w:rsid w:val="00CE6163"/>
    <w:rsid w:val="00CE7820"/>
    <w:rsid w:val="00CF33FC"/>
    <w:rsid w:val="00CF48DF"/>
    <w:rsid w:val="00CF4C48"/>
    <w:rsid w:val="00CF6D10"/>
    <w:rsid w:val="00D0500C"/>
    <w:rsid w:val="00D11F0A"/>
    <w:rsid w:val="00D122C6"/>
    <w:rsid w:val="00D252BB"/>
    <w:rsid w:val="00D3280A"/>
    <w:rsid w:val="00D33170"/>
    <w:rsid w:val="00D42DDD"/>
    <w:rsid w:val="00D4333E"/>
    <w:rsid w:val="00D46FBD"/>
    <w:rsid w:val="00D501E0"/>
    <w:rsid w:val="00D5190A"/>
    <w:rsid w:val="00D54AC6"/>
    <w:rsid w:val="00D5591E"/>
    <w:rsid w:val="00D67684"/>
    <w:rsid w:val="00D70042"/>
    <w:rsid w:val="00D72378"/>
    <w:rsid w:val="00D72804"/>
    <w:rsid w:val="00D7750B"/>
    <w:rsid w:val="00D811AE"/>
    <w:rsid w:val="00D8217D"/>
    <w:rsid w:val="00D8474E"/>
    <w:rsid w:val="00D8481E"/>
    <w:rsid w:val="00D851E6"/>
    <w:rsid w:val="00D85429"/>
    <w:rsid w:val="00D857B1"/>
    <w:rsid w:val="00D85833"/>
    <w:rsid w:val="00D871DA"/>
    <w:rsid w:val="00D901EF"/>
    <w:rsid w:val="00D924D6"/>
    <w:rsid w:val="00D946C9"/>
    <w:rsid w:val="00DA52E7"/>
    <w:rsid w:val="00DA5D04"/>
    <w:rsid w:val="00DB0CA7"/>
    <w:rsid w:val="00DC06DF"/>
    <w:rsid w:val="00DC2099"/>
    <w:rsid w:val="00DD2291"/>
    <w:rsid w:val="00DD51CF"/>
    <w:rsid w:val="00DE236E"/>
    <w:rsid w:val="00DE46E2"/>
    <w:rsid w:val="00DE619C"/>
    <w:rsid w:val="00DE6DF5"/>
    <w:rsid w:val="00DE7241"/>
    <w:rsid w:val="00DF350B"/>
    <w:rsid w:val="00DF3845"/>
    <w:rsid w:val="00DF45CB"/>
    <w:rsid w:val="00DF5202"/>
    <w:rsid w:val="00DF5BF1"/>
    <w:rsid w:val="00E03B72"/>
    <w:rsid w:val="00E04A60"/>
    <w:rsid w:val="00E11BD7"/>
    <w:rsid w:val="00E1448B"/>
    <w:rsid w:val="00E176D0"/>
    <w:rsid w:val="00E203DD"/>
    <w:rsid w:val="00E20828"/>
    <w:rsid w:val="00E25082"/>
    <w:rsid w:val="00E3134A"/>
    <w:rsid w:val="00E34CED"/>
    <w:rsid w:val="00E353B8"/>
    <w:rsid w:val="00E3553B"/>
    <w:rsid w:val="00E44795"/>
    <w:rsid w:val="00E449D2"/>
    <w:rsid w:val="00E44CF4"/>
    <w:rsid w:val="00E45A33"/>
    <w:rsid w:val="00E60626"/>
    <w:rsid w:val="00E62301"/>
    <w:rsid w:val="00E635BF"/>
    <w:rsid w:val="00E64193"/>
    <w:rsid w:val="00E65964"/>
    <w:rsid w:val="00E67292"/>
    <w:rsid w:val="00E702A8"/>
    <w:rsid w:val="00E741D0"/>
    <w:rsid w:val="00E75191"/>
    <w:rsid w:val="00E76F8A"/>
    <w:rsid w:val="00E7737D"/>
    <w:rsid w:val="00E77A17"/>
    <w:rsid w:val="00E803B5"/>
    <w:rsid w:val="00E80914"/>
    <w:rsid w:val="00E81C3D"/>
    <w:rsid w:val="00E84C3B"/>
    <w:rsid w:val="00E917F5"/>
    <w:rsid w:val="00E91E44"/>
    <w:rsid w:val="00E96AEC"/>
    <w:rsid w:val="00EA2105"/>
    <w:rsid w:val="00EA301F"/>
    <w:rsid w:val="00EB158C"/>
    <w:rsid w:val="00EB4552"/>
    <w:rsid w:val="00EB5CA1"/>
    <w:rsid w:val="00EB6EE0"/>
    <w:rsid w:val="00EB6F75"/>
    <w:rsid w:val="00EC02F4"/>
    <w:rsid w:val="00ED14EE"/>
    <w:rsid w:val="00ED15AC"/>
    <w:rsid w:val="00ED1A6C"/>
    <w:rsid w:val="00ED4FF1"/>
    <w:rsid w:val="00EE4ED2"/>
    <w:rsid w:val="00EE5E6E"/>
    <w:rsid w:val="00EE6577"/>
    <w:rsid w:val="00EF0782"/>
    <w:rsid w:val="00EF0A99"/>
    <w:rsid w:val="00EF3AA1"/>
    <w:rsid w:val="00EF3C9B"/>
    <w:rsid w:val="00F03675"/>
    <w:rsid w:val="00F06240"/>
    <w:rsid w:val="00F10E9D"/>
    <w:rsid w:val="00F115C9"/>
    <w:rsid w:val="00F11AF3"/>
    <w:rsid w:val="00F13DE1"/>
    <w:rsid w:val="00F26E24"/>
    <w:rsid w:val="00F323D2"/>
    <w:rsid w:val="00F33187"/>
    <w:rsid w:val="00F3602C"/>
    <w:rsid w:val="00F368A6"/>
    <w:rsid w:val="00F37BB2"/>
    <w:rsid w:val="00F41314"/>
    <w:rsid w:val="00F4318B"/>
    <w:rsid w:val="00F519A8"/>
    <w:rsid w:val="00F5435B"/>
    <w:rsid w:val="00F56010"/>
    <w:rsid w:val="00F71A80"/>
    <w:rsid w:val="00F71C34"/>
    <w:rsid w:val="00F8186C"/>
    <w:rsid w:val="00F905A7"/>
    <w:rsid w:val="00F9269C"/>
    <w:rsid w:val="00F92BC9"/>
    <w:rsid w:val="00F93F9F"/>
    <w:rsid w:val="00F94C3F"/>
    <w:rsid w:val="00FA3000"/>
    <w:rsid w:val="00FA6CF6"/>
    <w:rsid w:val="00FB0FC8"/>
    <w:rsid w:val="00FB3354"/>
    <w:rsid w:val="00FB4940"/>
    <w:rsid w:val="00FB54BF"/>
    <w:rsid w:val="00FC2DDF"/>
    <w:rsid w:val="00FC41C1"/>
    <w:rsid w:val="00FC49B9"/>
    <w:rsid w:val="00FC5BD0"/>
    <w:rsid w:val="00FC5D2C"/>
    <w:rsid w:val="00FC61D4"/>
    <w:rsid w:val="00FC631F"/>
    <w:rsid w:val="00FC6BF6"/>
    <w:rsid w:val="00FD5C1A"/>
    <w:rsid w:val="00FD702D"/>
    <w:rsid w:val="00FD7A06"/>
    <w:rsid w:val="00FE3149"/>
    <w:rsid w:val="00FE5445"/>
    <w:rsid w:val="00FE552A"/>
    <w:rsid w:val="00FE6BE1"/>
    <w:rsid w:val="00FF2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9FCBE2"/>
  <w15:docId w15:val="{5DBF0ED7-DC94-40AF-A33E-1E667361C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9"/>
    <w:qFormat/>
    <w:rsid w:val="0024577D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F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24577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3">
    <w:name w:val="Plain Text"/>
    <w:basedOn w:val="a"/>
    <w:link w:val="a4"/>
    <w:rsid w:val="0024577D"/>
    <w:pPr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Текст Знак"/>
    <w:basedOn w:val="a0"/>
    <w:link w:val="a3"/>
    <w:rsid w:val="0024577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24577D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4577D"/>
    <w:rPr>
      <w:rFonts w:ascii="Tahoma" w:eastAsia="Times New Roman" w:hAnsi="Tahoma" w:cs="Tahoma"/>
      <w:sz w:val="16"/>
      <w:szCs w:val="16"/>
      <w:lang w:eastAsia="ru-RU"/>
    </w:rPr>
  </w:style>
  <w:style w:type="table" w:styleId="a7">
    <w:name w:val="Table Grid"/>
    <w:basedOn w:val="a1"/>
    <w:rsid w:val="002457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24577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Верхний колонтитул Знак"/>
    <w:basedOn w:val="a0"/>
    <w:link w:val="a8"/>
    <w:uiPriority w:val="99"/>
    <w:rsid w:val="0024577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24577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b">
    <w:name w:val="Нижний колонтитул Знак"/>
    <w:basedOn w:val="a0"/>
    <w:link w:val="aa"/>
    <w:uiPriority w:val="99"/>
    <w:rsid w:val="0024577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24577D"/>
    <w:pPr>
      <w:ind w:left="720"/>
      <w:contextualSpacing/>
    </w:pPr>
    <w:rPr>
      <w:rFonts w:ascii="Calibri" w:eastAsia="Times New Roman" w:hAnsi="Calibri" w:cs="Times New Roman"/>
    </w:rPr>
  </w:style>
  <w:style w:type="character" w:styleId="ad">
    <w:name w:val="Hyperlink"/>
    <w:basedOn w:val="a0"/>
    <w:uiPriority w:val="99"/>
    <w:unhideWhenUsed/>
    <w:rsid w:val="0024577D"/>
    <w:rPr>
      <w:color w:val="0000FF"/>
      <w:u w:val="single"/>
    </w:rPr>
  </w:style>
  <w:style w:type="character" w:customStyle="1" w:styleId="apple-converted-space">
    <w:name w:val="apple-converted-space"/>
    <w:basedOn w:val="a0"/>
    <w:rsid w:val="0024577D"/>
  </w:style>
  <w:style w:type="paragraph" w:customStyle="1" w:styleId="ae">
    <w:name w:val="Чертежный"/>
    <w:rsid w:val="0024577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f">
    <w:name w:val="Title"/>
    <w:basedOn w:val="a"/>
    <w:link w:val="af0"/>
    <w:qFormat/>
    <w:rsid w:val="0024577D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Заголовок Знак"/>
    <w:basedOn w:val="a0"/>
    <w:link w:val="af"/>
    <w:rsid w:val="0024577D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No Spacing"/>
    <w:uiPriority w:val="1"/>
    <w:qFormat/>
    <w:rsid w:val="00245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2">
    <w:name w:val="Normal (Web)"/>
    <w:basedOn w:val="a"/>
    <w:uiPriority w:val="99"/>
    <w:unhideWhenUsed/>
    <w:rsid w:val="00245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E64193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qFormat/>
    <w:rsid w:val="007D6D63"/>
    <w:pPr>
      <w:tabs>
        <w:tab w:val="right" w:pos="9345"/>
      </w:tabs>
      <w:spacing w:after="0" w:line="360" w:lineRule="auto"/>
      <w:ind w:firstLine="284"/>
    </w:pPr>
    <w:rPr>
      <w:rFonts w:ascii="Times New Roman" w:hAnsi="Times New Roman" w:cs="Times New Roman"/>
      <w:noProof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7929CF"/>
    <w:pPr>
      <w:tabs>
        <w:tab w:val="right" w:pos="9345"/>
      </w:tabs>
      <w:spacing w:before="120" w:after="120"/>
      <w:jc w:val="both"/>
    </w:pPr>
    <w:rPr>
      <w:rFonts w:ascii="Times New Roman" w:hAnsi="Times New Roman" w:cs="Times New Roman"/>
      <w:b/>
      <w:bCs/>
      <w:caps/>
      <w:noProof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qFormat/>
    <w:rsid w:val="00E64193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B4315B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4315B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4315B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4315B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4315B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4315B"/>
    <w:pPr>
      <w:spacing w:after="0"/>
      <w:ind w:left="1760"/>
    </w:pPr>
    <w:rPr>
      <w:rFonts w:cstheme="minorHAns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244F7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qwen-markdown-text">
    <w:name w:val="qwen-markdown-text"/>
    <w:basedOn w:val="a0"/>
    <w:rsid w:val="001A62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3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4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C77B50-7A45-4292-B5F8-2A2FC4097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64</Pages>
  <Words>11896</Words>
  <Characters>67809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Сафиулин</dc:creator>
  <cp:lastModifiedBy>Programmer</cp:lastModifiedBy>
  <cp:revision>7</cp:revision>
  <cp:lastPrinted>2021-01-21T11:28:00Z</cp:lastPrinted>
  <dcterms:created xsi:type="dcterms:W3CDTF">2025-12-23T13:10:00Z</dcterms:created>
  <dcterms:modified xsi:type="dcterms:W3CDTF">2025-12-25T07:20:00Z</dcterms:modified>
</cp:coreProperties>
</file>