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D256" w14:textId="77777777" w:rsidR="006431AE" w:rsidRDefault="004A3AF0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1610D" wp14:editId="6125092F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316E6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Aa99cZCAIAAPAD&#10;AAAOAAAAAAAAAAAAAAAAAC4CAABkcnMvZTJvRG9jLnhtbFBLAQItABQABgAIAAAAIQBXO96C4AAA&#10;AAwBAAAPAAAAAAAAAAAAAAAAAGIEAABkcnMvZG93bnJldi54bWxQSwUGAAAAAAQABADzAAAAbwUA&#10;AAAA&#10;" filled="f" strokeweight="2pt"/>
            </w:pict>
          </mc:Fallback>
        </mc:AlternateContent>
      </w:r>
      <w:r w:rsidR="006431AE"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57FBFA44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78BCF86A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492E210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F7347D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3A56D7C" w14:textId="77777777" w:rsidR="006431AE" w:rsidRDefault="006431AE" w:rsidP="00E0574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 w:rsid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0C66123B" w14:textId="77777777" w:rsidR="006431AE" w:rsidRDefault="009135AD" w:rsidP="00E05749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ПМ.0</w:t>
      </w:r>
      <w:r w:rsidR="00E057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Осуществление интеграции программных модулей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42D60F4A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9156A04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90F704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5612CF2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C06073F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E50D2BB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DB1176B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DDC224A" w14:textId="77777777" w:rsidR="006431AE" w:rsidRDefault="00E05749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6431AE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ПРОЕКТ</w:t>
      </w:r>
    </w:p>
    <w:p w14:paraId="711C301F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616EFACA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997F604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C5E11A" w14:textId="77777777" w:rsidR="00DD49E0" w:rsidRDefault="006431AE" w:rsidP="007A6058">
      <w:pPr>
        <w:jc w:val="center"/>
        <w:outlineLvl w:val="0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  <w:r w:rsidR="007A6058" w:rsidRPr="007A6058">
        <w:rPr>
          <w:rFonts w:ascii="Times New Roman" w:eastAsia="Times New Roman" w:hAnsi="Times New Roman"/>
          <w:sz w:val="32"/>
          <w:szCs w:val="32"/>
          <w:lang w:eastAsia="ru-RU"/>
        </w:rPr>
        <w:t>Разработка интегрированного программного модуля</w:t>
      </w:r>
    </w:p>
    <w:p w14:paraId="235980C8" w14:textId="652ABDF4" w:rsidR="006431AE" w:rsidRDefault="007A6058" w:rsidP="007A6058">
      <w:pPr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«</w:t>
      </w:r>
      <w:r w:rsidR="00D56757" w:rsidRPr="00D56757">
        <w:rPr>
          <w:rFonts w:ascii="Times New Roman" w:eastAsia="Times New Roman" w:hAnsi="Times New Roman"/>
          <w:sz w:val="32"/>
          <w:szCs w:val="32"/>
          <w:lang w:eastAsia="ru-RU"/>
        </w:rPr>
        <w:t>Платформа наставничества</w:t>
      </w: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»</w:t>
      </w:r>
    </w:p>
    <w:p w14:paraId="3BAE466F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7D0D8A2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137D32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0B69F70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Оценка__________  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490F4EF9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6B5584A4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spellStart"/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>Сафиулин</w:t>
      </w:r>
      <w:proofErr w:type="spellEnd"/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 xml:space="preserve"> Р.Р.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4ACE6DC8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6C566234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>(</w:t>
      </w:r>
      <w:proofErr w:type="spellStart"/>
      <w:r>
        <w:rPr>
          <w:rFonts w:ascii="Times New Roman" w:eastAsia="Times New Roman" w:hAnsi="Times New Roman"/>
          <w:sz w:val="32"/>
          <w:szCs w:val="32"/>
          <w:lang w:eastAsia="ru-RU"/>
        </w:rPr>
        <w:t>Камчатнова</w:t>
      </w:r>
      <w:proofErr w:type="spellEnd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О.В.)</w:t>
      </w:r>
    </w:p>
    <w:p w14:paraId="490248D8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7B16C4B" w14:textId="65139DF2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>Студент  гр</w:t>
      </w:r>
      <w:r w:rsidR="00CE68C4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proofErr w:type="gramEnd"/>
      <w:r w:rsidR="00E05749">
        <w:rPr>
          <w:rFonts w:ascii="Times New Roman" w:eastAsia="Times New Roman" w:hAnsi="Times New Roman"/>
          <w:sz w:val="32"/>
          <w:szCs w:val="32"/>
          <w:lang w:eastAsia="ru-RU"/>
        </w:rPr>
        <w:t>235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D56757">
        <w:rPr>
          <w:rFonts w:ascii="Times New Roman" w:eastAsia="Times New Roman" w:hAnsi="Times New Roman"/>
          <w:sz w:val="32"/>
          <w:szCs w:val="32"/>
          <w:lang w:eastAsia="ru-RU"/>
        </w:rPr>
        <w:t>Наумов А.А.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6C9473AD" w14:textId="77777777" w:rsidR="006431AE" w:rsidRDefault="006431AE" w:rsidP="006431AE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626AC8F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64B6B566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5A06E2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28C6FD78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74F6B79D" w14:textId="77777777" w:rsidR="006431AE" w:rsidRDefault="006431AE" w:rsidP="006431AE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37EEE5C4" w14:textId="43226ED1" w:rsidR="00706217" w:rsidRDefault="00E05749" w:rsidP="006431AE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D56757">
        <w:rPr>
          <w:rFonts w:ascii="Times New Roman" w:hAnsi="Times New Roman"/>
          <w:sz w:val="28"/>
          <w:szCs w:val="28"/>
        </w:rPr>
        <w:t>5</w:t>
      </w:r>
    </w:p>
    <w:sectPr w:rsidR="00706217" w:rsidSect="006431A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D2"/>
    <w:rsid w:val="00073E77"/>
    <w:rsid w:val="004A3AF0"/>
    <w:rsid w:val="004C2CCC"/>
    <w:rsid w:val="0051616F"/>
    <w:rsid w:val="00553D6B"/>
    <w:rsid w:val="005772D2"/>
    <w:rsid w:val="005D0062"/>
    <w:rsid w:val="006431AE"/>
    <w:rsid w:val="006C0BAD"/>
    <w:rsid w:val="00706217"/>
    <w:rsid w:val="007A6058"/>
    <w:rsid w:val="009135AD"/>
    <w:rsid w:val="00A93934"/>
    <w:rsid w:val="00B47C5A"/>
    <w:rsid w:val="00CE68C4"/>
    <w:rsid w:val="00D56757"/>
    <w:rsid w:val="00D817FB"/>
    <w:rsid w:val="00DD49E0"/>
    <w:rsid w:val="00E0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5D86B"/>
  <w15:docId w15:val="{91F82724-734B-40B8-BB2C-7A9057DD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1AE"/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7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B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C0BAD"/>
    <w:rPr>
      <w:rFonts w:ascii="Segoe UI" w:eastAsia="Calibr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D567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Венера</dc:creator>
  <cp:keywords/>
  <dc:description/>
  <cp:lastModifiedBy>Banka</cp:lastModifiedBy>
  <cp:revision>2</cp:revision>
  <cp:lastPrinted>2018-01-30T08:21:00Z</cp:lastPrinted>
  <dcterms:created xsi:type="dcterms:W3CDTF">2025-12-24T18:33:00Z</dcterms:created>
  <dcterms:modified xsi:type="dcterms:W3CDTF">2025-12-24T18:33:00Z</dcterms:modified>
</cp:coreProperties>
</file>