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DBAA" w14:textId="77777777" w:rsidR="00B04ADF" w:rsidRDefault="00000000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TableNormal"/>
        <w:tblW w:w="1026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924"/>
        <w:gridCol w:w="1680"/>
        <w:gridCol w:w="943"/>
        <w:gridCol w:w="585"/>
        <w:gridCol w:w="1401"/>
        <w:gridCol w:w="402"/>
        <w:gridCol w:w="3331"/>
      </w:tblGrid>
      <w:tr w:rsidR="00B04ADF" w14:paraId="63DA2697" w14:textId="77777777">
        <w:trPr>
          <w:trHeight w:hRule="exact" w:val="1171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7BFE0729" w14:textId="1042DA8E" w:rsidR="00B04ADF" w:rsidRDefault="00774644">
            <w:pPr>
              <w:pStyle w:val="TableParagraph"/>
              <w:spacing w:before="33"/>
              <w:ind w:right="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774644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  <w:lang w:eastAsia="zh-CN"/>
              </w:rPr>
              <w:t>AI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安全，视觉和硬件研讨会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 xml:space="preserve"> (</w:t>
            </w:r>
            <w:r w:rsidR="0015585F" w:rsidRPr="0015585F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  <w:t>AISVH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 xml:space="preserve"> 20</w:t>
            </w:r>
            <w:r w:rsidR="00000000">
              <w:rPr>
                <w:rFonts w:ascii="Times New Roman" w:eastAsia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5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>)</w:t>
            </w:r>
            <w:r w:rsidR="00000000">
              <w:rPr>
                <w:rFonts w:ascii="Times New Roman" w:eastAsia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非</w:t>
            </w:r>
            <w:r w:rsidR="00000000"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作者</w:t>
            </w:r>
            <w:r w:rsidR="00000000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注册表</w:t>
            </w:r>
            <w:r w:rsidR="00000000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 xml:space="preserve"> </w:t>
            </w:r>
          </w:p>
          <w:p w14:paraId="5B659A37" w14:textId="2E5F64C1" w:rsidR="00B04ADF" w:rsidRDefault="00000000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中国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重庆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 xml:space="preserve">   20</w:t>
            </w:r>
            <w:r>
              <w:rPr>
                <w:rFonts w:ascii="Times New Roman" w:eastAsia="Times New Roman" w:hAnsi="Times New Roman" w:cs="Times New Roman" w:hint="eastAsia"/>
                <w:sz w:val="32"/>
                <w:szCs w:val="32"/>
                <w:lang w:eastAsia="zh-CN"/>
              </w:rPr>
              <w:t>2</w:t>
            </w:r>
            <w:r w:rsidR="00774644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sz w:val="32"/>
                <w:szCs w:val="32"/>
                <w:lang w:eastAsia="zh-CN"/>
              </w:rPr>
              <w:t>年</w:t>
            </w:r>
            <w:r w:rsidR="00774644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月</w:t>
            </w:r>
            <w:r w:rsidR="00774644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15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日</w:t>
            </w:r>
          </w:p>
        </w:tc>
      </w:tr>
      <w:tr w:rsidR="00B04ADF" w14:paraId="0C9322C6" w14:textId="77777777">
        <w:trPr>
          <w:trHeight w:hRule="exact" w:val="559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43075D4D" w14:textId="77777777" w:rsidR="00B04ADF" w:rsidRDefault="00000000">
            <w:pPr>
              <w:pStyle w:val="TableParagraph"/>
              <w:spacing w:before="51" w:line="273" w:lineRule="exact"/>
              <w:ind w:left="189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A. </w:t>
            </w:r>
            <w:r>
              <w:rPr>
                <w:rFonts w:ascii="Times New Roman" w:eastAsia="宋体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注册人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sz w:val="28"/>
                <w:szCs w:val="28"/>
              </w:rPr>
              <w:t>信息</w:t>
            </w:r>
          </w:p>
        </w:tc>
      </w:tr>
      <w:tr w:rsidR="00B04ADF" w14:paraId="765E2C1A" w14:textId="77777777">
        <w:trPr>
          <w:trHeight w:val="471"/>
        </w:trPr>
        <w:tc>
          <w:tcPr>
            <w:tcW w:w="1924" w:type="dxa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03A9CA91" w14:textId="77777777" w:rsidR="00B04ADF" w:rsidRDefault="00000000">
            <w:pPr>
              <w:pStyle w:val="TableParagraph"/>
              <w:spacing w:line="321" w:lineRule="exact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姓</w:t>
            </w:r>
            <w:r>
              <w:rPr>
                <w:rFonts w:ascii="Times New Roman" w:hAnsi="Times New Roman" w:cs="Times New Roman" w:hint="eastAsia"/>
                <w:b/>
                <w:bCs/>
                <w:spacing w:val="1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3208" w:type="dxa"/>
            <w:gridSpan w:val="3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23CCDED7" w14:textId="77777777" w:rsidR="00B04ADF" w:rsidRDefault="00B04ADF">
            <w:pPr>
              <w:pStyle w:val="TableParagraph"/>
              <w:spacing w:line="321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  <w:tc>
          <w:tcPr>
            <w:tcW w:w="1401" w:type="dxa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058DA07F" w14:textId="77777777" w:rsidR="00B04ADF" w:rsidRDefault="00000000">
            <w:pPr>
              <w:pStyle w:val="TableParagraph"/>
              <w:spacing w:line="321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3733" w:type="dxa"/>
            <w:gridSpan w:val="2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2552D911" w14:textId="77777777" w:rsidR="00B04ADF" w:rsidRDefault="00B04ADF">
            <w:pPr>
              <w:pStyle w:val="TableParagraph"/>
              <w:spacing w:line="321" w:lineRule="exact"/>
              <w:ind w:left="133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</w:tr>
      <w:tr w:rsidR="00B04ADF" w14:paraId="081C0A34" w14:textId="77777777">
        <w:trPr>
          <w:trHeight w:val="471"/>
        </w:trPr>
        <w:tc>
          <w:tcPr>
            <w:tcW w:w="1924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15CED3DD" w14:textId="77777777" w:rsidR="00B04ADF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2"/>
                <w:sz w:val="24"/>
                <w:szCs w:val="24"/>
                <w:lang w:eastAsia="zh-CN"/>
              </w:rPr>
              <w:t>发票抬头</w:t>
            </w:r>
          </w:p>
        </w:tc>
        <w:tc>
          <w:tcPr>
            <w:tcW w:w="8342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3AA286D9" w14:textId="77777777" w:rsidR="00B04ADF" w:rsidRDefault="00B04ADF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 w:rsidR="00B04ADF" w14:paraId="7D8D8444" w14:textId="77777777">
        <w:trPr>
          <w:trHeight w:val="471"/>
        </w:trPr>
        <w:tc>
          <w:tcPr>
            <w:tcW w:w="1924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36C0186D" w14:textId="77777777" w:rsidR="00B04ADF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2"/>
                <w:sz w:val="24"/>
                <w:szCs w:val="24"/>
                <w:lang w:eastAsia="zh-CN"/>
              </w:rPr>
              <w:t>纳税人识别号</w:t>
            </w:r>
          </w:p>
        </w:tc>
        <w:tc>
          <w:tcPr>
            <w:tcW w:w="8342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275D588" w14:textId="77777777" w:rsidR="00B04ADF" w:rsidRDefault="00B04ADF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 w:rsidR="00B04ADF" w14:paraId="4202BBB8" w14:textId="77777777">
        <w:trPr>
          <w:trHeight w:val="558"/>
        </w:trPr>
        <w:tc>
          <w:tcPr>
            <w:tcW w:w="1924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391817F2" w14:textId="77777777" w:rsidR="00B04ADF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5"/>
                <w:sz w:val="24"/>
                <w:szCs w:val="24"/>
                <w:lang w:eastAsia="zh-CN"/>
              </w:rPr>
              <w:t>邮箱：</w:t>
            </w:r>
          </w:p>
        </w:tc>
        <w:tc>
          <w:tcPr>
            <w:tcW w:w="3208" w:type="dxa"/>
            <w:gridSpan w:val="3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6C5B7767" w14:textId="77777777" w:rsidR="00B04ADF" w:rsidRDefault="00B04ADF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  <w:tc>
          <w:tcPr>
            <w:tcW w:w="1401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C00981E" w14:textId="77777777" w:rsidR="00B04ADF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5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3733" w:type="dxa"/>
            <w:gridSpan w:val="2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DD86761" w14:textId="77777777" w:rsidR="00B04ADF" w:rsidRDefault="00B04ADF">
            <w:pPr>
              <w:pStyle w:val="TableParagraph"/>
              <w:spacing w:line="319" w:lineRule="exact"/>
              <w:ind w:left="133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</w:tr>
      <w:tr w:rsidR="00B04ADF" w14:paraId="57B5C75D" w14:textId="77777777">
        <w:trPr>
          <w:trHeight w:hRule="exact" w:val="562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7DE8669E" w14:textId="77777777" w:rsidR="00B04ADF" w:rsidRDefault="00000000">
            <w:pPr>
              <w:pStyle w:val="TableParagraph"/>
              <w:spacing w:before="65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注册费</w:t>
            </w:r>
          </w:p>
        </w:tc>
      </w:tr>
      <w:tr w:rsidR="00B04ADF" w14:paraId="1B17422D" w14:textId="77777777">
        <w:trPr>
          <w:trHeight w:val="442"/>
        </w:trPr>
        <w:tc>
          <w:tcPr>
            <w:tcW w:w="3604" w:type="dxa"/>
            <w:gridSpan w:val="2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73AE204F" w14:textId="77777777" w:rsidR="00B04ADF" w:rsidRDefault="00B04ADF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  <w:tc>
          <w:tcPr>
            <w:tcW w:w="3331" w:type="dxa"/>
            <w:gridSpan w:val="4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7A1A7B9E" w14:textId="3F847873" w:rsidR="00B04AD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202</w:t>
            </w:r>
            <w:r w:rsidR="00621607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年</w:t>
            </w:r>
            <w:r w:rsidR="00621607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日前</w:t>
            </w:r>
          </w:p>
        </w:tc>
        <w:tc>
          <w:tcPr>
            <w:tcW w:w="3331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65056597" w14:textId="210C550D" w:rsidR="00B04AD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2024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年</w:t>
            </w:r>
            <w:r w:rsidR="00621607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日后</w:t>
            </w:r>
          </w:p>
        </w:tc>
      </w:tr>
      <w:tr w:rsidR="00B04ADF" w14:paraId="548FFBB7" w14:textId="77777777">
        <w:trPr>
          <w:trHeight w:val="442"/>
        </w:trPr>
        <w:tc>
          <w:tcPr>
            <w:tcW w:w="3604" w:type="dxa"/>
            <w:gridSpan w:val="2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66527689" w14:textId="77777777" w:rsidR="00B04ADF" w:rsidRDefault="00000000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注册费</w:t>
            </w:r>
          </w:p>
        </w:tc>
        <w:tc>
          <w:tcPr>
            <w:tcW w:w="3331" w:type="dxa"/>
            <w:gridSpan w:val="4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49A5CD6" w14:textId="77777777" w:rsidR="00B04ADF" w:rsidRDefault="0000000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500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￥</w:t>
            </w:r>
          </w:p>
        </w:tc>
        <w:tc>
          <w:tcPr>
            <w:tcW w:w="3331" w:type="dxa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30E822E8" w14:textId="77777777" w:rsidR="00B04ADF" w:rsidRDefault="0000000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800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￥</w:t>
            </w:r>
          </w:p>
        </w:tc>
      </w:tr>
      <w:tr w:rsidR="00B04ADF" w14:paraId="6C621AF7" w14:textId="77777777">
        <w:trPr>
          <w:trHeight w:hRule="exact" w:val="553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010101"/>
              <w:bottom w:val="single" w:sz="1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32B888BA" w14:textId="77777777" w:rsidR="00B04ADF" w:rsidRDefault="00000000">
            <w:pPr>
              <w:pStyle w:val="TableParagraph"/>
              <w:spacing w:before="93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付款方式</w:t>
            </w:r>
          </w:p>
        </w:tc>
      </w:tr>
      <w:tr w:rsidR="00B04ADF" w14:paraId="503ABAB8" w14:textId="77777777">
        <w:trPr>
          <w:trHeight w:hRule="exact" w:val="582"/>
        </w:trPr>
        <w:tc>
          <w:tcPr>
            <w:tcW w:w="10266" w:type="dxa"/>
            <w:gridSpan w:val="7"/>
            <w:tcBorders>
              <w:top w:val="single" w:sz="18" w:space="0" w:color="010101"/>
              <w:left w:val="single" w:sz="8" w:space="0" w:color="auto"/>
              <w:bottom w:val="single" w:sz="6" w:space="0" w:color="010101"/>
              <w:right w:val="single" w:sz="8" w:space="0" w:color="auto"/>
            </w:tcBorders>
            <w:vAlign w:val="center"/>
          </w:tcPr>
          <w:p w14:paraId="0AB155F1" w14:textId="77777777" w:rsidR="00B04ADF" w:rsidRDefault="00000000">
            <w:pPr>
              <w:tabs>
                <w:tab w:val="left" w:pos="459"/>
              </w:tabs>
              <w:spacing w:before="1" w:line="337" w:lineRule="exact"/>
              <w:ind w:firstLineChars="100" w:firstLine="281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□银行汇款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</w:p>
        </w:tc>
      </w:tr>
      <w:tr w:rsidR="00B04ADF" w14:paraId="50C18555" w14:textId="77777777">
        <w:trPr>
          <w:trHeight w:hRule="exact" w:val="542"/>
        </w:trPr>
        <w:tc>
          <w:tcPr>
            <w:tcW w:w="36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9F936" w14:textId="77777777" w:rsidR="00B04AD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开户行</w:t>
            </w:r>
          </w:p>
        </w:tc>
        <w:tc>
          <w:tcPr>
            <w:tcW w:w="66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7AB1" w14:textId="77777777" w:rsidR="00B04AD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中国工商银行股份有限公司重庆两路口石油路支行</w:t>
            </w:r>
          </w:p>
        </w:tc>
      </w:tr>
      <w:tr w:rsidR="00B04ADF" w14:paraId="0C8A7D0D" w14:textId="77777777">
        <w:trPr>
          <w:trHeight w:hRule="exact" w:val="542"/>
        </w:trPr>
        <w:tc>
          <w:tcPr>
            <w:tcW w:w="36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2B24EE17" w14:textId="77777777" w:rsidR="00B04AD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账号</w:t>
            </w:r>
          </w:p>
        </w:tc>
        <w:tc>
          <w:tcPr>
            <w:tcW w:w="6662" w:type="dxa"/>
            <w:gridSpan w:val="5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42CEA486" w14:textId="1061FBD9" w:rsidR="00B04ADF" w:rsidRDefault="00000000">
            <w:pPr>
              <w:widowControl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3100 </w:t>
            </w:r>
            <w:r w:rsidR="0062160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XXXX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62160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XXXX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62160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XXXX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62160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XXX</w:t>
            </w:r>
          </w:p>
        </w:tc>
      </w:tr>
      <w:tr w:rsidR="00B04ADF" w14:paraId="29B5D166" w14:textId="77777777">
        <w:trPr>
          <w:trHeight w:hRule="exact" w:val="543"/>
        </w:trPr>
        <w:tc>
          <w:tcPr>
            <w:tcW w:w="3604" w:type="dxa"/>
            <w:gridSpan w:val="2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C236E" w14:textId="39E8A800" w:rsidR="00B04ADF" w:rsidRDefault="00000000">
            <w:pPr>
              <w:widowControl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重庆</w:t>
            </w:r>
            <w:r w:rsidR="0062160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大学</w:t>
            </w:r>
          </w:p>
        </w:tc>
        <w:tc>
          <w:tcPr>
            <w:tcW w:w="6662" w:type="dxa"/>
            <w:gridSpan w:val="5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180647" w14:textId="6DCE89F7" w:rsidR="00B04AD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重庆</w:t>
            </w:r>
            <w:r w:rsidR="0062160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大学</w:t>
            </w:r>
          </w:p>
        </w:tc>
      </w:tr>
      <w:tr w:rsidR="00B04ADF" w14:paraId="07B041D6" w14:textId="77777777">
        <w:trPr>
          <w:trHeight w:hRule="exact" w:val="574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EF66B" w14:textId="77777777" w:rsidR="00B04ADF" w:rsidRDefault="00000000">
            <w:pPr>
              <w:widowControl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□扫码支付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B04ADF" w14:paraId="4AE7EE22" w14:textId="77777777">
        <w:trPr>
          <w:trHeight w:hRule="exact" w:val="3119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A75DA" w14:textId="349A60E5" w:rsidR="00B04ADF" w:rsidRDefault="008C35C2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这是二维码</w:t>
            </w:r>
          </w:p>
        </w:tc>
      </w:tr>
      <w:tr w:rsidR="00B04ADF" w14:paraId="366EFBD2" w14:textId="77777777">
        <w:trPr>
          <w:trHeight w:hRule="exact" w:val="630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76232" w14:textId="77777777" w:rsidR="00B04ADF" w:rsidRDefault="00000000">
            <w:pPr>
              <w:widowControl/>
              <w:ind w:firstLineChars="100" w:firstLine="281"/>
              <w:jc w:val="both"/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□现场支付</w:t>
            </w:r>
          </w:p>
        </w:tc>
      </w:tr>
      <w:tr w:rsidR="00B04ADF" w14:paraId="7D627C55" w14:textId="77777777">
        <w:trPr>
          <w:trHeight w:hRule="exact" w:val="760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BF7118" w14:textId="2B267D8C" w:rsidR="00B04ADF" w:rsidRDefault="00000000">
            <w:pPr>
              <w:widowControl/>
              <w:ind w:firstLineChars="100" w:firstLin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付款时：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请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注明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您的姓名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和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"</w:t>
            </w:r>
            <w:r w:rsidR="00621607"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AISVH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 xml:space="preserve"> registration"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，并将交易扫描件发送到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 xml:space="preserve"> </w:t>
            </w:r>
            <w:r w:rsidR="00621607"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AISVH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202</w:t>
            </w:r>
            <w:r w:rsidR="00621607"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@163.com</w:t>
            </w:r>
          </w:p>
        </w:tc>
      </w:tr>
      <w:tr w:rsidR="00B04ADF" w14:paraId="05CFD88C" w14:textId="77777777">
        <w:trPr>
          <w:trHeight w:val="527"/>
        </w:trPr>
        <w:tc>
          <w:tcPr>
            <w:tcW w:w="4547" w:type="dxa"/>
            <w:gridSpan w:val="3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10" w:space="0" w:color="010101"/>
            </w:tcBorders>
            <w:vAlign w:val="center"/>
          </w:tcPr>
          <w:p w14:paraId="4648C82F" w14:textId="77777777" w:rsidR="00B04ADF" w:rsidRDefault="00000000">
            <w:pPr>
              <w:pStyle w:val="TableParagraph"/>
              <w:spacing w:before="81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签名</w:t>
            </w:r>
          </w:p>
        </w:tc>
        <w:tc>
          <w:tcPr>
            <w:tcW w:w="5719" w:type="dxa"/>
            <w:gridSpan w:val="4"/>
            <w:tcBorders>
              <w:top w:val="single" w:sz="8" w:space="0" w:color="010101"/>
              <w:left w:val="single" w:sz="10" w:space="0" w:color="010101"/>
              <w:bottom w:val="single" w:sz="8" w:space="0" w:color="010101"/>
              <w:right w:val="single" w:sz="8" w:space="0" w:color="auto"/>
            </w:tcBorders>
            <w:vAlign w:val="center"/>
          </w:tcPr>
          <w:p w14:paraId="71347DED" w14:textId="77777777" w:rsidR="00B04ADF" w:rsidRDefault="00B04ADF">
            <w:pPr>
              <w:ind w:firstLineChars="100" w:firstLine="280"/>
              <w:rPr>
                <w:sz w:val="28"/>
                <w:szCs w:val="28"/>
              </w:rPr>
            </w:pPr>
          </w:p>
        </w:tc>
      </w:tr>
      <w:tr w:rsidR="00B04ADF" w14:paraId="238FE35C" w14:textId="77777777">
        <w:trPr>
          <w:trHeight w:val="885"/>
        </w:trPr>
        <w:tc>
          <w:tcPr>
            <w:tcW w:w="10266" w:type="dxa"/>
            <w:gridSpan w:val="7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3389F" w14:textId="77777777" w:rsidR="00B04ADF" w:rsidRDefault="00000000">
            <w:pPr>
              <w:pStyle w:val="TableParagraph"/>
              <w:ind w:firstLineChars="50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*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请参会人尽早完成注册，银行汇款、扫码支付方式注册发票将在会前发送至注册人，现场支付方式注册发票将在会后发送给注册人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*</w:t>
            </w:r>
          </w:p>
        </w:tc>
      </w:tr>
    </w:tbl>
    <w:p w14:paraId="621211B8" w14:textId="77777777" w:rsidR="00B04ADF" w:rsidRDefault="00B04ADF">
      <w:pPr>
        <w:rPr>
          <w:lang w:eastAsia="zh-CN"/>
        </w:rPr>
      </w:pPr>
    </w:p>
    <w:sectPr w:rsidR="00B04ADF">
      <w:type w:val="continuous"/>
      <w:pgSz w:w="11900" w:h="16840"/>
      <w:pgMar w:top="134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2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I0NmM2NWUxOGViMTZjM2Q4NjAxMTc1M2U1NDU2YzQifQ=="/>
  </w:docVars>
  <w:rsids>
    <w:rsidRoot w:val="0073600E"/>
    <w:rsid w:val="000076DA"/>
    <w:rsid w:val="00023A5B"/>
    <w:rsid w:val="000319A2"/>
    <w:rsid w:val="00044E9F"/>
    <w:rsid w:val="00062A07"/>
    <w:rsid w:val="000633C0"/>
    <w:rsid w:val="00071AD0"/>
    <w:rsid w:val="000A5500"/>
    <w:rsid w:val="000C2E0C"/>
    <w:rsid w:val="00103891"/>
    <w:rsid w:val="001043B6"/>
    <w:rsid w:val="00130E32"/>
    <w:rsid w:val="001421C3"/>
    <w:rsid w:val="001430C5"/>
    <w:rsid w:val="00147491"/>
    <w:rsid w:val="00152B01"/>
    <w:rsid w:val="001547D7"/>
    <w:rsid w:val="0015585F"/>
    <w:rsid w:val="0015697D"/>
    <w:rsid w:val="00180946"/>
    <w:rsid w:val="001A6A47"/>
    <w:rsid w:val="001C6E91"/>
    <w:rsid w:val="001F0581"/>
    <w:rsid w:val="00225ECB"/>
    <w:rsid w:val="00255418"/>
    <w:rsid w:val="00281CD9"/>
    <w:rsid w:val="002A102E"/>
    <w:rsid w:val="002B3906"/>
    <w:rsid w:val="002C028D"/>
    <w:rsid w:val="002D2E08"/>
    <w:rsid w:val="002D5162"/>
    <w:rsid w:val="0034350A"/>
    <w:rsid w:val="0037451D"/>
    <w:rsid w:val="00381ECB"/>
    <w:rsid w:val="003A0120"/>
    <w:rsid w:val="003B15F8"/>
    <w:rsid w:val="004252D7"/>
    <w:rsid w:val="004263DD"/>
    <w:rsid w:val="00430289"/>
    <w:rsid w:val="004557ED"/>
    <w:rsid w:val="00462694"/>
    <w:rsid w:val="004A7CB5"/>
    <w:rsid w:val="004C28FD"/>
    <w:rsid w:val="004D7F9C"/>
    <w:rsid w:val="004E1FC9"/>
    <w:rsid w:val="004F11D1"/>
    <w:rsid w:val="00502F6C"/>
    <w:rsid w:val="0050601F"/>
    <w:rsid w:val="00560720"/>
    <w:rsid w:val="00591F6F"/>
    <w:rsid w:val="005C2049"/>
    <w:rsid w:val="005E5F69"/>
    <w:rsid w:val="00613BBF"/>
    <w:rsid w:val="00621607"/>
    <w:rsid w:val="006332CE"/>
    <w:rsid w:val="00652B09"/>
    <w:rsid w:val="00670E65"/>
    <w:rsid w:val="00684583"/>
    <w:rsid w:val="006865AC"/>
    <w:rsid w:val="00706FE0"/>
    <w:rsid w:val="0071646D"/>
    <w:rsid w:val="0073600E"/>
    <w:rsid w:val="00736055"/>
    <w:rsid w:val="00745045"/>
    <w:rsid w:val="00746103"/>
    <w:rsid w:val="00763B1F"/>
    <w:rsid w:val="00774644"/>
    <w:rsid w:val="00780365"/>
    <w:rsid w:val="007873F4"/>
    <w:rsid w:val="007E7A0B"/>
    <w:rsid w:val="00811FDE"/>
    <w:rsid w:val="008132EB"/>
    <w:rsid w:val="00824D76"/>
    <w:rsid w:val="00833055"/>
    <w:rsid w:val="00837FF1"/>
    <w:rsid w:val="008472D3"/>
    <w:rsid w:val="00877C34"/>
    <w:rsid w:val="0088117F"/>
    <w:rsid w:val="00896C98"/>
    <w:rsid w:val="008B3CCB"/>
    <w:rsid w:val="008C35C2"/>
    <w:rsid w:val="008F3460"/>
    <w:rsid w:val="009141F4"/>
    <w:rsid w:val="00991F7D"/>
    <w:rsid w:val="009966D9"/>
    <w:rsid w:val="009C7311"/>
    <w:rsid w:val="009D14E2"/>
    <w:rsid w:val="009D6F19"/>
    <w:rsid w:val="009E76F6"/>
    <w:rsid w:val="009F58C8"/>
    <w:rsid w:val="00A1581F"/>
    <w:rsid w:val="00A1686E"/>
    <w:rsid w:val="00AE5C04"/>
    <w:rsid w:val="00B04ADF"/>
    <w:rsid w:val="00B22922"/>
    <w:rsid w:val="00C36DAC"/>
    <w:rsid w:val="00C53F0F"/>
    <w:rsid w:val="00C71771"/>
    <w:rsid w:val="00C8774D"/>
    <w:rsid w:val="00CC4902"/>
    <w:rsid w:val="00CE0DB3"/>
    <w:rsid w:val="00D420A0"/>
    <w:rsid w:val="00DA6355"/>
    <w:rsid w:val="00DD018A"/>
    <w:rsid w:val="00E060EB"/>
    <w:rsid w:val="00E632D1"/>
    <w:rsid w:val="00E81C55"/>
    <w:rsid w:val="00E978D7"/>
    <w:rsid w:val="00EB5165"/>
    <w:rsid w:val="00ED4DFB"/>
    <w:rsid w:val="00EE7B26"/>
    <w:rsid w:val="00F05BFC"/>
    <w:rsid w:val="00F20E16"/>
    <w:rsid w:val="00F60A98"/>
    <w:rsid w:val="00F72091"/>
    <w:rsid w:val="00F9705F"/>
    <w:rsid w:val="00FE5D27"/>
    <w:rsid w:val="20A0671D"/>
    <w:rsid w:val="24A6791F"/>
    <w:rsid w:val="2F971030"/>
    <w:rsid w:val="3942092E"/>
    <w:rsid w:val="59777710"/>
    <w:rsid w:val="5B01607A"/>
    <w:rsid w:val="69362744"/>
    <w:rsid w:val="7C1958C0"/>
    <w:rsid w:val="7EC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D71"/>
  <w15:docId w15:val="{389C12BE-A296-4A8B-BF1F-7CBBF1E6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autoRedefine/>
    <w:uiPriority w:val="1"/>
    <w:qFormat/>
  </w:style>
  <w:style w:type="paragraph" w:customStyle="1" w:styleId="TableParagraph">
    <w:name w:val="Table Paragraph"/>
    <w:basedOn w:val="a"/>
    <w:autoRedefine/>
    <w:uiPriority w:val="1"/>
    <w:qFormat/>
  </w:style>
  <w:style w:type="character" w:customStyle="1" w:styleId="a7">
    <w:name w:val="页眉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Company>A.C. Milan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泽 姜</cp:lastModifiedBy>
  <cp:revision>11</cp:revision>
  <dcterms:created xsi:type="dcterms:W3CDTF">2019-11-15T14:09:00Z</dcterms:created>
  <dcterms:modified xsi:type="dcterms:W3CDTF">2025-05-11T09:15:00Z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2052-12.1.0.16729</vt:lpwstr>
  </property>
  <property fmtid="{D5CDD505-2E9C-101B-9397-08002B2CF9AE}" pid="5" name="ICV">
    <vt:lpwstr>2AD069B1E60949E2B0521A30AFAEEE1D_13</vt:lpwstr>
  </property>
</Properties>
</file>