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7675E" w14:textId="415B391A" w:rsidR="00D6505E" w:rsidRDefault="00B67C4A">
      <w:pPr>
        <w:rPr>
          <w:b/>
          <w:bCs/>
          <w:u w:val="single"/>
        </w:rPr>
      </w:pPr>
      <w:r w:rsidRPr="00B67C4A">
        <w:rPr>
          <w:b/>
          <w:bCs/>
          <w:highlight w:val="yellow"/>
          <w:u w:val="single"/>
        </w:rPr>
        <w:t>Compliance and Attestation</w:t>
      </w:r>
    </w:p>
    <w:p w14:paraId="0681D53C" w14:textId="35C24162" w:rsidR="00B67C4A" w:rsidRDefault="00B67C4A">
      <w:r>
        <w:t>Compliance is all about adhering to laws, regulations, and policies related to identity and access management.</w:t>
      </w:r>
    </w:p>
    <w:p w14:paraId="29584A54" w14:textId="6CB3AD84" w:rsidR="00B67C4A" w:rsidRPr="00B67C4A" w:rsidRDefault="00B67C4A" w:rsidP="00B67C4A">
      <w:pPr>
        <w:pStyle w:val="ListParagraph"/>
        <w:numPr>
          <w:ilvl w:val="0"/>
          <w:numId w:val="1"/>
        </w:numPr>
        <w:rPr>
          <w:b/>
          <w:bCs/>
        </w:rPr>
      </w:pPr>
      <w:r w:rsidRPr="00B67C4A">
        <w:rPr>
          <w:b/>
          <w:bCs/>
        </w:rPr>
        <w:t>Why is compliance important in IAM/IGA?</w:t>
      </w:r>
    </w:p>
    <w:p w14:paraId="623B9E1B" w14:textId="1F268026" w:rsidR="00B67C4A" w:rsidRDefault="00B67C4A" w:rsidP="00B67C4A">
      <w:pPr>
        <w:pStyle w:val="ListParagraph"/>
        <w:numPr>
          <w:ilvl w:val="0"/>
          <w:numId w:val="2"/>
        </w:numPr>
      </w:pPr>
      <w:r>
        <w:t>Protects sensitive data from unauthorized access.</w:t>
      </w:r>
    </w:p>
    <w:p w14:paraId="131BE9E8" w14:textId="704D4B68" w:rsidR="00B67C4A" w:rsidRDefault="00B67C4A" w:rsidP="00B67C4A">
      <w:pPr>
        <w:pStyle w:val="ListParagraph"/>
        <w:numPr>
          <w:ilvl w:val="0"/>
          <w:numId w:val="2"/>
        </w:numPr>
      </w:pPr>
      <w:r>
        <w:t>Ensures adherence to regulations like GDPR, HIPAA, or SOX.</w:t>
      </w:r>
    </w:p>
    <w:p w14:paraId="61ED39E2" w14:textId="115BA058" w:rsidR="00B67C4A" w:rsidRDefault="00B67C4A" w:rsidP="00B67C4A">
      <w:pPr>
        <w:pStyle w:val="ListParagraph"/>
        <w:numPr>
          <w:ilvl w:val="0"/>
          <w:numId w:val="2"/>
        </w:numPr>
      </w:pPr>
      <w:r>
        <w:t>Avoids penalties and security breaches.</w:t>
      </w:r>
    </w:p>
    <w:p w14:paraId="717BBBC1" w14:textId="42CCF194" w:rsidR="00B67C4A" w:rsidRDefault="00B67C4A" w:rsidP="00B67C4A">
      <w:pPr>
        <w:pStyle w:val="ListParagraph"/>
        <w:numPr>
          <w:ilvl w:val="0"/>
          <w:numId w:val="2"/>
        </w:numPr>
      </w:pPr>
      <w:r>
        <w:t>Simplifies audit processes with clear records.</w:t>
      </w:r>
    </w:p>
    <w:p w14:paraId="39DA8EB0" w14:textId="53453DD2" w:rsidR="00B67C4A" w:rsidRDefault="00B67C4A" w:rsidP="00B67C4A">
      <w:pPr>
        <w:pStyle w:val="ListParagraph"/>
        <w:numPr>
          <w:ilvl w:val="0"/>
          <w:numId w:val="1"/>
        </w:numPr>
        <w:rPr>
          <w:b/>
          <w:bCs/>
        </w:rPr>
      </w:pPr>
      <w:r w:rsidRPr="00B67C4A">
        <w:rPr>
          <w:b/>
          <w:bCs/>
        </w:rPr>
        <w:t>What is Attestation?</w:t>
      </w:r>
    </w:p>
    <w:p w14:paraId="10A0B3F5" w14:textId="445A67D0" w:rsidR="00B67C4A" w:rsidRDefault="00B67C4A" w:rsidP="00B67C4A">
      <w:pPr>
        <w:pStyle w:val="ListParagraph"/>
      </w:pPr>
      <w:r>
        <w:t>Attestation is the process of reviewing and certifying that users have the appropriate level of access.</w:t>
      </w:r>
    </w:p>
    <w:p w14:paraId="46989D2C" w14:textId="646556E2" w:rsidR="00B67C4A" w:rsidRDefault="00B67C4A" w:rsidP="00B67C4A">
      <w:pPr>
        <w:pStyle w:val="ListParagraph"/>
        <w:numPr>
          <w:ilvl w:val="0"/>
          <w:numId w:val="2"/>
        </w:numPr>
      </w:pPr>
      <w:r>
        <w:t>Who performs Attestation?</w:t>
      </w:r>
    </w:p>
    <w:p w14:paraId="3A4D911D" w14:textId="3882D964" w:rsidR="00B67C4A" w:rsidRDefault="00B67C4A" w:rsidP="00B67C4A">
      <w:pPr>
        <w:pStyle w:val="ListParagraph"/>
        <w:numPr>
          <w:ilvl w:val="1"/>
          <w:numId w:val="2"/>
        </w:numPr>
      </w:pPr>
      <w:r>
        <w:t>Managers, application owners, or auditors.</w:t>
      </w:r>
    </w:p>
    <w:p w14:paraId="72C3665F" w14:textId="2419BCA6" w:rsidR="00B67C4A" w:rsidRDefault="00B67C4A" w:rsidP="00B67C4A">
      <w:pPr>
        <w:pStyle w:val="ListParagraph"/>
        <w:numPr>
          <w:ilvl w:val="0"/>
          <w:numId w:val="2"/>
        </w:numPr>
      </w:pPr>
      <w:r>
        <w:t>How often is it done?</w:t>
      </w:r>
    </w:p>
    <w:p w14:paraId="2BBCFE20" w14:textId="0ABC17BA" w:rsidR="00B67C4A" w:rsidRDefault="00B67C4A" w:rsidP="00B67C4A">
      <w:pPr>
        <w:pStyle w:val="ListParagraph"/>
        <w:numPr>
          <w:ilvl w:val="1"/>
          <w:numId w:val="2"/>
        </w:numPr>
      </w:pPr>
      <w:r>
        <w:t>Typically, periodic (e.g., quarterly, annually) or triggered by events like role changes.</w:t>
      </w:r>
    </w:p>
    <w:p w14:paraId="1AC0A747" w14:textId="38F57640" w:rsidR="00B67C4A" w:rsidRPr="00B67C4A" w:rsidRDefault="00B67C4A" w:rsidP="00B67C4A">
      <w:pPr>
        <w:pStyle w:val="ListParagraph"/>
        <w:numPr>
          <w:ilvl w:val="0"/>
          <w:numId w:val="1"/>
        </w:numPr>
        <w:rPr>
          <w:b/>
          <w:bCs/>
        </w:rPr>
      </w:pPr>
      <w:r w:rsidRPr="00B67C4A">
        <w:rPr>
          <w:b/>
          <w:bCs/>
        </w:rPr>
        <w:t>Key components of Attestation</w:t>
      </w:r>
    </w:p>
    <w:p w14:paraId="42A3EDB7" w14:textId="2B92D902" w:rsidR="00B67C4A" w:rsidRPr="00B67C4A" w:rsidRDefault="00B67C4A" w:rsidP="00B67C4A">
      <w:pPr>
        <w:pStyle w:val="ListParagraph"/>
        <w:numPr>
          <w:ilvl w:val="0"/>
          <w:numId w:val="3"/>
        </w:numPr>
        <w:rPr>
          <w:b/>
          <w:bCs/>
        </w:rPr>
      </w:pPr>
      <w:r w:rsidRPr="00B67C4A">
        <w:rPr>
          <w:b/>
          <w:bCs/>
        </w:rPr>
        <w:t>Access Review:</w:t>
      </w:r>
    </w:p>
    <w:p w14:paraId="67B31681" w14:textId="23659FC6" w:rsidR="00B67C4A" w:rsidRDefault="00B67C4A" w:rsidP="00B67C4A">
      <w:pPr>
        <w:pStyle w:val="ListParagraph"/>
        <w:numPr>
          <w:ilvl w:val="1"/>
          <w:numId w:val="2"/>
        </w:numPr>
      </w:pPr>
      <w:r>
        <w:t>Regularly verify that users have appropriate access.</w:t>
      </w:r>
    </w:p>
    <w:p w14:paraId="4EDCDB54" w14:textId="77AAA406" w:rsidR="00B67C4A" w:rsidRDefault="00B67C4A" w:rsidP="00B67C4A">
      <w:pPr>
        <w:pStyle w:val="ListParagraph"/>
        <w:numPr>
          <w:ilvl w:val="1"/>
          <w:numId w:val="2"/>
        </w:numPr>
      </w:pPr>
      <w:r>
        <w:t>Example: ensure a terminated employee no longer has access.</w:t>
      </w:r>
    </w:p>
    <w:p w14:paraId="47E63334" w14:textId="7D440DA3" w:rsidR="00B67C4A" w:rsidRPr="00B67C4A" w:rsidRDefault="00B67C4A" w:rsidP="00B67C4A">
      <w:pPr>
        <w:pStyle w:val="ListParagraph"/>
        <w:numPr>
          <w:ilvl w:val="0"/>
          <w:numId w:val="3"/>
        </w:numPr>
        <w:rPr>
          <w:b/>
          <w:bCs/>
        </w:rPr>
      </w:pPr>
      <w:r w:rsidRPr="00B67C4A">
        <w:rPr>
          <w:b/>
          <w:bCs/>
        </w:rPr>
        <w:t>Certification:</w:t>
      </w:r>
    </w:p>
    <w:p w14:paraId="4F891873" w14:textId="7E1F9B49" w:rsidR="00B67C4A" w:rsidRDefault="00B67C4A" w:rsidP="00B67C4A">
      <w:pPr>
        <w:pStyle w:val="ListParagraph"/>
        <w:numPr>
          <w:ilvl w:val="1"/>
          <w:numId w:val="2"/>
        </w:numPr>
      </w:pPr>
      <w:r>
        <w:t>Managers or role owners certify (approve/reject) user access during reviews.</w:t>
      </w:r>
    </w:p>
    <w:p w14:paraId="7F562992" w14:textId="0018291A" w:rsidR="00B67C4A" w:rsidRPr="00B67C4A" w:rsidRDefault="00B67C4A" w:rsidP="00B67C4A">
      <w:pPr>
        <w:pStyle w:val="ListParagraph"/>
        <w:numPr>
          <w:ilvl w:val="0"/>
          <w:numId w:val="3"/>
        </w:numPr>
        <w:rPr>
          <w:b/>
          <w:bCs/>
        </w:rPr>
      </w:pPr>
      <w:r w:rsidRPr="00B67C4A">
        <w:rPr>
          <w:b/>
          <w:bCs/>
        </w:rPr>
        <w:t>Remediation:</w:t>
      </w:r>
    </w:p>
    <w:p w14:paraId="68E1C2F0" w14:textId="3B66BAF8" w:rsidR="00B67C4A" w:rsidRDefault="00B67C4A" w:rsidP="00B67C4A">
      <w:pPr>
        <w:pStyle w:val="ListParagraph"/>
        <w:numPr>
          <w:ilvl w:val="1"/>
          <w:numId w:val="2"/>
        </w:numPr>
      </w:pPr>
      <w:r>
        <w:t>Actions taken to remove inappropriate access.</w:t>
      </w:r>
    </w:p>
    <w:p w14:paraId="4B918C75" w14:textId="68505187" w:rsidR="001A5980" w:rsidRDefault="001A5980" w:rsidP="00B67C4A">
      <w:r w:rsidRPr="001A5980">
        <w:rPr>
          <w:b/>
          <w:bCs/>
          <w:u w:val="single"/>
        </w:rPr>
        <w:t>Example Scenario for Attestation</w:t>
      </w:r>
      <w:r>
        <w:br/>
        <w:t>Company: A financial organization needs to comply with SOX regulations.</w:t>
      </w:r>
    </w:p>
    <w:p w14:paraId="05E154E9" w14:textId="693D25AA" w:rsidR="001A5980" w:rsidRDefault="001A5980" w:rsidP="00B67C4A">
      <w:r>
        <w:t>Requirements: Quarterly reviews of all employee access to sensitive systems.</w:t>
      </w:r>
    </w:p>
    <w:p w14:paraId="0E972F7E" w14:textId="39663F5D" w:rsidR="001A5980" w:rsidRDefault="001A5980" w:rsidP="001A5980">
      <w:pPr>
        <w:pStyle w:val="ListParagraph"/>
        <w:numPr>
          <w:ilvl w:val="0"/>
          <w:numId w:val="4"/>
        </w:numPr>
      </w:pPr>
      <w:r>
        <w:t>Access Review:</w:t>
      </w:r>
    </w:p>
    <w:p w14:paraId="7910AF5E" w14:textId="3AEFAF13" w:rsidR="001A5980" w:rsidRDefault="001A5980" w:rsidP="001A5980">
      <w:pPr>
        <w:pStyle w:val="ListParagraph"/>
        <w:numPr>
          <w:ilvl w:val="0"/>
          <w:numId w:val="2"/>
        </w:numPr>
      </w:pPr>
      <w:proofErr w:type="gramStart"/>
      <w:r>
        <w:t>List</w:t>
      </w:r>
      <w:proofErr w:type="gramEnd"/>
      <w:r>
        <w:t xml:space="preserve"> all employees with access to financial systems.</w:t>
      </w:r>
    </w:p>
    <w:p w14:paraId="0F2541C7" w14:textId="5DA5046A" w:rsidR="001A5980" w:rsidRDefault="001A5980" w:rsidP="001A5980">
      <w:pPr>
        <w:pStyle w:val="ListParagraph"/>
        <w:numPr>
          <w:ilvl w:val="0"/>
          <w:numId w:val="2"/>
        </w:numPr>
      </w:pPr>
      <w:r>
        <w:t>Identify unnecessary or excessive permissions.</w:t>
      </w:r>
    </w:p>
    <w:p w14:paraId="0FB16F9A" w14:textId="0D7D514B" w:rsidR="001A5980" w:rsidRDefault="001A5980" w:rsidP="001A5980">
      <w:pPr>
        <w:pStyle w:val="ListParagraph"/>
        <w:numPr>
          <w:ilvl w:val="0"/>
          <w:numId w:val="4"/>
        </w:numPr>
      </w:pPr>
      <w:r>
        <w:t>Certification:</w:t>
      </w:r>
    </w:p>
    <w:p w14:paraId="6C769409" w14:textId="02AF7851" w:rsidR="001A5980" w:rsidRDefault="001A5980" w:rsidP="001A5980">
      <w:pPr>
        <w:pStyle w:val="ListParagraph"/>
        <w:numPr>
          <w:ilvl w:val="0"/>
          <w:numId w:val="2"/>
        </w:numPr>
      </w:pPr>
      <w:r>
        <w:t>Managers approve or revoke access for their team members.</w:t>
      </w:r>
    </w:p>
    <w:p w14:paraId="52DD9682" w14:textId="182477E3" w:rsidR="001A5980" w:rsidRDefault="001A5980" w:rsidP="001A5980">
      <w:pPr>
        <w:pStyle w:val="ListParagraph"/>
        <w:numPr>
          <w:ilvl w:val="0"/>
          <w:numId w:val="4"/>
        </w:numPr>
      </w:pPr>
      <w:r>
        <w:t>Remediation</w:t>
      </w:r>
    </w:p>
    <w:p w14:paraId="5CBF116F" w14:textId="762C34ED" w:rsidR="001A5980" w:rsidRDefault="001A5980" w:rsidP="001A5980">
      <w:pPr>
        <w:pStyle w:val="ListParagraph"/>
        <w:numPr>
          <w:ilvl w:val="0"/>
          <w:numId w:val="2"/>
        </w:numPr>
      </w:pPr>
      <w:r>
        <w:t>Revoke access for unauthorized users immediately.</w:t>
      </w:r>
    </w:p>
    <w:p w14:paraId="62CE6D4E" w14:textId="7E8248D7" w:rsidR="001A5980" w:rsidRDefault="001A5980" w:rsidP="001A5980">
      <w:r>
        <w:lastRenderedPageBreak/>
        <w:t>Activity 4: Compliance and Attestation</w:t>
      </w:r>
    </w:p>
    <w:p w14:paraId="6E313275" w14:textId="3AD48426" w:rsidR="001A5980" w:rsidRDefault="001A5980" w:rsidP="001A5980">
      <w:r>
        <w:t>Using the example above, answer these:</w:t>
      </w:r>
      <w:r>
        <w:br/>
        <w:t>1. What steps would you take to set up an attestation campaign for financial organization?</w:t>
      </w:r>
    </w:p>
    <w:p w14:paraId="68AAF095" w14:textId="00DC629E" w:rsidR="00E6711D" w:rsidRDefault="001A5980" w:rsidP="00E6711D">
      <w:r>
        <w:t>2. If a manager identifies unauthorized access during certification, what remediation steps should be taken?</w:t>
      </w:r>
    </w:p>
    <w:p w14:paraId="5D5011D0" w14:textId="037695E2" w:rsidR="00E6711D" w:rsidRPr="00E6711D" w:rsidRDefault="00E6711D" w:rsidP="00E6711D">
      <w:pPr>
        <w:rPr>
          <w:b/>
          <w:bCs/>
          <w:i/>
          <w:iCs/>
          <w:u w:val="single"/>
        </w:rPr>
      </w:pPr>
      <w:r w:rsidRPr="00E6711D">
        <w:rPr>
          <w:b/>
          <w:bCs/>
          <w:i/>
          <w:iCs/>
          <w:highlight w:val="yellow"/>
          <w:u w:val="single"/>
        </w:rPr>
        <w:t>Solution:</w:t>
      </w:r>
    </w:p>
    <w:p w14:paraId="4114F24E" w14:textId="77777777" w:rsidR="00E6711D" w:rsidRPr="00E6711D" w:rsidRDefault="00E6711D" w:rsidP="00E6711D">
      <w:pPr>
        <w:rPr>
          <w:b/>
          <w:bCs/>
        </w:rPr>
      </w:pPr>
      <w:r w:rsidRPr="00E6711D">
        <w:rPr>
          <w:b/>
          <w:bCs/>
        </w:rPr>
        <w:t>1. Setting Up the Attestation Campaign</w:t>
      </w:r>
    </w:p>
    <w:p w14:paraId="5BA07D4E" w14:textId="77777777" w:rsidR="00E6711D" w:rsidRPr="00E6711D" w:rsidRDefault="00E6711D" w:rsidP="00E6711D">
      <w:pPr>
        <w:numPr>
          <w:ilvl w:val="0"/>
          <w:numId w:val="13"/>
        </w:numPr>
      </w:pPr>
      <w:r w:rsidRPr="00E6711D">
        <w:rPr>
          <w:b/>
          <w:bCs/>
        </w:rPr>
        <w:t>Prepare Data for Review</w:t>
      </w:r>
      <w:r w:rsidRPr="00E6711D">
        <w:t>:</w:t>
      </w:r>
    </w:p>
    <w:p w14:paraId="36F4083B" w14:textId="77777777" w:rsidR="00E6711D" w:rsidRPr="00E6711D" w:rsidRDefault="00E6711D" w:rsidP="00E6711D">
      <w:pPr>
        <w:numPr>
          <w:ilvl w:val="1"/>
          <w:numId w:val="13"/>
        </w:numPr>
      </w:pPr>
      <w:r w:rsidRPr="00E6711D">
        <w:t>Gather a list of:</w:t>
      </w:r>
    </w:p>
    <w:p w14:paraId="4AEC92AE" w14:textId="77777777" w:rsidR="00E6711D" w:rsidRPr="00E6711D" w:rsidRDefault="00E6711D" w:rsidP="00E6711D">
      <w:pPr>
        <w:numPr>
          <w:ilvl w:val="2"/>
          <w:numId w:val="13"/>
        </w:numPr>
      </w:pPr>
      <w:r w:rsidRPr="00E6711D">
        <w:t>Employees.</w:t>
      </w:r>
    </w:p>
    <w:p w14:paraId="70C3EF7B" w14:textId="77777777" w:rsidR="00E6711D" w:rsidRPr="00E6711D" w:rsidRDefault="00E6711D" w:rsidP="00E6711D">
      <w:pPr>
        <w:numPr>
          <w:ilvl w:val="2"/>
          <w:numId w:val="13"/>
        </w:numPr>
      </w:pPr>
      <w:r w:rsidRPr="00E6711D">
        <w:t>Their roles and permissions.</w:t>
      </w:r>
    </w:p>
    <w:p w14:paraId="27C72C75" w14:textId="77777777" w:rsidR="00E6711D" w:rsidRPr="00E6711D" w:rsidRDefault="00E6711D" w:rsidP="00E6711D">
      <w:pPr>
        <w:numPr>
          <w:ilvl w:val="2"/>
          <w:numId w:val="13"/>
        </w:numPr>
      </w:pPr>
      <w:r w:rsidRPr="00E6711D">
        <w:t>Systems they have access to.</w:t>
      </w:r>
    </w:p>
    <w:p w14:paraId="1F015833" w14:textId="77777777" w:rsidR="00E6711D" w:rsidRPr="00E6711D" w:rsidRDefault="00E6711D" w:rsidP="00E6711D">
      <w:pPr>
        <w:numPr>
          <w:ilvl w:val="1"/>
          <w:numId w:val="13"/>
        </w:numPr>
      </w:pPr>
      <w:r w:rsidRPr="00E6711D">
        <w:t>Include metadata like last access time and usage frequency (to spot dormant accounts).</w:t>
      </w:r>
    </w:p>
    <w:p w14:paraId="11A17240" w14:textId="77777777" w:rsidR="00E6711D" w:rsidRPr="00E6711D" w:rsidRDefault="00E6711D" w:rsidP="00E6711D">
      <w:pPr>
        <w:numPr>
          <w:ilvl w:val="0"/>
          <w:numId w:val="13"/>
        </w:numPr>
      </w:pPr>
      <w:r w:rsidRPr="00E6711D">
        <w:rPr>
          <w:b/>
          <w:bCs/>
        </w:rPr>
        <w:t>Define Scope</w:t>
      </w:r>
      <w:r w:rsidRPr="00E6711D">
        <w:t>:</w:t>
      </w:r>
    </w:p>
    <w:p w14:paraId="79A8ACEE" w14:textId="47E0C827" w:rsidR="00E6711D" w:rsidRPr="00E6711D" w:rsidRDefault="00E6711D" w:rsidP="00E6711D">
      <w:pPr>
        <w:numPr>
          <w:ilvl w:val="1"/>
          <w:numId w:val="13"/>
        </w:numPr>
      </w:pPr>
      <w:r w:rsidRPr="00E6711D">
        <w:t>Focus on sensitive systems (e.</w:t>
      </w:r>
      <w:r w:rsidRPr="00E6711D">
        <w:t>g.</w:t>
      </w:r>
      <w:r w:rsidRPr="00E6711D">
        <w:t xml:space="preserve"> financial apps, payroll systems).</w:t>
      </w:r>
    </w:p>
    <w:p w14:paraId="56FF22B1" w14:textId="77777777" w:rsidR="00E6711D" w:rsidRPr="00E6711D" w:rsidRDefault="00E6711D" w:rsidP="00E6711D">
      <w:pPr>
        <w:numPr>
          <w:ilvl w:val="1"/>
          <w:numId w:val="13"/>
        </w:numPr>
      </w:pPr>
      <w:r w:rsidRPr="00E6711D">
        <w:t>Exclude general access (e.g., email or cafeteria booking) unless needed.</w:t>
      </w:r>
    </w:p>
    <w:p w14:paraId="14E2C070" w14:textId="77777777" w:rsidR="00E6711D" w:rsidRPr="00E6711D" w:rsidRDefault="00E6711D" w:rsidP="00E6711D">
      <w:pPr>
        <w:numPr>
          <w:ilvl w:val="0"/>
          <w:numId w:val="13"/>
        </w:numPr>
      </w:pPr>
      <w:r w:rsidRPr="00E6711D">
        <w:rPr>
          <w:b/>
          <w:bCs/>
        </w:rPr>
        <w:t>Assign Reviewers</w:t>
      </w:r>
      <w:r w:rsidRPr="00E6711D">
        <w:t>:</w:t>
      </w:r>
    </w:p>
    <w:p w14:paraId="59FD3DE3" w14:textId="77777777" w:rsidR="00E6711D" w:rsidRPr="00E6711D" w:rsidRDefault="00E6711D" w:rsidP="00E6711D">
      <w:pPr>
        <w:numPr>
          <w:ilvl w:val="1"/>
          <w:numId w:val="13"/>
        </w:numPr>
      </w:pPr>
      <w:r w:rsidRPr="00E6711D">
        <w:t>Managers for direct reports.</w:t>
      </w:r>
    </w:p>
    <w:p w14:paraId="633C05F4" w14:textId="77777777" w:rsidR="00E6711D" w:rsidRPr="00E6711D" w:rsidRDefault="00E6711D" w:rsidP="00E6711D">
      <w:pPr>
        <w:numPr>
          <w:ilvl w:val="1"/>
          <w:numId w:val="13"/>
        </w:numPr>
      </w:pPr>
      <w:r w:rsidRPr="00E6711D">
        <w:t>System/Application owners for technical resources.</w:t>
      </w:r>
    </w:p>
    <w:p w14:paraId="10BD4F57" w14:textId="77777777" w:rsidR="00E6711D" w:rsidRPr="00E6711D" w:rsidRDefault="00E6711D" w:rsidP="00E6711D">
      <w:pPr>
        <w:numPr>
          <w:ilvl w:val="0"/>
          <w:numId w:val="13"/>
        </w:numPr>
      </w:pPr>
      <w:r w:rsidRPr="00E6711D">
        <w:rPr>
          <w:b/>
          <w:bCs/>
        </w:rPr>
        <w:t>Set Up Notifications</w:t>
      </w:r>
      <w:r w:rsidRPr="00E6711D">
        <w:t>:</w:t>
      </w:r>
    </w:p>
    <w:p w14:paraId="49996D15" w14:textId="77777777" w:rsidR="00E6711D" w:rsidRPr="00E6711D" w:rsidRDefault="00E6711D" w:rsidP="00E6711D">
      <w:pPr>
        <w:numPr>
          <w:ilvl w:val="1"/>
          <w:numId w:val="13"/>
        </w:numPr>
      </w:pPr>
      <w:r w:rsidRPr="00E6711D">
        <w:t>Inform reviewers of their responsibilities.</w:t>
      </w:r>
    </w:p>
    <w:p w14:paraId="1DFAAC7A" w14:textId="77777777" w:rsidR="00E6711D" w:rsidRPr="00E6711D" w:rsidRDefault="00E6711D" w:rsidP="00E6711D">
      <w:pPr>
        <w:numPr>
          <w:ilvl w:val="1"/>
          <w:numId w:val="13"/>
        </w:numPr>
      </w:pPr>
      <w:r w:rsidRPr="00E6711D">
        <w:t>Set a deadline for completing the review.</w:t>
      </w:r>
    </w:p>
    <w:p w14:paraId="34B782BD" w14:textId="77777777" w:rsidR="00E6711D" w:rsidRPr="00E6711D" w:rsidRDefault="00E6711D" w:rsidP="00E6711D">
      <w:pPr>
        <w:numPr>
          <w:ilvl w:val="0"/>
          <w:numId w:val="13"/>
        </w:numPr>
      </w:pPr>
      <w:r w:rsidRPr="00E6711D">
        <w:rPr>
          <w:b/>
          <w:bCs/>
        </w:rPr>
        <w:t>Conduct the Review</w:t>
      </w:r>
      <w:r w:rsidRPr="00E6711D">
        <w:t>:</w:t>
      </w:r>
    </w:p>
    <w:p w14:paraId="7F1F4BE5" w14:textId="77777777" w:rsidR="00E6711D" w:rsidRPr="00E6711D" w:rsidRDefault="00E6711D" w:rsidP="00E6711D">
      <w:pPr>
        <w:numPr>
          <w:ilvl w:val="1"/>
          <w:numId w:val="13"/>
        </w:numPr>
      </w:pPr>
      <w:r w:rsidRPr="00E6711D">
        <w:t>Provide an intuitive dashboard for managers to:</w:t>
      </w:r>
    </w:p>
    <w:p w14:paraId="6EAF9C14" w14:textId="77777777" w:rsidR="00E6711D" w:rsidRPr="00E6711D" w:rsidRDefault="00E6711D" w:rsidP="00E6711D">
      <w:pPr>
        <w:numPr>
          <w:ilvl w:val="2"/>
          <w:numId w:val="13"/>
        </w:numPr>
      </w:pPr>
      <w:r w:rsidRPr="00E6711D">
        <w:t>Approve/retain valid access.</w:t>
      </w:r>
    </w:p>
    <w:p w14:paraId="2EE9DA14" w14:textId="3783AAF6" w:rsidR="00E6711D" w:rsidRPr="00E6711D" w:rsidRDefault="00E6711D" w:rsidP="00E6711D">
      <w:pPr>
        <w:numPr>
          <w:ilvl w:val="2"/>
          <w:numId w:val="13"/>
        </w:numPr>
      </w:pPr>
      <w:r w:rsidRPr="00E6711D">
        <w:t>Revoke unnecessary access.</w:t>
      </w:r>
    </w:p>
    <w:p w14:paraId="428DE410" w14:textId="77777777" w:rsidR="00E6711D" w:rsidRPr="00E6711D" w:rsidRDefault="00E6711D" w:rsidP="00E6711D">
      <w:pPr>
        <w:numPr>
          <w:ilvl w:val="2"/>
          <w:numId w:val="13"/>
        </w:numPr>
      </w:pPr>
      <w:r w:rsidRPr="00E6711D">
        <w:lastRenderedPageBreak/>
        <w:t>Mark anomalies for further investigation.</w:t>
      </w:r>
    </w:p>
    <w:p w14:paraId="58731EF7" w14:textId="156B6579" w:rsidR="00E6711D" w:rsidRPr="00E6711D" w:rsidRDefault="00E6711D" w:rsidP="00E6711D"/>
    <w:p w14:paraId="5377CBD0" w14:textId="77777777" w:rsidR="00E6711D" w:rsidRPr="00E6711D" w:rsidRDefault="00E6711D" w:rsidP="00E6711D">
      <w:pPr>
        <w:rPr>
          <w:b/>
          <w:bCs/>
        </w:rPr>
      </w:pPr>
      <w:r w:rsidRPr="00E6711D">
        <w:rPr>
          <w:b/>
          <w:bCs/>
        </w:rPr>
        <w:t>2. Certification Process</w:t>
      </w:r>
    </w:p>
    <w:p w14:paraId="706F647A" w14:textId="5561B28B" w:rsidR="00E6711D" w:rsidRPr="00E6711D" w:rsidRDefault="00E6711D" w:rsidP="00E6711D">
      <w:pPr>
        <w:numPr>
          <w:ilvl w:val="0"/>
          <w:numId w:val="14"/>
        </w:numPr>
      </w:pPr>
      <w:r w:rsidRPr="00E6711D">
        <w:t>Managers approve or revoke access based on need.</w:t>
      </w:r>
    </w:p>
    <w:p w14:paraId="392741A2" w14:textId="0E545C32" w:rsidR="00E6711D" w:rsidRPr="00E6711D" w:rsidRDefault="00E6711D" w:rsidP="00E6711D">
      <w:pPr>
        <w:numPr>
          <w:ilvl w:val="0"/>
          <w:numId w:val="14"/>
        </w:numPr>
      </w:pPr>
      <w:r w:rsidRPr="00E6711D">
        <w:t>Use tools like Saviynt to automate the presentation of data and decisions.</w:t>
      </w:r>
    </w:p>
    <w:p w14:paraId="320DBAB2" w14:textId="77777777" w:rsidR="00E6711D" w:rsidRPr="00E6711D" w:rsidRDefault="00E6711D" w:rsidP="00E6711D">
      <w:pPr>
        <w:rPr>
          <w:b/>
          <w:bCs/>
        </w:rPr>
      </w:pPr>
      <w:r w:rsidRPr="00E6711D">
        <w:rPr>
          <w:b/>
          <w:bCs/>
        </w:rPr>
        <w:t xml:space="preserve">3. Remediation </w:t>
      </w:r>
      <w:proofErr w:type="gramStart"/>
      <w:r w:rsidRPr="00E6711D">
        <w:rPr>
          <w:b/>
          <w:bCs/>
        </w:rPr>
        <w:t>for</w:t>
      </w:r>
      <w:proofErr w:type="gramEnd"/>
      <w:r w:rsidRPr="00E6711D">
        <w:rPr>
          <w:b/>
          <w:bCs/>
        </w:rPr>
        <w:t xml:space="preserve"> Unauthorized Access</w:t>
      </w:r>
    </w:p>
    <w:p w14:paraId="53C00625" w14:textId="073E74E0" w:rsidR="00E6711D" w:rsidRPr="00E6711D" w:rsidRDefault="00E6711D" w:rsidP="00E6711D">
      <w:pPr>
        <w:numPr>
          <w:ilvl w:val="0"/>
          <w:numId w:val="15"/>
        </w:numPr>
      </w:pPr>
      <w:r w:rsidRPr="00E6711D">
        <w:rPr>
          <w:b/>
          <w:bCs/>
        </w:rPr>
        <w:t>Immediate Revocation</w:t>
      </w:r>
      <w:r w:rsidRPr="00E6711D">
        <w:t>:</w:t>
      </w:r>
    </w:p>
    <w:p w14:paraId="08B89E39" w14:textId="77777777" w:rsidR="00E6711D" w:rsidRPr="00E6711D" w:rsidRDefault="00E6711D" w:rsidP="00E6711D">
      <w:pPr>
        <w:numPr>
          <w:ilvl w:val="1"/>
          <w:numId w:val="15"/>
        </w:numPr>
      </w:pPr>
      <w:r w:rsidRPr="00E6711D">
        <w:t>Disable access for the unauthorized user.</w:t>
      </w:r>
    </w:p>
    <w:p w14:paraId="2D9AAFF3" w14:textId="77777777" w:rsidR="00E6711D" w:rsidRPr="00E6711D" w:rsidRDefault="00E6711D" w:rsidP="00E6711D">
      <w:pPr>
        <w:numPr>
          <w:ilvl w:val="1"/>
          <w:numId w:val="15"/>
        </w:numPr>
      </w:pPr>
      <w:r w:rsidRPr="00E6711D">
        <w:t>Log the action for audit purposes.</w:t>
      </w:r>
    </w:p>
    <w:p w14:paraId="225CBC72" w14:textId="77777777" w:rsidR="00E6711D" w:rsidRPr="00E6711D" w:rsidRDefault="00E6711D" w:rsidP="00E6711D">
      <w:pPr>
        <w:numPr>
          <w:ilvl w:val="0"/>
          <w:numId w:val="15"/>
        </w:numPr>
      </w:pPr>
      <w:r w:rsidRPr="00E6711D">
        <w:rPr>
          <w:b/>
          <w:bCs/>
        </w:rPr>
        <w:t>Root Cause Analysis</w:t>
      </w:r>
      <w:r w:rsidRPr="00E6711D">
        <w:t>:</w:t>
      </w:r>
    </w:p>
    <w:p w14:paraId="5AB6199C" w14:textId="77777777" w:rsidR="00E6711D" w:rsidRPr="00E6711D" w:rsidRDefault="00E6711D" w:rsidP="00E6711D">
      <w:pPr>
        <w:numPr>
          <w:ilvl w:val="1"/>
          <w:numId w:val="15"/>
        </w:numPr>
      </w:pPr>
      <w:r w:rsidRPr="00E6711D">
        <w:t>Identify how unauthorized access was granted:</w:t>
      </w:r>
    </w:p>
    <w:p w14:paraId="1701585B" w14:textId="77777777" w:rsidR="00E6711D" w:rsidRPr="00E6711D" w:rsidRDefault="00E6711D" w:rsidP="00E6711D">
      <w:pPr>
        <w:numPr>
          <w:ilvl w:val="2"/>
          <w:numId w:val="15"/>
        </w:numPr>
      </w:pPr>
      <w:r w:rsidRPr="00E6711D">
        <w:t>Was it an error during onboarding?</w:t>
      </w:r>
    </w:p>
    <w:p w14:paraId="29A75701" w14:textId="77777777" w:rsidR="00E6711D" w:rsidRPr="00E6711D" w:rsidRDefault="00E6711D" w:rsidP="00E6711D">
      <w:pPr>
        <w:numPr>
          <w:ilvl w:val="2"/>
          <w:numId w:val="15"/>
        </w:numPr>
      </w:pPr>
      <w:r w:rsidRPr="00E6711D">
        <w:t>Was it due to role sprawl (overlapping permissions)?</w:t>
      </w:r>
    </w:p>
    <w:p w14:paraId="13C180D5" w14:textId="77777777" w:rsidR="00E6711D" w:rsidRPr="00E6711D" w:rsidRDefault="00E6711D" w:rsidP="00E6711D">
      <w:pPr>
        <w:numPr>
          <w:ilvl w:val="0"/>
          <w:numId w:val="15"/>
        </w:numPr>
      </w:pPr>
      <w:r w:rsidRPr="00E6711D">
        <w:rPr>
          <w:b/>
          <w:bCs/>
        </w:rPr>
        <w:t>Preventive Measures</w:t>
      </w:r>
      <w:r w:rsidRPr="00E6711D">
        <w:t>:</w:t>
      </w:r>
    </w:p>
    <w:p w14:paraId="01781917" w14:textId="77777777" w:rsidR="00E6711D" w:rsidRPr="00E6711D" w:rsidRDefault="00E6711D" w:rsidP="00E6711D">
      <w:pPr>
        <w:numPr>
          <w:ilvl w:val="1"/>
          <w:numId w:val="15"/>
        </w:numPr>
      </w:pPr>
      <w:r w:rsidRPr="00E6711D">
        <w:t>Update access policies to prevent recurrence.</w:t>
      </w:r>
    </w:p>
    <w:p w14:paraId="7767332F" w14:textId="77777777" w:rsidR="00E6711D" w:rsidRDefault="00E6711D" w:rsidP="00E6711D">
      <w:pPr>
        <w:numPr>
          <w:ilvl w:val="1"/>
          <w:numId w:val="15"/>
        </w:numPr>
      </w:pPr>
      <w:r w:rsidRPr="00E6711D">
        <w:t>Implement automated SOD (Segregation of Duties) checks.</w:t>
      </w:r>
    </w:p>
    <w:p w14:paraId="16D28D89" w14:textId="77777777" w:rsidR="001B3CFE" w:rsidRPr="00E6711D" w:rsidRDefault="001B3CFE" w:rsidP="001B3CFE"/>
    <w:p w14:paraId="640B4D23" w14:textId="237CE2E0" w:rsidR="00E6711D" w:rsidRDefault="00E6711D" w:rsidP="00E6711D"/>
    <w:p w14:paraId="190D9496" w14:textId="3F4884A8" w:rsidR="00E6711D" w:rsidRDefault="00E6711D" w:rsidP="00E6711D">
      <w:r>
        <w:t xml:space="preserve">   </w:t>
      </w:r>
    </w:p>
    <w:sectPr w:rsidR="00E6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720AE"/>
    <w:multiLevelType w:val="multilevel"/>
    <w:tmpl w:val="C8CE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53C65"/>
    <w:multiLevelType w:val="hybridMultilevel"/>
    <w:tmpl w:val="0696E2D4"/>
    <w:lvl w:ilvl="0" w:tplc="4E42C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43556"/>
    <w:multiLevelType w:val="hybridMultilevel"/>
    <w:tmpl w:val="EF1A6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2DB"/>
    <w:multiLevelType w:val="hybridMultilevel"/>
    <w:tmpl w:val="7F42AF2E"/>
    <w:lvl w:ilvl="0" w:tplc="287217E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481C69"/>
    <w:multiLevelType w:val="hybridMultilevel"/>
    <w:tmpl w:val="30302EA4"/>
    <w:lvl w:ilvl="0" w:tplc="287217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703B36"/>
    <w:multiLevelType w:val="hybridMultilevel"/>
    <w:tmpl w:val="10A046AE"/>
    <w:lvl w:ilvl="0" w:tplc="287217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7217E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307558"/>
    <w:multiLevelType w:val="hybridMultilevel"/>
    <w:tmpl w:val="05AC0BEC"/>
    <w:lvl w:ilvl="0" w:tplc="287217E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F6700D1"/>
    <w:multiLevelType w:val="multilevel"/>
    <w:tmpl w:val="EBB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584E94"/>
    <w:multiLevelType w:val="hybridMultilevel"/>
    <w:tmpl w:val="4816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87217EC">
      <w:start w:val="1"/>
      <w:numFmt w:val="bullet"/>
      <w:lvlText w:val=""/>
      <w:lvlJc w:val="left"/>
      <w:pPr>
        <w:ind w:left="243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96375"/>
    <w:multiLevelType w:val="multilevel"/>
    <w:tmpl w:val="5E7AC89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430" w:hanging="360"/>
      </w:pPr>
      <w:rPr>
        <w:rFonts w:ascii="Symbol" w:eastAsiaTheme="minorHAnsi" w:hAnsi="Symbol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2786B"/>
    <w:multiLevelType w:val="hybridMultilevel"/>
    <w:tmpl w:val="D8AE1B58"/>
    <w:lvl w:ilvl="0" w:tplc="287217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2141C"/>
    <w:multiLevelType w:val="hybridMultilevel"/>
    <w:tmpl w:val="40E2A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C06BC"/>
    <w:multiLevelType w:val="hybridMultilevel"/>
    <w:tmpl w:val="1786E8D2"/>
    <w:lvl w:ilvl="0" w:tplc="287217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370E5"/>
    <w:multiLevelType w:val="hybridMultilevel"/>
    <w:tmpl w:val="A10A655A"/>
    <w:lvl w:ilvl="0" w:tplc="287217E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E236AF4"/>
    <w:multiLevelType w:val="multilevel"/>
    <w:tmpl w:val="C6EA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764812">
    <w:abstractNumId w:val="2"/>
  </w:num>
  <w:num w:numId="2" w16cid:durableId="563177846">
    <w:abstractNumId w:val="5"/>
  </w:num>
  <w:num w:numId="3" w16cid:durableId="636182531">
    <w:abstractNumId w:val="1"/>
  </w:num>
  <w:num w:numId="4" w16cid:durableId="756370414">
    <w:abstractNumId w:val="11"/>
  </w:num>
  <w:num w:numId="5" w16cid:durableId="676810427">
    <w:abstractNumId w:val="8"/>
  </w:num>
  <w:num w:numId="6" w16cid:durableId="1835220451">
    <w:abstractNumId w:val="12"/>
  </w:num>
  <w:num w:numId="7" w16cid:durableId="1980454391">
    <w:abstractNumId w:val="3"/>
  </w:num>
  <w:num w:numId="8" w16cid:durableId="898706695">
    <w:abstractNumId w:val="4"/>
  </w:num>
  <w:num w:numId="9" w16cid:durableId="355738433">
    <w:abstractNumId w:val="6"/>
  </w:num>
  <w:num w:numId="10" w16cid:durableId="225654112">
    <w:abstractNumId w:val="10"/>
  </w:num>
  <w:num w:numId="11" w16cid:durableId="982852282">
    <w:abstractNumId w:val="13"/>
  </w:num>
  <w:num w:numId="12" w16cid:durableId="1130976007">
    <w:abstractNumId w:val="9"/>
  </w:num>
  <w:num w:numId="13" w16cid:durableId="143208277">
    <w:abstractNumId w:val="0"/>
  </w:num>
  <w:num w:numId="14" w16cid:durableId="1969821538">
    <w:abstractNumId w:val="14"/>
  </w:num>
  <w:num w:numId="15" w16cid:durableId="1674062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CD"/>
    <w:rsid w:val="001A5980"/>
    <w:rsid w:val="001B3CFE"/>
    <w:rsid w:val="001B4BC9"/>
    <w:rsid w:val="003530ED"/>
    <w:rsid w:val="006F59CD"/>
    <w:rsid w:val="00B67C4A"/>
    <w:rsid w:val="00D6505E"/>
    <w:rsid w:val="00E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3077"/>
  <w15:chartTrackingRefBased/>
  <w15:docId w15:val="{6DA3364B-29A8-4DC8-B7FC-05821CA9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9CD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E6711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Khatri</dc:creator>
  <cp:keywords/>
  <dc:description/>
  <cp:lastModifiedBy>Anil Khatri</cp:lastModifiedBy>
  <cp:revision>2</cp:revision>
  <dcterms:created xsi:type="dcterms:W3CDTF">2024-12-02T21:13:00Z</dcterms:created>
  <dcterms:modified xsi:type="dcterms:W3CDTF">2024-12-02T21:46:00Z</dcterms:modified>
</cp:coreProperties>
</file>