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00602" w14:textId="70BFB75A" w:rsidR="00D6505E" w:rsidRPr="00B47776" w:rsidRDefault="00B47776">
      <w:pPr>
        <w:rPr>
          <w:b/>
          <w:bCs/>
          <w:u w:val="single"/>
        </w:rPr>
      </w:pPr>
      <w:r w:rsidRPr="00B47776">
        <w:rPr>
          <w:b/>
          <w:bCs/>
          <w:highlight w:val="yellow"/>
          <w:u w:val="single"/>
        </w:rPr>
        <w:t>Handling Segregation of Duties (SOD) Violations</w:t>
      </w:r>
    </w:p>
    <w:p w14:paraId="7903A4E3" w14:textId="2BE6AB54" w:rsidR="00B47776" w:rsidRDefault="00B47776">
      <w:r>
        <w:t xml:space="preserve">SOD is all about ensuring no single user has too much power within a system, which could lead to fraud or errors. </w:t>
      </w:r>
    </w:p>
    <w:p w14:paraId="18D39297" w14:textId="38373404" w:rsidR="00B47776" w:rsidRPr="00B47776" w:rsidRDefault="00B47776" w:rsidP="00B47776">
      <w:pPr>
        <w:pStyle w:val="ListParagraph"/>
        <w:numPr>
          <w:ilvl w:val="0"/>
          <w:numId w:val="1"/>
        </w:numPr>
        <w:rPr>
          <w:b/>
          <w:bCs/>
        </w:rPr>
      </w:pPr>
      <w:r w:rsidRPr="00B47776">
        <w:rPr>
          <w:b/>
          <w:bCs/>
        </w:rPr>
        <w:t>What are SOD violations?</w:t>
      </w:r>
    </w:p>
    <w:p w14:paraId="1EA62B79" w14:textId="545140CE" w:rsidR="00B47776" w:rsidRDefault="00B47776" w:rsidP="00B47776">
      <w:pPr>
        <w:pStyle w:val="ListParagraph"/>
      </w:pPr>
      <w:r>
        <w:t>A SOD Violations occurs when:</w:t>
      </w:r>
    </w:p>
    <w:p w14:paraId="6721B97E" w14:textId="525EBC16" w:rsidR="00B47776" w:rsidRDefault="00B47776" w:rsidP="00B47776">
      <w:pPr>
        <w:pStyle w:val="ListParagraph"/>
        <w:numPr>
          <w:ilvl w:val="0"/>
          <w:numId w:val="3"/>
        </w:numPr>
      </w:pPr>
      <w:r>
        <w:t>A user is assigned conflicting roles and permissions.</w:t>
      </w:r>
    </w:p>
    <w:p w14:paraId="4752E66D" w14:textId="5EECE6AC" w:rsidR="00B47776" w:rsidRDefault="00B47776" w:rsidP="00B47776">
      <w:pPr>
        <w:pStyle w:val="ListParagraph"/>
        <w:numPr>
          <w:ilvl w:val="0"/>
          <w:numId w:val="3"/>
        </w:numPr>
      </w:pPr>
      <w:r>
        <w:t>This conflict creates a risk of unauthorized actions.</w:t>
      </w:r>
    </w:p>
    <w:p w14:paraId="3DC3BFE6" w14:textId="38750DBE" w:rsidR="00B47776" w:rsidRDefault="00B47776" w:rsidP="00B47776">
      <w:pPr>
        <w:ind w:left="720"/>
      </w:pPr>
      <w:r>
        <w:t xml:space="preserve">Example: </w:t>
      </w:r>
    </w:p>
    <w:p w14:paraId="0C5E74A7" w14:textId="75B7360E" w:rsidR="00B47776" w:rsidRDefault="00B47776" w:rsidP="00B47776">
      <w:pPr>
        <w:pStyle w:val="ListParagraph"/>
        <w:numPr>
          <w:ilvl w:val="0"/>
          <w:numId w:val="3"/>
        </w:numPr>
      </w:pPr>
      <w:r>
        <w:t>In a financial system:</w:t>
      </w:r>
    </w:p>
    <w:p w14:paraId="25523708" w14:textId="13150FEF" w:rsidR="00B47776" w:rsidRDefault="00B47776" w:rsidP="00B47776">
      <w:pPr>
        <w:pStyle w:val="ListParagraph"/>
        <w:numPr>
          <w:ilvl w:val="1"/>
          <w:numId w:val="3"/>
        </w:numPr>
      </w:pPr>
      <w:r>
        <w:t>A user with “</w:t>
      </w:r>
      <w:r w:rsidRPr="00B47776">
        <w:rPr>
          <w:b/>
          <w:bCs/>
        </w:rPr>
        <w:t>Create Invoice</w:t>
      </w:r>
      <w:r>
        <w:t>” permission should not have “</w:t>
      </w:r>
      <w:r w:rsidRPr="00B47776">
        <w:rPr>
          <w:b/>
          <w:bCs/>
        </w:rPr>
        <w:t>Approve Invoice</w:t>
      </w:r>
      <w:r>
        <w:t>” permission.</w:t>
      </w:r>
    </w:p>
    <w:p w14:paraId="683C9305" w14:textId="24E15EF5" w:rsidR="00B47776" w:rsidRDefault="00B47776" w:rsidP="00B47776">
      <w:pPr>
        <w:pStyle w:val="ListParagraph"/>
        <w:numPr>
          <w:ilvl w:val="1"/>
          <w:numId w:val="3"/>
        </w:numPr>
      </w:pPr>
      <w:r>
        <w:t>Why? They could create and approve fraudulent invoices.</w:t>
      </w:r>
    </w:p>
    <w:p w14:paraId="0E41A200" w14:textId="5A85339C" w:rsidR="008F489D" w:rsidRPr="008F489D" w:rsidRDefault="008F489D" w:rsidP="00B47776">
      <w:pPr>
        <w:pStyle w:val="ListParagraph"/>
        <w:numPr>
          <w:ilvl w:val="0"/>
          <w:numId w:val="1"/>
        </w:numPr>
        <w:rPr>
          <w:b/>
          <w:bCs/>
        </w:rPr>
      </w:pPr>
      <w:r w:rsidRPr="008F489D">
        <w:rPr>
          <w:b/>
          <w:bCs/>
        </w:rPr>
        <w:t>Preventing SOD Violations</w:t>
      </w:r>
    </w:p>
    <w:p w14:paraId="4BF966EA" w14:textId="12061433" w:rsidR="00B47776" w:rsidRDefault="008F489D" w:rsidP="008F489D">
      <w:pPr>
        <w:pStyle w:val="ListParagraph"/>
      </w:pPr>
      <w:r>
        <w:t>IAM/IGA tools like Saviynt have built-in features to prevent SOD Violations.</w:t>
      </w:r>
    </w:p>
    <w:p w14:paraId="09E0A8A8" w14:textId="0219C6D9" w:rsidR="008F489D" w:rsidRDefault="008F489D" w:rsidP="008F489D">
      <w:pPr>
        <w:pStyle w:val="ListParagraph"/>
        <w:numPr>
          <w:ilvl w:val="0"/>
          <w:numId w:val="4"/>
        </w:numPr>
      </w:pPr>
      <w:r>
        <w:t>SOD Rules:</w:t>
      </w:r>
    </w:p>
    <w:p w14:paraId="7D1BE8AA" w14:textId="77777777" w:rsidR="008F489D" w:rsidRDefault="008F489D" w:rsidP="008F489D">
      <w:pPr>
        <w:pStyle w:val="ListParagraph"/>
        <w:numPr>
          <w:ilvl w:val="1"/>
          <w:numId w:val="4"/>
        </w:numPr>
      </w:pPr>
      <w:r>
        <w:t>Define rules to detect and block conflicting permissions.</w:t>
      </w:r>
    </w:p>
    <w:p w14:paraId="32B9B1DA" w14:textId="77777777" w:rsidR="008F489D" w:rsidRDefault="008F489D" w:rsidP="008F489D">
      <w:pPr>
        <w:pStyle w:val="ListParagraph"/>
        <w:numPr>
          <w:ilvl w:val="1"/>
          <w:numId w:val="4"/>
        </w:numPr>
      </w:pPr>
      <w:r>
        <w:t xml:space="preserve">Example: </w:t>
      </w:r>
    </w:p>
    <w:p w14:paraId="18E8C7D9" w14:textId="77777777" w:rsidR="008F489D" w:rsidRDefault="008F489D" w:rsidP="008F489D">
      <w:pPr>
        <w:pStyle w:val="ListParagraph"/>
        <w:numPr>
          <w:ilvl w:val="1"/>
          <w:numId w:val="4"/>
        </w:numPr>
      </w:pPr>
      <w:r>
        <w:t>Rule: no user should have both ‘create invoice’ and ‘approve invoice’ permissions</w:t>
      </w:r>
    </w:p>
    <w:p w14:paraId="61E08359" w14:textId="7214C06F" w:rsidR="008F489D" w:rsidRDefault="008F489D" w:rsidP="008F489D">
      <w:pPr>
        <w:pStyle w:val="ListParagraph"/>
        <w:numPr>
          <w:ilvl w:val="0"/>
          <w:numId w:val="4"/>
        </w:numPr>
      </w:pPr>
      <w:r>
        <w:t>Role Design:</w:t>
      </w:r>
    </w:p>
    <w:p w14:paraId="7B35D23D" w14:textId="27EF5DE4" w:rsidR="008F489D" w:rsidRDefault="008F489D" w:rsidP="008F489D">
      <w:pPr>
        <w:pStyle w:val="ListParagraph"/>
        <w:numPr>
          <w:ilvl w:val="1"/>
          <w:numId w:val="4"/>
        </w:numPr>
      </w:pPr>
      <w:proofErr w:type="gramStart"/>
      <w:r>
        <w:t>Ensure</w:t>
      </w:r>
      <w:proofErr w:type="gramEnd"/>
      <w:r>
        <w:t xml:space="preserve"> roles are designed with least privilege principle.</w:t>
      </w:r>
    </w:p>
    <w:p w14:paraId="75CBC6E7" w14:textId="1D540712" w:rsidR="008F489D" w:rsidRDefault="008F489D" w:rsidP="008F489D">
      <w:pPr>
        <w:pStyle w:val="ListParagraph"/>
        <w:numPr>
          <w:ilvl w:val="1"/>
          <w:numId w:val="4"/>
        </w:numPr>
      </w:pPr>
      <w:r>
        <w:t>Example: create separate roles: “invoice creator” and “Invoice approver”.</w:t>
      </w:r>
    </w:p>
    <w:p w14:paraId="0601692F" w14:textId="5D5B9944" w:rsidR="008F489D" w:rsidRDefault="008F489D" w:rsidP="008F489D">
      <w:pPr>
        <w:pStyle w:val="ListParagraph"/>
        <w:numPr>
          <w:ilvl w:val="0"/>
          <w:numId w:val="4"/>
        </w:numPr>
      </w:pPr>
      <w:r>
        <w:t>Prevention During Provisioning:</w:t>
      </w:r>
    </w:p>
    <w:p w14:paraId="74E7661E" w14:textId="1D87C7E1" w:rsidR="008F489D" w:rsidRDefault="008F489D" w:rsidP="008F489D">
      <w:pPr>
        <w:pStyle w:val="ListParagraph"/>
        <w:numPr>
          <w:ilvl w:val="1"/>
          <w:numId w:val="4"/>
        </w:numPr>
      </w:pPr>
      <w:r>
        <w:t>Use tools like Saviynt to validate permissions during onboarding or role changes.</w:t>
      </w:r>
    </w:p>
    <w:p w14:paraId="505D1BDD" w14:textId="55A8FB22" w:rsidR="008F489D" w:rsidRDefault="008F489D" w:rsidP="008F489D">
      <w:pPr>
        <w:pStyle w:val="ListParagraph"/>
        <w:numPr>
          <w:ilvl w:val="1"/>
          <w:numId w:val="4"/>
        </w:numPr>
      </w:pPr>
      <w:r>
        <w:t>Example: When a user is assigned a new role, the system checks if it conflicts with existing roles.</w:t>
      </w:r>
    </w:p>
    <w:p w14:paraId="42123DD0" w14:textId="7E8366A7" w:rsidR="008F489D" w:rsidRDefault="008F489D" w:rsidP="008F489D">
      <w:pPr>
        <w:pStyle w:val="ListParagraph"/>
        <w:numPr>
          <w:ilvl w:val="0"/>
          <w:numId w:val="1"/>
        </w:numPr>
        <w:rPr>
          <w:b/>
          <w:bCs/>
        </w:rPr>
      </w:pPr>
      <w:r w:rsidRPr="008F489D">
        <w:rPr>
          <w:b/>
          <w:bCs/>
        </w:rPr>
        <w:t>Identifying SOD Violations</w:t>
      </w:r>
    </w:p>
    <w:p w14:paraId="62408FB0" w14:textId="58441DCC" w:rsidR="008F489D" w:rsidRDefault="008F489D" w:rsidP="008F489D">
      <w:pPr>
        <w:pStyle w:val="ListParagraph"/>
      </w:pPr>
      <w:r w:rsidRPr="008F489D">
        <w:t xml:space="preserve">Use </w:t>
      </w:r>
      <w:r w:rsidRPr="008F489D">
        <w:rPr>
          <w:b/>
          <w:bCs/>
        </w:rPr>
        <w:t>SOD Analytics</w:t>
      </w:r>
      <w:r w:rsidRPr="008F489D">
        <w:t xml:space="preserve"> in tools like Saviynt to:</w:t>
      </w:r>
    </w:p>
    <w:p w14:paraId="2925AE8A" w14:textId="4826439A" w:rsidR="008F489D" w:rsidRDefault="008F489D" w:rsidP="006052BF">
      <w:pPr>
        <w:pStyle w:val="ListParagraph"/>
        <w:numPr>
          <w:ilvl w:val="1"/>
          <w:numId w:val="3"/>
        </w:numPr>
      </w:pPr>
      <w:r w:rsidRPr="008F489D">
        <w:t>Scan existing user permissions.</w:t>
      </w:r>
    </w:p>
    <w:p w14:paraId="6F6677E5" w14:textId="13AA7097" w:rsidR="008F489D" w:rsidRDefault="008F489D" w:rsidP="006052BF">
      <w:pPr>
        <w:pStyle w:val="ListParagraph"/>
        <w:numPr>
          <w:ilvl w:val="1"/>
          <w:numId w:val="3"/>
        </w:numPr>
      </w:pPr>
      <w:r w:rsidRPr="008F489D">
        <w:t>Identify users with conflicting roles or permissions.</w:t>
      </w:r>
    </w:p>
    <w:p w14:paraId="10733D01" w14:textId="6C0DD5B6" w:rsidR="008F489D" w:rsidRDefault="008F489D" w:rsidP="006052BF">
      <w:pPr>
        <w:ind w:left="720" w:firstLine="720"/>
      </w:pPr>
      <w:r>
        <w:t>Example:</w:t>
      </w:r>
    </w:p>
    <w:p w14:paraId="68CEE278" w14:textId="5D5C4B99" w:rsidR="008F489D" w:rsidRDefault="008F489D" w:rsidP="006052BF">
      <w:pPr>
        <w:ind w:left="720" w:firstLine="720"/>
      </w:pPr>
      <w:r>
        <w:t>A report shows:</w:t>
      </w:r>
    </w:p>
    <w:p w14:paraId="306D2184" w14:textId="4FDAD2F2" w:rsidR="008F489D" w:rsidRDefault="008F489D" w:rsidP="006052BF">
      <w:pPr>
        <w:pStyle w:val="ListParagraph"/>
        <w:numPr>
          <w:ilvl w:val="1"/>
          <w:numId w:val="3"/>
        </w:numPr>
      </w:pPr>
      <w:r>
        <w:lastRenderedPageBreak/>
        <w:t xml:space="preserve">User A has </w:t>
      </w:r>
      <w:r w:rsidRPr="008F489D">
        <w:t>access to both "Add New Vendor" and "Approve Vendor Payments."</w:t>
      </w:r>
    </w:p>
    <w:p w14:paraId="26DD5B03" w14:textId="539ACDEC" w:rsidR="008F489D" w:rsidRDefault="006052BF" w:rsidP="006052BF">
      <w:pPr>
        <w:pStyle w:val="ListParagraph"/>
        <w:numPr>
          <w:ilvl w:val="1"/>
          <w:numId w:val="3"/>
        </w:numPr>
      </w:pPr>
      <w:r w:rsidRPr="006052BF">
        <w:t>This is flagged as an SOD violation.</w:t>
      </w:r>
    </w:p>
    <w:p w14:paraId="3B492C9C" w14:textId="1FCB43D6" w:rsidR="006052BF" w:rsidRDefault="006052BF" w:rsidP="006052BF">
      <w:pPr>
        <w:pStyle w:val="ListParagraph"/>
        <w:numPr>
          <w:ilvl w:val="0"/>
          <w:numId w:val="1"/>
        </w:numPr>
        <w:rPr>
          <w:b/>
          <w:bCs/>
        </w:rPr>
      </w:pPr>
      <w:r w:rsidRPr="006052BF">
        <w:rPr>
          <w:b/>
          <w:bCs/>
        </w:rPr>
        <w:t>Remediating SOD Violations</w:t>
      </w:r>
    </w:p>
    <w:p w14:paraId="08343607" w14:textId="77777777" w:rsidR="006052BF" w:rsidRDefault="006052BF" w:rsidP="006052BF">
      <w:pPr>
        <w:pStyle w:val="ListParagraph"/>
      </w:pPr>
      <w:r w:rsidRPr="006052BF">
        <w:t>When a violation is detected:</w:t>
      </w:r>
    </w:p>
    <w:p w14:paraId="56096FB3" w14:textId="77777777" w:rsidR="006052BF" w:rsidRDefault="006052BF" w:rsidP="006052BF">
      <w:pPr>
        <w:pStyle w:val="ListParagraph"/>
        <w:numPr>
          <w:ilvl w:val="0"/>
          <w:numId w:val="6"/>
        </w:numPr>
      </w:pPr>
      <w:r w:rsidRPr="006052BF">
        <w:rPr>
          <w:b/>
          <w:bCs/>
        </w:rPr>
        <w:t>Review Access</w:t>
      </w:r>
      <w:r w:rsidRPr="006052BF">
        <w:t>:</w:t>
      </w:r>
    </w:p>
    <w:p w14:paraId="430F18F8" w14:textId="77777777" w:rsidR="006052BF" w:rsidRPr="006052BF" w:rsidRDefault="006052BF" w:rsidP="006052BF">
      <w:pPr>
        <w:pStyle w:val="ListParagraph"/>
        <w:numPr>
          <w:ilvl w:val="1"/>
          <w:numId w:val="3"/>
        </w:numPr>
      </w:pPr>
      <w:r w:rsidRPr="006052BF">
        <w:t>Analyze the user’s permissions and determine the severity of the risk.</w:t>
      </w:r>
    </w:p>
    <w:p w14:paraId="353DADFF" w14:textId="77777777" w:rsidR="006052BF" w:rsidRDefault="006052BF" w:rsidP="006052BF">
      <w:pPr>
        <w:pStyle w:val="ListParagraph"/>
        <w:numPr>
          <w:ilvl w:val="0"/>
          <w:numId w:val="6"/>
        </w:numPr>
        <w:rPr>
          <w:b/>
          <w:bCs/>
        </w:rPr>
      </w:pPr>
      <w:r w:rsidRPr="006052BF">
        <w:rPr>
          <w:b/>
          <w:bCs/>
        </w:rPr>
        <w:t>Revoke Conflicting Permissions:</w:t>
      </w:r>
    </w:p>
    <w:p w14:paraId="1A48E98E" w14:textId="77777777" w:rsidR="006052BF" w:rsidRPr="006052BF" w:rsidRDefault="006052BF" w:rsidP="006052BF">
      <w:pPr>
        <w:pStyle w:val="ListParagraph"/>
        <w:numPr>
          <w:ilvl w:val="1"/>
          <w:numId w:val="3"/>
        </w:numPr>
        <w:rPr>
          <w:b/>
          <w:bCs/>
        </w:rPr>
      </w:pPr>
      <w:r w:rsidRPr="006052BF">
        <w:t>Work with the user’s manager to decide which permissions to revoke.</w:t>
      </w:r>
    </w:p>
    <w:p w14:paraId="7A349EDC" w14:textId="77777777" w:rsidR="006052BF" w:rsidRDefault="006052BF" w:rsidP="006052BF">
      <w:pPr>
        <w:pStyle w:val="ListParagraph"/>
        <w:numPr>
          <w:ilvl w:val="0"/>
          <w:numId w:val="6"/>
        </w:numPr>
        <w:rPr>
          <w:b/>
          <w:bCs/>
        </w:rPr>
      </w:pPr>
      <w:r w:rsidRPr="006052BF">
        <w:rPr>
          <w:b/>
          <w:bCs/>
        </w:rPr>
        <w:t>Implement Compensating Controls:</w:t>
      </w:r>
    </w:p>
    <w:p w14:paraId="4FBF598E" w14:textId="77777777" w:rsidR="006052BF" w:rsidRPr="006052BF" w:rsidRDefault="006052BF" w:rsidP="006052BF">
      <w:pPr>
        <w:pStyle w:val="ListParagraph"/>
        <w:numPr>
          <w:ilvl w:val="1"/>
          <w:numId w:val="3"/>
        </w:numPr>
      </w:pPr>
      <w:r w:rsidRPr="006052BF">
        <w:t>If permissions cannot be fully revoked:</w:t>
      </w:r>
    </w:p>
    <w:p w14:paraId="7ADB6B55" w14:textId="77777777" w:rsidR="006052BF" w:rsidRPr="006052BF" w:rsidRDefault="006052BF" w:rsidP="006052BF">
      <w:pPr>
        <w:pStyle w:val="ListParagraph"/>
        <w:numPr>
          <w:ilvl w:val="2"/>
          <w:numId w:val="3"/>
        </w:numPr>
      </w:pPr>
      <w:r w:rsidRPr="006052BF">
        <w:t>Add extra monitoring (e.g., logs, alerts).</w:t>
      </w:r>
    </w:p>
    <w:p w14:paraId="4EB19869" w14:textId="77777777" w:rsidR="006052BF" w:rsidRDefault="006052BF" w:rsidP="006052BF">
      <w:pPr>
        <w:pStyle w:val="ListParagraph"/>
        <w:numPr>
          <w:ilvl w:val="2"/>
          <w:numId w:val="3"/>
        </w:numPr>
      </w:pPr>
      <w:r w:rsidRPr="006052BF">
        <w:t>Require multi-level approvals for risky actions.</w:t>
      </w:r>
    </w:p>
    <w:p w14:paraId="73EA8D1B" w14:textId="77777777" w:rsidR="006052BF" w:rsidRDefault="006052BF" w:rsidP="006052BF">
      <w:pPr>
        <w:pStyle w:val="ListParagraph"/>
        <w:rPr>
          <w:b/>
          <w:bCs/>
        </w:rPr>
      </w:pPr>
    </w:p>
    <w:p w14:paraId="4253625B" w14:textId="5B3874E5" w:rsidR="006052BF" w:rsidRDefault="006052BF" w:rsidP="006052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Continuous Monitoring</w:t>
      </w:r>
    </w:p>
    <w:p w14:paraId="548F7752" w14:textId="77C6A4DA" w:rsidR="006052BF" w:rsidRPr="006052BF" w:rsidRDefault="006052BF" w:rsidP="006052B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Use </w:t>
      </w:r>
      <w:r w:rsidRPr="006052BF">
        <w:rPr>
          <w:b/>
          <w:bCs/>
        </w:rPr>
        <w:t>real-time alerts</w:t>
      </w:r>
      <w:r w:rsidRPr="006052BF">
        <w:t xml:space="preserve"> to detect potential SOD violations as they happen.</w:t>
      </w:r>
    </w:p>
    <w:p w14:paraId="7DCACA98" w14:textId="0D980786" w:rsidR="006052BF" w:rsidRDefault="006052BF" w:rsidP="006052BF">
      <w:pPr>
        <w:pStyle w:val="ListParagraph"/>
        <w:numPr>
          <w:ilvl w:val="1"/>
          <w:numId w:val="3"/>
        </w:numPr>
      </w:pPr>
      <w:r w:rsidRPr="006052BF">
        <w:t>Schedule periodic SOD audits to review permissions and roles.</w:t>
      </w:r>
    </w:p>
    <w:p w14:paraId="76F76E68" w14:textId="74116B0A" w:rsidR="006052BF" w:rsidRPr="006052BF" w:rsidRDefault="006052BF" w:rsidP="006052BF">
      <w:pPr>
        <w:rPr>
          <w:b/>
          <w:bCs/>
          <w:u w:val="single"/>
        </w:rPr>
      </w:pPr>
      <w:r w:rsidRPr="006052BF">
        <w:rPr>
          <w:b/>
          <w:bCs/>
          <w:highlight w:val="yellow"/>
          <w:u w:val="single"/>
        </w:rPr>
        <w:t>Activity 6: SOD Violation Scenario</w:t>
      </w:r>
    </w:p>
    <w:p w14:paraId="6D636C1F" w14:textId="45066FD2" w:rsidR="006052BF" w:rsidRDefault="006052BF" w:rsidP="006052BF">
      <w:r w:rsidRPr="006052BF">
        <w:t>Imagine you work for a company using Saviynt. You discover that:</w:t>
      </w:r>
    </w:p>
    <w:p w14:paraId="1270AC2F" w14:textId="2B28E703" w:rsidR="006052BF" w:rsidRDefault="006052BF" w:rsidP="006052BF">
      <w:pPr>
        <w:pStyle w:val="ListParagraph"/>
        <w:numPr>
          <w:ilvl w:val="0"/>
          <w:numId w:val="11"/>
        </w:numPr>
      </w:pPr>
      <w:r w:rsidRPr="006052BF">
        <w:rPr>
          <w:b/>
          <w:bCs/>
        </w:rPr>
        <w:t>User B</w:t>
      </w:r>
      <w:r w:rsidRPr="006052BF">
        <w:t xml:space="preserve"> is a Finance Analyst with "Create Purchase Orders" and "Approve Purchase Orders" permissions.</w:t>
      </w:r>
    </w:p>
    <w:p w14:paraId="5499D24A" w14:textId="2F752753" w:rsidR="006052BF" w:rsidRDefault="006052BF" w:rsidP="006052BF">
      <w:pPr>
        <w:pStyle w:val="ListParagraph"/>
        <w:numPr>
          <w:ilvl w:val="0"/>
          <w:numId w:val="11"/>
        </w:numPr>
      </w:pPr>
      <w:r w:rsidRPr="006052BF">
        <w:t>This is flagged as an SOD violation.</w:t>
      </w:r>
    </w:p>
    <w:p w14:paraId="5F9786A1" w14:textId="37B29D97" w:rsidR="006052BF" w:rsidRDefault="006052BF" w:rsidP="006052BF">
      <w:r>
        <w:t>Tasks:</w:t>
      </w:r>
    </w:p>
    <w:p w14:paraId="73A4167F" w14:textId="7A7B69BD" w:rsidR="006052BF" w:rsidRDefault="006052BF" w:rsidP="006052BF">
      <w:pPr>
        <w:pStyle w:val="ListParagraph"/>
        <w:numPr>
          <w:ilvl w:val="0"/>
          <w:numId w:val="12"/>
        </w:numPr>
      </w:pPr>
      <w:r w:rsidRPr="006052BF">
        <w:t>What steps would you take to remediate this violation?</w:t>
      </w:r>
    </w:p>
    <w:p w14:paraId="5CBC0D24" w14:textId="4A7389DF" w:rsidR="006052BF" w:rsidRDefault="006052BF" w:rsidP="006052BF">
      <w:pPr>
        <w:pStyle w:val="ListParagraph"/>
        <w:numPr>
          <w:ilvl w:val="0"/>
          <w:numId w:val="12"/>
        </w:numPr>
      </w:pPr>
      <w:r w:rsidRPr="006052BF">
        <w:t>How would you prevent such violations in the future?</w:t>
      </w:r>
    </w:p>
    <w:p w14:paraId="51138CD2" w14:textId="7A27F5F9" w:rsidR="006052BF" w:rsidRDefault="006052BF" w:rsidP="006052BF">
      <w:r>
        <w:t>Solution:</w:t>
      </w:r>
    </w:p>
    <w:p w14:paraId="25885502" w14:textId="436113ED" w:rsidR="006052BF" w:rsidRDefault="00972515" w:rsidP="00972515">
      <w:pPr>
        <w:pStyle w:val="ListParagraph"/>
        <w:numPr>
          <w:ilvl w:val="0"/>
          <w:numId w:val="13"/>
        </w:numPr>
      </w:pPr>
      <w:r>
        <w:t>Remediation of the SOD Violation</w:t>
      </w:r>
    </w:p>
    <w:p w14:paraId="67EC6713" w14:textId="65C28338" w:rsidR="00972515" w:rsidRDefault="00972515" w:rsidP="00972515">
      <w:pPr>
        <w:pStyle w:val="ListParagraph"/>
        <w:numPr>
          <w:ilvl w:val="0"/>
          <w:numId w:val="14"/>
        </w:numPr>
      </w:pPr>
      <w:r w:rsidRPr="00972515">
        <w:rPr>
          <w:b/>
          <w:bCs/>
        </w:rPr>
        <w:t>Review Access</w:t>
      </w:r>
      <w:r w:rsidRPr="00972515">
        <w:t>:</w:t>
      </w:r>
    </w:p>
    <w:p w14:paraId="42C5E415" w14:textId="039360E1" w:rsidR="00972515" w:rsidRPr="00972515" w:rsidRDefault="00972515" w:rsidP="00972515">
      <w:pPr>
        <w:pStyle w:val="ListParagraph"/>
        <w:numPr>
          <w:ilvl w:val="1"/>
          <w:numId w:val="3"/>
        </w:numPr>
      </w:pPr>
      <w:r w:rsidRPr="00972515">
        <w:t>Analyze User B’s permissions and assess the severity.</w:t>
      </w:r>
    </w:p>
    <w:p w14:paraId="6C1EE2E1" w14:textId="18D04C1A" w:rsidR="00972515" w:rsidRDefault="00972515" w:rsidP="00972515">
      <w:pPr>
        <w:pStyle w:val="ListParagraph"/>
        <w:numPr>
          <w:ilvl w:val="1"/>
          <w:numId w:val="3"/>
        </w:numPr>
      </w:pPr>
      <w:r w:rsidRPr="00972515">
        <w:t xml:space="preserve">Investigate if User B has </w:t>
      </w:r>
      <w:proofErr w:type="gramStart"/>
      <w:r w:rsidRPr="00972515">
        <w:t>actually used</w:t>
      </w:r>
      <w:proofErr w:type="gramEnd"/>
      <w:r w:rsidRPr="00972515">
        <w:t xml:space="preserve"> both permissions together.</w:t>
      </w:r>
    </w:p>
    <w:p w14:paraId="6F6D67D2" w14:textId="35A38749" w:rsidR="00972515" w:rsidRDefault="00972515" w:rsidP="00972515">
      <w:pPr>
        <w:pStyle w:val="ListParagraph"/>
        <w:numPr>
          <w:ilvl w:val="1"/>
          <w:numId w:val="3"/>
        </w:numPr>
      </w:pPr>
      <w:r>
        <w:t>Check if any unauthorized actions occurred.</w:t>
      </w:r>
    </w:p>
    <w:p w14:paraId="78F8A8B1" w14:textId="394A46A1" w:rsidR="00972515" w:rsidRDefault="00972515" w:rsidP="00972515">
      <w:pPr>
        <w:pStyle w:val="ListParagraph"/>
        <w:numPr>
          <w:ilvl w:val="0"/>
          <w:numId w:val="14"/>
        </w:numPr>
      </w:pPr>
      <w:r w:rsidRPr="00972515">
        <w:rPr>
          <w:b/>
          <w:bCs/>
        </w:rPr>
        <w:t>Revoke Conflicting Access</w:t>
      </w:r>
      <w:r>
        <w:t>:</w:t>
      </w:r>
    </w:p>
    <w:p w14:paraId="4C546C58" w14:textId="717E2C9A" w:rsidR="00972515" w:rsidRDefault="00972515" w:rsidP="00972515">
      <w:pPr>
        <w:pStyle w:val="ListParagraph"/>
        <w:numPr>
          <w:ilvl w:val="1"/>
          <w:numId w:val="3"/>
        </w:numPr>
      </w:pPr>
      <w:r w:rsidRPr="00972515">
        <w:t>Work with User B’s manager to revoke either "Create Purchase Orders" or "Approve Purchase Orders."</w:t>
      </w:r>
    </w:p>
    <w:p w14:paraId="550FBDF8" w14:textId="63D2809D" w:rsidR="00972515" w:rsidRDefault="00972515" w:rsidP="00972515">
      <w:pPr>
        <w:pStyle w:val="ListParagraph"/>
        <w:numPr>
          <w:ilvl w:val="1"/>
          <w:numId w:val="3"/>
        </w:numPr>
      </w:pPr>
      <w:r w:rsidRPr="00972515">
        <w:t>Ensure revocation is logged and documented for audits.</w:t>
      </w:r>
    </w:p>
    <w:p w14:paraId="71D77879" w14:textId="40FB4C03" w:rsidR="00972515" w:rsidRDefault="00972515" w:rsidP="00972515">
      <w:pPr>
        <w:pStyle w:val="ListParagraph"/>
        <w:numPr>
          <w:ilvl w:val="1"/>
          <w:numId w:val="3"/>
        </w:numPr>
      </w:pPr>
      <w:r w:rsidRPr="00972515">
        <w:lastRenderedPageBreak/>
        <w:t>Update User B’s roles to reflect the change.</w:t>
      </w:r>
    </w:p>
    <w:p w14:paraId="08FC0F03" w14:textId="524AF095" w:rsidR="00972515" w:rsidRDefault="00972515" w:rsidP="00972515">
      <w:pPr>
        <w:pStyle w:val="ListParagraph"/>
        <w:numPr>
          <w:ilvl w:val="0"/>
          <w:numId w:val="14"/>
        </w:numPr>
      </w:pPr>
      <w:r w:rsidRPr="00972515">
        <w:rPr>
          <w:b/>
          <w:bCs/>
        </w:rPr>
        <w:t>Implement Compensating Controls</w:t>
      </w:r>
      <w:r w:rsidRPr="00972515">
        <w:t>:</w:t>
      </w:r>
    </w:p>
    <w:p w14:paraId="7A550A72" w14:textId="6D3F1961" w:rsidR="00972515" w:rsidRDefault="00972515" w:rsidP="00972515">
      <w:pPr>
        <w:pStyle w:val="ListParagraph"/>
        <w:numPr>
          <w:ilvl w:val="1"/>
          <w:numId w:val="3"/>
        </w:numPr>
      </w:pPr>
      <w:r w:rsidRPr="00972515">
        <w:t xml:space="preserve">Add monitoring (logs, alerts) and multi-level approvals if </w:t>
      </w:r>
      <w:proofErr w:type="gramStart"/>
      <w:r w:rsidRPr="00972515">
        <w:t>permissions</w:t>
      </w:r>
      <w:proofErr w:type="gramEnd"/>
      <w:r w:rsidRPr="00972515">
        <w:t xml:space="preserve"> cannot be fully revoked.</w:t>
      </w:r>
    </w:p>
    <w:p w14:paraId="3325FF6B" w14:textId="03C93242" w:rsidR="00972515" w:rsidRDefault="00972515" w:rsidP="00972515">
      <w:pPr>
        <w:pStyle w:val="ListParagraph"/>
        <w:numPr>
          <w:ilvl w:val="1"/>
          <w:numId w:val="3"/>
        </w:numPr>
      </w:pPr>
      <w:r w:rsidRPr="00972515">
        <w:t>Set up alerts for suspicious activity (e.g., User B creating and approving the same purchase order).</w:t>
      </w:r>
    </w:p>
    <w:p w14:paraId="43035475" w14:textId="767BEA42" w:rsidR="00972515" w:rsidRDefault="00972515" w:rsidP="00972515">
      <w:pPr>
        <w:pStyle w:val="ListParagraph"/>
        <w:numPr>
          <w:ilvl w:val="1"/>
          <w:numId w:val="3"/>
        </w:numPr>
      </w:pPr>
      <w:proofErr w:type="gramStart"/>
      <w:r w:rsidRPr="00972515">
        <w:t>Require</w:t>
      </w:r>
      <w:proofErr w:type="gramEnd"/>
      <w:r w:rsidRPr="00972515">
        <w:t xml:space="preserve"> an independent auditor to review User B’s actions periodically.</w:t>
      </w:r>
    </w:p>
    <w:p w14:paraId="0319811A" w14:textId="692B9D93" w:rsidR="00972515" w:rsidRPr="002D1934" w:rsidRDefault="00972515" w:rsidP="00972515">
      <w:pPr>
        <w:pStyle w:val="ListParagraph"/>
        <w:numPr>
          <w:ilvl w:val="0"/>
          <w:numId w:val="13"/>
        </w:numPr>
        <w:rPr>
          <w:b/>
          <w:bCs/>
        </w:rPr>
      </w:pPr>
      <w:r w:rsidRPr="002D1934">
        <w:rPr>
          <w:b/>
          <w:bCs/>
        </w:rPr>
        <w:t>Prevention of Future SOD Violations</w:t>
      </w:r>
    </w:p>
    <w:p w14:paraId="63102A02" w14:textId="16492E1E" w:rsidR="00972515" w:rsidRDefault="00972515" w:rsidP="00972515">
      <w:pPr>
        <w:pStyle w:val="ListParagraph"/>
        <w:numPr>
          <w:ilvl w:val="1"/>
          <w:numId w:val="13"/>
        </w:numPr>
      </w:pPr>
      <w:r w:rsidRPr="00972515">
        <w:rPr>
          <w:b/>
          <w:bCs/>
        </w:rPr>
        <w:t>Automated SOD Rule Enforcement</w:t>
      </w:r>
      <w:r w:rsidRPr="00972515">
        <w:t>:</w:t>
      </w:r>
    </w:p>
    <w:p w14:paraId="11AF4381" w14:textId="09AEE37D" w:rsidR="00972515" w:rsidRDefault="00972515" w:rsidP="00972515">
      <w:pPr>
        <w:pStyle w:val="ListParagraph"/>
        <w:ind w:left="1440"/>
      </w:pPr>
      <w:r w:rsidRPr="00972515">
        <w:t>Define SOD rules in Saviynt to automatically detect and block conflicting roles during provisioning.</w:t>
      </w:r>
    </w:p>
    <w:p w14:paraId="7832CAA0" w14:textId="5E7A4943" w:rsidR="00972515" w:rsidRDefault="00972515" w:rsidP="00972515">
      <w:pPr>
        <w:pStyle w:val="ListParagraph"/>
        <w:numPr>
          <w:ilvl w:val="1"/>
          <w:numId w:val="13"/>
        </w:numPr>
      </w:pPr>
      <w:r w:rsidRPr="00972515">
        <w:rPr>
          <w:b/>
          <w:bCs/>
        </w:rPr>
        <w:t>SOD Risk Reports</w:t>
      </w:r>
      <w:r w:rsidRPr="00972515">
        <w:t>:</w:t>
      </w:r>
    </w:p>
    <w:p w14:paraId="36DB436E" w14:textId="5962C0C5" w:rsidR="00972515" w:rsidRDefault="00972515" w:rsidP="00972515">
      <w:pPr>
        <w:pStyle w:val="ListParagraph"/>
        <w:ind w:left="1440"/>
      </w:pPr>
      <w:r w:rsidRPr="00972515">
        <w:t>Schedule automated reports highlighting potential SOD conflicts.</w:t>
      </w:r>
      <w:r>
        <w:t xml:space="preserve"> </w:t>
      </w:r>
      <w:r w:rsidRPr="00972515">
        <w:t>Example: Generate a monthly list of users with access to both "Create" and "Approve" actions.</w:t>
      </w:r>
    </w:p>
    <w:p w14:paraId="16503E9B" w14:textId="77777777" w:rsidR="00972515" w:rsidRDefault="00972515" w:rsidP="00972515">
      <w:pPr>
        <w:pStyle w:val="ListParagraph"/>
        <w:numPr>
          <w:ilvl w:val="1"/>
          <w:numId w:val="13"/>
        </w:numPr>
      </w:pPr>
      <w:r w:rsidRPr="00972515">
        <w:rPr>
          <w:b/>
          <w:bCs/>
        </w:rPr>
        <w:t>Role Design and Optimization</w:t>
      </w:r>
      <w:r w:rsidRPr="00972515">
        <w:t>:</w:t>
      </w:r>
    </w:p>
    <w:p w14:paraId="54C1AE6F" w14:textId="77777777" w:rsidR="00972515" w:rsidRDefault="00972515" w:rsidP="00972515">
      <w:pPr>
        <w:pStyle w:val="ListParagraph"/>
        <w:ind w:left="1440"/>
        <w:rPr>
          <w:b/>
          <w:bCs/>
        </w:rPr>
      </w:pPr>
      <w:r w:rsidRPr="00972515">
        <w:t xml:space="preserve">Perform a </w:t>
      </w:r>
      <w:r w:rsidRPr="00972515">
        <w:rPr>
          <w:b/>
          <w:bCs/>
        </w:rPr>
        <w:t>role cleanup</w:t>
      </w:r>
      <w:r w:rsidRPr="00972515">
        <w:rPr>
          <w:b/>
          <w:bCs/>
        </w:rPr>
        <w:t>:</w:t>
      </w:r>
    </w:p>
    <w:p w14:paraId="5442CA9A" w14:textId="77777777" w:rsidR="002D1934" w:rsidRPr="002D1934" w:rsidRDefault="002D1934" w:rsidP="00972515">
      <w:pPr>
        <w:pStyle w:val="ListParagraph"/>
        <w:numPr>
          <w:ilvl w:val="2"/>
          <w:numId w:val="3"/>
        </w:numPr>
      </w:pPr>
      <w:r w:rsidRPr="002D1934">
        <w:t>Simplify roles to avoid overlaps.</w:t>
      </w:r>
    </w:p>
    <w:p w14:paraId="12D1658C" w14:textId="0133BF2D" w:rsidR="00972515" w:rsidRPr="002D1934" w:rsidRDefault="002D1934" w:rsidP="00972515">
      <w:pPr>
        <w:pStyle w:val="ListParagraph"/>
        <w:numPr>
          <w:ilvl w:val="2"/>
          <w:numId w:val="3"/>
        </w:numPr>
      </w:pPr>
      <w:r w:rsidRPr="002D1934">
        <w:t>Remove redundant or unused permissions</w:t>
      </w:r>
      <w:r w:rsidRPr="002D1934">
        <w:t>.</w:t>
      </w:r>
    </w:p>
    <w:p w14:paraId="7B334DFC" w14:textId="35BF6A38" w:rsidR="002D1934" w:rsidRDefault="002D1934" w:rsidP="002D1934">
      <w:pPr>
        <w:pStyle w:val="ListParagraph"/>
        <w:numPr>
          <w:ilvl w:val="1"/>
          <w:numId w:val="13"/>
        </w:numPr>
      </w:pPr>
      <w:r w:rsidRPr="002D1934">
        <w:rPr>
          <w:b/>
          <w:bCs/>
        </w:rPr>
        <w:t>SOD Awareness Training</w:t>
      </w:r>
      <w:r w:rsidRPr="002D1934">
        <w:t>:</w:t>
      </w:r>
    </w:p>
    <w:p w14:paraId="17C8E08F" w14:textId="46A36719" w:rsidR="002D1934" w:rsidRPr="006052BF" w:rsidRDefault="002D1934" w:rsidP="002D1934">
      <w:pPr>
        <w:pStyle w:val="ListParagraph"/>
        <w:ind w:left="1440"/>
      </w:pPr>
      <w:r w:rsidRPr="002D1934">
        <w:t>Train managers and role owners to understand SOD risks and how to handle conflicts</w:t>
      </w:r>
      <w:r>
        <w:t>.</w:t>
      </w:r>
    </w:p>
    <w:sectPr w:rsidR="002D1934" w:rsidRPr="0060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B2776"/>
    <w:multiLevelType w:val="hybridMultilevel"/>
    <w:tmpl w:val="CD200494"/>
    <w:lvl w:ilvl="0" w:tplc="C172E2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653CA"/>
    <w:multiLevelType w:val="hybridMultilevel"/>
    <w:tmpl w:val="40DE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72B3"/>
    <w:multiLevelType w:val="hybridMultilevel"/>
    <w:tmpl w:val="8B5A6DEC"/>
    <w:lvl w:ilvl="0" w:tplc="5A1C79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4C5D"/>
    <w:multiLevelType w:val="multilevel"/>
    <w:tmpl w:val="B79A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4733E"/>
    <w:multiLevelType w:val="multilevel"/>
    <w:tmpl w:val="E1028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33185"/>
    <w:multiLevelType w:val="hybridMultilevel"/>
    <w:tmpl w:val="5704BCC8"/>
    <w:lvl w:ilvl="0" w:tplc="3B5E0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A504C5"/>
    <w:multiLevelType w:val="hybridMultilevel"/>
    <w:tmpl w:val="C390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B71FD"/>
    <w:multiLevelType w:val="hybridMultilevel"/>
    <w:tmpl w:val="96582AF6"/>
    <w:lvl w:ilvl="0" w:tplc="0CFA2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830678"/>
    <w:multiLevelType w:val="hybridMultilevel"/>
    <w:tmpl w:val="7CA65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A32BE"/>
    <w:multiLevelType w:val="hybridMultilevel"/>
    <w:tmpl w:val="3E62BDD2"/>
    <w:lvl w:ilvl="0" w:tplc="202CB3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1B6593"/>
    <w:multiLevelType w:val="hybridMultilevel"/>
    <w:tmpl w:val="5E30E2A6"/>
    <w:lvl w:ilvl="0" w:tplc="709C9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A07176"/>
    <w:multiLevelType w:val="hybridMultilevel"/>
    <w:tmpl w:val="286867B6"/>
    <w:lvl w:ilvl="0" w:tplc="C172E2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D95EC2"/>
    <w:multiLevelType w:val="multilevel"/>
    <w:tmpl w:val="0E2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04BBE"/>
    <w:multiLevelType w:val="hybridMultilevel"/>
    <w:tmpl w:val="B68215A6"/>
    <w:lvl w:ilvl="0" w:tplc="C172E2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6038378">
    <w:abstractNumId w:val="8"/>
  </w:num>
  <w:num w:numId="2" w16cid:durableId="1614440318">
    <w:abstractNumId w:val="9"/>
  </w:num>
  <w:num w:numId="3" w16cid:durableId="2043169385">
    <w:abstractNumId w:val="11"/>
  </w:num>
  <w:num w:numId="4" w16cid:durableId="1072045181">
    <w:abstractNumId w:val="5"/>
  </w:num>
  <w:num w:numId="5" w16cid:durableId="2002387801">
    <w:abstractNumId w:val="4"/>
  </w:num>
  <w:num w:numId="6" w16cid:durableId="1390029606">
    <w:abstractNumId w:val="7"/>
  </w:num>
  <w:num w:numId="7" w16cid:durableId="1715495599">
    <w:abstractNumId w:val="12"/>
  </w:num>
  <w:num w:numId="8" w16cid:durableId="2025208634">
    <w:abstractNumId w:val="3"/>
  </w:num>
  <w:num w:numId="9" w16cid:durableId="498740225">
    <w:abstractNumId w:val="0"/>
  </w:num>
  <w:num w:numId="10" w16cid:durableId="1892500099">
    <w:abstractNumId w:val="13"/>
  </w:num>
  <w:num w:numId="11" w16cid:durableId="1670789711">
    <w:abstractNumId w:val="2"/>
  </w:num>
  <w:num w:numId="12" w16cid:durableId="906693873">
    <w:abstractNumId w:val="1"/>
  </w:num>
  <w:num w:numId="13" w16cid:durableId="598490498">
    <w:abstractNumId w:val="6"/>
  </w:num>
  <w:num w:numId="14" w16cid:durableId="1461801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76"/>
    <w:rsid w:val="001B4BC9"/>
    <w:rsid w:val="002D1934"/>
    <w:rsid w:val="00326CB9"/>
    <w:rsid w:val="006052BF"/>
    <w:rsid w:val="008F489D"/>
    <w:rsid w:val="00972515"/>
    <w:rsid w:val="00B47776"/>
    <w:rsid w:val="00D6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6871"/>
  <w15:chartTrackingRefBased/>
  <w15:docId w15:val="{98BCF06C-AEFB-4ACD-87B7-8B07942A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7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77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5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2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Khatri</dc:creator>
  <cp:keywords/>
  <dc:description/>
  <cp:lastModifiedBy>Anil Khatri</cp:lastModifiedBy>
  <cp:revision>1</cp:revision>
  <dcterms:created xsi:type="dcterms:W3CDTF">2024-12-03T15:01:00Z</dcterms:created>
  <dcterms:modified xsi:type="dcterms:W3CDTF">2024-12-03T15:44:00Z</dcterms:modified>
</cp:coreProperties>
</file>