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8BFF" w14:textId="77777777" w:rsidR="00BA0CB9" w:rsidRPr="00BA0CB9" w:rsidRDefault="00BA0CB9" w:rsidP="00BA0CB9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BA0CB9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B. Одномерный морской бой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BA0CB9" w:rsidRPr="00BA0CB9" w14:paraId="7D768CB3" w14:textId="77777777" w:rsidTr="00BA0CB9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3E37E51" w14:textId="77777777" w:rsidR="00BA0CB9" w:rsidRPr="00BA0CB9" w:rsidRDefault="00BA0CB9" w:rsidP="00BA0CB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A0CB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971CA9B" w14:textId="77777777" w:rsidR="00BA0CB9" w:rsidRPr="00BA0CB9" w:rsidRDefault="00BA0CB9" w:rsidP="00BA0CB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A0CB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 секунды</w:t>
            </w:r>
          </w:p>
        </w:tc>
      </w:tr>
      <w:tr w:rsidR="00BA0CB9" w:rsidRPr="00BA0CB9" w14:paraId="5FDA673E" w14:textId="77777777" w:rsidTr="00BA0CB9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8009A8D" w14:textId="77777777" w:rsidR="00BA0CB9" w:rsidRPr="00BA0CB9" w:rsidRDefault="00BA0CB9" w:rsidP="00BA0CB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A0CB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A35DFDF" w14:textId="77777777" w:rsidR="00BA0CB9" w:rsidRPr="00BA0CB9" w:rsidRDefault="00BA0CB9" w:rsidP="00BA0CB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A0CB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</w:tr>
      <w:tr w:rsidR="00BA0CB9" w:rsidRPr="00BA0CB9" w14:paraId="142837D2" w14:textId="77777777" w:rsidTr="00BA0CB9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8B7B1AE" w14:textId="77777777" w:rsidR="00BA0CB9" w:rsidRPr="00BA0CB9" w:rsidRDefault="00BA0CB9" w:rsidP="00BA0CB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A0CB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A28393A" w14:textId="77777777" w:rsidR="00BA0CB9" w:rsidRPr="00BA0CB9" w:rsidRDefault="00BA0CB9" w:rsidP="00BA0CB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A0CB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BA0CB9" w:rsidRPr="00BA0CB9" w14:paraId="61BDAD40" w14:textId="77777777" w:rsidTr="00BA0CB9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5F22D48" w14:textId="77777777" w:rsidR="00BA0CB9" w:rsidRPr="00BA0CB9" w:rsidRDefault="00BA0CB9" w:rsidP="00BA0CB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A0CB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6C013A0" w14:textId="77777777" w:rsidR="00BA0CB9" w:rsidRPr="00BA0CB9" w:rsidRDefault="00BA0CB9" w:rsidP="00BA0CB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A0CB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44AC5F12" w14:textId="77777777" w:rsidR="00BA0CB9" w:rsidRPr="00BA0CB9" w:rsidRDefault="00BA0CB9" w:rsidP="00BA0CB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A0CB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Поле в игре в одномерный морской бой имеет размеры </w:t>
      </w:r>
      <w:r w:rsidRPr="00BA0CB9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1×</w:t>
      </w:r>
      <w:r w:rsidRPr="00BA0CB9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A0CB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Ваша задача — найти такое максимальное </w:t>
      </w:r>
      <w:r w:rsidRPr="00BA0CB9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BA0CB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что на поле можно расставить один корабль размера </w:t>
      </w:r>
      <w:r w:rsidRPr="00BA0CB9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1×</w:t>
      </w:r>
      <w:r w:rsidRPr="00BA0CB9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BA0CB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два корабля размера </w:t>
      </w:r>
      <w:r w:rsidRPr="00BA0CB9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1×(</w:t>
      </w:r>
      <w:r w:rsidRPr="00BA0CB9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BA0CB9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−1)</w:t>
      </w:r>
      <w:r w:rsidRPr="00BA0CB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BA0CB9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…</w:t>
      </w:r>
      <w:r w:rsidRPr="00BA0CB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BA0CB9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BA0CB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кораблей размера </w:t>
      </w:r>
      <w:r w:rsidRPr="00BA0CB9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1×1</w:t>
      </w:r>
      <w:r w:rsidRPr="00BA0CB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причем корабли, как и в обычном морском бое, не должны касаться друг друга и пересекаться.</w:t>
      </w:r>
    </w:p>
    <w:p w14:paraId="23C801D1" w14:textId="77777777" w:rsidR="00BA0CB9" w:rsidRPr="00BA0CB9" w:rsidRDefault="00BA0CB9" w:rsidP="00BA0CB9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BA0CB9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4AFA8551" w14:textId="77777777" w:rsidR="00BA0CB9" w:rsidRPr="00BA0CB9" w:rsidRDefault="00BA0CB9" w:rsidP="00BA0CB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A0CB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единственной строке входных данных дано число </w:t>
      </w:r>
      <w:r w:rsidRPr="00BA0CB9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A0CB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количество клеток поля (</w:t>
      </w:r>
      <w:r w:rsidRPr="00BA0CB9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0≤</w:t>
      </w:r>
      <w:r w:rsidRPr="00BA0CB9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BA0CB9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BA0CB9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18</w:t>
      </w:r>
      <w:r w:rsidRPr="00BA0CB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07D95ED4" w14:textId="77777777" w:rsidR="00BA0CB9" w:rsidRPr="00BA0CB9" w:rsidRDefault="00BA0CB9" w:rsidP="00BA0CB9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BA0CB9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39179BCB" w14:textId="77777777" w:rsidR="00BA0CB9" w:rsidRPr="00BA0CB9" w:rsidRDefault="00BA0CB9" w:rsidP="00BA0CB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A0CB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 единственное число — такое максимальное </w:t>
      </w:r>
      <w:r w:rsidRPr="00BA0CB9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BA0CB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что можно расставить корабли, как описано в условии.</w:t>
      </w:r>
    </w:p>
    <w:p w14:paraId="59C09E1A" w14:textId="77777777" w:rsidR="00BA0CB9" w:rsidRPr="00BA0CB9" w:rsidRDefault="00BA0CB9" w:rsidP="00BA0CB9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BA0CB9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BA0CB9" w:rsidRPr="00BA0CB9" w14:paraId="6075BCDC" w14:textId="77777777" w:rsidTr="00BA0CB9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D7E1FBD" w14:textId="77777777" w:rsidR="00BA0CB9" w:rsidRPr="00BA0CB9" w:rsidRDefault="00BA0CB9" w:rsidP="00BA0CB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BA0CB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7A947CC2" w14:textId="3035B46F" w:rsidR="00BA0CB9" w:rsidRPr="00BA0CB9" w:rsidRDefault="00BA0CB9" w:rsidP="00BA0CB9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0CB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BA0CB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32FEE328" wp14:editId="47CA1FE0">
                  <wp:extent cx="9525" cy="9525"/>
                  <wp:effectExtent l="0" t="0" r="0" b="0"/>
                  <wp:docPr id="3" name="Рисунок 3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D831C48" w14:textId="77777777" w:rsidR="00BA0CB9" w:rsidRPr="00BA0CB9" w:rsidRDefault="00BA0CB9" w:rsidP="00BA0CB9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BA0CB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19E0CF19" w14:textId="0BCB031D" w:rsidR="00BA0CB9" w:rsidRPr="00BA0CB9" w:rsidRDefault="00BA0CB9" w:rsidP="00BA0CB9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BA0CB9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BA0CB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75D548A" wp14:editId="4EA785F6">
                  <wp:extent cx="9525" cy="9525"/>
                  <wp:effectExtent l="0" t="0" r="0" b="0"/>
                  <wp:docPr id="2" name="Рисунок 2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CB9" w:rsidRPr="00BA0CB9" w14:paraId="5A48864B" w14:textId="77777777" w:rsidTr="00BA0CB9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FDB2867" w14:textId="77777777" w:rsidR="00BA0CB9" w:rsidRPr="00BA0CB9" w:rsidRDefault="00BA0CB9" w:rsidP="00BA0C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A0CB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7</w:t>
            </w:r>
          </w:p>
          <w:p w14:paraId="35A9C126" w14:textId="77777777" w:rsidR="00BA0CB9" w:rsidRPr="00BA0CB9" w:rsidRDefault="00BA0CB9" w:rsidP="00BA0C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C639E74" w14:textId="77777777" w:rsidR="00BA0CB9" w:rsidRPr="00BA0CB9" w:rsidRDefault="00BA0CB9" w:rsidP="00BA0C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A0CB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</w:t>
            </w:r>
          </w:p>
          <w:p w14:paraId="24C2A534" w14:textId="77777777" w:rsidR="00BA0CB9" w:rsidRPr="00BA0CB9" w:rsidRDefault="00BA0CB9" w:rsidP="00BA0C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B54D340" w14:textId="77777777" w:rsidR="00BA0CB9" w:rsidRPr="00BA0CB9" w:rsidRDefault="00BA0CB9" w:rsidP="00BA0CB9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BA0CB9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14:paraId="7038F638" w14:textId="77777777" w:rsidR="00BA0CB9" w:rsidRPr="00BA0CB9" w:rsidRDefault="00BA0CB9" w:rsidP="00BA0CB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A0CB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Пояснение к примеру: для поля </w:t>
      </w:r>
      <w:r w:rsidRPr="00BA0CB9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1×7</w:t>
      </w:r>
      <w:r w:rsidRPr="00BA0CB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ответ равен 2. Расставить один корабль размера </w:t>
      </w:r>
      <w:r w:rsidRPr="00BA0CB9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1×2</w:t>
      </w:r>
      <w:r w:rsidRPr="00BA0CB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два корабля размера </w:t>
      </w:r>
      <w:r w:rsidRPr="00BA0CB9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1×1</w:t>
      </w:r>
      <w:r w:rsidRPr="00BA0CB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можно следующим образом:</w:t>
      </w:r>
    </w:p>
    <w:p w14:paraId="544AB67B" w14:textId="198A7B6B" w:rsidR="00BA0CB9" w:rsidRPr="00BA0CB9" w:rsidRDefault="00BA0CB9" w:rsidP="00BA0CB9">
      <w:pPr>
        <w:shd w:val="clear" w:color="auto" w:fill="FFFFFF"/>
        <w:spacing w:before="150" w:after="0" w:line="300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A0CB9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52811842" wp14:editId="1894A4FF">
            <wp:extent cx="4972050" cy="838200"/>
            <wp:effectExtent l="0" t="0" r="0" b="0"/>
            <wp:docPr id="1" name="Рисунок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8AF66" w14:textId="318C550F" w:rsidR="00AA7DC9" w:rsidRDefault="00AA7DC9"/>
    <w:p w14:paraId="3116D762" w14:textId="77777777" w:rsidR="00BA0CB9" w:rsidRPr="00BA0CB9" w:rsidRDefault="00BA0CB9" w:rsidP="00BA0CB9">
      <w:pPr>
        <w:rPr>
          <w:lang w:val="en-US"/>
        </w:rPr>
      </w:pPr>
      <w:r w:rsidRPr="00BA0CB9">
        <w:rPr>
          <w:lang w:val="en-US"/>
        </w:rPr>
        <w:lastRenderedPageBreak/>
        <w:t>n = int(input())</w:t>
      </w:r>
    </w:p>
    <w:p w14:paraId="5451A018" w14:textId="77777777" w:rsidR="00BA0CB9" w:rsidRPr="00BA0CB9" w:rsidRDefault="00BA0CB9" w:rsidP="00BA0CB9">
      <w:pPr>
        <w:rPr>
          <w:lang w:val="en-US"/>
        </w:rPr>
      </w:pPr>
      <w:r w:rsidRPr="00BA0CB9">
        <w:rPr>
          <w:lang w:val="en-US"/>
        </w:rPr>
        <w:t>l = 0</w:t>
      </w:r>
    </w:p>
    <w:p w14:paraId="5A779C39" w14:textId="77777777" w:rsidR="00BA0CB9" w:rsidRPr="00BA0CB9" w:rsidRDefault="00BA0CB9" w:rsidP="00BA0CB9">
      <w:pPr>
        <w:rPr>
          <w:lang w:val="en-US"/>
        </w:rPr>
      </w:pPr>
      <w:r w:rsidRPr="00BA0CB9">
        <w:rPr>
          <w:lang w:val="en-US"/>
        </w:rPr>
        <w:t>r = n</w:t>
      </w:r>
    </w:p>
    <w:p w14:paraId="39B118F0" w14:textId="77777777" w:rsidR="00BA0CB9" w:rsidRPr="00BA0CB9" w:rsidRDefault="00BA0CB9" w:rsidP="00BA0CB9">
      <w:pPr>
        <w:rPr>
          <w:lang w:val="en-US"/>
        </w:rPr>
      </w:pPr>
      <w:r w:rsidRPr="00BA0CB9">
        <w:rPr>
          <w:lang w:val="en-US"/>
        </w:rPr>
        <w:t>while l &lt; r:</w:t>
      </w:r>
    </w:p>
    <w:p w14:paraId="5A168E0C" w14:textId="77777777" w:rsidR="00BA0CB9" w:rsidRPr="00BA0CB9" w:rsidRDefault="00BA0CB9" w:rsidP="00BA0CB9">
      <w:pPr>
        <w:rPr>
          <w:lang w:val="en-US"/>
        </w:rPr>
      </w:pPr>
      <w:r w:rsidRPr="00BA0CB9">
        <w:rPr>
          <w:lang w:val="en-US"/>
        </w:rPr>
        <w:t xml:space="preserve">    k = (l + r + 1) // 2        </w:t>
      </w:r>
    </w:p>
    <w:p w14:paraId="2E543A8D" w14:textId="77777777" w:rsidR="00BA0CB9" w:rsidRPr="00BA0CB9" w:rsidRDefault="00BA0CB9" w:rsidP="00BA0CB9">
      <w:pPr>
        <w:rPr>
          <w:lang w:val="en-US"/>
        </w:rPr>
      </w:pPr>
      <w:r w:rsidRPr="00BA0CB9">
        <w:rPr>
          <w:lang w:val="en-US"/>
        </w:rPr>
        <w:t xml:space="preserve">    if k*k*(1+k)//2 - k*(1+k)*(2*k+1)//6 + (1+k)*k - 1 &lt;= n:</w:t>
      </w:r>
    </w:p>
    <w:p w14:paraId="7057050B" w14:textId="77777777" w:rsidR="00BA0CB9" w:rsidRPr="00BA0CB9" w:rsidRDefault="00BA0CB9" w:rsidP="00BA0CB9">
      <w:pPr>
        <w:rPr>
          <w:lang w:val="en-US"/>
        </w:rPr>
      </w:pPr>
      <w:r w:rsidRPr="00BA0CB9">
        <w:rPr>
          <w:lang w:val="en-US"/>
        </w:rPr>
        <w:t xml:space="preserve">        l = k        </w:t>
      </w:r>
    </w:p>
    <w:p w14:paraId="55695E52" w14:textId="77777777" w:rsidR="00BA0CB9" w:rsidRPr="00BA0CB9" w:rsidRDefault="00BA0CB9" w:rsidP="00BA0CB9">
      <w:pPr>
        <w:rPr>
          <w:lang w:val="en-US"/>
        </w:rPr>
      </w:pPr>
      <w:r w:rsidRPr="00BA0CB9">
        <w:rPr>
          <w:lang w:val="en-US"/>
        </w:rPr>
        <w:t xml:space="preserve">    else:</w:t>
      </w:r>
    </w:p>
    <w:p w14:paraId="46545C36" w14:textId="77777777" w:rsidR="00BA0CB9" w:rsidRPr="00BA0CB9" w:rsidRDefault="00BA0CB9" w:rsidP="00BA0CB9">
      <w:pPr>
        <w:rPr>
          <w:lang w:val="en-US"/>
        </w:rPr>
      </w:pPr>
      <w:r w:rsidRPr="00BA0CB9">
        <w:rPr>
          <w:lang w:val="en-US"/>
        </w:rPr>
        <w:t xml:space="preserve">        r = k - 1    </w:t>
      </w:r>
    </w:p>
    <w:p w14:paraId="6FA7F87D" w14:textId="2D625717" w:rsidR="00BA0CB9" w:rsidRPr="00BA0CB9" w:rsidRDefault="00BA0CB9" w:rsidP="00BA0CB9">
      <w:pPr>
        <w:rPr>
          <w:lang w:val="en-US"/>
        </w:rPr>
      </w:pPr>
      <w:r w:rsidRPr="00BA0CB9">
        <w:rPr>
          <w:lang w:val="en-US"/>
        </w:rPr>
        <w:t>print(l)</w:t>
      </w:r>
    </w:p>
    <w:sectPr w:rsidR="00BA0CB9" w:rsidRPr="00BA0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69"/>
    <w:rsid w:val="004C0A69"/>
    <w:rsid w:val="00AA7DC9"/>
    <w:rsid w:val="00BA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543F1"/>
  <w15:chartTrackingRefBased/>
  <w15:docId w15:val="{89911927-0113-407C-AAF1-93C2BC61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A0C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A0C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C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C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jx-char">
    <w:name w:val="mjx-char"/>
    <w:basedOn w:val="a0"/>
    <w:rsid w:val="00BA0CB9"/>
  </w:style>
  <w:style w:type="character" w:customStyle="1" w:styleId="buttontext">
    <w:name w:val="button__text"/>
    <w:basedOn w:val="a0"/>
    <w:rsid w:val="00BA0CB9"/>
  </w:style>
  <w:style w:type="paragraph" w:styleId="HTML">
    <w:name w:val="HTML Preformatted"/>
    <w:basedOn w:val="a"/>
    <w:link w:val="HTML0"/>
    <w:uiPriority w:val="99"/>
    <w:semiHidden/>
    <w:unhideWhenUsed/>
    <w:rsid w:val="00BA0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0CB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BA0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8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9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1310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 Iven_</dc:creator>
  <cp:keywords/>
  <dc:description/>
  <cp:lastModifiedBy>games Iven_</cp:lastModifiedBy>
  <cp:revision>3</cp:revision>
  <dcterms:created xsi:type="dcterms:W3CDTF">2024-03-31T09:16:00Z</dcterms:created>
  <dcterms:modified xsi:type="dcterms:W3CDTF">2024-03-31T09:17:00Z</dcterms:modified>
</cp:coreProperties>
</file>