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5180" w14:textId="42FEF7DF" w:rsidR="00564BE4" w:rsidRDefault="00734123">
      <w:r>
        <w:t xml:space="preserve">Tables you need from </w:t>
      </w:r>
      <w:proofErr w:type="spellStart"/>
      <w:r>
        <w:t>BoardEx</w:t>
      </w:r>
      <w:proofErr w:type="spellEnd"/>
      <w:r>
        <w:t>:</w:t>
      </w:r>
    </w:p>
    <w:p w14:paraId="3FD001F7" w14:textId="2BEA9F1D" w:rsidR="00734123" w:rsidRDefault="00734123">
      <w:r>
        <w:t>Education:</w:t>
      </w:r>
    </w:p>
    <w:p w14:paraId="3DF1ADA4" w14:textId="0382F1C9" w:rsidR="00734123" w:rsidRDefault="00734123">
      <w:proofErr w:type="spellStart"/>
      <w:r>
        <w:t>na_dir_profile_education</w:t>
      </w:r>
      <w:proofErr w:type="spellEnd"/>
    </w:p>
    <w:p w14:paraId="3B67E057" w14:textId="1B27B336" w:rsidR="00734123" w:rsidRDefault="00734123">
      <w:r>
        <w:t>Social activities:</w:t>
      </w:r>
    </w:p>
    <w:p w14:paraId="37CA809B" w14:textId="5F856A47" w:rsidR="00734123" w:rsidRDefault="00734123">
      <w:proofErr w:type="spellStart"/>
      <w:r>
        <w:t>na_dir_profile_other_activ</w:t>
      </w:r>
      <w:proofErr w:type="spellEnd"/>
    </w:p>
    <w:p w14:paraId="72A7470B" w14:textId="0631E506" w:rsidR="00734123" w:rsidRDefault="00734123">
      <w:proofErr w:type="spellStart"/>
      <w:r>
        <w:t>na_wrds_company_names</w:t>
      </w:r>
      <w:proofErr w:type="spellEnd"/>
    </w:p>
    <w:p w14:paraId="4E74ECA3" w14:textId="03BF4D0D" w:rsidR="00734123" w:rsidRDefault="00734123">
      <w:proofErr w:type="spellStart"/>
      <w:r>
        <w:t>na_wrds_company_profile</w:t>
      </w:r>
      <w:proofErr w:type="spellEnd"/>
    </w:p>
    <w:p w14:paraId="6578AA5F" w14:textId="5BB95AA2" w:rsidR="00734123" w:rsidRDefault="00734123">
      <w:r>
        <w:t>Employment:</w:t>
      </w:r>
    </w:p>
    <w:p w14:paraId="7BE20788" w14:textId="3A230FB4" w:rsidR="00734123" w:rsidRDefault="00734123">
      <w:proofErr w:type="spellStart"/>
      <w:r>
        <w:t>na_wrds_dir_profile_emp</w:t>
      </w:r>
      <w:proofErr w:type="spellEnd"/>
    </w:p>
    <w:p w14:paraId="69753A65" w14:textId="5EBAB980" w:rsidR="00734123" w:rsidRDefault="00734123">
      <w:r>
        <w:t>Corporate boards and senior management:</w:t>
      </w:r>
    </w:p>
    <w:p w14:paraId="7A81743D" w14:textId="18A1AC51" w:rsidR="00734123" w:rsidRDefault="00734123">
      <w:proofErr w:type="spellStart"/>
      <w:r>
        <w:t>na_wrds_org_composition</w:t>
      </w:r>
      <w:proofErr w:type="spellEnd"/>
    </w:p>
    <w:p w14:paraId="6C122AEF" w14:textId="2D66113E" w:rsidR="00734123" w:rsidRDefault="00734123">
      <w:proofErr w:type="spellStart"/>
      <w:r>
        <w:t>na_wrds_company_networks</w:t>
      </w:r>
      <w:proofErr w:type="spellEnd"/>
    </w:p>
    <w:p w14:paraId="58450DCE" w14:textId="061A66A4" w:rsidR="00734123" w:rsidRDefault="00734123"/>
    <w:sectPr w:rsidR="0073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23"/>
    <w:rsid w:val="00083887"/>
    <w:rsid w:val="00564BE4"/>
    <w:rsid w:val="00594B8F"/>
    <w:rsid w:val="005B2191"/>
    <w:rsid w:val="00614D63"/>
    <w:rsid w:val="00734123"/>
    <w:rsid w:val="009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1D99"/>
  <w15:chartTrackingRefBased/>
  <w15:docId w15:val="{F07D448A-BADC-403B-8B3B-55B548CE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Zhou</dc:creator>
  <cp:keywords/>
  <dc:description/>
  <cp:lastModifiedBy>Jet Zhou</cp:lastModifiedBy>
  <cp:revision>1</cp:revision>
  <dcterms:created xsi:type="dcterms:W3CDTF">2025-03-30T20:17:00Z</dcterms:created>
  <dcterms:modified xsi:type="dcterms:W3CDTF">2025-03-30T20:21:00Z</dcterms:modified>
</cp:coreProperties>
</file>