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345CB7A2" w:rsidR="006716C4" w:rsidRDefault="00756A8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3FD9279" wp14:editId="7282187E">
            <wp:extent cx="5759450" cy="2879725"/>
            <wp:effectExtent l="0" t="0" r="6350" b="3175"/>
            <wp:docPr id="3" name="Picture 3"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in white uniform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much improved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5">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roofErr w:type="spellStart"/>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season, but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Abdul made a useful contribution to the team despite not being able to attend all of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Abubaker unfortunately missed a large chunk of the season after Christmas, but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Talha is an exciting batsman and fast bowler. He has an elegant style and good technique. He scored runs and took wickets consistently throughout the season, and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M Hasan is another player who couldn’t play all of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Bilal also started playing Cricket this season, and also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8">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Verhoeks</w:t>
            </w:r>
            <w:proofErr w:type="spellEnd"/>
            <w:r w:rsidRPr="00423EC3">
              <w:rPr>
                <w:rFonts w:ascii="Arial" w:eastAsia="Times New Roman" w:hAnsi="Arial"/>
                <w:color w:val="000000"/>
              </w:rPr>
              <w:t xml:space="preserve">  —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M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9"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1EE7C" w14:textId="77777777" w:rsidR="00262482" w:rsidRDefault="00262482" w:rsidP="00A65B3D">
      <w:pPr>
        <w:spacing w:after="0" w:line="240" w:lineRule="auto"/>
      </w:pPr>
      <w:r>
        <w:separator/>
      </w:r>
    </w:p>
    <w:p w14:paraId="3F870149" w14:textId="77777777" w:rsidR="00262482" w:rsidRDefault="00262482"/>
  </w:endnote>
  <w:endnote w:type="continuationSeparator" w:id="0">
    <w:p w14:paraId="44559EAA" w14:textId="77777777" w:rsidR="00262482" w:rsidRDefault="00262482" w:rsidP="00A65B3D">
      <w:pPr>
        <w:spacing w:after="0" w:line="240" w:lineRule="auto"/>
      </w:pPr>
      <w:r>
        <w:continuationSeparator/>
      </w:r>
    </w:p>
    <w:p w14:paraId="23B4C8E2" w14:textId="77777777" w:rsidR="00262482" w:rsidRDefault="00262482"/>
  </w:endnote>
  <w:endnote w:type="continuationNotice" w:id="1">
    <w:p w14:paraId="22039CB3" w14:textId="77777777" w:rsidR="00262482" w:rsidRDefault="002624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F1EF4" w14:textId="77777777" w:rsidR="00262482" w:rsidRDefault="00262482" w:rsidP="00A65B3D">
      <w:pPr>
        <w:spacing w:after="0" w:line="240" w:lineRule="auto"/>
      </w:pPr>
      <w:r>
        <w:separator/>
      </w:r>
    </w:p>
    <w:p w14:paraId="165343F8" w14:textId="77777777" w:rsidR="00262482" w:rsidRDefault="00262482"/>
  </w:footnote>
  <w:footnote w:type="continuationSeparator" w:id="0">
    <w:p w14:paraId="627F78B5" w14:textId="77777777" w:rsidR="00262482" w:rsidRDefault="00262482" w:rsidP="00A65B3D">
      <w:pPr>
        <w:spacing w:after="0" w:line="240" w:lineRule="auto"/>
      </w:pPr>
      <w:r>
        <w:continuationSeparator/>
      </w:r>
    </w:p>
    <w:p w14:paraId="4F469424" w14:textId="77777777" w:rsidR="00262482" w:rsidRDefault="00262482"/>
  </w:footnote>
  <w:footnote w:type="continuationNotice" w:id="1">
    <w:p w14:paraId="6B7C257F" w14:textId="77777777" w:rsidR="00262482" w:rsidRDefault="002624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B3829"/>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31211"/>
    <w:rsid w:val="002322CF"/>
    <w:rsid w:val="0023374E"/>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4D7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0F69"/>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1E29"/>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9453F"/>
    <w:rsid w:val="008A77A2"/>
    <w:rsid w:val="008B2C23"/>
    <w:rsid w:val="008B3720"/>
    <w:rsid w:val="008B38E9"/>
    <w:rsid w:val="008B4C60"/>
    <w:rsid w:val="008B7F88"/>
    <w:rsid w:val="008C0022"/>
    <w:rsid w:val="008C092A"/>
    <w:rsid w:val="008C43CA"/>
    <w:rsid w:val="008C6692"/>
    <w:rsid w:val="008C72E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27E37"/>
    <w:rsid w:val="00D33153"/>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20"/>
    <w:rsid w:val="00E559CC"/>
    <w:rsid w:val="00E56DB6"/>
    <w:rsid w:val="00E5737E"/>
    <w:rsid w:val="00E615B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abc.net.au/news/2015-04-30/female-cricket-players-in-uganda-celebrate-a-wicket/643344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cid:5D234F04-D6BA-4437-B08F-F977D8A1FE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47</Pages>
  <Words>11860</Words>
  <Characters>67607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79309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820</cp:revision>
  <cp:lastPrinted>2019-07-31T02:47:00Z</cp:lastPrinted>
  <dcterms:created xsi:type="dcterms:W3CDTF">2019-07-31T01:21:00Z</dcterms:created>
  <dcterms:modified xsi:type="dcterms:W3CDTF">2021-04-26T04:19:00Z</dcterms:modified>
  <cp:category/>
</cp:coreProperties>
</file>