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9ACF" w14:textId="25BB3CCC" w:rsidR="00C35361" w:rsidRDefault="00C35361">
      <w:r>
        <w:t>Things that we could have done better:</w:t>
      </w:r>
    </w:p>
    <w:p w14:paraId="1FC2204F" w14:textId="766080BE" w:rsidR="00C35361" w:rsidRDefault="00C35361">
      <w:r>
        <w:t xml:space="preserve">Some of the things that could have been better would-be use of our time management, setting up clear and easy planning would have been much better in the whole aspect of the project. This would </w:t>
      </w:r>
      <w:r w:rsidR="00FC03C3">
        <w:t>have</w:t>
      </w:r>
      <w:r>
        <w:t xml:space="preserve"> allowed us to get on top of the issues we had throughout the project. Another issue was all of us being able to get in at times due to person reasons.</w:t>
      </w:r>
    </w:p>
    <w:p w14:paraId="086416C4" w14:textId="3EED3690" w:rsidR="00C35361" w:rsidRDefault="00C35361">
      <w:r>
        <w:t xml:space="preserve"> Some of the technical issues that popped up revolved around our DMZ we were able to ping, but for some reason it </w:t>
      </w:r>
      <w:r w:rsidR="00FC03C3">
        <w:t>didn’t</w:t>
      </w:r>
      <w:r>
        <w:t xml:space="preserve"> get to the hosted webservers, eventually we found out that for some reason it didn’t want to talk while on port 8080 as a TCP dump showed it was receiving packets but would just dump them. </w:t>
      </w:r>
      <w:r w:rsidR="005D7B44">
        <w:t>Also,</w:t>
      </w:r>
      <w:r>
        <w:t xml:space="preserve"> the Palo Alto had a misconfiguration which was just easier to start again.</w:t>
      </w:r>
    </w:p>
    <w:p w14:paraId="3F8DB0FE" w14:textId="77777777" w:rsidR="00C35361" w:rsidRDefault="00C35361"/>
    <w:p w14:paraId="591D0301" w14:textId="77777777" w:rsidR="00C35361" w:rsidRDefault="00C35361"/>
    <w:p w14:paraId="7E082955" w14:textId="77777777" w:rsidR="00C35361" w:rsidRDefault="00C35361"/>
    <w:sectPr w:rsidR="00C35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361"/>
    <w:rsid w:val="005D7B44"/>
    <w:rsid w:val="008B3712"/>
    <w:rsid w:val="00C35361"/>
    <w:rsid w:val="00FC03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14A6"/>
  <w15:chartTrackingRefBased/>
  <w15:docId w15:val="{00D10532-0409-4279-B5C3-054361178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361"/>
    <w:rPr>
      <w:rFonts w:eastAsiaTheme="majorEastAsia" w:cstheme="majorBidi"/>
      <w:color w:val="272727" w:themeColor="text1" w:themeTint="D8"/>
    </w:rPr>
  </w:style>
  <w:style w:type="paragraph" w:styleId="Title">
    <w:name w:val="Title"/>
    <w:basedOn w:val="Normal"/>
    <w:next w:val="Normal"/>
    <w:link w:val="TitleChar"/>
    <w:uiPriority w:val="10"/>
    <w:qFormat/>
    <w:rsid w:val="00C35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361"/>
    <w:pPr>
      <w:spacing w:before="160"/>
      <w:jc w:val="center"/>
    </w:pPr>
    <w:rPr>
      <w:i/>
      <w:iCs/>
      <w:color w:val="404040" w:themeColor="text1" w:themeTint="BF"/>
    </w:rPr>
  </w:style>
  <w:style w:type="character" w:customStyle="1" w:styleId="QuoteChar">
    <w:name w:val="Quote Char"/>
    <w:basedOn w:val="DefaultParagraphFont"/>
    <w:link w:val="Quote"/>
    <w:uiPriority w:val="29"/>
    <w:rsid w:val="00C35361"/>
    <w:rPr>
      <w:i/>
      <w:iCs/>
      <w:color w:val="404040" w:themeColor="text1" w:themeTint="BF"/>
    </w:rPr>
  </w:style>
  <w:style w:type="paragraph" w:styleId="ListParagraph">
    <w:name w:val="List Paragraph"/>
    <w:basedOn w:val="Normal"/>
    <w:uiPriority w:val="34"/>
    <w:qFormat/>
    <w:rsid w:val="00C35361"/>
    <w:pPr>
      <w:ind w:left="720"/>
      <w:contextualSpacing/>
    </w:pPr>
  </w:style>
  <w:style w:type="character" w:styleId="IntenseEmphasis">
    <w:name w:val="Intense Emphasis"/>
    <w:basedOn w:val="DefaultParagraphFont"/>
    <w:uiPriority w:val="21"/>
    <w:qFormat/>
    <w:rsid w:val="00C35361"/>
    <w:rPr>
      <w:i/>
      <w:iCs/>
      <w:color w:val="0F4761" w:themeColor="accent1" w:themeShade="BF"/>
    </w:rPr>
  </w:style>
  <w:style w:type="paragraph" w:styleId="IntenseQuote">
    <w:name w:val="Intense Quote"/>
    <w:basedOn w:val="Normal"/>
    <w:next w:val="Normal"/>
    <w:link w:val="IntenseQuoteChar"/>
    <w:uiPriority w:val="30"/>
    <w:qFormat/>
    <w:rsid w:val="00C35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361"/>
    <w:rPr>
      <w:i/>
      <w:iCs/>
      <w:color w:val="0F4761" w:themeColor="accent1" w:themeShade="BF"/>
    </w:rPr>
  </w:style>
  <w:style w:type="character" w:styleId="IntenseReference">
    <w:name w:val="Intense Reference"/>
    <w:basedOn w:val="DefaultParagraphFont"/>
    <w:uiPriority w:val="32"/>
    <w:qFormat/>
    <w:rsid w:val="00C353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132</Words>
  <Characters>651</Characters>
  <Application>Microsoft Office Word</Application>
  <DocSecurity>0</DocSecurity>
  <Lines>27</Lines>
  <Paragraphs>31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Crampton (13255482)</dc:creator>
  <cp:keywords/>
  <dc:description/>
  <cp:lastModifiedBy>Adam Crampton (13255482)</cp:lastModifiedBy>
  <cp:revision>3</cp:revision>
  <dcterms:created xsi:type="dcterms:W3CDTF">2025-11-25T00:03:00Z</dcterms:created>
  <dcterms:modified xsi:type="dcterms:W3CDTF">2025-11-25T00:13:00Z</dcterms:modified>
</cp:coreProperties>
</file>