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CB77" w14:textId="77777777" w:rsidR="00DE08AB" w:rsidRDefault="00DE08AB"/>
    <w:p w14:paraId="35425AD0" w14:textId="77777777" w:rsidR="00DE08AB" w:rsidRDefault="00DE08AB"/>
    <w:p w14:paraId="4DA2BB72" w14:textId="77777777" w:rsidR="00DE08AB" w:rsidRDefault="00DE08AB">
      <w:pPr>
        <w:rPr>
          <w:b/>
        </w:rPr>
      </w:pPr>
    </w:p>
    <w:p w14:paraId="76FDF51A" w14:textId="77777777" w:rsidR="00DE08AB" w:rsidRDefault="00DE08AB">
      <w:pPr>
        <w:rPr>
          <w:b/>
        </w:rPr>
      </w:pPr>
    </w:p>
    <w:p w14:paraId="29A133A3" w14:textId="783875EF" w:rsidR="00DE08AB" w:rsidRDefault="00400539">
      <w:pPr>
        <w:pStyle w:val="Heading1"/>
        <w:ind w:firstLine="720"/>
        <w:jc w:val="center"/>
      </w:pPr>
      <w:r>
        <w:t>Project Closing Report</w:t>
      </w:r>
    </w:p>
    <w:p w14:paraId="7A1B3964" w14:textId="77777777" w:rsidR="003F732B" w:rsidRPr="003F732B" w:rsidRDefault="003F732B" w:rsidP="003F732B"/>
    <w:p w14:paraId="2846C896" w14:textId="77777777" w:rsidR="00DE08AB" w:rsidRDefault="00DE08AB">
      <w:pPr>
        <w:rPr>
          <w:b/>
        </w:rPr>
      </w:pPr>
    </w:p>
    <w:p w14:paraId="3E89EA33" w14:textId="77777777" w:rsidR="00DE08AB" w:rsidRDefault="00DE08AB">
      <w:pPr>
        <w:rPr>
          <w:b/>
        </w:rPr>
      </w:pPr>
    </w:p>
    <w:p w14:paraId="4BEA79D9" w14:textId="77777777" w:rsidR="00DE08AB" w:rsidRDefault="00DE08AB">
      <w:pPr>
        <w:rPr>
          <w:b/>
        </w:rPr>
      </w:pPr>
    </w:p>
    <w:p w14:paraId="7D515311" w14:textId="77777777" w:rsidR="00DE08AB" w:rsidRDefault="003F732B">
      <w:pPr>
        <w:pStyle w:val="Heading1"/>
        <w:keepNext w:val="0"/>
        <w:keepLines w:val="0"/>
        <w:jc w:val="center"/>
      </w:pPr>
      <w:bookmarkStart w:id="0" w:name="_heading=h.fs8dcpbs6xvg" w:colFirst="0" w:colLast="0"/>
      <w:bookmarkEnd w:id="0"/>
      <w:r>
        <w:t>Team Members:</w:t>
      </w:r>
    </w:p>
    <w:p w14:paraId="39B7A18C" w14:textId="1C789FB1" w:rsidR="00DE08AB" w:rsidRDefault="003C5D19">
      <w:pPr>
        <w:rPr>
          <w:b/>
        </w:rPr>
      </w:pPr>
      <w:r>
        <w:rPr>
          <w:b/>
        </w:rPr>
        <w:t>Liam, Bryce, Mitchell, Adam</w:t>
      </w:r>
    </w:p>
    <w:p w14:paraId="54BD3CF1" w14:textId="77777777" w:rsidR="00DE08AB" w:rsidRDefault="003F732B">
      <w:pPr>
        <w:rPr>
          <w:b/>
        </w:rPr>
      </w:pPr>
      <w:r>
        <w:rPr>
          <w:b/>
        </w:rPr>
        <w:t xml:space="preserve"> </w:t>
      </w:r>
    </w:p>
    <w:p w14:paraId="7AD7D585" w14:textId="77777777" w:rsidR="00DE08AB" w:rsidRDefault="003F732B">
      <w:pPr>
        <w:rPr>
          <w:b/>
        </w:rPr>
      </w:pPr>
      <w:r>
        <w:rPr>
          <w:b/>
        </w:rPr>
        <w:t xml:space="preserve"> </w:t>
      </w:r>
    </w:p>
    <w:p w14:paraId="452745B4" w14:textId="77777777" w:rsidR="00DE08AB" w:rsidRDefault="003F732B">
      <w:pPr>
        <w:pStyle w:val="Heading1"/>
        <w:keepNext w:val="0"/>
        <w:keepLines w:val="0"/>
        <w:jc w:val="center"/>
      </w:pPr>
      <w:bookmarkStart w:id="1" w:name="_heading=h.8d3oai6f355u" w:colFirst="0" w:colLast="0"/>
      <w:bookmarkEnd w:id="1"/>
      <w:r>
        <w:t>Dated</w:t>
      </w:r>
    </w:p>
    <w:p w14:paraId="2699FDA0" w14:textId="77777777" w:rsidR="00DE08AB" w:rsidRDefault="00DE08AB">
      <w:pPr>
        <w:rPr>
          <w:b/>
        </w:rPr>
      </w:pPr>
    </w:p>
    <w:p w14:paraId="7CA3A6A2" w14:textId="63FCB02B" w:rsidR="00DE08AB" w:rsidRDefault="003C5D19">
      <w:pPr>
        <w:rPr>
          <w:b/>
        </w:rPr>
      </w:pPr>
      <w:r>
        <w:rPr>
          <w:b/>
        </w:rPr>
        <w:t>2</w:t>
      </w:r>
      <w:r w:rsidR="00BD6D4C">
        <w:rPr>
          <w:b/>
        </w:rPr>
        <w:t>8</w:t>
      </w:r>
      <w:r>
        <w:rPr>
          <w:b/>
        </w:rPr>
        <w:t>.11.25</w:t>
      </w:r>
    </w:p>
    <w:p w14:paraId="2D3C87F1" w14:textId="77777777" w:rsidR="00DE08AB" w:rsidRDefault="00DE08AB">
      <w:pPr>
        <w:rPr>
          <w:b/>
        </w:rPr>
      </w:pPr>
    </w:p>
    <w:p w14:paraId="06380265" w14:textId="77777777" w:rsidR="00DE08AB" w:rsidRDefault="00DE08AB">
      <w:pPr>
        <w:rPr>
          <w:b/>
        </w:rPr>
      </w:pPr>
    </w:p>
    <w:p w14:paraId="2DC08800" w14:textId="77777777" w:rsidR="00DE08AB" w:rsidRDefault="00DE08AB">
      <w:pPr>
        <w:rPr>
          <w:b/>
        </w:rPr>
      </w:pPr>
    </w:p>
    <w:p w14:paraId="4E2E4164" w14:textId="77777777" w:rsidR="00DE08AB" w:rsidRDefault="00DE08AB">
      <w:pPr>
        <w:rPr>
          <w:b/>
        </w:rPr>
      </w:pPr>
    </w:p>
    <w:p w14:paraId="5F8F678D" w14:textId="77777777" w:rsidR="00DE08AB" w:rsidRDefault="00DE08AB">
      <w:pPr>
        <w:rPr>
          <w:b/>
        </w:rPr>
      </w:pPr>
    </w:p>
    <w:p w14:paraId="1B847E57" w14:textId="77777777" w:rsidR="00DE08AB" w:rsidRDefault="00DE08AB">
      <w:pPr>
        <w:rPr>
          <w:b/>
        </w:rPr>
      </w:pPr>
    </w:p>
    <w:p w14:paraId="44EF9B95" w14:textId="77777777" w:rsidR="00DE08AB" w:rsidRDefault="00DE08AB">
      <w:pPr>
        <w:rPr>
          <w:b/>
        </w:rPr>
      </w:pPr>
    </w:p>
    <w:p w14:paraId="37308403" w14:textId="77777777" w:rsidR="00DE08AB" w:rsidRDefault="00DE08AB"/>
    <w:p w14:paraId="5B453B9C" w14:textId="77777777" w:rsidR="00DE08AB" w:rsidRDefault="00DE08AB"/>
    <w:p w14:paraId="0A0CA552" w14:textId="77777777" w:rsidR="00DE08AB" w:rsidRDefault="00DE08AB"/>
    <w:p w14:paraId="222EDF82" w14:textId="77777777" w:rsidR="00DE08AB" w:rsidRDefault="00DE08AB">
      <w:pPr>
        <w:rPr>
          <w:b/>
        </w:rPr>
      </w:pPr>
    </w:p>
    <w:p w14:paraId="7B4131D9" w14:textId="77777777" w:rsidR="00DE08AB" w:rsidRDefault="00DE08AB">
      <w:pPr>
        <w:rPr>
          <w:b/>
        </w:rPr>
      </w:pPr>
    </w:p>
    <w:p w14:paraId="0F2257CF" w14:textId="77777777" w:rsidR="00DE08AB" w:rsidRDefault="00DE08AB">
      <w:pPr>
        <w:rPr>
          <w:b/>
        </w:rPr>
      </w:pPr>
    </w:p>
    <w:p w14:paraId="338F4AFC" w14:textId="77777777" w:rsidR="00DE08AB" w:rsidRDefault="00DE08AB">
      <w:pPr>
        <w:pStyle w:val="Heading1"/>
      </w:pPr>
    </w:p>
    <w:p w14:paraId="1991DBF1" w14:textId="77777777" w:rsidR="003F732B" w:rsidRDefault="003F732B">
      <w:pPr>
        <w:pStyle w:val="Heading2"/>
      </w:pPr>
      <w:r>
        <w:br w:type="page"/>
      </w:r>
    </w:p>
    <w:p w14:paraId="1B3C7486" w14:textId="6F1E310A" w:rsidR="00DE08AB" w:rsidRDefault="00400539">
      <w:pPr>
        <w:pStyle w:val="Heading2"/>
      </w:pPr>
      <w:r>
        <w:t>Executive summary</w:t>
      </w:r>
    </w:p>
    <w:p w14:paraId="794EFD63" w14:textId="194B55A0" w:rsidR="00DE08AB" w:rsidRDefault="00DE08AB">
      <w:pPr>
        <w:pBdr>
          <w:top w:val="nil"/>
          <w:left w:val="nil"/>
          <w:bottom w:val="nil"/>
          <w:right w:val="nil"/>
          <w:between w:val="nil"/>
        </w:pBdr>
        <w:spacing w:after="0"/>
        <w:ind w:left="720"/>
        <w:jc w:val="center"/>
      </w:pPr>
    </w:p>
    <w:p w14:paraId="57EA1284" w14:textId="4E7805B9" w:rsidR="00DE08AB" w:rsidRDefault="00400539" w:rsidP="003C5D19">
      <w:pPr>
        <w:pBdr>
          <w:top w:val="nil"/>
          <w:left w:val="nil"/>
          <w:bottom w:val="nil"/>
          <w:right w:val="nil"/>
          <w:between w:val="nil"/>
        </w:pBdr>
        <w:spacing w:before="0"/>
      </w:pPr>
      <w:r>
        <w:t>This closing report summarises the completion of the 2025 VU23220 Cyber Security Industry Project. Throughout the final reporting period, the team managed to finalise the configuration, documentation, and verification tasks that is required to demonstrate core cybersecurity operations, that include system hardening, log configuration, SIEM integration and documentation.</w:t>
      </w:r>
    </w:p>
    <w:p w14:paraId="7126568E" w14:textId="513D57FF" w:rsidR="00400539" w:rsidRDefault="00400539" w:rsidP="003C5D19">
      <w:pPr>
        <w:pBdr>
          <w:top w:val="nil"/>
          <w:left w:val="nil"/>
          <w:bottom w:val="nil"/>
          <w:right w:val="nil"/>
          <w:between w:val="nil"/>
        </w:pBdr>
        <w:spacing w:before="0"/>
      </w:pPr>
      <w:r>
        <w:t>All the major deliverables were completed and uploaded to a GitHub repository. The team addressed all issues that came their way by constant testing and monitoring, in the end managed to conduct a final review using the monthly meetings, and GitHub tracking to demonstrate progress.</w:t>
      </w:r>
    </w:p>
    <w:p w14:paraId="49D53BAD" w14:textId="77777777" w:rsidR="00DE08AB" w:rsidRDefault="00DE08AB">
      <w:pPr>
        <w:pBdr>
          <w:top w:val="nil"/>
          <w:left w:val="nil"/>
          <w:bottom w:val="nil"/>
          <w:right w:val="nil"/>
          <w:between w:val="nil"/>
        </w:pBdr>
        <w:spacing w:before="0"/>
      </w:pPr>
    </w:p>
    <w:p w14:paraId="145F4101" w14:textId="77777777" w:rsidR="00DE08AB" w:rsidRDefault="00DE08AB">
      <w:pPr>
        <w:pBdr>
          <w:top w:val="nil"/>
          <w:left w:val="nil"/>
          <w:bottom w:val="nil"/>
          <w:right w:val="nil"/>
          <w:between w:val="nil"/>
        </w:pBdr>
        <w:spacing w:before="0"/>
      </w:pPr>
    </w:p>
    <w:p w14:paraId="254D7F15" w14:textId="77777777" w:rsidR="00DE08AB" w:rsidRDefault="00DE08AB">
      <w:pPr>
        <w:pBdr>
          <w:top w:val="nil"/>
          <w:left w:val="nil"/>
          <w:bottom w:val="nil"/>
          <w:right w:val="nil"/>
          <w:between w:val="nil"/>
        </w:pBdr>
        <w:spacing w:before="0"/>
      </w:pPr>
    </w:p>
    <w:p w14:paraId="2911198E" w14:textId="77777777" w:rsidR="00DE08AB" w:rsidRDefault="00DE08AB">
      <w:pPr>
        <w:pBdr>
          <w:top w:val="nil"/>
          <w:left w:val="nil"/>
          <w:bottom w:val="nil"/>
          <w:right w:val="nil"/>
          <w:between w:val="nil"/>
        </w:pBdr>
        <w:spacing w:before="0"/>
      </w:pPr>
    </w:p>
    <w:p w14:paraId="100E16A9" w14:textId="77777777" w:rsidR="00DE08AB" w:rsidRDefault="00DE08AB">
      <w:pPr>
        <w:pBdr>
          <w:top w:val="nil"/>
          <w:left w:val="nil"/>
          <w:bottom w:val="nil"/>
          <w:right w:val="nil"/>
          <w:between w:val="nil"/>
        </w:pBdr>
        <w:spacing w:before="0"/>
      </w:pPr>
    </w:p>
    <w:p w14:paraId="0787FC1C" w14:textId="77777777" w:rsidR="00DE08AB" w:rsidRDefault="00DE08AB">
      <w:pPr>
        <w:pBdr>
          <w:top w:val="nil"/>
          <w:left w:val="nil"/>
          <w:bottom w:val="nil"/>
          <w:right w:val="nil"/>
          <w:between w:val="nil"/>
        </w:pBdr>
        <w:spacing w:before="0"/>
      </w:pPr>
    </w:p>
    <w:p w14:paraId="06DF5FD2" w14:textId="77777777" w:rsidR="00DE08AB" w:rsidRDefault="00DE08AB">
      <w:pPr>
        <w:pBdr>
          <w:top w:val="nil"/>
          <w:left w:val="nil"/>
          <w:bottom w:val="nil"/>
          <w:right w:val="nil"/>
          <w:between w:val="nil"/>
        </w:pBdr>
        <w:spacing w:before="0"/>
      </w:pPr>
    </w:p>
    <w:p w14:paraId="426B9DC2" w14:textId="77777777" w:rsidR="00DE08AB" w:rsidRDefault="00DE08AB">
      <w:pPr>
        <w:pBdr>
          <w:top w:val="nil"/>
          <w:left w:val="nil"/>
          <w:bottom w:val="nil"/>
          <w:right w:val="nil"/>
          <w:between w:val="nil"/>
        </w:pBdr>
        <w:spacing w:before="0"/>
      </w:pPr>
    </w:p>
    <w:p w14:paraId="358FE43C" w14:textId="77777777" w:rsidR="00DE08AB" w:rsidRDefault="00DE08AB">
      <w:pPr>
        <w:pBdr>
          <w:top w:val="nil"/>
          <w:left w:val="nil"/>
          <w:bottom w:val="nil"/>
          <w:right w:val="nil"/>
          <w:between w:val="nil"/>
        </w:pBdr>
        <w:spacing w:before="0"/>
      </w:pPr>
    </w:p>
    <w:p w14:paraId="6C339395" w14:textId="77777777" w:rsidR="00DE08AB" w:rsidRDefault="00DE08AB">
      <w:pPr>
        <w:pBdr>
          <w:top w:val="nil"/>
          <w:left w:val="nil"/>
          <w:bottom w:val="nil"/>
          <w:right w:val="nil"/>
          <w:between w:val="nil"/>
        </w:pBdr>
        <w:spacing w:before="0"/>
      </w:pPr>
    </w:p>
    <w:p w14:paraId="11B1A767" w14:textId="77777777" w:rsidR="00DE08AB" w:rsidRDefault="00DE08AB">
      <w:pPr>
        <w:pBdr>
          <w:top w:val="nil"/>
          <w:left w:val="nil"/>
          <w:bottom w:val="nil"/>
          <w:right w:val="nil"/>
          <w:between w:val="nil"/>
        </w:pBdr>
        <w:spacing w:before="0"/>
      </w:pPr>
    </w:p>
    <w:p w14:paraId="676FE006" w14:textId="77777777" w:rsidR="00DE08AB" w:rsidRDefault="00DE08AB">
      <w:pPr>
        <w:pBdr>
          <w:top w:val="nil"/>
          <w:left w:val="nil"/>
          <w:bottom w:val="nil"/>
          <w:right w:val="nil"/>
          <w:between w:val="nil"/>
        </w:pBdr>
        <w:spacing w:before="0"/>
      </w:pPr>
    </w:p>
    <w:p w14:paraId="49F23C91" w14:textId="77777777" w:rsidR="00DE08AB" w:rsidRDefault="00DE08AB">
      <w:pPr>
        <w:pBdr>
          <w:top w:val="nil"/>
          <w:left w:val="nil"/>
          <w:bottom w:val="nil"/>
          <w:right w:val="nil"/>
          <w:between w:val="nil"/>
        </w:pBdr>
        <w:spacing w:before="0"/>
      </w:pPr>
    </w:p>
    <w:p w14:paraId="6D0A6036" w14:textId="77777777" w:rsidR="00DE08AB" w:rsidRDefault="00DE08AB">
      <w:pPr>
        <w:pBdr>
          <w:top w:val="nil"/>
          <w:left w:val="nil"/>
          <w:bottom w:val="nil"/>
          <w:right w:val="nil"/>
          <w:between w:val="nil"/>
        </w:pBdr>
        <w:spacing w:before="0"/>
      </w:pPr>
    </w:p>
    <w:p w14:paraId="4219FA24" w14:textId="567E0960" w:rsidR="00DE08AB" w:rsidRDefault="00DE4E0B">
      <w:pPr>
        <w:pStyle w:val="Heading2"/>
        <w:spacing w:before="0"/>
      </w:pPr>
      <w:bookmarkStart w:id="2" w:name="_heading=h.pznsd4oro3yx" w:colFirst="0" w:colLast="0"/>
      <w:bookmarkEnd w:id="2"/>
      <w:r>
        <w:t xml:space="preserve">Achievements </w:t>
      </w:r>
    </w:p>
    <w:p w14:paraId="493736A2" w14:textId="6637AF07" w:rsidR="003F732B" w:rsidRDefault="003F732B" w:rsidP="003F732B"/>
    <w:p w14:paraId="3154896B" w14:textId="4221BE0D" w:rsidR="00DE4E0B" w:rsidRDefault="00DE4E0B" w:rsidP="00DE4E0B">
      <w:pPr>
        <w:pStyle w:val="ListParagraph"/>
        <w:numPr>
          <w:ilvl w:val="0"/>
          <w:numId w:val="4"/>
        </w:numPr>
      </w:pPr>
      <w:r w:rsidRPr="00DE4E0B">
        <w:rPr>
          <w:b/>
          <w:bCs/>
        </w:rPr>
        <w:t>Completed all required project documentation</w:t>
      </w:r>
      <w:r w:rsidRPr="00DE4E0B">
        <w:t>, including project scope, risk register, meeting minutes, testing records, and system configuration notes.</w:t>
      </w:r>
    </w:p>
    <w:p w14:paraId="2BF671BE" w14:textId="77777777" w:rsidR="00DE4E0B" w:rsidRPr="00DE4E0B" w:rsidRDefault="00DE4E0B" w:rsidP="00DE4E0B">
      <w:pPr>
        <w:pStyle w:val="ListParagraph"/>
        <w:ind w:left="780"/>
      </w:pPr>
    </w:p>
    <w:p w14:paraId="13289CB3" w14:textId="309CB339" w:rsidR="00DE4E0B" w:rsidRDefault="00DE4E0B" w:rsidP="00DE4E0B">
      <w:pPr>
        <w:pStyle w:val="ListParagraph"/>
        <w:numPr>
          <w:ilvl w:val="0"/>
          <w:numId w:val="4"/>
        </w:numPr>
      </w:pPr>
      <w:r w:rsidRPr="00DE4E0B">
        <w:rPr>
          <w:b/>
          <w:bCs/>
        </w:rPr>
        <w:t>Implemented and verified logging</w:t>
      </w:r>
      <w:r w:rsidRPr="00DE4E0B">
        <w:t>, including event log configuration and Sysmon installation.</w:t>
      </w:r>
    </w:p>
    <w:p w14:paraId="5B9CA8C1" w14:textId="77777777" w:rsidR="00DE4E0B" w:rsidRPr="00DE4E0B" w:rsidRDefault="00DE4E0B" w:rsidP="00DE4E0B"/>
    <w:p w14:paraId="181035CD" w14:textId="0060BBFB" w:rsidR="00DE4E0B" w:rsidRDefault="00DE4E0B" w:rsidP="00DE4E0B">
      <w:pPr>
        <w:pStyle w:val="ListParagraph"/>
        <w:numPr>
          <w:ilvl w:val="0"/>
          <w:numId w:val="4"/>
        </w:numPr>
      </w:pPr>
      <w:r w:rsidRPr="00DE4E0B">
        <w:rPr>
          <w:b/>
          <w:bCs/>
        </w:rPr>
        <w:t>Uploaded all artefacts to GitHub</w:t>
      </w:r>
      <w:r w:rsidRPr="00DE4E0B">
        <w:t>, fulfilling assessment requirements for version control and progress tracking.</w:t>
      </w:r>
    </w:p>
    <w:p w14:paraId="2B6ADB65" w14:textId="77777777" w:rsidR="00DE4E0B" w:rsidRPr="00DE4E0B" w:rsidRDefault="00DE4E0B" w:rsidP="00DE4E0B">
      <w:pPr>
        <w:pStyle w:val="ListParagraph"/>
        <w:ind w:left="780"/>
      </w:pPr>
    </w:p>
    <w:p w14:paraId="40ECCAD8" w14:textId="45B961A2" w:rsidR="00DE4E0B" w:rsidRDefault="00DE4E0B" w:rsidP="00DE4E0B">
      <w:pPr>
        <w:pStyle w:val="ListParagraph"/>
        <w:numPr>
          <w:ilvl w:val="0"/>
          <w:numId w:val="4"/>
        </w:numPr>
      </w:pPr>
      <w:r w:rsidRPr="00DE4E0B">
        <w:rPr>
          <w:b/>
          <w:bCs/>
        </w:rPr>
        <w:t>Conducted final Trello/GitHub-facilitated meeting</w:t>
      </w:r>
      <w:r w:rsidRPr="00DE4E0B">
        <w:t>, recording progress against outcomes.</w:t>
      </w:r>
    </w:p>
    <w:p w14:paraId="6C644FD6" w14:textId="77777777" w:rsidR="00DE4E0B" w:rsidRPr="00DE4E0B" w:rsidRDefault="00DE4E0B" w:rsidP="00DE4E0B"/>
    <w:p w14:paraId="572EA459" w14:textId="1F4C3561" w:rsidR="00DE4E0B" w:rsidRDefault="00DE4E0B" w:rsidP="00DE4E0B">
      <w:pPr>
        <w:pStyle w:val="ListParagraph"/>
        <w:numPr>
          <w:ilvl w:val="0"/>
          <w:numId w:val="4"/>
        </w:numPr>
      </w:pPr>
      <w:r w:rsidRPr="00DE4E0B">
        <w:rPr>
          <w:b/>
          <w:bCs/>
        </w:rPr>
        <w:t>Reviewed the risk register</w:t>
      </w:r>
      <w:r w:rsidRPr="00DE4E0B">
        <w:t xml:space="preserve"> and updated mitigation strategies.</w:t>
      </w:r>
    </w:p>
    <w:p w14:paraId="71DDA665" w14:textId="77777777" w:rsidR="00DE4E0B" w:rsidRPr="00DE4E0B" w:rsidRDefault="00DE4E0B" w:rsidP="00DE4E0B">
      <w:pPr>
        <w:pStyle w:val="ListParagraph"/>
        <w:ind w:left="780"/>
      </w:pPr>
    </w:p>
    <w:p w14:paraId="3363C90B" w14:textId="7426125D" w:rsidR="00DE4E0B" w:rsidRDefault="00DE4E0B" w:rsidP="00DE4E0B">
      <w:pPr>
        <w:pStyle w:val="ListParagraph"/>
        <w:numPr>
          <w:ilvl w:val="0"/>
          <w:numId w:val="4"/>
        </w:numPr>
      </w:pPr>
      <w:r w:rsidRPr="00DE4E0B">
        <w:rPr>
          <w:b/>
          <w:bCs/>
        </w:rPr>
        <w:t>Completed system validation tests</w:t>
      </w:r>
      <w:r w:rsidRPr="00DE4E0B">
        <w:t>, confirming expected event logs and configuration settings.</w:t>
      </w:r>
    </w:p>
    <w:p w14:paraId="0C8BA1EC" w14:textId="77777777" w:rsidR="00DE4E0B" w:rsidRPr="00DE4E0B" w:rsidRDefault="00DE4E0B" w:rsidP="00DE4E0B"/>
    <w:p w14:paraId="16247541" w14:textId="78A09BC4" w:rsidR="00DE4E0B" w:rsidRPr="00DE4E0B" w:rsidRDefault="00DE4E0B" w:rsidP="00DE4E0B">
      <w:pPr>
        <w:pStyle w:val="ListParagraph"/>
        <w:numPr>
          <w:ilvl w:val="0"/>
          <w:numId w:val="4"/>
        </w:numPr>
      </w:pPr>
      <w:r w:rsidRPr="00DE4E0B">
        <w:rPr>
          <w:b/>
          <w:bCs/>
        </w:rPr>
        <w:t>Prepared closing documentation</w:t>
      </w:r>
      <w:r w:rsidRPr="00DE4E0B">
        <w:t xml:space="preserve"> for assessment submission.</w:t>
      </w:r>
    </w:p>
    <w:p w14:paraId="28D3C2AF" w14:textId="5EE06BB2" w:rsidR="003F732B" w:rsidRDefault="003F732B" w:rsidP="003F732B"/>
    <w:p w14:paraId="62906760" w14:textId="58DAB44D" w:rsidR="003F732B" w:rsidRDefault="003F732B" w:rsidP="003F732B"/>
    <w:p w14:paraId="5943D36D" w14:textId="1A12D431" w:rsidR="003F732B" w:rsidRDefault="003F732B" w:rsidP="003F732B"/>
    <w:p w14:paraId="5F631C3D" w14:textId="783F3217" w:rsidR="003F732B" w:rsidRDefault="003F732B" w:rsidP="003F732B"/>
    <w:p w14:paraId="2B7185B5" w14:textId="3D233337" w:rsidR="003F732B" w:rsidRDefault="003F732B" w:rsidP="003F732B"/>
    <w:p w14:paraId="0A70A33E" w14:textId="1E334855" w:rsidR="003F732B" w:rsidRDefault="003F732B" w:rsidP="003F732B"/>
    <w:p w14:paraId="306AB14F" w14:textId="0820E1AB" w:rsidR="003F732B" w:rsidRDefault="003F732B" w:rsidP="003F732B"/>
    <w:p w14:paraId="707E18E9" w14:textId="308EA0E6" w:rsidR="003F732B" w:rsidRDefault="003F732B" w:rsidP="003F732B"/>
    <w:p w14:paraId="6ABF73F0" w14:textId="4DCFBCF7" w:rsidR="003F732B" w:rsidRDefault="003F732B" w:rsidP="003F732B"/>
    <w:p w14:paraId="35913675" w14:textId="1EE30178" w:rsidR="003F732B" w:rsidRDefault="003F732B" w:rsidP="003F732B"/>
    <w:p w14:paraId="05BC1FB4" w14:textId="1D18FE54" w:rsidR="003F732B" w:rsidRDefault="003F732B" w:rsidP="003F732B"/>
    <w:p w14:paraId="62E1B05C" w14:textId="07379D15" w:rsidR="003F732B" w:rsidRDefault="003F732B" w:rsidP="003F732B"/>
    <w:p w14:paraId="7B91D211" w14:textId="2434D328" w:rsidR="003F732B" w:rsidRDefault="003F732B" w:rsidP="003F732B"/>
    <w:p w14:paraId="19957E79" w14:textId="1721B2BD" w:rsidR="003F732B" w:rsidRDefault="003F732B" w:rsidP="003F732B"/>
    <w:p w14:paraId="02D2BAC8" w14:textId="69542E05" w:rsidR="003F732B" w:rsidRDefault="003F732B" w:rsidP="003F732B"/>
    <w:p w14:paraId="5D766BD4" w14:textId="23139815" w:rsidR="003F732B" w:rsidRDefault="003F732B" w:rsidP="003F732B"/>
    <w:p w14:paraId="41BE1EF7" w14:textId="35B6D28E" w:rsidR="003F732B" w:rsidRDefault="003F732B" w:rsidP="003F732B"/>
    <w:p w14:paraId="41B86FD9" w14:textId="5BA79EA3" w:rsidR="003F732B" w:rsidRDefault="003F732B" w:rsidP="003F732B"/>
    <w:p w14:paraId="487DC601" w14:textId="1C21F8B2" w:rsidR="003F732B" w:rsidRDefault="003F732B" w:rsidP="003F732B"/>
    <w:p w14:paraId="5E4E8075" w14:textId="7D0D80D1" w:rsidR="003F732B" w:rsidRDefault="003F732B" w:rsidP="003F732B"/>
    <w:p w14:paraId="0A13BECD" w14:textId="77777777" w:rsidR="003F732B" w:rsidRDefault="003F732B" w:rsidP="003F732B"/>
    <w:p w14:paraId="77875F00" w14:textId="1F547AD0" w:rsidR="003F732B" w:rsidRDefault="003F732B" w:rsidP="003F732B"/>
    <w:p w14:paraId="06F84220" w14:textId="77777777" w:rsidR="003F732B" w:rsidRPr="003F732B" w:rsidRDefault="003F732B" w:rsidP="003F732B"/>
    <w:p w14:paraId="1251370A" w14:textId="2795F9BB" w:rsidR="00DE08AB" w:rsidRDefault="00A15299">
      <w:pPr>
        <w:pStyle w:val="Heading2"/>
      </w:pPr>
      <w:bookmarkStart w:id="3" w:name="_heading=h.188merfkmde5" w:colFirst="0" w:colLast="0"/>
      <w:bookmarkEnd w:id="3"/>
      <w:r>
        <w:t>Issues and Actions taken</w:t>
      </w:r>
    </w:p>
    <w:p w14:paraId="713159B1" w14:textId="328B6F1A" w:rsidR="00DE08AB" w:rsidRDefault="00DE08AB"/>
    <w:p w14:paraId="2A320DDD" w14:textId="5D4AB3D2" w:rsidR="003F732B" w:rsidRDefault="003F732B"/>
    <w:tbl>
      <w:tblPr>
        <w:tblStyle w:val="TableGrid"/>
        <w:tblW w:w="0" w:type="auto"/>
        <w:tblLook w:val="04A0" w:firstRow="1" w:lastRow="0" w:firstColumn="1" w:lastColumn="0" w:noHBand="0" w:noVBand="1"/>
      </w:tblPr>
      <w:tblGrid>
        <w:gridCol w:w="2410"/>
        <w:gridCol w:w="2259"/>
        <w:gridCol w:w="2029"/>
        <w:gridCol w:w="2318"/>
      </w:tblGrid>
      <w:tr w:rsidR="00A15299" w14:paraId="140D275F" w14:textId="77777777" w:rsidTr="00A15299">
        <w:trPr>
          <w:trHeight w:val="708"/>
        </w:trPr>
        <w:tc>
          <w:tcPr>
            <w:tcW w:w="3615" w:type="dxa"/>
          </w:tcPr>
          <w:p w14:paraId="6012EF28" w14:textId="57FB87B0" w:rsidR="00A15299" w:rsidRPr="00A15299" w:rsidRDefault="00A15299" w:rsidP="00A15299">
            <w:pPr>
              <w:jc w:val="center"/>
              <w:rPr>
                <w:b/>
                <w:bCs/>
              </w:rPr>
            </w:pPr>
            <w:r w:rsidRPr="00A15299">
              <w:rPr>
                <w:b/>
                <w:bCs/>
              </w:rPr>
              <w:t>Issues</w:t>
            </w:r>
          </w:p>
        </w:tc>
        <w:tc>
          <w:tcPr>
            <w:tcW w:w="3615" w:type="dxa"/>
          </w:tcPr>
          <w:p w14:paraId="516DCCF0" w14:textId="61D3F135" w:rsidR="00A15299" w:rsidRPr="00A15299" w:rsidRDefault="00A15299" w:rsidP="00A15299">
            <w:pPr>
              <w:jc w:val="center"/>
              <w:rPr>
                <w:b/>
                <w:bCs/>
              </w:rPr>
            </w:pPr>
            <w:r w:rsidRPr="00A15299">
              <w:rPr>
                <w:b/>
                <w:bCs/>
              </w:rPr>
              <w:t>Description</w:t>
            </w:r>
          </w:p>
        </w:tc>
        <w:tc>
          <w:tcPr>
            <w:tcW w:w="3615" w:type="dxa"/>
          </w:tcPr>
          <w:p w14:paraId="7C5BF33E" w14:textId="19A9323A" w:rsidR="00A15299" w:rsidRPr="00A15299" w:rsidRDefault="00A15299" w:rsidP="00A15299">
            <w:pPr>
              <w:jc w:val="center"/>
              <w:rPr>
                <w:b/>
                <w:bCs/>
              </w:rPr>
            </w:pPr>
            <w:r w:rsidRPr="00A15299">
              <w:rPr>
                <w:b/>
                <w:bCs/>
              </w:rPr>
              <w:t>Impact</w:t>
            </w:r>
          </w:p>
        </w:tc>
        <w:tc>
          <w:tcPr>
            <w:tcW w:w="3615" w:type="dxa"/>
          </w:tcPr>
          <w:p w14:paraId="6E8F8C7A" w14:textId="3EA71E74" w:rsidR="00A15299" w:rsidRPr="00A15299" w:rsidRDefault="00A15299" w:rsidP="00A15299">
            <w:pPr>
              <w:jc w:val="center"/>
              <w:rPr>
                <w:b/>
                <w:bCs/>
              </w:rPr>
            </w:pPr>
            <w:r w:rsidRPr="00A15299">
              <w:rPr>
                <w:b/>
                <w:bCs/>
              </w:rPr>
              <w:t>Action Taken</w:t>
            </w:r>
          </w:p>
        </w:tc>
      </w:tr>
      <w:tr w:rsidR="00A15299" w14:paraId="333BF2E0" w14:textId="77777777" w:rsidTr="00A15299">
        <w:trPr>
          <w:trHeight w:val="664"/>
        </w:trPr>
        <w:tc>
          <w:tcPr>
            <w:tcW w:w="3615" w:type="dxa"/>
          </w:tcPr>
          <w:p w14:paraId="57AC3583" w14:textId="0992FD44" w:rsidR="00A15299" w:rsidRDefault="00A15299">
            <w:r>
              <w:t>Log inconsistencies</w:t>
            </w:r>
          </w:p>
        </w:tc>
        <w:tc>
          <w:tcPr>
            <w:tcW w:w="3615" w:type="dxa"/>
          </w:tcPr>
          <w:p w14:paraId="048DBFCE" w14:textId="7DEB5010" w:rsidR="00A15299" w:rsidRDefault="00A15299">
            <w:r>
              <w:t xml:space="preserve">Some logs did not initially appear during testing </w:t>
            </w:r>
          </w:p>
        </w:tc>
        <w:tc>
          <w:tcPr>
            <w:tcW w:w="3615" w:type="dxa"/>
          </w:tcPr>
          <w:p w14:paraId="4D03F3D0" w14:textId="543A3530" w:rsidR="00A15299" w:rsidRDefault="00A15299">
            <w:r>
              <w:t>Medium</w:t>
            </w:r>
          </w:p>
        </w:tc>
        <w:tc>
          <w:tcPr>
            <w:tcW w:w="3615" w:type="dxa"/>
          </w:tcPr>
          <w:p w14:paraId="2BAD5253" w14:textId="4A861819" w:rsidR="00A15299" w:rsidRDefault="00A15299">
            <w:r>
              <w:t>Reconfigured security protocols and reapplied configuration. Verified logs in Palo Alto log monitor.</w:t>
            </w:r>
          </w:p>
        </w:tc>
      </w:tr>
      <w:tr w:rsidR="00A15299" w14:paraId="7EBD7A94" w14:textId="77777777" w:rsidTr="00A15299">
        <w:trPr>
          <w:trHeight w:val="708"/>
        </w:trPr>
        <w:tc>
          <w:tcPr>
            <w:tcW w:w="3615" w:type="dxa"/>
          </w:tcPr>
          <w:p w14:paraId="1DE1421C" w14:textId="28B61885" w:rsidR="00A15299" w:rsidRDefault="00A15299">
            <w:r>
              <w:t>Delayed documentation consolidation</w:t>
            </w:r>
          </w:p>
        </w:tc>
        <w:tc>
          <w:tcPr>
            <w:tcW w:w="3615" w:type="dxa"/>
          </w:tcPr>
          <w:p w14:paraId="65B1F1A1" w14:textId="4BC77721" w:rsidR="00A15299" w:rsidRDefault="00A15299">
            <w:r>
              <w:t>Some files required rewriting for assessment formatting.</w:t>
            </w:r>
          </w:p>
        </w:tc>
        <w:tc>
          <w:tcPr>
            <w:tcW w:w="3615" w:type="dxa"/>
          </w:tcPr>
          <w:p w14:paraId="768F95EF" w14:textId="0CC31D00" w:rsidR="00A15299" w:rsidRDefault="00A15299">
            <w:r>
              <w:t xml:space="preserve">Low </w:t>
            </w:r>
          </w:p>
        </w:tc>
        <w:tc>
          <w:tcPr>
            <w:tcW w:w="3615" w:type="dxa"/>
          </w:tcPr>
          <w:p w14:paraId="7D77F9F7" w14:textId="49619E41" w:rsidR="00A15299" w:rsidRDefault="00A15299">
            <w:r>
              <w:t>Team reviewed and rewrote documents to meet assessment criteria.</w:t>
            </w:r>
          </w:p>
        </w:tc>
      </w:tr>
      <w:tr w:rsidR="00A15299" w14:paraId="7BBD55DA" w14:textId="77777777" w:rsidTr="00A15299">
        <w:trPr>
          <w:trHeight w:val="664"/>
        </w:trPr>
        <w:tc>
          <w:tcPr>
            <w:tcW w:w="3615" w:type="dxa"/>
          </w:tcPr>
          <w:p w14:paraId="461477BA" w14:textId="5AAE70CC" w:rsidR="00A15299" w:rsidRDefault="00A15299">
            <w:r>
              <w:t>GitHub merge delays</w:t>
            </w:r>
          </w:p>
        </w:tc>
        <w:tc>
          <w:tcPr>
            <w:tcW w:w="3615" w:type="dxa"/>
          </w:tcPr>
          <w:p w14:paraId="1A41ED12" w14:textId="6334803B" w:rsidR="00A15299" w:rsidRDefault="00A15299">
            <w:r>
              <w:t>A few commits overlapped</w:t>
            </w:r>
            <w:r w:rsidR="00A530D2">
              <w:t>.</w:t>
            </w:r>
          </w:p>
        </w:tc>
        <w:tc>
          <w:tcPr>
            <w:tcW w:w="3615" w:type="dxa"/>
          </w:tcPr>
          <w:p w14:paraId="6E307E7D" w14:textId="02B071C1" w:rsidR="00A15299" w:rsidRDefault="00A530D2">
            <w:r>
              <w:t>Low</w:t>
            </w:r>
          </w:p>
        </w:tc>
        <w:tc>
          <w:tcPr>
            <w:tcW w:w="3615" w:type="dxa"/>
          </w:tcPr>
          <w:p w14:paraId="55716F07" w14:textId="499D53D9" w:rsidR="00A15299" w:rsidRDefault="00A530D2">
            <w:r>
              <w:t>Conflicts resolved</w:t>
            </w:r>
          </w:p>
        </w:tc>
      </w:tr>
    </w:tbl>
    <w:p w14:paraId="771EF886" w14:textId="7A31131B" w:rsidR="003F732B" w:rsidRDefault="003F732B"/>
    <w:p w14:paraId="47B6EF44" w14:textId="5005D24D" w:rsidR="003F732B" w:rsidRDefault="003F732B"/>
    <w:p w14:paraId="0A61C292" w14:textId="63721269" w:rsidR="003F732B" w:rsidRDefault="003F732B"/>
    <w:p w14:paraId="2A3928E7" w14:textId="6DE2E8D4" w:rsidR="003F732B" w:rsidRDefault="003F732B"/>
    <w:p w14:paraId="350AEEB9" w14:textId="7F7503A6" w:rsidR="003F732B" w:rsidRDefault="003F732B"/>
    <w:p w14:paraId="4719EC58" w14:textId="488CBB51" w:rsidR="003F732B" w:rsidRDefault="003F732B"/>
    <w:p w14:paraId="59FAF9FA" w14:textId="0C54C6B6" w:rsidR="003F732B" w:rsidRDefault="003F732B"/>
    <w:p w14:paraId="2B57F442" w14:textId="68424E08" w:rsidR="003F732B" w:rsidRDefault="003F732B"/>
    <w:p w14:paraId="52B882BD" w14:textId="0B7C73D7" w:rsidR="003F732B" w:rsidRDefault="003F732B"/>
    <w:p w14:paraId="4074B727" w14:textId="58A327E9" w:rsidR="003F732B" w:rsidRDefault="003F732B"/>
    <w:p w14:paraId="063F0032" w14:textId="39F73CE1" w:rsidR="003F732B" w:rsidRDefault="003F732B"/>
    <w:p w14:paraId="5CE75EDA" w14:textId="332EA63D" w:rsidR="003F732B" w:rsidRDefault="003F732B"/>
    <w:p w14:paraId="1FAC5238" w14:textId="30DB02F0" w:rsidR="003F732B" w:rsidRDefault="003F732B"/>
    <w:p w14:paraId="5D0C8DCC" w14:textId="45A8B86E" w:rsidR="003F732B" w:rsidRDefault="003F732B"/>
    <w:p w14:paraId="74B82E52" w14:textId="58D6023D" w:rsidR="003F732B" w:rsidRDefault="003F732B"/>
    <w:p w14:paraId="2520C124" w14:textId="749E59E4" w:rsidR="003F732B" w:rsidRDefault="003F732B"/>
    <w:p w14:paraId="79EB7B88" w14:textId="59EF0C69" w:rsidR="003F732B" w:rsidRDefault="003F732B"/>
    <w:p w14:paraId="42BC09A9" w14:textId="77777777" w:rsidR="003F732B" w:rsidRDefault="003F732B"/>
    <w:p w14:paraId="0D4AE04D" w14:textId="0CA0AD96" w:rsidR="00DE08AB" w:rsidRDefault="00A530D2">
      <w:pPr>
        <w:rPr>
          <w:b/>
          <w:color w:val="4F81BD"/>
          <w:sz w:val="28"/>
          <w:szCs w:val="28"/>
        </w:rPr>
      </w:pPr>
      <w:r>
        <w:rPr>
          <w:b/>
          <w:color w:val="4F81BD"/>
          <w:sz w:val="28"/>
          <w:szCs w:val="28"/>
        </w:rPr>
        <w:t>Risk Status</w:t>
      </w:r>
    </w:p>
    <w:p w14:paraId="7B425E96" w14:textId="67664D73" w:rsidR="00A530D2" w:rsidRDefault="00A530D2" w:rsidP="00A530D2">
      <w:pPr>
        <w:rPr>
          <w:b/>
          <w:sz w:val="28"/>
          <w:szCs w:val="28"/>
        </w:rPr>
      </w:pPr>
      <w:r>
        <w:rPr>
          <w:b/>
          <w:sz w:val="28"/>
          <w:szCs w:val="28"/>
        </w:rPr>
        <w:t>Closed Risks</w:t>
      </w:r>
    </w:p>
    <w:p w14:paraId="27EC8AAA" w14:textId="065EE8D9" w:rsidR="00A530D2" w:rsidRDefault="00A530D2" w:rsidP="00A530D2">
      <w:pPr>
        <w:pStyle w:val="ListParagraph"/>
        <w:numPr>
          <w:ilvl w:val="0"/>
          <w:numId w:val="8"/>
        </w:numPr>
        <w:rPr>
          <w:bCs/>
        </w:rPr>
      </w:pPr>
      <w:r w:rsidRPr="00A530D2">
        <w:rPr>
          <w:bCs/>
        </w:rPr>
        <w:t>Data loss risk, mitigated through regular GitHub commits and backups.</w:t>
      </w:r>
    </w:p>
    <w:p w14:paraId="06570B8B" w14:textId="77777777" w:rsidR="00BD6D4C" w:rsidRPr="00A530D2" w:rsidRDefault="00BD6D4C" w:rsidP="00BD6D4C">
      <w:pPr>
        <w:pStyle w:val="ListParagraph"/>
        <w:rPr>
          <w:bCs/>
        </w:rPr>
      </w:pPr>
    </w:p>
    <w:p w14:paraId="5CC72FAB" w14:textId="690B74CB" w:rsidR="00A530D2" w:rsidRDefault="00A530D2" w:rsidP="00A530D2">
      <w:pPr>
        <w:pStyle w:val="ListParagraph"/>
        <w:numPr>
          <w:ilvl w:val="0"/>
          <w:numId w:val="8"/>
        </w:numPr>
        <w:rPr>
          <w:bCs/>
        </w:rPr>
      </w:pPr>
      <w:r w:rsidRPr="00A530D2">
        <w:rPr>
          <w:bCs/>
        </w:rPr>
        <w:t>Misconfigurations: resolved through re-applying security protocols, testing and validation.</w:t>
      </w:r>
    </w:p>
    <w:p w14:paraId="070BD970" w14:textId="77777777" w:rsidR="00BD6D4C" w:rsidRPr="00A530D2" w:rsidRDefault="00BD6D4C" w:rsidP="00BD6D4C">
      <w:pPr>
        <w:pStyle w:val="ListParagraph"/>
        <w:rPr>
          <w:bCs/>
        </w:rPr>
      </w:pPr>
    </w:p>
    <w:p w14:paraId="4799AA4A" w14:textId="124E8330" w:rsidR="00A530D2" w:rsidRDefault="00A530D2" w:rsidP="00A530D2">
      <w:pPr>
        <w:pStyle w:val="ListParagraph"/>
        <w:numPr>
          <w:ilvl w:val="0"/>
          <w:numId w:val="8"/>
        </w:numPr>
        <w:rPr>
          <w:bCs/>
        </w:rPr>
      </w:pPr>
      <w:r w:rsidRPr="00A530D2">
        <w:rPr>
          <w:bCs/>
        </w:rPr>
        <w:t>Insufficient documentation, completed and verified by all team members.</w:t>
      </w:r>
    </w:p>
    <w:p w14:paraId="5B65B10F" w14:textId="7EF3E4CC" w:rsidR="00A530D2" w:rsidRDefault="00A530D2" w:rsidP="00A530D2">
      <w:pPr>
        <w:rPr>
          <w:b/>
          <w:sz w:val="28"/>
          <w:szCs w:val="28"/>
        </w:rPr>
      </w:pPr>
      <w:r>
        <w:rPr>
          <w:b/>
          <w:sz w:val="28"/>
          <w:szCs w:val="28"/>
        </w:rPr>
        <w:t>Residual Risks</w:t>
      </w:r>
    </w:p>
    <w:p w14:paraId="4B0EB55D" w14:textId="363F7B2F" w:rsidR="00A530D2" w:rsidRDefault="00A530D2" w:rsidP="00A530D2">
      <w:pPr>
        <w:pStyle w:val="ListParagraph"/>
        <w:numPr>
          <w:ilvl w:val="0"/>
          <w:numId w:val="9"/>
        </w:numPr>
        <w:rPr>
          <w:bCs/>
        </w:rPr>
      </w:pPr>
      <w:r>
        <w:rPr>
          <w:bCs/>
        </w:rPr>
        <w:t>Likely future errors during configuration work</w:t>
      </w:r>
    </w:p>
    <w:p w14:paraId="77E5D1A6" w14:textId="54E685B7" w:rsidR="00BD6D4C" w:rsidRDefault="00BD6D4C" w:rsidP="00BD6D4C">
      <w:pPr>
        <w:pStyle w:val="ListParagraph"/>
        <w:rPr>
          <w:bCs/>
        </w:rPr>
      </w:pPr>
    </w:p>
    <w:p w14:paraId="1F025407" w14:textId="4BE3FF91" w:rsidR="00A530D2" w:rsidRDefault="00A530D2" w:rsidP="00A530D2">
      <w:pPr>
        <w:pStyle w:val="ListParagraph"/>
        <w:numPr>
          <w:ilvl w:val="0"/>
          <w:numId w:val="9"/>
        </w:numPr>
        <w:rPr>
          <w:bCs/>
        </w:rPr>
      </w:pPr>
      <w:r>
        <w:rPr>
          <w:bCs/>
        </w:rPr>
        <w:t>Dependency on GitHub and cloud resources for long term storage.</w:t>
      </w:r>
    </w:p>
    <w:p w14:paraId="45167BCB" w14:textId="77777777" w:rsidR="00A530D2" w:rsidRPr="00A530D2" w:rsidRDefault="00A530D2" w:rsidP="00A530D2">
      <w:pPr>
        <w:pStyle w:val="ListParagraph"/>
        <w:rPr>
          <w:bCs/>
        </w:rPr>
      </w:pPr>
    </w:p>
    <w:p w14:paraId="560105F3" w14:textId="77777777" w:rsidR="00DE08AB" w:rsidRDefault="00DE08AB">
      <w:pPr>
        <w:rPr>
          <w:b/>
          <w:color w:val="4F81BD"/>
          <w:sz w:val="28"/>
          <w:szCs w:val="28"/>
        </w:rPr>
      </w:pPr>
    </w:p>
    <w:p w14:paraId="004E2CDF" w14:textId="77777777" w:rsidR="00DE08AB" w:rsidRDefault="00DE08AB">
      <w:pPr>
        <w:rPr>
          <w:b/>
          <w:color w:val="4F81BD"/>
          <w:sz w:val="28"/>
          <w:szCs w:val="28"/>
        </w:rPr>
      </w:pPr>
    </w:p>
    <w:p w14:paraId="521C2893" w14:textId="77777777" w:rsidR="00DE08AB" w:rsidRDefault="00DE08AB">
      <w:pPr>
        <w:rPr>
          <w:b/>
          <w:color w:val="4F81BD"/>
          <w:sz w:val="28"/>
          <w:szCs w:val="28"/>
        </w:rPr>
      </w:pPr>
    </w:p>
    <w:p w14:paraId="1D4D66C6" w14:textId="77777777" w:rsidR="00DE08AB" w:rsidRDefault="00DE08AB">
      <w:pPr>
        <w:rPr>
          <w:b/>
          <w:color w:val="4F81BD"/>
          <w:sz w:val="28"/>
          <w:szCs w:val="28"/>
        </w:rPr>
      </w:pPr>
    </w:p>
    <w:p w14:paraId="3D6C73DA" w14:textId="77777777" w:rsidR="00DE08AB" w:rsidRDefault="00DE08AB">
      <w:pPr>
        <w:rPr>
          <w:b/>
          <w:color w:val="4F81BD"/>
          <w:sz w:val="28"/>
          <w:szCs w:val="28"/>
        </w:rPr>
      </w:pPr>
    </w:p>
    <w:p w14:paraId="04A53556" w14:textId="77777777" w:rsidR="00DE08AB" w:rsidRDefault="00DE08AB">
      <w:pPr>
        <w:rPr>
          <w:b/>
          <w:color w:val="4F81BD"/>
          <w:sz w:val="28"/>
          <w:szCs w:val="28"/>
        </w:rPr>
      </w:pPr>
    </w:p>
    <w:p w14:paraId="50FBCE20" w14:textId="77777777" w:rsidR="00DE08AB" w:rsidRDefault="00DE08AB">
      <w:pPr>
        <w:rPr>
          <w:b/>
          <w:color w:val="4F81BD"/>
          <w:sz w:val="28"/>
          <w:szCs w:val="28"/>
        </w:rPr>
      </w:pPr>
    </w:p>
    <w:p w14:paraId="671F9011" w14:textId="1BC8F604" w:rsidR="00DE08AB" w:rsidRDefault="00A530D2">
      <w:pPr>
        <w:rPr>
          <w:b/>
          <w:color w:val="4F81BD"/>
          <w:sz w:val="28"/>
          <w:szCs w:val="28"/>
        </w:rPr>
      </w:pPr>
      <w:r>
        <w:rPr>
          <w:b/>
          <w:color w:val="4F81BD"/>
          <w:sz w:val="28"/>
          <w:szCs w:val="28"/>
        </w:rPr>
        <w:t>Lessons Learned</w:t>
      </w:r>
      <w:r w:rsidR="003F732B">
        <w:rPr>
          <w:b/>
          <w:color w:val="4F81BD"/>
          <w:sz w:val="28"/>
          <w:szCs w:val="28"/>
        </w:rPr>
        <w:t xml:space="preserve"> </w:t>
      </w:r>
    </w:p>
    <w:p w14:paraId="5D2EDE0D" w14:textId="77777777" w:rsidR="003C5D19" w:rsidRPr="003C5D19" w:rsidRDefault="003C5D19" w:rsidP="003C5D19">
      <w:pPr>
        <w:pBdr>
          <w:top w:val="nil"/>
          <w:left w:val="nil"/>
          <w:bottom w:val="nil"/>
          <w:right w:val="nil"/>
          <w:between w:val="nil"/>
        </w:pBdr>
        <w:spacing w:after="0"/>
        <w:rPr>
          <w:color w:val="000000"/>
        </w:rPr>
      </w:pPr>
    </w:p>
    <w:p w14:paraId="7F341972" w14:textId="1D2C18BF" w:rsidR="003C5D19" w:rsidRDefault="00A530D2" w:rsidP="00A530D2">
      <w:pPr>
        <w:pStyle w:val="ListParagraph"/>
        <w:numPr>
          <w:ilvl w:val="0"/>
          <w:numId w:val="11"/>
        </w:numPr>
        <w:pBdr>
          <w:top w:val="nil"/>
          <w:left w:val="nil"/>
          <w:bottom w:val="nil"/>
          <w:right w:val="nil"/>
          <w:between w:val="nil"/>
        </w:pBdr>
        <w:spacing w:after="0"/>
      </w:pPr>
      <w:r>
        <w:rPr>
          <w:b/>
          <w:bCs/>
        </w:rPr>
        <w:t xml:space="preserve">Frequent testing </w:t>
      </w:r>
      <w:r>
        <w:t xml:space="preserve">can reduce last minute troubleshooting </w:t>
      </w:r>
    </w:p>
    <w:p w14:paraId="1BF113A7" w14:textId="77777777" w:rsidR="00BD6D4C" w:rsidRDefault="00BD6D4C" w:rsidP="00BD6D4C">
      <w:pPr>
        <w:pStyle w:val="ListParagraph"/>
        <w:pBdr>
          <w:top w:val="nil"/>
          <w:left w:val="nil"/>
          <w:bottom w:val="nil"/>
          <w:right w:val="nil"/>
          <w:between w:val="nil"/>
        </w:pBdr>
        <w:spacing w:after="0"/>
      </w:pPr>
    </w:p>
    <w:p w14:paraId="7D25DEBE" w14:textId="2B585AAD" w:rsidR="00A530D2" w:rsidRDefault="00A530D2" w:rsidP="00A530D2">
      <w:pPr>
        <w:pStyle w:val="ListParagraph"/>
        <w:numPr>
          <w:ilvl w:val="0"/>
          <w:numId w:val="11"/>
        </w:numPr>
        <w:pBdr>
          <w:top w:val="nil"/>
          <w:left w:val="nil"/>
          <w:bottom w:val="nil"/>
          <w:right w:val="nil"/>
          <w:between w:val="nil"/>
        </w:pBdr>
        <w:spacing w:after="0"/>
      </w:pPr>
      <w:r>
        <w:rPr>
          <w:b/>
          <w:bCs/>
        </w:rPr>
        <w:t>Clear role assignment</w:t>
      </w:r>
      <w:r>
        <w:t xml:space="preserve"> helps avoid delays and duplicated work</w:t>
      </w:r>
    </w:p>
    <w:p w14:paraId="7C93B1C8" w14:textId="77777777" w:rsidR="00BD6D4C" w:rsidRDefault="00BD6D4C" w:rsidP="00BD6D4C">
      <w:pPr>
        <w:pBdr>
          <w:top w:val="nil"/>
          <w:left w:val="nil"/>
          <w:bottom w:val="nil"/>
          <w:right w:val="nil"/>
          <w:between w:val="nil"/>
        </w:pBdr>
        <w:spacing w:after="0"/>
      </w:pPr>
    </w:p>
    <w:p w14:paraId="595CF372" w14:textId="37F2DBD7" w:rsidR="00A530D2" w:rsidRPr="00BD6D4C" w:rsidRDefault="00A530D2" w:rsidP="00A530D2">
      <w:pPr>
        <w:pStyle w:val="ListParagraph"/>
        <w:numPr>
          <w:ilvl w:val="0"/>
          <w:numId w:val="11"/>
        </w:numPr>
        <w:pBdr>
          <w:top w:val="nil"/>
          <w:left w:val="nil"/>
          <w:bottom w:val="nil"/>
          <w:right w:val="nil"/>
          <w:between w:val="nil"/>
        </w:pBdr>
        <w:spacing w:after="0"/>
        <w:rPr>
          <w:b/>
          <w:bCs/>
        </w:rPr>
      </w:pPr>
      <w:r w:rsidRPr="00A530D2">
        <w:rPr>
          <w:b/>
          <w:bCs/>
        </w:rPr>
        <w:t>Using GitHub for continuous documentation</w:t>
      </w:r>
      <w:r>
        <w:rPr>
          <w:b/>
          <w:bCs/>
        </w:rPr>
        <w:t xml:space="preserve"> </w:t>
      </w:r>
      <w:r>
        <w:t>helps keep files consistent and easy to review</w:t>
      </w:r>
    </w:p>
    <w:p w14:paraId="4D1B67A3" w14:textId="77777777" w:rsidR="00BD6D4C" w:rsidRPr="00BD6D4C" w:rsidRDefault="00BD6D4C" w:rsidP="00BD6D4C">
      <w:pPr>
        <w:pBdr>
          <w:top w:val="nil"/>
          <w:left w:val="nil"/>
          <w:bottom w:val="nil"/>
          <w:right w:val="nil"/>
          <w:between w:val="nil"/>
        </w:pBdr>
        <w:spacing w:after="0"/>
        <w:rPr>
          <w:b/>
          <w:bCs/>
        </w:rPr>
      </w:pPr>
    </w:p>
    <w:p w14:paraId="49E91049" w14:textId="4342EC99" w:rsidR="00A530D2" w:rsidRPr="00A530D2" w:rsidRDefault="001B1448" w:rsidP="00A530D2">
      <w:pPr>
        <w:pStyle w:val="ListParagraph"/>
        <w:numPr>
          <w:ilvl w:val="0"/>
          <w:numId w:val="11"/>
        </w:numPr>
        <w:pBdr>
          <w:top w:val="nil"/>
          <w:left w:val="nil"/>
          <w:bottom w:val="nil"/>
          <w:right w:val="nil"/>
          <w:between w:val="nil"/>
        </w:pBdr>
        <w:spacing w:after="0"/>
        <w:rPr>
          <w:b/>
          <w:bCs/>
        </w:rPr>
      </w:pPr>
      <w:r>
        <w:rPr>
          <w:b/>
          <w:bCs/>
        </w:rPr>
        <w:t xml:space="preserve">Regular meetings </w:t>
      </w:r>
      <w:r>
        <w:t>ensure progress stays aligned with project goals</w:t>
      </w:r>
    </w:p>
    <w:p w14:paraId="10FAC898" w14:textId="77777777" w:rsidR="001B1448" w:rsidRDefault="001B1448">
      <w:pPr>
        <w:rPr>
          <w:b/>
          <w:color w:val="4F81BD"/>
          <w:sz w:val="28"/>
          <w:szCs w:val="28"/>
        </w:rPr>
      </w:pPr>
    </w:p>
    <w:p w14:paraId="5BEB6550" w14:textId="2F688683" w:rsidR="00DE08AB" w:rsidRDefault="001B1448">
      <w:pPr>
        <w:rPr>
          <w:b/>
          <w:color w:val="4F81BD"/>
          <w:sz w:val="28"/>
          <w:szCs w:val="28"/>
        </w:rPr>
      </w:pPr>
      <w:r>
        <w:rPr>
          <w:b/>
          <w:color w:val="4F81BD"/>
          <w:sz w:val="28"/>
          <w:szCs w:val="28"/>
        </w:rPr>
        <w:t>Project Closure Activities</w:t>
      </w:r>
    </w:p>
    <w:p w14:paraId="7F19C077" w14:textId="77777777" w:rsidR="00622EEA" w:rsidRDefault="00622EEA">
      <w:pPr>
        <w:rPr>
          <w:b/>
          <w:color w:val="4F81BD"/>
          <w:sz w:val="28"/>
          <w:szCs w:val="28"/>
        </w:rPr>
      </w:pPr>
    </w:p>
    <w:p w14:paraId="4A904906" w14:textId="25077004" w:rsidR="0098225B" w:rsidRDefault="001B1448" w:rsidP="0098225B">
      <w:pPr>
        <w:pStyle w:val="ListParagraph"/>
        <w:numPr>
          <w:ilvl w:val="0"/>
          <w:numId w:val="12"/>
        </w:numPr>
        <w:rPr>
          <w:bCs/>
        </w:rPr>
      </w:pPr>
      <w:r w:rsidRPr="00BD6D4C">
        <w:rPr>
          <w:b/>
        </w:rPr>
        <w:t>Exported final configurations and backups</w:t>
      </w:r>
      <w:r w:rsidR="0098225B" w:rsidRPr="00BD6D4C">
        <w:rPr>
          <w:b/>
        </w:rPr>
        <w:t>:</w:t>
      </w:r>
      <w:r w:rsidR="0098225B">
        <w:rPr>
          <w:bCs/>
        </w:rPr>
        <w:t xml:space="preserve"> all key configuration files (cisco, Palo Alto configs) and any other logging or auditing policy files have been exported and committed into the GitHub repository. This will ensure the systems state is preserved for future reference or if need </w:t>
      </w:r>
      <w:proofErr w:type="gramStart"/>
      <w:r w:rsidR="0098225B">
        <w:rPr>
          <w:bCs/>
        </w:rPr>
        <w:t>be</w:t>
      </w:r>
      <w:proofErr w:type="gramEnd"/>
      <w:r w:rsidR="0098225B">
        <w:rPr>
          <w:bCs/>
        </w:rPr>
        <w:t xml:space="preserve"> redeployment.</w:t>
      </w:r>
    </w:p>
    <w:p w14:paraId="754192EF" w14:textId="77777777" w:rsidR="00BD6D4C" w:rsidRDefault="00BD6D4C" w:rsidP="00BD6D4C">
      <w:pPr>
        <w:pStyle w:val="ListParagraph"/>
        <w:rPr>
          <w:bCs/>
        </w:rPr>
      </w:pPr>
    </w:p>
    <w:p w14:paraId="0CB69B64" w14:textId="1CC49985" w:rsidR="0098225B" w:rsidRDefault="0098225B" w:rsidP="0098225B">
      <w:pPr>
        <w:pStyle w:val="ListParagraph"/>
        <w:numPr>
          <w:ilvl w:val="0"/>
          <w:numId w:val="12"/>
        </w:numPr>
        <w:rPr>
          <w:bCs/>
        </w:rPr>
      </w:pPr>
      <w:r w:rsidRPr="00BD6D4C">
        <w:rPr>
          <w:b/>
        </w:rPr>
        <w:t>Logging and Auditing:</w:t>
      </w:r>
      <w:r>
        <w:rPr>
          <w:bCs/>
        </w:rPr>
        <w:t xml:space="preserve"> The logging and auditing policies have been defined in the config files were applied to the endpoints used in the project. A full test run has been performed to verify that expected even types, registry changed, authentication events are successfully logged.</w:t>
      </w:r>
    </w:p>
    <w:p w14:paraId="23547F03" w14:textId="77777777" w:rsidR="00BD6D4C" w:rsidRPr="00BD6D4C" w:rsidRDefault="00BD6D4C" w:rsidP="00BD6D4C">
      <w:pPr>
        <w:rPr>
          <w:bCs/>
        </w:rPr>
      </w:pPr>
    </w:p>
    <w:p w14:paraId="34C3474D" w14:textId="40E11141" w:rsidR="0098225B" w:rsidRDefault="0098225B" w:rsidP="0098225B">
      <w:pPr>
        <w:pStyle w:val="ListParagraph"/>
        <w:numPr>
          <w:ilvl w:val="0"/>
          <w:numId w:val="12"/>
        </w:numPr>
        <w:rPr>
          <w:bCs/>
        </w:rPr>
      </w:pPr>
      <w:r w:rsidRPr="00BD6D4C">
        <w:rPr>
          <w:b/>
        </w:rPr>
        <w:t>Clean up of testing tools:</w:t>
      </w:r>
      <w:r>
        <w:rPr>
          <w:bCs/>
        </w:rPr>
        <w:t xml:space="preserve"> Any testing scripts and log generators during development to simulate malicious events, have been removed and/or been flagged to ensure only production-ready configuration remains. This leaves a minimalistic clean baseline that is suitable for long term maintenance or redeployment.</w:t>
      </w:r>
    </w:p>
    <w:p w14:paraId="2032210A" w14:textId="77777777" w:rsidR="00BD6D4C" w:rsidRPr="00BD6D4C" w:rsidRDefault="00BD6D4C" w:rsidP="00BD6D4C">
      <w:pPr>
        <w:rPr>
          <w:bCs/>
        </w:rPr>
      </w:pPr>
    </w:p>
    <w:p w14:paraId="13402780" w14:textId="3F169911" w:rsidR="0098225B" w:rsidRDefault="0098225B" w:rsidP="0098225B">
      <w:pPr>
        <w:pStyle w:val="ListParagraph"/>
        <w:numPr>
          <w:ilvl w:val="0"/>
          <w:numId w:val="12"/>
        </w:numPr>
        <w:rPr>
          <w:bCs/>
        </w:rPr>
      </w:pPr>
      <w:r w:rsidRPr="00BD6D4C">
        <w:rPr>
          <w:b/>
        </w:rPr>
        <w:t>Snapshot/ restoration plan created:</w:t>
      </w:r>
      <w:r>
        <w:rPr>
          <w:bCs/>
        </w:rPr>
        <w:t xml:space="preserve"> A clear snapshot or rollback plan has been documented, in case of future issues that could arise</w:t>
      </w:r>
      <w:r w:rsidR="00BD6D4C">
        <w:rPr>
          <w:bCs/>
        </w:rPr>
        <w:t>. This makes future maintenance and/or redeployment stable and repeatable.</w:t>
      </w:r>
    </w:p>
    <w:p w14:paraId="69F92375" w14:textId="77777777" w:rsidR="00BD6D4C" w:rsidRPr="00BD6D4C" w:rsidRDefault="00BD6D4C" w:rsidP="00BD6D4C">
      <w:pPr>
        <w:rPr>
          <w:bCs/>
        </w:rPr>
      </w:pPr>
    </w:p>
    <w:p w14:paraId="16BC02CB" w14:textId="4CC2986A" w:rsidR="00BD6D4C" w:rsidRPr="0098225B" w:rsidRDefault="00BD6D4C" w:rsidP="0098225B">
      <w:pPr>
        <w:pStyle w:val="ListParagraph"/>
        <w:numPr>
          <w:ilvl w:val="0"/>
          <w:numId w:val="12"/>
        </w:numPr>
        <w:rPr>
          <w:bCs/>
        </w:rPr>
      </w:pPr>
      <w:r w:rsidRPr="00BD6D4C">
        <w:rPr>
          <w:b/>
        </w:rPr>
        <w:t>Review and verification completed:</w:t>
      </w:r>
      <w:r>
        <w:rPr>
          <w:bCs/>
        </w:rPr>
        <w:t xml:space="preserve"> After the final test of all logging and auditing the team has declared the network environment stable and have closed the configuration phase. The final state has included configurations, documentation and backups, now serves as a ready to go network.</w:t>
      </w:r>
    </w:p>
    <w:p w14:paraId="3D5B57F8" w14:textId="042CC6AF" w:rsidR="00DE08AB" w:rsidRDefault="00DE08AB"/>
    <w:p w14:paraId="44CECC84" w14:textId="4C88AC7C" w:rsidR="003F732B" w:rsidRPr="003F732B" w:rsidRDefault="003F732B"/>
    <w:p w14:paraId="324DE44B" w14:textId="713BE384" w:rsidR="003F732B" w:rsidRPr="003F732B" w:rsidRDefault="003F732B"/>
    <w:p w14:paraId="219429BA" w14:textId="4C119844" w:rsidR="003F732B" w:rsidRPr="003F732B" w:rsidRDefault="003F732B"/>
    <w:p w14:paraId="5A0B3E6B" w14:textId="7C668747" w:rsidR="003F732B" w:rsidRPr="003F732B" w:rsidRDefault="003F732B"/>
    <w:p w14:paraId="0460AB07" w14:textId="77777777" w:rsidR="003F732B" w:rsidRPr="003F732B" w:rsidRDefault="003F732B"/>
    <w:p w14:paraId="744A8FA5" w14:textId="44837B5B" w:rsidR="00DE08AB" w:rsidRDefault="00BD6D4C">
      <w:pPr>
        <w:rPr>
          <w:b/>
          <w:color w:val="4F81BD"/>
          <w:sz w:val="28"/>
          <w:szCs w:val="28"/>
        </w:rPr>
      </w:pPr>
      <w:r>
        <w:rPr>
          <w:b/>
          <w:color w:val="4F81BD"/>
          <w:sz w:val="28"/>
          <w:szCs w:val="28"/>
        </w:rPr>
        <w:t>Sign-Off</w:t>
      </w:r>
    </w:p>
    <w:p w14:paraId="06716F03" w14:textId="77777777" w:rsidR="00BD6D4C" w:rsidRDefault="00BD6D4C">
      <w:pPr>
        <w:rPr>
          <w:b/>
          <w:color w:val="4F81BD"/>
          <w:sz w:val="28"/>
          <w:szCs w:val="28"/>
        </w:rPr>
      </w:pPr>
    </w:p>
    <w:p w14:paraId="01CCF5A1" w14:textId="24A28779" w:rsidR="00BD6D4C" w:rsidRDefault="00BD6D4C">
      <w:pPr>
        <w:rPr>
          <w:b/>
          <w:bCs/>
        </w:rPr>
      </w:pPr>
      <w:r>
        <w:rPr>
          <w:b/>
          <w:bCs/>
        </w:rPr>
        <w:t>Team leader:</w:t>
      </w:r>
    </w:p>
    <w:p w14:paraId="06914D55" w14:textId="5E254833" w:rsidR="00BD6D4C" w:rsidRDefault="00BD6D4C">
      <w:pPr>
        <w:rPr>
          <w:b/>
          <w:bCs/>
        </w:rPr>
      </w:pPr>
      <w:r>
        <w:rPr>
          <w:b/>
          <w:bCs/>
        </w:rPr>
        <w:t>Team Members:</w:t>
      </w:r>
    </w:p>
    <w:p w14:paraId="28A513AE" w14:textId="2E02D034" w:rsidR="00BD6D4C" w:rsidRPr="00BD6D4C" w:rsidRDefault="00BD6D4C">
      <w:pPr>
        <w:rPr>
          <w:b/>
          <w:bCs/>
        </w:rPr>
      </w:pPr>
      <w:r>
        <w:rPr>
          <w:b/>
          <w:bCs/>
        </w:rPr>
        <w:t>Date:</w:t>
      </w:r>
    </w:p>
    <w:p w14:paraId="6B75A2E0" w14:textId="52B5179D" w:rsidR="00DE08AB" w:rsidRDefault="00DE08AB">
      <w:pPr>
        <w:pBdr>
          <w:top w:val="nil"/>
          <w:left w:val="nil"/>
          <w:bottom w:val="nil"/>
          <w:right w:val="nil"/>
          <w:between w:val="nil"/>
        </w:pBdr>
        <w:spacing w:after="0"/>
        <w:ind w:left="720"/>
        <w:jc w:val="center"/>
      </w:pPr>
    </w:p>
    <w:p w14:paraId="79FFE4B8" w14:textId="0857CFBC" w:rsidR="00DE08AB" w:rsidRDefault="00DE08AB"/>
    <w:p w14:paraId="2BC90FC7" w14:textId="5B6F0CC6" w:rsidR="003F732B" w:rsidRDefault="003F732B"/>
    <w:p w14:paraId="51A8BB09" w14:textId="511C1C57" w:rsidR="003F732B" w:rsidRDefault="003F732B" w:rsidP="003F732B"/>
    <w:p w14:paraId="3E7807CD" w14:textId="1DD02748" w:rsidR="003F732B" w:rsidRDefault="003F732B" w:rsidP="003F732B"/>
    <w:p w14:paraId="557FA688" w14:textId="1D24A426" w:rsidR="003F732B" w:rsidRDefault="003F732B" w:rsidP="003F732B"/>
    <w:p w14:paraId="21B9F922" w14:textId="77777777" w:rsidR="003F732B" w:rsidRPr="003F732B" w:rsidRDefault="003F732B" w:rsidP="003F732B"/>
    <w:p w14:paraId="2556C925" w14:textId="395CC0F7" w:rsidR="00DE08AB" w:rsidRDefault="00DE08AB"/>
    <w:sectPr w:rsidR="00DE08A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8B266" w14:textId="77777777" w:rsidR="00A0719A" w:rsidRDefault="00A0719A">
      <w:pPr>
        <w:spacing w:before="0" w:after="0"/>
      </w:pPr>
      <w:r>
        <w:separator/>
      </w:r>
    </w:p>
  </w:endnote>
  <w:endnote w:type="continuationSeparator" w:id="0">
    <w:p w14:paraId="052C73A2" w14:textId="77777777" w:rsidR="00A0719A" w:rsidRDefault="00A0719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Rounde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FB9C" w14:textId="77777777" w:rsidR="003F732B" w:rsidRDefault="003F73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348A" w14:textId="394CEFD6" w:rsidR="00DE08AB" w:rsidRDefault="003F732B">
    <w:pPr>
      <w:pBdr>
        <w:top w:val="nil"/>
        <w:left w:val="nil"/>
        <w:bottom w:val="nil"/>
        <w:right w:val="nil"/>
        <w:between w:val="nil"/>
      </w:pBdr>
      <w:tabs>
        <w:tab w:val="center" w:pos="4513"/>
        <w:tab w:val="right" w:pos="9026"/>
      </w:tabs>
      <w:jc w:val="right"/>
      <w:rPr>
        <w:color w:val="000000"/>
      </w:rPr>
    </w:pPr>
    <w:r>
      <w:rPr>
        <w:noProof/>
        <w:color w:val="000000"/>
      </w:rPr>
      <mc:AlternateContent>
        <mc:Choice Requires="wps">
          <w:drawing>
            <wp:anchor distT="0" distB="0" distL="114300" distR="114300" simplePos="0" relativeHeight="251660288" behindDoc="0" locked="0" layoutInCell="0" allowOverlap="1" wp14:anchorId="5799A70D" wp14:editId="4C2E4F10">
              <wp:simplePos x="0" y="0"/>
              <wp:positionH relativeFrom="page">
                <wp:posOffset>0</wp:posOffset>
              </wp:positionH>
              <wp:positionV relativeFrom="page">
                <wp:posOffset>10240645</wp:posOffset>
              </wp:positionV>
              <wp:extent cx="7560310" cy="260350"/>
              <wp:effectExtent l="0" t="0" r="0" b="6350"/>
              <wp:wrapNone/>
              <wp:docPr id="1" name="MSIPCM239f424a8940b57f254d9476" descr="{&quot;HashCode&quot;:-139111647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03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46FCD8" w14:textId="14929E43" w:rsidR="003F732B" w:rsidRPr="003F732B" w:rsidRDefault="003F732B" w:rsidP="003F732B">
                          <w:pPr>
                            <w:spacing w:before="0" w:after="0"/>
                            <w:jc w:val="center"/>
                            <w:rPr>
                              <w:rFonts w:ascii="Arial Rounded MT Bold" w:hAnsi="Arial Rounded MT Bold"/>
                              <w:color w:val="000000"/>
                              <w:sz w:val="24"/>
                            </w:rPr>
                          </w:pPr>
                          <w:r w:rsidRPr="003F732B">
                            <w:rPr>
                              <w:rFonts w:ascii="Arial Rounded MT Bold" w:hAnsi="Arial Rounded MT Bold"/>
                              <w:color w:val="000000"/>
                              <w:sz w:val="24"/>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799A70D" id="_x0000_t202" coordsize="21600,21600" o:spt="202" path="m,l,21600r21600,l21600,xe">
              <v:stroke joinstyle="miter"/>
              <v:path gradientshapeok="t" o:connecttype="rect"/>
            </v:shapetype>
            <v:shape id="MSIPCM239f424a8940b57f254d9476" o:spid="_x0000_s1028" type="#_x0000_t202" alt="{&quot;HashCode&quot;:-1391116470,&quot;Height&quot;:841.0,&quot;Width&quot;:595.0,&quot;Placement&quot;:&quot;Footer&quot;,&quot;Index&quot;:&quot;Primary&quot;,&quot;Section&quot;:1,&quot;Top&quot;:0.0,&quot;Left&quot;:0.0}" style="position:absolute;left:0;text-align:left;margin-left:0;margin-top:806.35pt;width:595.3pt;height:20.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UAFAIAACsEAAAOAAAAZHJzL2Uyb0RvYy54bWysU01vGjEQvVfqf7B8Lws0oemKJaKJqCqh&#10;JBKpcjZem7Vke1zbsEt/fcdeFtK0p6oX7+zMeD7ee57fdkaTg/BBga3oZDSmRFgOtbK7in5/Xn24&#10;oSREZmumwYqKHkWgt4v37+atK8UUGtC18ASL2FC2rqJNjK4sisAbYVgYgRMWgxK8YRF//a6oPWux&#10;utHFdDyeFS342nngIgT03vdBusj1pRQ8PkoZRCS6ojhbzKfP5zadxWLOyp1nrlH8NAb7hykMUxab&#10;nkvds8jI3qs/ShnFPQSQccTBFCCl4iLvgNtMxm+22TTMibwLghPcGabw/8ryh8PGPXkSuy/QIYEJ&#10;kNaFMqAz7dNJb9IXJyUYRwiPZ9hEFwlH56fr2fjjBEMcY1O0rzOuxeW28yF+FWBIMirqkZaMFjus&#10;Q8SOmDqkpGYWVkrrTI22pK3oLJX8LYI3tMWLl1mTFbttR1SNUwx7bKE+4noeeuaD4yuFM6xZiE/M&#10;I9U4Nso3PuIhNWAvOFmUNOB//s2f8pEBjFLSonQqGn7smReU6G8Wufk8ubpKWss/aPjX3u3gtXtz&#10;B6jKCT4Qx7OZcqMeTOnBvKC6l6kbhpjl2LOi28G8i72Q8XVwsVzmJFSVY3FtN46n0gmzhOxz98K8&#10;O8EfkbgHGMTFyjcs9Lk92st9BKkyRQnfHs0T7KjIzNzp9STJv/7PWZc3vvgFAAD//wMAUEsDBBQA&#10;BgAIAAAAIQBQ97lp3wAAAAsBAAAPAAAAZHJzL2Rvd25yZXYueG1sTI/NTsMwEITvSLyDtUjcqJMC&#10;KQ1xKgTigoQQBXHexJufJl5Hsdsmb49zguPOjGa/yXaT6cWJRtdaVhCvIhDEpdUt1wq+v15vHkA4&#10;j6yxt0wKZnKwyy8vMky1PfMnnfa+FqGEXYoKGu+HVEpXNmTQrexAHLzKjgZ9OMda6hHPodz0ch1F&#10;iTTYcvjQ4EDPDZXd/mgU3H1si0oeOnN4n9/mue2qn5eiUur6anp6BOFp8n9hWPADOuSBqbBH1k70&#10;CsIQH9QkXm9ALH68jRIQxaLd325A5pn8vyH/BQAA//8DAFBLAQItABQABgAIAAAAIQC2gziS/gAA&#10;AOEBAAATAAAAAAAAAAAAAAAAAAAAAABbQ29udGVudF9UeXBlc10ueG1sUEsBAi0AFAAGAAgAAAAh&#10;ADj9If/WAAAAlAEAAAsAAAAAAAAAAAAAAAAALwEAAF9yZWxzLy5yZWxzUEsBAi0AFAAGAAgAAAAh&#10;AKYnNQAUAgAAKwQAAA4AAAAAAAAAAAAAAAAALgIAAGRycy9lMm9Eb2MueG1sUEsBAi0AFAAGAAgA&#10;AAAhAFD3uWnfAAAACwEAAA8AAAAAAAAAAAAAAAAAbgQAAGRycy9kb3ducmV2LnhtbFBLBQYAAAAA&#10;BAAEAPMAAAB6BQAAAAA=&#10;" o:allowincell="f" filled="f" stroked="f" strokeweight=".5pt">
              <v:textbox inset=",0,,0">
                <w:txbxContent>
                  <w:p w14:paraId="2E46FCD8" w14:textId="14929E43" w:rsidR="003F732B" w:rsidRPr="003F732B" w:rsidRDefault="003F732B" w:rsidP="003F732B">
                    <w:pPr>
                      <w:spacing w:before="0" w:after="0"/>
                      <w:jc w:val="center"/>
                      <w:rPr>
                        <w:rFonts w:ascii="Arial Rounded MT Bold" w:hAnsi="Arial Rounded MT Bold"/>
                        <w:color w:val="000000"/>
                        <w:sz w:val="24"/>
                      </w:rPr>
                    </w:pPr>
                    <w:r w:rsidRPr="003F732B">
                      <w:rPr>
                        <w:rFonts w:ascii="Arial Rounded MT Bold" w:hAnsi="Arial Rounded MT Bold"/>
                        <w:color w:val="000000"/>
                        <w:sz w:val="24"/>
                      </w:rPr>
                      <w:t>OFFICIAL</w:t>
                    </w:r>
                  </w:p>
                </w:txbxContent>
              </v:textbox>
              <w10:wrap anchorx="page" anchory="page"/>
            </v:shape>
          </w:pict>
        </mc:Fallback>
      </mc:AlternateContent>
    </w:r>
    <w:r>
      <w:rPr>
        <w:noProof/>
        <w:color w:val="000000"/>
      </w:rPr>
      <w:drawing>
        <wp:inline distT="0" distB="0" distL="0" distR="0" wp14:anchorId="20FE5DB2" wp14:editId="595D34C1">
          <wp:extent cx="5731510" cy="45910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5731510" cy="459105"/>
                  </a:xfrm>
                  <a:prstGeom prst="rect">
                    <a:avLst/>
                  </a:prstGeom>
                  <a:ln/>
                </pic:spPr>
              </pic:pic>
            </a:graphicData>
          </a:graphic>
        </wp:inline>
      </w:drawing>
    </w:r>
    <w:r>
      <w:rPr>
        <w:color w:val="000000"/>
      </w:rPr>
      <w:t xml:space="preserve">Page </w:t>
    </w:r>
    <w:r>
      <w:rPr>
        <w:b/>
        <w:color w:val="000000"/>
      </w:rPr>
      <w:fldChar w:fldCharType="begin"/>
    </w:r>
    <w:r>
      <w:rPr>
        <w:b/>
        <w:color w:val="000000"/>
      </w:rPr>
      <w:instrText>PAGE</w:instrText>
    </w:r>
    <w:r>
      <w:rPr>
        <w:b/>
        <w:color w:val="000000"/>
      </w:rPr>
      <w:fldChar w:fldCharType="separate"/>
    </w:r>
    <w:r w:rsidR="00114CBE">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114CBE">
      <w:rPr>
        <w:b/>
        <w:noProof/>
        <w:color w:val="000000"/>
      </w:rPr>
      <w:t>2</w:t>
    </w:r>
    <w:r>
      <w:rPr>
        <w:b/>
        <w:color w:val="000000"/>
      </w:rPr>
      <w:fldChar w:fldCharType="end"/>
    </w:r>
    <w:r>
      <w:rPr>
        <w:noProof/>
      </w:rPr>
      <mc:AlternateContent>
        <mc:Choice Requires="wps">
          <w:drawing>
            <wp:anchor distT="0" distB="0" distL="114300" distR="114300" simplePos="0" relativeHeight="251659264" behindDoc="0" locked="0" layoutInCell="1" hidden="0" allowOverlap="1" wp14:anchorId="67BDBEB5" wp14:editId="754A037C">
              <wp:simplePos x="0" y="0"/>
              <wp:positionH relativeFrom="column">
                <wp:posOffset>-914399</wp:posOffset>
              </wp:positionH>
              <wp:positionV relativeFrom="paragraph">
                <wp:posOffset>10223500</wp:posOffset>
              </wp:positionV>
              <wp:extent cx="7569835" cy="269875"/>
              <wp:effectExtent l="0" t="0" r="0" b="0"/>
              <wp:wrapNone/>
              <wp:docPr id="5" name="Rectangle 5" descr="{&quot;HashCode&quot;:-139111647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wps:spPr>
                      <a:xfrm>
                        <a:off x="1565845" y="3649825"/>
                        <a:ext cx="7560310" cy="260350"/>
                      </a:xfrm>
                      <a:prstGeom prst="rect">
                        <a:avLst/>
                      </a:prstGeom>
                      <a:noFill/>
                      <a:ln>
                        <a:noFill/>
                      </a:ln>
                    </wps:spPr>
                    <wps:txbx>
                      <w:txbxContent>
                        <w:p w14:paraId="661C03DA" w14:textId="77777777" w:rsidR="00DE08AB" w:rsidRDefault="003F732B">
                          <w:pPr>
                            <w:spacing w:before="0" w:after="0"/>
                            <w:jc w:val="center"/>
                            <w:textDirection w:val="btLr"/>
                          </w:pPr>
                          <w:r>
                            <w:rPr>
                              <w:rFonts w:ascii="Arial Rounded" w:eastAsia="Arial Rounded" w:hAnsi="Arial Rounded" w:cs="Arial Rounded"/>
                              <w:b/>
                              <w:color w:val="000000"/>
                              <w:sz w:val="24"/>
                            </w:rPr>
                            <w:t>OFFICIAL</w:t>
                          </w:r>
                        </w:p>
                      </w:txbxContent>
                    </wps:txbx>
                    <wps:bodyPr spcFirstLastPara="1" wrap="square" lIns="91425" tIns="0" rIns="91425" bIns="0" anchor="b" anchorCtr="0">
                      <a:noAutofit/>
                    </wps:bodyPr>
                  </wps:wsp>
                </a:graphicData>
              </a:graphic>
            </wp:anchor>
          </w:drawing>
        </mc:Choice>
        <mc:Fallback>
          <w:pict>
            <v:rect w14:anchorId="67BDBEB5" id="Rectangle 5" o:spid="_x0000_s1029" alt="{&quot;HashCode&quot;:-1391116470,&quot;Height&quot;:841.0,&quot;Width&quot;:595.0,&quot;Placement&quot;:&quot;Footer&quot;,&quot;Index&quot;:&quot;Primary&quot;,&quot;Section&quot;:1,&quot;Top&quot;:0.0,&quot;Left&quot;:0.0}" style="position:absolute;left:0;text-align:left;margin-left:-1in;margin-top:805pt;width:596.05pt;height:21.25pt;z-index:25165926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FYduwEAAFkDAAAOAAAAZHJzL2Uyb0RvYy54bWysU8Fu2zAMvQ/YPwi6L7bTOEuNOMWwIsOA&#10;YgvQ9gNkWYoF2JJGKrHz96OUtOm2W7GLTFHE43uP9PpuGnp2VIDG2ZoXs5wzZaVrjd3X/Plp+2nF&#10;GQZhW9E7q2p+UsjvNh8/rEdfqbnrXN8qYARisRp9zbsQfJVlKDs1CJw5ryw9ageDCHSFfdaCGAl9&#10;6LN5ni+z0UHrwUmFSNn78yPfJHytlQw/tUYVWF9z4hbSCels4plt1qLag/CdkRca4h0sBmEsNX2F&#10;uhdBsAOYf6AGI8Gh02Em3ZA5rY1USQOpKfK/1Dx2wqukhcxB/2oT/j9Y+eP46HdANoweK6Qwqpg0&#10;DPFL/NhEYy2X5WpRcnaq+c1ycbual2fj1BSYpILP5TK/KchfSRVzisvkbHZF8oDhm3IDi0HNgQaT&#10;/BLHBwzUnUpfSmJj67am79NwevtHggpjJrvSjVGYmomZluhFYjHTuPa0A4Zebg21fBAYdgJotgVn&#10;I8275vjrIEBx1n+3ZOhtsSBVLKQLKYG32eYlK6zsHK1Pw9k5/BrSMp0pfjkEp02Sc6Vw4UrzSyov&#10;uxYX5O09VV3/iM1vAAAA//8DAFBLAwQUAAYACAAAACEAO576nuMAAAAPAQAADwAAAGRycy9kb3du&#10;cmV2LnhtbEyPQU+DQBCF7yb+h82YeGuXJYANsjRa08SLMa31vmVHILK7hN0W8Nc7nPQ2M+/lzfeK&#10;7WQ6dsXBt85KEOsIGNrK6dbWEk4f+9UGmA/KatU5ixJm9LAtb28KlWs32gNej6FmFGJ9riQ0IfQ5&#10;575q0Ci/dj1a0r7cYFSgdai5HtRI4abjcRRl3KjW0odG9bhrsPo+XoyEdHzb707zz/vL53MWqvkh&#10;EbF/lfL+bnp6BBZwCn9mWPAJHUpiOruL1Z51ElYiSahMICUTEU2LJ0o2Ath5uaVxCrws+P8e5S8A&#10;AAD//wMAUEsBAi0AFAAGAAgAAAAhALaDOJL+AAAA4QEAABMAAAAAAAAAAAAAAAAAAAAAAFtDb250&#10;ZW50X1R5cGVzXS54bWxQSwECLQAUAAYACAAAACEAOP0h/9YAAACUAQAACwAAAAAAAAAAAAAAAAAv&#10;AQAAX3JlbHMvLnJlbHNQSwECLQAUAAYACAAAACEANtRWHbsBAABZAwAADgAAAAAAAAAAAAAAAAAu&#10;AgAAZHJzL2Uyb0RvYy54bWxQSwECLQAUAAYACAAAACEAO576nuMAAAAPAQAADwAAAAAAAAAAAAAA&#10;AAAVBAAAZHJzL2Rvd25yZXYueG1sUEsFBgAAAAAEAAQA8wAAACUFAAAAAA==&#10;" filled="f" stroked="f">
              <v:textbox inset="2.53958mm,0,2.53958mm,0">
                <w:txbxContent>
                  <w:p w14:paraId="661C03DA" w14:textId="77777777" w:rsidR="00DE08AB" w:rsidRDefault="003F732B">
                    <w:pPr>
                      <w:spacing w:before="0" w:after="0"/>
                      <w:jc w:val="center"/>
                      <w:textDirection w:val="btLr"/>
                    </w:pPr>
                    <w:r>
                      <w:rPr>
                        <w:rFonts w:ascii="Arial Rounded" w:eastAsia="Arial Rounded" w:hAnsi="Arial Rounded" w:cs="Arial Rounded"/>
                        <w:b/>
                        <w:color w:val="000000"/>
                        <w:sz w:val="24"/>
                      </w:rPr>
                      <w:t>OFFICIAL</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2BE8" w14:textId="77777777" w:rsidR="003F732B" w:rsidRDefault="003F73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AC665" w14:textId="77777777" w:rsidR="00A0719A" w:rsidRDefault="00A0719A">
      <w:pPr>
        <w:spacing w:before="0" w:after="0"/>
      </w:pPr>
      <w:r>
        <w:separator/>
      </w:r>
    </w:p>
  </w:footnote>
  <w:footnote w:type="continuationSeparator" w:id="0">
    <w:p w14:paraId="1F86767D" w14:textId="77777777" w:rsidR="00A0719A" w:rsidRDefault="00A0719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9AA0" w14:textId="77777777" w:rsidR="003F732B" w:rsidRDefault="003F73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3BF6" w14:textId="24C441D3" w:rsidR="00DE08AB" w:rsidRDefault="003F732B">
    <w:pPr>
      <w:pBdr>
        <w:top w:val="nil"/>
        <w:left w:val="nil"/>
        <w:bottom w:val="nil"/>
        <w:right w:val="nil"/>
        <w:between w:val="nil"/>
      </w:pBdr>
      <w:tabs>
        <w:tab w:val="center" w:pos="4513"/>
        <w:tab w:val="right" w:pos="9026"/>
      </w:tabs>
      <w:rPr>
        <w:color w:val="000000"/>
      </w:rPr>
    </w:pPr>
    <w:r>
      <w:rPr>
        <w:noProof/>
        <w:color w:val="000000"/>
      </w:rPr>
      <mc:AlternateContent>
        <mc:Choice Requires="wps">
          <w:drawing>
            <wp:anchor distT="0" distB="0" distL="114300" distR="114300" simplePos="0" relativeHeight="251661312" behindDoc="0" locked="0" layoutInCell="0" allowOverlap="1" wp14:anchorId="181E048F" wp14:editId="5A3C22CE">
              <wp:simplePos x="0" y="0"/>
              <wp:positionH relativeFrom="page">
                <wp:posOffset>0</wp:posOffset>
              </wp:positionH>
              <wp:positionV relativeFrom="page">
                <wp:posOffset>190500</wp:posOffset>
              </wp:positionV>
              <wp:extent cx="7560310" cy="260350"/>
              <wp:effectExtent l="0" t="0" r="0" b="6350"/>
              <wp:wrapNone/>
              <wp:docPr id="2" name="MSIPCM931045c4b2e12b0361e056c9" descr="{&quot;HashCode&quot;:-141525403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03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509493D" w14:textId="30B789A6" w:rsidR="003F732B" w:rsidRPr="003F732B" w:rsidRDefault="003F732B" w:rsidP="003F732B">
                          <w:pPr>
                            <w:spacing w:before="0" w:after="0"/>
                            <w:jc w:val="center"/>
                            <w:rPr>
                              <w:rFonts w:ascii="Arial Rounded MT Bold" w:hAnsi="Arial Rounded MT Bold"/>
                              <w:color w:val="000000"/>
                              <w:sz w:val="24"/>
                            </w:rPr>
                          </w:pPr>
                          <w:r w:rsidRPr="003F732B">
                            <w:rPr>
                              <w:rFonts w:ascii="Arial Rounded MT Bold" w:hAnsi="Arial Rounded MT Bold"/>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81E048F" id="_x0000_t202" coordsize="21600,21600" o:spt="202" path="m,l,21600r21600,l21600,xe">
              <v:stroke joinstyle="miter"/>
              <v:path gradientshapeok="t" o:connecttype="rect"/>
            </v:shapetype>
            <v:shape id="MSIPCM931045c4b2e12b0361e056c9" o:spid="_x0000_s1026" type="#_x0000_t202" alt="{&quot;HashCode&quot;:-1415254039,&quot;Height&quot;:841.0,&quot;Width&quot;:595.0,&quot;Placement&quot;:&quot;Header&quot;,&quot;Index&quot;:&quot;Primary&quot;,&quot;Section&quot;:1,&quot;Top&quot;:0.0,&quot;Left&quot;:0.0}" style="position:absolute;margin-left:0;margin-top:15pt;width:595.3pt;height:20.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b9cEAIAACQEAAAOAAAAZHJzL2Uyb0RvYy54bWysU01v2zAMvQ/YfxB0X5xkbdYZcYqsRYYB&#10;QVsgHXpWZCk2IIuaxMTOfv0o2Um6bqdhF5kmKX689zS/7RrDDsqHGmzBJ6MxZ8pKKGu7K/j359WH&#10;G84CClsKA1YV/KgCv128fzdvXa6mUIEplWdUxIa8dQWvEF2eZUFWqhFhBE5ZCmrwjUD69bus9KKl&#10;6o3JpuPxLGvBl86DVCGQ974P8kWqr7WS+Kh1UMhMwWk2TKdP5zae2WIu8p0XrqrlMIb4hykaUVtq&#10;ei51L1Cwva//KNXU0kMAjSMJTQZa11KlHWibyfjNNptKOJV2IXCCO8MU/l9Z+XDYuCfPsPsCHREY&#10;AWldyAM54z6d9k380qSM4gTh8Qyb6pBJcn66no0/TigkKTYl+zrhml1uOx/wq4KGRaPgnmhJaInD&#10;OiB1pNRTSmxmYVUbk6gxlrUFn8WSv0XohrF08TJrtLDbdsMCWyiPtJeHnvLg5Kqm5msR8El44pjm&#10;Jd3iIx3aADWBweKsAv/zb/6YT9BTlLOWNFPw8GMvvOLMfLNEyufJ1VUUWfohw7/2bk9eu2/ugOQ4&#10;oZfhZDJjLpqTqT00LyTrZexGIWEl9Sw4nsw77BVMz0Kq5TIlkZycwLXdOBlLR7AipM/di/BuwB2J&#10;sQc4qUrkb+Dvc3uYl3sEXSduIrA9mgPeJMVE2fBsotZf/6esy+Ne/AIAAP//AwBQSwMEFAAGAAgA&#10;AAAhAMdUxyzcAAAABwEAAA8AAABkcnMvZG93bnJldi54bWxMj8FOwzAMhu9IvENkJG4sKUgrK00n&#10;BNoFCYluu3DLGtNWJE7VZG15e7wTnCzr//X5c7ldvBMTjrEPpCFbKRBITbA9tRqOh93dI4iYDFnj&#10;AqGGH4ywra6vSlPYMFON0z61giEUC6OhS2kopIxNh97EVRiQOPsKozeJ17GVdjQzw72T90qtpTc9&#10;8YXODPjSYfO9P3umbF7flvSef4To6t08+c9jXg9a394sz08gEi7prwwXfVaHip1O4Uw2CqeBH0ka&#10;HhTPS5pt1BrESUOeKZBVKf/7V78AAAD//wMAUEsBAi0AFAAGAAgAAAAhALaDOJL+AAAA4QEAABMA&#10;AAAAAAAAAAAAAAAAAAAAAFtDb250ZW50X1R5cGVzXS54bWxQSwECLQAUAAYACAAAACEAOP0h/9YA&#10;AACUAQAACwAAAAAAAAAAAAAAAAAvAQAAX3JlbHMvLnJlbHNQSwECLQAUAAYACAAAACEAoiG/XBAC&#10;AAAkBAAADgAAAAAAAAAAAAAAAAAuAgAAZHJzL2Uyb0RvYy54bWxQSwECLQAUAAYACAAAACEAx1TH&#10;LNwAAAAHAQAADwAAAAAAAAAAAAAAAABqBAAAZHJzL2Rvd25yZXYueG1sUEsFBgAAAAAEAAQA8wAA&#10;AHMFAAAAAA==&#10;" o:allowincell="f" filled="f" stroked="f" strokeweight=".5pt">
              <v:textbox inset=",0,,0">
                <w:txbxContent>
                  <w:p w14:paraId="0509493D" w14:textId="30B789A6" w:rsidR="003F732B" w:rsidRPr="003F732B" w:rsidRDefault="003F732B" w:rsidP="003F732B">
                    <w:pPr>
                      <w:spacing w:before="0" w:after="0"/>
                      <w:jc w:val="center"/>
                      <w:rPr>
                        <w:rFonts w:ascii="Arial Rounded MT Bold" w:hAnsi="Arial Rounded MT Bold"/>
                        <w:color w:val="000000"/>
                        <w:sz w:val="24"/>
                      </w:rPr>
                    </w:pPr>
                    <w:r w:rsidRPr="003F732B">
                      <w:rPr>
                        <w:rFonts w:ascii="Arial Rounded MT Bold" w:hAnsi="Arial Rounded MT Bold"/>
                        <w:color w:val="000000"/>
                        <w:sz w:val="24"/>
                      </w:rPr>
                      <w:t>OFFICIAL</w:t>
                    </w:r>
                  </w:p>
                </w:txbxContent>
              </v:textbox>
              <w10:wrap anchorx="page" anchory="page"/>
            </v:shape>
          </w:pict>
        </mc:Fallback>
      </mc:AlternateContent>
    </w:r>
    <w:r>
      <w:rPr>
        <w:noProof/>
        <w:color w:val="000000"/>
      </w:rPr>
      <mc:AlternateContent>
        <mc:Choice Requires="wps">
          <w:drawing>
            <wp:anchor distT="0" distB="0" distL="114300" distR="114300" simplePos="0" relativeHeight="251658240" behindDoc="0" locked="0" layoutInCell="1" hidden="0" allowOverlap="1" wp14:anchorId="34F17089" wp14:editId="2D76F7C2">
              <wp:simplePos x="0" y="0"/>
              <wp:positionH relativeFrom="page">
                <wp:posOffset>-4761</wp:posOffset>
              </wp:positionH>
              <wp:positionV relativeFrom="page">
                <wp:posOffset>185738</wp:posOffset>
              </wp:positionV>
              <wp:extent cx="7569835" cy="269875"/>
              <wp:effectExtent l="0" t="0" r="0" b="0"/>
              <wp:wrapNone/>
              <wp:docPr id="6" name="Rectangle 6" descr="{&quot;HashCode&quot;:-141525403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wps:spPr>
                      <a:xfrm>
                        <a:off x="1565845" y="3649825"/>
                        <a:ext cx="7560310" cy="260350"/>
                      </a:xfrm>
                      <a:prstGeom prst="rect">
                        <a:avLst/>
                      </a:prstGeom>
                      <a:noFill/>
                      <a:ln>
                        <a:noFill/>
                      </a:ln>
                    </wps:spPr>
                    <wps:txbx>
                      <w:txbxContent>
                        <w:p w14:paraId="3374B52B" w14:textId="77777777" w:rsidR="00DE08AB" w:rsidRDefault="003F732B">
                          <w:pPr>
                            <w:spacing w:before="0" w:after="0"/>
                            <w:jc w:val="center"/>
                            <w:textDirection w:val="btLr"/>
                          </w:pPr>
                          <w:r>
                            <w:rPr>
                              <w:rFonts w:ascii="Arial Rounded" w:eastAsia="Arial Rounded" w:hAnsi="Arial Rounded" w:cs="Arial Rounded"/>
                              <w:b/>
                              <w:color w:val="000000"/>
                              <w:sz w:val="24"/>
                            </w:rPr>
                            <w:t>OFFICIAL</w:t>
                          </w:r>
                        </w:p>
                      </w:txbxContent>
                    </wps:txbx>
                    <wps:bodyPr spcFirstLastPara="1" wrap="square" lIns="91425" tIns="0" rIns="91425" bIns="0" anchor="t" anchorCtr="0">
                      <a:noAutofit/>
                    </wps:bodyPr>
                  </wps:wsp>
                </a:graphicData>
              </a:graphic>
            </wp:anchor>
          </w:drawing>
        </mc:Choice>
        <mc:Fallback>
          <w:pict>
            <v:rect w14:anchorId="34F17089" id="Rectangle 6" o:spid="_x0000_s1027" alt="{&quot;HashCode&quot;:-1415254039,&quot;Height&quot;:841.0,&quot;Width&quot;:595.0,&quot;Placement&quot;:&quot;Header&quot;,&quot;Index&quot;:&quot;Primary&quot;,&quot;Section&quot;:1,&quot;Top&quot;:0.0,&quot;Left&quot;:0.0}" style="position:absolute;margin-left:-.35pt;margin-top:14.65pt;width:596.05pt;height:21.2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c61uwEAAFkDAAAOAAAAZHJzL2Uyb0RvYy54bWysU9tu2zAMfR+wfxD0vthO4yw14hRDiwwD&#10;ii1A2w9QZCkWYEsaqcTO349S0qaXt2IvMkURh+cc0subse/YQQEaZ2teTHLOlJWuMXZX86fH9bcF&#10;ZxiEbUTnrKr5USG/WX39shx8paaudV2jgBGIxWrwNW9D8FWWoWxVL3DivLL0qB30ItAVdlkDYiD0&#10;vsumeT7PBgeNBycVImXvTo98lfC1VjL80RpVYF3NiVtIJ6RzG89stRTVDoRvjTzTEJ9g0QtjqekL&#10;1J0Igu3BfIDqjQSHToeJdH3mtDZSJQ2kpsjfqXlohVdJC5mD/sUm/H+w8vfhwW+AbBg8VkhhVDFq&#10;6OOX+LGRxlrOy8Ws5OxY86v57HoxLU/GqTEwSQXfy3l+VZC/kiqmFJfJ2eyC5AHDT+V6FoOaAw0m&#10;+SUO9xioO5U+l8TG1q1N16XhdPZNggpjJrvQjVEYtyMzDVGNxGJm65rjBhh6uTbU8l5g2Aig2Rac&#10;DTTvmuPfvQDFWffLkqHXxYxUsZAupAReZ7fPWWFl62h9Amen8DakZTpR/LEPTpsk50LhzJXml1Se&#10;dy0uyOt7qrr8Eat/AAAA//8DAFBLAwQUAAYACAAAACEA+bOka94AAAAIAQAADwAAAGRycy9kb3du&#10;cmV2LnhtbEyPQU/CQBSE7yb+h80z8QbbggrUvhIi8aqApuel+2wr3be1u6XVX+9y0uNkJjPfpOvR&#10;NOJMnastI8TTCARxYXXNJcL72/NkCcJ5xVo1lgnhmxyss+urVCXaDryn88GXIpSwSxRC5X2bSOmK&#10;ioxyU9sSB+/Ddkb5ILtS6k4Nodw0chZFD9KomsNCpVp6qqg4HXqDUN7n+WnXb0h+bYdt/jL/fC32&#10;P4i3N+PmEYSn0f+F4YIf0CELTEfbs3aiQZgsQhBhtpqDuNjxKr4DcURYxEuQWSr/H8h+AQAA//8D&#10;AFBLAQItABQABgAIAAAAIQC2gziS/gAAAOEBAAATAAAAAAAAAAAAAAAAAAAAAABbQ29udGVudF9U&#10;eXBlc10ueG1sUEsBAi0AFAAGAAgAAAAhADj9If/WAAAAlAEAAAsAAAAAAAAAAAAAAAAALwEAAF9y&#10;ZWxzLy5yZWxzUEsBAi0AFAAGAAgAAAAhAN+dzrW7AQAAWQMAAA4AAAAAAAAAAAAAAAAALgIAAGRy&#10;cy9lMm9Eb2MueG1sUEsBAi0AFAAGAAgAAAAhAPmzpGveAAAACAEAAA8AAAAAAAAAAAAAAAAAFQQA&#10;AGRycy9kb3ducmV2LnhtbFBLBQYAAAAABAAEAPMAAAAgBQAAAAA=&#10;" filled="f" stroked="f">
              <v:textbox inset="2.53958mm,0,2.53958mm,0">
                <w:txbxContent>
                  <w:p w14:paraId="3374B52B" w14:textId="77777777" w:rsidR="00DE08AB" w:rsidRDefault="003F732B">
                    <w:pPr>
                      <w:spacing w:before="0" w:after="0"/>
                      <w:jc w:val="center"/>
                      <w:textDirection w:val="btLr"/>
                    </w:pPr>
                    <w:r>
                      <w:rPr>
                        <w:rFonts w:ascii="Arial Rounded" w:eastAsia="Arial Rounded" w:hAnsi="Arial Rounded" w:cs="Arial Rounded"/>
                        <w:b/>
                        <w:color w:val="000000"/>
                        <w:sz w:val="24"/>
                      </w:rPr>
                      <w:t>OFFICIAL</w:t>
                    </w:r>
                  </w:p>
                </w:txbxContent>
              </v:textbox>
              <w10:wrap anchorx="page" anchory="page"/>
            </v:rect>
          </w:pict>
        </mc:Fallback>
      </mc:AlternateContent>
    </w:r>
    <w:r>
      <w:rPr>
        <w:noProof/>
        <w:color w:val="000000"/>
      </w:rPr>
      <w:drawing>
        <wp:inline distT="0" distB="0" distL="0" distR="0" wp14:anchorId="480BABF6" wp14:editId="02D0D815">
          <wp:extent cx="5731510" cy="71564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731510" cy="71564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B040" w14:textId="77777777" w:rsidR="003F732B" w:rsidRDefault="003F73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7A21"/>
    <w:multiLevelType w:val="hybridMultilevel"/>
    <w:tmpl w:val="1E1C8B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5520E0"/>
    <w:multiLevelType w:val="hybridMultilevel"/>
    <w:tmpl w:val="D86061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1139B2"/>
    <w:multiLevelType w:val="multilevel"/>
    <w:tmpl w:val="5FD01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D31EB5"/>
    <w:multiLevelType w:val="hybridMultilevel"/>
    <w:tmpl w:val="5A46B3A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4" w15:restartNumberingAfterBreak="0">
    <w:nsid w:val="25637704"/>
    <w:multiLevelType w:val="hybridMultilevel"/>
    <w:tmpl w:val="2C3C76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63F69FC"/>
    <w:multiLevelType w:val="hybridMultilevel"/>
    <w:tmpl w:val="5CE053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0394141"/>
    <w:multiLevelType w:val="hybridMultilevel"/>
    <w:tmpl w:val="40D0D0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10C6020"/>
    <w:multiLevelType w:val="hybridMultilevel"/>
    <w:tmpl w:val="0BFC3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32CA224D"/>
    <w:multiLevelType w:val="hybridMultilevel"/>
    <w:tmpl w:val="21D42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A14868"/>
    <w:multiLevelType w:val="hybridMultilevel"/>
    <w:tmpl w:val="2E667BEC"/>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0" w15:restartNumberingAfterBreak="0">
    <w:nsid w:val="4C1A49DA"/>
    <w:multiLevelType w:val="multilevel"/>
    <w:tmpl w:val="FF5034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7B319B9"/>
    <w:multiLevelType w:val="multilevel"/>
    <w:tmpl w:val="0958B54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49996481">
    <w:abstractNumId w:val="11"/>
  </w:num>
  <w:num w:numId="2" w16cid:durableId="1812746239">
    <w:abstractNumId w:val="10"/>
  </w:num>
  <w:num w:numId="3" w16cid:durableId="1036395065">
    <w:abstractNumId w:val="2"/>
  </w:num>
  <w:num w:numId="4" w16cid:durableId="451020778">
    <w:abstractNumId w:val="9"/>
  </w:num>
  <w:num w:numId="5" w16cid:durableId="1803036811">
    <w:abstractNumId w:val="5"/>
  </w:num>
  <w:num w:numId="6" w16cid:durableId="650794887">
    <w:abstractNumId w:val="7"/>
  </w:num>
  <w:num w:numId="7" w16cid:durableId="644089926">
    <w:abstractNumId w:val="3"/>
  </w:num>
  <w:num w:numId="8" w16cid:durableId="2033336077">
    <w:abstractNumId w:val="0"/>
  </w:num>
  <w:num w:numId="9" w16cid:durableId="2115781917">
    <w:abstractNumId w:val="8"/>
  </w:num>
  <w:num w:numId="10" w16cid:durableId="1392772476">
    <w:abstractNumId w:val="1"/>
  </w:num>
  <w:num w:numId="11" w16cid:durableId="1758819079">
    <w:abstractNumId w:val="4"/>
  </w:num>
  <w:num w:numId="12" w16cid:durableId="16566462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8AB"/>
    <w:rsid w:val="00114CBE"/>
    <w:rsid w:val="001B1448"/>
    <w:rsid w:val="003C5D19"/>
    <w:rsid w:val="003F732B"/>
    <w:rsid w:val="00400539"/>
    <w:rsid w:val="005D0597"/>
    <w:rsid w:val="00622EEA"/>
    <w:rsid w:val="00881924"/>
    <w:rsid w:val="008A1F51"/>
    <w:rsid w:val="0098225B"/>
    <w:rsid w:val="00A0719A"/>
    <w:rsid w:val="00A15299"/>
    <w:rsid w:val="00A530D2"/>
    <w:rsid w:val="00AF4278"/>
    <w:rsid w:val="00BD6D4C"/>
    <w:rsid w:val="00BE43B3"/>
    <w:rsid w:val="00DE08AB"/>
    <w:rsid w:val="00DE4E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DB2B0"/>
  <w15:docId w15:val="{644E26D2-2E8C-452C-9DCC-C116EF232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C2F"/>
  </w:style>
  <w:style w:type="paragraph" w:styleId="Heading1">
    <w:name w:val="heading 1"/>
    <w:basedOn w:val="Normal"/>
    <w:next w:val="Normal"/>
    <w:link w:val="Heading1Char"/>
    <w:uiPriority w:val="9"/>
    <w:qFormat/>
    <w:rsid w:val="00AB5DC0"/>
    <w:pPr>
      <w:keepNext/>
      <w:keepLines/>
      <w:spacing w:after="120"/>
      <w:outlineLvl w:val="0"/>
    </w:pPr>
    <w:rPr>
      <w:rFonts w:eastAsiaTheme="majorEastAsia" w:cstheme="majorBidi"/>
      <w:b/>
      <w:bCs/>
      <w:color w:val="6384BD"/>
      <w:sz w:val="36"/>
      <w:szCs w:val="28"/>
    </w:rPr>
  </w:style>
  <w:style w:type="paragraph" w:styleId="Heading2">
    <w:name w:val="heading 2"/>
    <w:basedOn w:val="Normal"/>
    <w:next w:val="Normal"/>
    <w:link w:val="Heading2Char"/>
    <w:uiPriority w:val="9"/>
    <w:unhideWhenUsed/>
    <w:qFormat/>
    <w:rsid w:val="00AB5DC0"/>
    <w:pPr>
      <w:keepNext/>
      <w:keepLines/>
      <w:spacing w:after="120"/>
      <w:outlineLvl w:val="1"/>
    </w:pPr>
    <w:rPr>
      <w:rFonts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AB5DC0"/>
    <w:pPr>
      <w:keepNext/>
      <w:keepLines/>
      <w:outlineLvl w:val="2"/>
    </w:pPr>
    <w:rPr>
      <w:rFonts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AB5DC0"/>
    <w:pPr>
      <w:keepNext/>
      <w:keepLines/>
      <w:spacing w:before="200"/>
      <w:outlineLvl w:val="3"/>
    </w:pPr>
    <w:rPr>
      <w:rFonts w:eastAsiaTheme="majorEastAsia" w:cstheme="majorBidi"/>
      <w:b/>
      <w:bCs/>
      <w:i/>
      <w:iCs/>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B5DC0"/>
    <w:pPr>
      <w:pBdr>
        <w:bottom w:val="single" w:sz="8" w:space="4" w:color="4F81BD" w:themeColor="accent1"/>
      </w:pBdr>
      <w:spacing w:after="300"/>
      <w:contextualSpacing/>
    </w:pPr>
    <w:rPr>
      <w:rFonts w:eastAsiaTheme="majorEastAsia" w:cstheme="majorBidi"/>
      <w:color w:val="6384BD"/>
      <w:spacing w:val="5"/>
      <w:kern w:val="28"/>
      <w:sz w:val="52"/>
      <w:szCs w:val="52"/>
    </w:rPr>
  </w:style>
  <w:style w:type="paragraph" w:styleId="BalloonText">
    <w:name w:val="Balloon Text"/>
    <w:basedOn w:val="Normal"/>
    <w:link w:val="BalloonTextChar"/>
    <w:uiPriority w:val="99"/>
    <w:semiHidden/>
    <w:unhideWhenUsed/>
    <w:rsid w:val="00F13BE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BEF"/>
    <w:rPr>
      <w:rFonts w:ascii="Tahoma" w:hAnsi="Tahoma" w:cs="Tahoma"/>
      <w:sz w:val="16"/>
      <w:szCs w:val="16"/>
    </w:rPr>
  </w:style>
  <w:style w:type="character" w:customStyle="1" w:styleId="Heading1Char">
    <w:name w:val="Heading 1 Char"/>
    <w:basedOn w:val="DefaultParagraphFont"/>
    <w:link w:val="Heading1"/>
    <w:uiPriority w:val="9"/>
    <w:rsid w:val="00AB5DC0"/>
    <w:rPr>
      <w:rFonts w:ascii="Arial" w:eastAsiaTheme="majorEastAsia" w:hAnsi="Arial" w:cstheme="majorBidi"/>
      <w:b/>
      <w:bCs/>
      <w:color w:val="6384BD"/>
      <w:sz w:val="36"/>
      <w:szCs w:val="28"/>
    </w:rPr>
  </w:style>
  <w:style w:type="character" w:customStyle="1" w:styleId="Heading2Char">
    <w:name w:val="Heading 2 Char"/>
    <w:basedOn w:val="DefaultParagraphFont"/>
    <w:link w:val="Heading2"/>
    <w:uiPriority w:val="9"/>
    <w:rsid w:val="00AB5DC0"/>
    <w:rPr>
      <w:rFonts w:ascii="Arial" w:eastAsiaTheme="majorEastAsia" w:hAnsi="Arial" w:cstheme="majorBidi"/>
      <w:b/>
      <w:bCs/>
      <w:color w:val="4F81BD" w:themeColor="accent1"/>
      <w:sz w:val="28"/>
      <w:szCs w:val="26"/>
    </w:rPr>
  </w:style>
  <w:style w:type="character" w:customStyle="1" w:styleId="Heading3Char">
    <w:name w:val="Heading 3 Char"/>
    <w:basedOn w:val="DefaultParagraphFont"/>
    <w:link w:val="Heading3"/>
    <w:uiPriority w:val="9"/>
    <w:rsid w:val="00AB5DC0"/>
    <w:rPr>
      <w:rFonts w:ascii="Arial" w:eastAsiaTheme="majorEastAsia" w:hAnsi="Arial" w:cstheme="majorBidi"/>
      <w:b/>
      <w:bCs/>
      <w:color w:val="4F81BD" w:themeColor="accent1"/>
    </w:rPr>
  </w:style>
  <w:style w:type="character" w:customStyle="1" w:styleId="Heading4Char">
    <w:name w:val="Heading 4 Char"/>
    <w:basedOn w:val="DefaultParagraphFont"/>
    <w:link w:val="Heading4"/>
    <w:uiPriority w:val="9"/>
    <w:rsid w:val="00AB5DC0"/>
    <w:rPr>
      <w:rFonts w:ascii="Arial" w:eastAsiaTheme="majorEastAsia" w:hAnsi="Arial" w:cstheme="majorBidi"/>
      <w:b/>
      <w:bCs/>
      <w:i/>
      <w:iCs/>
      <w:sz w:val="20"/>
    </w:rPr>
  </w:style>
  <w:style w:type="paragraph" w:styleId="NoSpacing">
    <w:name w:val="No Spacing"/>
    <w:uiPriority w:val="1"/>
    <w:qFormat/>
    <w:rsid w:val="00AB5DC0"/>
    <w:pPr>
      <w:spacing w:after="0"/>
    </w:pPr>
  </w:style>
  <w:style w:type="character" w:customStyle="1" w:styleId="TitleChar">
    <w:name w:val="Title Char"/>
    <w:basedOn w:val="DefaultParagraphFont"/>
    <w:link w:val="Title"/>
    <w:uiPriority w:val="10"/>
    <w:rsid w:val="00AB5DC0"/>
    <w:rPr>
      <w:rFonts w:ascii="Arial" w:eastAsiaTheme="majorEastAsia" w:hAnsi="Arial" w:cstheme="majorBidi"/>
      <w:color w:val="6384BD"/>
      <w:spacing w:val="5"/>
      <w:kern w:val="28"/>
      <w:sz w:val="52"/>
      <w:szCs w:val="52"/>
    </w:rPr>
  </w:style>
  <w:style w:type="paragraph" w:styleId="Subtitle">
    <w:name w:val="Subtitle"/>
    <w:basedOn w:val="Normal"/>
    <w:next w:val="Normal"/>
    <w:link w:val="SubtitleChar"/>
    <w:uiPriority w:val="11"/>
    <w:qFormat/>
    <w:rPr>
      <w:i/>
      <w:color w:val="4F81BD"/>
      <w:sz w:val="24"/>
      <w:szCs w:val="24"/>
    </w:rPr>
  </w:style>
  <w:style w:type="character" w:customStyle="1" w:styleId="SubtitleChar">
    <w:name w:val="Subtitle Char"/>
    <w:basedOn w:val="DefaultParagraphFont"/>
    <w:link w:val="Subtitle"/>
    <w:uiPriority w:val="11"/>
    <w:rsid w:val="00AB5DC0"/>
    <w:rPr>
      <w:rFonts w:ascii="Arial" w:eastAsiaTheme="majorEastAsia" w:hAnsi="Arial" w:cstheme="majorBidi"/>
      <w:i/>
      <w:iCs/>
      <w:color w:val="4F81BD" w:themeColor="accent1"/>
      <w:spacing w:val="15"/>
      <w:sz w:val="24"/>
      <w:szCs w:val="24"/>
    </w:rPr>
  </w:style>
  <w:style w:type="character" w:styleId="SubtleEmphasis">
    <w:name w:val="Subtle Emphasis"/>
    <w:basedOn w:val="DefaultParagraphFont"/>
    <w:uiPriority w:val="19"/>
    <w:qFormat/>
    <w:rsid w:val="00AB5DC0"/>
    <w:rPr>
      <w:rFonts w:ascii="Arial" w:hAnsi="Arial"/>
      <w:i/>
      <w:iCs/>
      <w:color w:val="auto"/>
    </w:rPr>
  </w:style>
  <w:style w:type="character" w:styleId="Emphasis">
    <w:name w:val="Emphasis"/>
    <w:basedOn w:val="DefaultParagraphFont"/>
    <w:uiPriority w:val="20"/>
    <w:qFormat/>
    <w:rsid w:val="00AB5DC0"/>
    <w:rPr>
      <w:rFonts w:ascii="Arial" w:hAnsi="Arial"/>
      <w:i/>
      <w:iCs/>
    </w:rPr>
  </w:style>
  <w:style w:type="character" w:styleId="IntenseEmphasis">
    <w:name w:val="Intense Emphasis"/>
    <w:basedOn w:val="DefaultParagraphFont"/>
    <w:uiPriority w:val="21"/>
    <w:qFormat/>
    <w:rsid w:val="00AB5DC0"/>
    <w:rPr>
      <w:rFonts w:ascii="Arial" w:hAnsi="Arial"/>
      <w:b/>
      <w:bCs/>
      <w:i/>
      <w:iCs/>
      <w:color w:val="4F81BD" w:themeColor="accent1"/>
    </w:rPr>
  </w:style>
  <w:style w:type="character" w:styleId="SubtleReference">
    <w:name w:val="Subtle Reference"/>
    <w:basedOn w:val="DefaultParagraphFont"/>
    <w:uiPriority w:val="31"/>
    <w:qFormat/>
    <w:rsid w:val="00AB5DC0"/>
    <w:rPr>
      <w:rFonts w:ascii="Arial" w:hAnsi="Arial"/>
      <w:smallCaps/>
      <w:color w:val="B4C960"/>
      <w:u w:val="single"/>
    </w:rPr>
  </w:style>
  <w:style w:type="character" w:styleId="IntenseReference">
    <w:name w:val="Intense Reference"/>
    <w:basedOn w:val="DefaultParagraphFont"/>
    <w:uiPriority w:val="32"/>
    <w:qFormat/>
    <w:rsid w:val="00AB5DC0"/>
    <w:rPr>
      <w:rFonts w:ascii="Arial" w:hAnsi="Arial"/>
      <w:b/>
      <w:bCs/>
      <w:smallCaps/>
      <w:color w:val="auto"/>
      <w:spacing w:val="5"/>
      <w:u w:val="single"/>
    </w:rPr>
  </w:style>
  <w:style w:type="character" w:styleId="BookTitle">
    <w:name w:val="Book Title"/>
    <w:basedOn w:val="DefaultParagraphFont"/>
    <w:uiPriority w:val="33"/>
    <w:qFormat/>
    <w:rsid w:val="00AB5DC0"/>
    <w:rPr>
      <w:rFonts w:ascii="Arial" w:hAnsi="Arial"/>
      <w:b/>
      <w:bCs/>
      <w:smallCaps/>
      <w:spacing w:val="5"/>
    </w:rPr>
  </w:style>
  <w:style w:type="paragraph" w:styleId="ListParagraph">
    <w:name w:val="List Paragraph"/>
    <w:basedOn w:val="Normal"/>
    <w:uiPriority w:val="34"/>
    <w:qFormat/>
    <w:rsid w:val="00AB5DC0"/>
    <w:pPr>
      <w:ind w:left="720"/>
      <w:contextualSpacing/>
    </w:pPr>
  </w:style>
  <w:style w:type="paragraph" w:styleId="Header">
    <w:name w:val="header"/>
    <w:basedOn w:val="Normal"/>
    <w:link w:val="HeaderChar"/>
    <w:uiPriority w:val="99"/>
    <w:unhideWhenUsed/>
    <w:rsid w:val="00855C9F"/>
    <w:pPr>
      <w:tabs>
        <w:tab w:val="center" w:pos="4513"/>
        <w:tab w:val="right" w:pos="9026"/>
      </w:tabs>
    </w:pPr>
  </w:style>
  <w:style w:type="character" w:customStyle="1" w:styleId="HeaderChar">
    <w:name w:val="Header Char"/>
    <w:basedOn w:val="DefaultParagraphFont"/>
    <w:link w:val="Header"/>
    <w:uiPriority w:val="99"/>
    <w:rsid w:val="00855C9F"/>
    <w:rPr>
      <w:rFonts w:ascii="Arial" w:hAnsi="Arial"/>
      <w:sz w:val="20"/>
    </w:rPr>
  </w:style>
  <w:style w:type="paragraph" w:styleId="Footer">
    <w:name w:val="footer"/>
    <w:basedOn w:val="Normal"/>
    <w:link w:val="FooterChar"/>
    <w:uiPriority w:val="99"/>
    <w:unhideWhenUsed/>
    <w:rsid w:val="00855C9F"/>
    <w:pPr>
      <w:tabs>
        <w:tab w:val="center" w:pos="4513"/>
        <w:tab w:val="right" w:pos="9026"/>
      </w:tabs>
    </w:pPr>
  </w:style>
  <w:style w:type="character" w:customStyle="1" w:styleId="FooterChar">
    <w:name w:val="Footer Char"/>
    <w:basedOn w:val="DefaultParagraphFont"/>
    <w:link w:val="Footer"/>
    <w:uiPriority w:val="99"/>
    <w:rsid w:val="00855C9F"/>
    <w:rPr>
      <w:rFonts w:ascii="Arial" w:hAnsi="Arial"/>
      <w:sz w:val="20"/>
    </w:rPr>
  </w:style>
  <w:style w:type="paragraph" w:styleId="ListBullet">
    <w:name w:val="List Bullet"/>
    <w:basedOn w:val="Normal"/>
    <w:uiPriority w:val="99"/>
    <w:unhideWhenUsed/>
    <w:rsid w:val="00752C2A"/>
    <w:pPr>
      <w:numPr>
        <w:numId w:val="2"/>
      </w:numPr>
      <w:contextualSpacing/>
    </w:pPr>
  </w:style>
  <w:style w:type="character" w:styleId="Hyperlink">
    <w:name w:val="Hyperlink"/>
    <w:basedOn w:val="DefaultParagraphFont"/>
    <w:uiPriority w:val="99"/>
    <w:unhideWhenUsed/>
    <w:rsid w:val="000E0D34"/>
    <w:rPr>
      <w:color w:val="0000FF" w:themeColor="hyperlink"/>
      <w:u w:val="single"/>
    </w:rPr>
  </w:style>
  <w:style w:type="paragraph" w:styleId="HTMLPreformatted">
    <w:name w:val="HTML Preformatted"/>
    <w:basedOn w:val="Normal"/>
    <w:link w:val="HTMLPreformattedChar"/>
    <w:uiPriority w:val="99"/>
    <w:semiHidden/>
    <w:unhideWhenUsed/>
    <w:rsid w:val="00A75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A75CAA"/>
    <w:rPr>
      <w:rFonts w:ascii="Courier New" w:eastAsia="Times New Roman" w:hAnsi="Courier New" w:cs="Courier New"/>
      <w:sz w:val="20"/>
      <w:szCs w:val="20"/>
      <w:lang w:eastAsia="en-AU"/>
    </w:rPr>
  </w:style>
  <w:style w:type="character" w:customStyle="1" w:styleId="normaltextrun">
    <w:name w:val="normaltextrun"/>
    <w:basedOn w:val="DefaultParagraphFont"/>
    <w:rsid w:val="00225E10"/>
  </w:style>
  <w:style w:type="paragraph" w:customStyle="1" w:styleId="TableRowHeading">
    <w:name w:val="TableRowHeading"/>
    <w:basedOn w:val="Normal"/>
    <w:rsid w:val="00777F75"/>
    <w:pPr>
      <w:keepLines/>
      <w:spacing w:beforeAutospacing="1" w:afterAutospacing="1"/>
    </w:pPr>
    <w:rPr>
      <w:rFonts w:eastAsia="Times New Roman" w:cs="Times New Roman"/>
      <w:b/>
      <w:bCs/>
    </w:rPr>
  </w:style>
  <w:style w:type="paragraph" w:customStyle="1" w:styleId="TableText">
    <w:name w:val="TableText"/>
    <w:basedOn w:val="Normal"/>
    <w:rsid w:val="00777F75"/>
    <w:rPr>
      <w:rFonts w:eastAsia="Times New Roman"/>
    </w:rPr>
  </w:style>
  <w:style w:type="character" w:customStyle="1" w:styleId="InstructionText">
    <w:name w:val="Instruction Text"/>
    <w:basedOn w:val="DefaultParagraphFont"/>
    <w:qFormat/>
    <w:rsid w:val="00777F75"/>
    <w:rPr>
      <w:i/>
      <w:color w:val="0070C0"/>
    </w:rPr>
  </w:style>
  <w:style w:type="character" w:customStyle="1" w:styleId="eop">
    <w:name w:val="eop"/>
    <w:basedOn w:val="DefaultParagraphFont"/>
    <w:rsid w:val="00765A92"/>
  </w:style>
  <w:style w:type="character" w:customStyle="1" w:styleId="spellingerror">
    <w:name w:val="spellingerror"/>
    <w:basedOn w:val="DefaultParagraphFont"/>
    <w:rsid w:val="00765A92"/>
  </w:style>
  <w:style w:type="paragraph" w:customStyle="1" w:styleId="paragraph">
    <w:name w:val="paragraph"/>
    <w:basedOn w:val="Normal"/>
    <w:rsid w:val="00302769"/>
    <w:pPr>
      <w:spacing w:before="100" w:beforeAutospacing="1" w:after="100" w:afterAutospacing="1"/>
    </w:pPr>
    <w:rPr>
      <w:rFonts w:ascii="Times New Roman" w:eastAsia="Times New Roman" w:hAnsi="Times New Roman" w:cs="Times New Roman"/>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07" w:type="dxa"/>
        <w:right w:w="107"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1529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aPLa2cNQIzCvrAMK3APbtLPtjg==">AMUW2mU18Espg/uoUW6P8t/Xw+1s15OFSKkWQjcZIz7X0NTQ08J/OBG+bHAd5Li2Zb1ghHuifLCT4LaxmPCelo2+nHjgAX38MJ1jepNfy5KyNMziZDF2snyJm8kUfxC5O9BMvM24X9RZ5A5YrXyw7QKIH+YaICIoLKN+blQtVFIfAdhsBnKfLrmy8i6e7V+TCF0pyt//7f5pbNOgX+Ncka8aUlqXJA2GHA==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570</Words>
  <Characters>3598</Characters>
  <Application>Microsoft Office Word</Application>
  <DocSecurity>0</DocSecurity>
  <Lines>359</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Gale</dc:creator>
  <cp:lastModifiedBy>Adam Crampton (13255482)</cp:lastModifiedBy>
  <cp:revision>2</cp:revision>
  <dcterms:created xsi:type="dcterms:W3CDTF">2025-11-27T22:33:00Z</dcterms:created>
  <dcterms:modified xsi:type="dcterms:W3CDTF">2025-11-27T22:33:00Z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0478e3-4d8d-4019-aaeb-4396b68f3490_Enabled">
    <vt:lpwstr>true</vt:lpwstr>
  </property>
  <property fmtid="{D5CDD505-2E9C-101B-9397-08002B2CF9AE}" pid="3" name="MSIP_Label_e60478e3-4d8d-4019-aaeb-4396b68f3490_SetDate">
    <vt:lpwstr>2023-06-14T06:26:46Z</vt:lpwstr>
  </property>
  <property fmtid="{D5CDD505-2E9C-101B-9397-08002B2CF9AE}" pid="4" name="MSIP_Label_e60478e3-4d8d-4019-aaeb-4396b68f3490_Method">
    <vt:lpwstr>Standard</vt:lpwstr>
  </property>
  <property fmtid="{D5CDD505-2E9C-101B-9397-08002B2CF9AE}" pid="5" name="MSIP_Label_e60478e3-4d8d-4019-aaeb-4396b68f3490_Name">
    <vt:lpwstr>Official</vt:lpwstr>
  </property>
  <property fmtid="{D5CDD505-2E9C-101B-9397-08002B2CF9AE}" pid="6" name="MSIP_Label_e60478e3-4d8d-4019-aaeb-4396b68f3490_SiteId">
    <vt:lpwstr>e0bfa577-8ee6-4579-ab84-752a3ceaf5b4</vt:lpwstr>
  </property>
  <property fmtid="{D5CDD505-2E9C-101B-9397-08002B2CF9AE}" pid="7" name="MSIP_Label_e60478e3-4d8d-4019-aaeb-4396b68f3490_ActionId">
    <vt:lpwstr>3c9ae456-d4ab-4ddf-9a16-90ff5e3fd7f6</vt:lpwstr>
  </property>
  <property fmtid="{D5CDD505-2E9C-101B-9397-08002B2CF9AE}" pid="8" name="MSIP_Label_e60478e3-4d8d-4019-aaeb-4396b68f3490_ContentBits">
    <vt:lpwstr>3</vt:lpwstr>
  </property>
</Properties>
</file>