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D70AD" w14:textId="68A3AFD6" w:rsidR="00E66529" w:rsidRDefault="00CA216B">
      <w:r>
        <w:t>TESTTESTTESTTESTTEST</w:t>
      </w:r>
    </w:p>
    <w:sectPr w:rsidR="00E66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6B"/>
    <w:rsid w:val="00020897"/>
    <w:rsid w:val="000F61F9"/>
    <w:rsid w:val="00CA216B"/>
    <w:rsid w:val="00E6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85C8"/>
  <w15:chartTrackingRefBased/>
  <w15:docId w15:val="{0A1EFE4E-CDF1-4497-AECF-DE332846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Banks (13172957)</dc:creator>
  <cp:keywords/>
  <dc:description/>
  <cp:lastModifiedBy>Mitchell Banks (13172957)</cp:lastModifiedBy>
  <cp:revision>1</cp:revision>
  <dcterms:created xsi:type="dcterms:W3CDTF">2025-12-02T03:49:00Z</dcterms:created>
  <dcterms:modified xsi:type="dcterms:W3CDTF">2025-12-02T03:49:00Z</dcterms:modified>
</cp:coreProperties>
</file>