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E9D2" w14:textId="768A41FE" w:rsidR="0053247B" w:rsidRDefault="0053247B">
      <w:r>
        <w:rPr>
          <w:noProof/>
        </w:rPr>
        <w:drawing>
          <wp:inline distT="0" distB="0" distL="0" distR="0" wp14:anchorId="31129400" wp14:editId="06C57611">
            <wp:extent cx="5731510" cy="3344545"/>
            <wp:effectExtent l="0" t="0" r="2540" b="8255"/>
            <wp:docPr id="23495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53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8CF5" w14:textId="77777777" w:rsidR="0053247B" w:rsidRDefault="0053247B"/>
    <w:p w14:paraId="08FEFB42" w14:textId="60ABA5D9" w:rsidR="0053247B" w:rsidRDefault="0053247B">
      <w:r>
        <w:rPr>
          <w:noProof/>
        </w:rPr>
        <w:lastRenderedPageBreak/>
        <w:drawing>
          <wp:inline distT="0" distB="0" distL="0" distR="0" wp14:anchorId="340663C1" wp14:editId="742DA87E">
            <wp:extent cx="5361940" cy="8863330"/>
            <wp:effectExtent l="0" t="0" r="0" b="0"/>
            <wp:docPr id="125607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72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7B"/>
    <w:rsid w:val="0053247B"/>
    <w:rsid w:val="00D6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C7DA"/>
  <w15:chartTrackingRefBased/>
  <w15:docId w15:val="{CA43F5EB-4C67-408A-A65F-DF44424F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Crampton (13255482)</dc:creator>
  <cp:keywords/>
  <dc:description/>
  <cp:lastModifiedBy>Adam Crampton (13255482)</cp:lastModifiedBy>
  <cp:revision>1</cp:revision>
  <dcterms:created xsi:type="dcterms:W3CDTF">2025-11-25T03:22:00Z</dcterms:created>
  <dcterms:modified xsi:type="dcterms:W3CDTF">2025-11-25T03:25:00Z</dcterms:modified>
</cp:coreProperties>
</file>