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D0DF7" w14:textId="77777777" w:rsidR="00B84942" w:rsidRPr="00B84942" w:rsidRDefault="00000000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F675C79">
          <v:rect id="_x0000_i1025" style="width:0;height:1.5pt" o:hralign="center" o:hrstd="t" o:hr="t" fillcolor="#a0a0a0" stroked="f"/>
        </w:pict>
      </w:r>
    </w:p>
    <w:p w14:paraId="30CD8F14" w14:textId="73686AB0" w:rsidR="00B84942" w:rsidRPr="00B84942" w:rsidRDefault="00B84942" w:rsidP="00B84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Programozási Feladat</w:t>
      </w:r>
    </w:p>
    <w:p w14:paraId="58F6BDA4" w14:textId="0F0D02D1" w:rsidR="00B84942" w:rsidRPr="00B84942" w:rsidRDefault="00B84942" w:rsidP="00B84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Mi lesz a Te feladatod?</w:t>
      </w:r>
    </w:p>
    <w:p w14:paraId="0CD63272" w14:textId="03F2E2D0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feladatban Te is kipróbálhatod magad programozóként! Egy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egyszerű webes űrlapot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fogsz létrehozni</w:t>
      </w:r>
      <w:r w:rsidR="00557C7A">
        <w:rPr>
          <w:rFonts w:ascii="Times New Roman" w:eastAsia="Times New Roman" w:hAnsi="Times New Roman" w:cs="Times New Roman"/>
          <w:sz w:val="24"/>
          <w:szCs w:val="24"/>
          <w:lang w:eastAsia="hu-HU"/>
        </w:rPr>
        <w:t>! Miután ez kész az űrlap azután a weboldalon beírhatod a nevedet (ékezetek nélkül) és egy LED kijelzőn fogja mutatni, ha mindent sikeresen elvégeztél!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Ezzel egy lépéssel közelebb kerülsz ahhoz, hogy igazi programozóvá válj! </w:t>
      </w:r>
    </w:p>
    <w:p w14:paraId="1059E82E" w14:textId="77777777" w:rsidR="00B84942" w:rsidRPr="00B84942" w:rsidRDefault="00000000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B5379ED">
          <v:rect id="_x0000_i1026" style="width:0;height:1.5pt" o:hralign="center" o:hrstd="t" o:hr="t" fillcolor="#a0a0a0" stroked="f"/>
        </w:pict>
      </w:r>
    </w:p>
    <w:p w14:paraId="642CD8FE" w14:textId="5148EB36" w:rsidR="00B84942" w:rsidRPr="00B84942" w:rsidRDefault="00B84942" w:rsidP="00B84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Amit tudnod kell előtte</w:t>
      </w:r>
    </w:p>
    <w:p w14:paraId="278D6F87" w14:textId="77777777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programozás olyan, mint LEGO-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zás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különféle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elemekből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építünk fel valamit. Itt a HTML nevű nyelvet fogod használni. Ebben:</w:t>
      </w:r>
    </w:p>
    <w:p w14:paraId="77FC4D0E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&lt;</w:t>
      </w:r>
      <w:r w:rsidRPr="002D552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div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„doboz”, amibe más dolgokat teszünk.</w:t>
      </w:r>
    </w:p>
    <w:p w14:paraId="25250913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&lt;</w:t>
      </w:r>
      <w:proofErr w:type="spellStart"/>
      <w:r w:rsidRPr="002D552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form</w:t>
      </w:r>
      <w:proofErr w:type="spellEnd"/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űrlapot jelent, amit ki lehet tölteni.</w:t>
      </w:r>
    </w:p>
    <w:p w14:paraId="18D9E277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2D552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input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mezőkbe lehet írni (pl. a nevedet).</w:t>
      </w:r>
    </w:p>
    <w:p w14:paraId="79D1AA6C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gomb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) megnyomására valami történik.</w:t>
      </w:r>
    </w:p>
    <w:p w14:paraId="7B83DE1A" w14:textId="02D8BC87" w:rsid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2D552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id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2D552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class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„címkék”, amivel meg tudjuk mondani, melyik elemre gondolunk</w:t>
      </w:r>
      <w:r w:rsidR="002D552C">
        <w:rPr>
          <w:rFonts w:ascii="Times New Roman" w:eastAsia="Times New Roman" w:hAnsi="Times New Roman" w:cs="Times New Roman"/>
          <w:sz w:val="24"/>
          <w:szCs w:val="24"/>
          <w:lang w:eastAsia="hu-HU"/>
        </w:rPr>
        <w:t>/hivatkozunk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4D03F943" w14:textId="77777777" w:rsidR="000F1FEB" w:rsidRDefault="000F1FEB" w:rsidP="000F1FEB">
      <w:pPr>
        <w:pStyle w:val="NormlWeb"/>
        <w:numPr>
          <w:ilvl w:val="0"/>
          <w:numId w:val="1"/>
        </w:numPr>
      </w:pPr>
      <w:r>
        <w:t xml:space="preserve">A </w:t>
      </w:r>
      <w:proofErr w:type="spellStart"/>
      <w:r>
        <w:t>kacsacsőrök</w:t>
      </w:r>
      <w:proofErr w:type="spellEnd"/>
      <w:r>
        <w:t xml:space="preserve"> között lévő elemeket </w:t>
      </w:r>
      <w:r>
        <w:rPr>
          <w:rStyle w:val="Kiemels2"/>
        </w:rPr>
        <w:t>tageknek</w:t>
      </w:r>
      <w:r>
        <w:t xml:space="preserve"> nevezzük (például: </w:t>
      </w:r>
      <w:r>
        <w:rPr>
          <w:rStyle w:val="HTML-kd"/>
        </w:rPr>
        <w:t>&lt;div&gt;</w:t>
      </w:r>
      <w:r>
        <w:t>).</w:t>
      </w:r>
      <w:r>
        <w:br/>
        <w:t xml:space="preserve">Ezekbe a tagekbe tudunk </w:t>
      </w:r>
      <w:r>
        <w:rPr>
          <w:rStyle w:val="Kiemels2"/>
        </w:rPr>
        <w:t>plusz információkat</w:t>
      </w:r>
      <w:r>
        <w:t xml:space="preserve"> is beleírni, például: </w:t>
      </w:r>
      <w:r>
        <w:rPr>
          <w:rStyle w:val="HTML-kd"/>
        </w:rPr>
        <w:t xml:space="preserve">&lt;div </w:t>
      </w:r>
      <w:proofErr w:type="spellStart"/>
      <w:r>
        <w:rPr>
          <w:rStyle w:val="HTML-kd"/>
        </w:rPr>
        <w:t>class</w:t>
      </w:r>
      <w:proofErr w:type="spellEnd"/>
      <w:r>
        <w:rPr>
          <w:rStyle w:val="HTML-kd"/>
        </w:rPr>
        <w:t>="</w:t>
      </w:r>
      <w:proofErr w:type="spellStart"/>
      <w:r>
        <w:rPr>
          <w:rStyle w:val="HTML-kd"/>
        </w:rPr>
        <w:t>pelda</w:t>
      </w:r>
      <w:proofErr w:type="spellEnd"/>
      <w:r>
        <w:rPr>
          <w:rStyle w:val="HTML-kd"/>
        </w:rPr>
        <w:t>"&gt;</w:t>
      </w:r>
      <w:r>
        <w:t>.</w:t>
      </w:r>
    </w:p>
    <w:p w14:paraId="2C7E5ECD" w14:textId="77777777" w:rsidR="000F1FEB" w:rsidRDefault="000F1FEB" w:rsidP="000F1FEB">
      <w:pPr>
        <w:pStyle w:val="NormlWeb"/>
        <w:numPr>
          <w:ilvl w:val="0"/>
          <w:numId w:val="1"/>
        </w:numPr>
      </w:pPr>
      <w:r>
        <w:t xml:space="preserve">Sok tagnak van </w:t>
      </w:r>
      <w:r>
        <w:rPr>
          <w:rStyle w:val="Kiemels2"/>
        </w:rPr>
        <w:t>záró párja</w:t>
      </w:r>
      <w:r>
        <w:t xml:space="preserve"> is – ez azt mutatja, hogy hol ér véget az adott rész.</w:t>
      </w:r>
      <w:r>
        <w:br/>
        <w:t xml:space="preserve">Például a </w:t>
      </w:r>
      <w:r>
        <w:rPr>
          <w:rStyle w:val="HTML-kd"/>
        </w:rPr>
        <w:t>&lt;div&gt;</w:t>
      </w:r>
      <w:r>
        <w:t xml:space="preserve"> tag záró párja így néz ki: </w:t>
      </w:r>
      <w:r>
        <w:rPr>
          <w:rStyle w:val="HTML-kd"/>
        </w:rPr>
        <w:t>&lt;/div&gt;</w:t>
      </w:r>
      <w:r>
        <w:t>.</w:t>
      </w:r>
    </w:p>
    <w:p w14:paraId="0CEC88CE" w14:textId="0FF9B636" w:rsidR="00B84942" w:rsidRPr="00B84942" w:rsidRDefault="002D552C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inden lépést mutat a kép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könnyebben megértsd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A zöld kommentek (pl. </w:t>
      </w:r>
      <w:proofErr w:type="gramStart"/>
      <w:r w:rsidR="00B84942"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&lt;!--</w:t>
      </w:r>
      <w:proofErr w:type="gramEnd"/>
      <w:r w:rsidR="00B84942"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EZ ALÁ ÍRD --&gt;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mutatják, </w:t>
      </w:r>
      <w:r w:rsidR="00B84942"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hova kell írnod a kódot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6948F5F7" w14:textId="491EE9E8" w:rsidR="00B84942" w:rsidRPr="00B84942" w:rsidRDefault="00000000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C796F8E">
          <v:rect id="_x0000_i1027" style="width:0;height:1.5pt" o:hralign="center" o:hrstd="t" o:hr="t" fillcolor="#a0a0a0" stroked="f"/>
        </w:pict>
      </w:r>
    </w:p>
    <w:p w14:paraId="2F10E83D" w14:textId="5485037A" w:rsidR="00B84942" w:rsidRPr="00B84942" w:rsidRDefault="00B84942" w:rsidP="00B84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Feladatod</w:t>
      </w:r>
    </w:p>
    <w:p w14:paraId="36AA2807" w14:textId="1D389629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zöld megjegyzés (komment) alá írd a következőket:</w:t>
      </w:r>
    </w:p>
    <w:p w14:paraId="294326FB" w14:textId="1B35856C" w:rsidR="00557C7A" w:rsidRDefault="00B84942" w:rsidP="00557C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egy tárolót (</w:t>
      </w:r>
      <w:r w:rsidRPr="00E50FD3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hu-HU"/>
        </w:rPr>
        <w:t>&lt;div&gt;</w:t>
      </w:r>
      <w:r w:rsidRP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form_container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osztállyal</w:t>
      </w:r>
      <w:r w:rsidR="002D55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amit a tagben adunk meg </w:t>
      </w:r>
      <w:proofErr w:type="spellStart"/>
      <w:r w:rsidR="002D552C" w:rsidRPr="002D55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class</w:t>
      </w:r>
      <w:proofErr w:type="spellEnd"/>
      <w:proofErr w:type="gramStart"/>
      <w:r w:rsidR="002D552C" w:rsidRPr="002D55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=”form</w:t>
      </w:r>
      <w:proofErr w:type="gramEnd"/>
      <w:r w:rsidR="002D552C" w:rsidRPr="002D55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_</w:t>
      </w:r>
      <w:proofErr w:type="spellStart"/>
      <w:proofErr w:type="gramStart"/>
      <w:r w:rsidR="002D552C" w:rsidRPr="002D55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container</w:t>
      </w:r>
      <w:proofErr w:type="spellEnd"/>
      <w:r w:rsidR="002D552C" w:rsidRPr="002D55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”</w:t>
      </w:r>
      <w:r w:rsidR="002D552C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proofErr w:type="gramEnd"/>
      <w:r w:rsidR="002D552C">
        <w:rPr>
          <w:rFonts w:ascii="Times New Roman" w:eastAsia="Times New Roman" w:hAnsi="Times New Roman" w:cs="Times New Roman"/>
          <w:sz w:val="24"/>
          <w:szCs w:val="24"/>
          <w:lang w:eastAsia="hu-HU"/>
        </w:rPr>
        <w:t>rel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557C7A" w:rsidRPr="00557C7A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D331D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t>Az azonosítókat és a classokat a nyitó tagben egyenlőségjel után idézőjelek közé adjunk meg</w:t>
      </w:r>
    </w:p>
    <w:p w14:paraId="0EE9E929" w14:textId="1D8E6167" w:rsidR="00D331D5" w:rsidRPr="00D331D5" w:rsidRDefault="00E77335" w:rsidP="00D3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226FC53B" wp14:editId="47837210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3541395" cy="849630"/>
            <wp:effectExtent l="0" t="0" r="1905" b="7620"/>
            <wp:wrapTopAndBottom/>
            <wp:docPr id="1390575030" name="Kép 1" descr="A képen szöveg, Betűtípus, képernyőkép, Acélkék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5030" name="Kép 1" descr="A képen szöveg, Betűtípus, képernyőkép, Acélkék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E0E9B" w14:textId="0370D8B0" w:rsidR="00B84942" w:rsidRPr="00B84942" w:rsidRDefault="00892D7A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556F498D" wp14:editId="79E4BF2F">
            <wp:simplePos x="0" y="0"/>
            <wp:positionH relativeFrom="margin">
              <wp:align>center</wp:align>
            </wp:positionH>
            <wp:positionV relativeFrom="paragraph">
              <wp:posOffset>1426226</wp:posOffset>
            </wp:positionV>
            <wp:extent cx="3328670" cy="681990"/>
            <wp:effectExtent l="0" t="0" r="5080" b="3810"/>
            <wp:wrapTopAndBottom/>
            <wp:docPr id="78237898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 tedd bele a </w:t>
      </w:r>
      <w:proofErr w:type="spellStart"/>
      <w:r w:rsidR="00B84942"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</w:t>
      </w:r>
      <w:proofErr w:type="spellEnd"/>
      <w:r w:rsidR="00B84942"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-ot</w:t>
      </w:r>
      <w:r w:rsidR="00E50F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</w:t>
      </w:r>
      <w:proofErr w:type="spellStart"/>
      <w:r w:rsid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form</w:t>
      </w:r>
      <w:proofErr w:type="spellEnd"/>
      <w:r w:rsid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&gt;&lt;/</w:t>
      </w:r>
      <w:proofErr w:type="spellStart"/>
      <w:r w:rsid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form</w:t>
      </w:r>
      <w:proofErr w:type="spellEnd"/>
      <w:r w:rsid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két tag közé fogod írni a többit)! A </w:t>
      </w:r>
      <w:proofErr w:type="spellStart"/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B84942"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Form_1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azonosítójú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="00E50FD3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id</w:t>
      </w:r>
      <w:proofErr w:type="spellEnd"/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</w:t>
      </w:r>
      <w:r w:rsidR="00B84942"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Form_1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osztályú</w:t>
      </w:r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E50FD3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class</w:t>
      </w:r>
      <w:proofErr w:type="spellEnd"/>
      <w:r w:rsidR="00E50FD3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8F3487E" w14:textId="321A6DB6" w:rsidR="00B84942" w:rsidRPr="00B84942" w:rsidRDefault="00B84942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formba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kerüljön</w:t>
      </w:r>
      <w:r w:rsidR="00557C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 </w:t>
      </w:r>
      <w:r w:rsidR="00557C7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</w:t>
      </w:r>
      <w:proofErr w:type="spellStart"/>
      <w:r w:rsidR="00557C7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form</w:t>
      </w:r>
      <w:proofErr w:type="spellEnd"/>
      <w:r w:rsidR="00557C7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="00557C7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id</w:t>
      </w:r>
      <w:proofErr w:type="spellEnd"/>
      <w:proofErr w:type="gramStart"/>
      <w:r w:rsidR="00557C7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=….</w:t>
      </w:r>
      <w:proofErr w:type="gramEnd"/>
      <w:r w:rsidR="00557C7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&gt; </w:t>
      </w:r>
      <w:r w:rsidR="00557C7A">
        <w:rPr>
          <w:rFonts w:ascii="Times New Roman" w:eastAsia="Times New Roman" w:hAnsi="Times New Roman" w:cs="Times New Roman"/>
          <w:sz w:val="24"/>
          <w:szCs w:val="24"/>
          <w:lang w:eastAsia="hu-HU"/>
        </w:rPr>
        <w:t>után)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="00D331D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6B728BFC" w14:textId="39F89222" w:rsidR="008E330D" w:rsidRPr="008E330D" w:rsidRDefault="00892D7A" w:rsidP="008E3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 wp14:anchorId="7DD6DC69" wp14:editId="0399C152">
            <wp:simplePos x="0" y="0"/>
            <wp:positionH relativeFrom="margin">
              <wp:align>center</wp:align>
            </wp:positionH>
            <wp:positionV relativeFrom="paragraph">
              <wp:posOffset>744959</wp:posOffset>
            </wp:positionV>
            <wp:extent cx="3467735" cy="694055"/>
            <wp:effectExtent l="0" t="0" r="0" b="0"/>
            <wp:wrapTopAndBottom/>
            <wp:docPr id="13097943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7A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="00557C7A"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felirat</w:t>
      </w:r>
      <w:r w:rsidR="00557C7A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557C7A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</w:t>
      </w:r>
      <w:proofErr w:type="spellStart"/>
      <w:r w:rsidR="00557C7A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label</w:t>
      </w:r>
      <w:proofErr w:type="spellEnd"/>
      <w:r w:rsidR="00557C7A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557C7A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), ami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közt a</w:t>
      </w:r>
      <w:r w:rsidR="00557C7A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„Név:”</w:t>
      </w:r>
      <w:r w:rsidR="00557C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szöveg van. A 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labelnek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</w:t>
      </w:r>
      <w:proofErr w:type="spellEnd"/>
      <w:r w:rsid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=”</w:t>
      </w:r>
      <w:proofErr w:type="spellStart"/>
      <w:r w:rsid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name</w:t>
      </w:r>
      <w:proofErr w:type="spellEnd"/>
      <w:r w:rsid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” </w:t>
      </w:r>
      <w:r w:rsidR="008E330D" w:rsidRP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="008E330D" w:rsidRP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mel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adjuk meg neki az azonosítóját. </w:t>
      </w:r>
      <w:r w:rsidR="008E330D" w:rsidRP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557C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végére ne felejtsd el a </w:t>
      </w:r>
      <w:r w:rsidR="00557C7A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&lt;/</w:t>
      </w:r>
      <w:proofErr w:type="spellStart"/>
      <w:r w:rsidR="00557C7A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label</w:t>
      </w:r>
      <w:proofErr w:type="spellEnd"/>
      <w:r w:rsidR="00557C7A" w:rsidRPr="00E50FD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557C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záró taget!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Még </w:t>
      </w:r>
      <w:proofErr w:type="gram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abban</w:t>
      </w:r>
      <w:proofErr w:type="gram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sorba rakj bele egy </w:t>
      </w:r>
      <w:r w:rsidR="008E330D" w:rsidRP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</w:t>
      </w:r>
      <w:proofErr w:type="spellStart"/>
      <w:r w:rsidR="008E330D" w:rsidRP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br</w:t>
      </w:r>
      <w:proofErr w:type="spellEnd"/>
      <w:r w:rsidR="008E330D" w:rsidRP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taget</w:t>
      </w:r>
      <w:proofErr w:type="gram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 sortörést hajt végre!</w:t>
      </w:r>
      <w:r w:rsidR="00D331D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D331D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2830F11A" w14:textId="023EBC14" w:rsidR="00B84942" w:rsidRPr="00B84942" w:rsidRDefault="00D331D5" w:rsidP="00B84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 wp14:anchorId="78267E06" wp14:editId="0B5541BD">
            <wp:simplePos x="0" y="0"/>
            <wp:positionH relativeFrom="margin">
              <wp:posOffset>957411</wp:posOffset>
            </wp:positionH>
            <wp:positionV relativeFrom="paragraph">
              <wp:posOffset>672465</wp:posOffset>
            </wp:positionV>
            <wp:extent cx="4264660" cy="531495"/>
            <wp:effectExtent l="0" t="0" r="2540" b="1905"/>
            <wp:wrapTopAndBottom/>
            <wp:docPr id="36387648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="00B84942"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szövegmező</w:t>
      </w:r>
      <w:r w:rsidR="008E330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(input) melynek a típusa (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) az szöveg (text)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 Legyen a neve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azonosítója (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) egyaránt: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B84942"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name_input</w:t>
      </w:r>
      <w:proofErr w:type="spellEnd"/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végére rakj egy sortörést!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606862" w:rsidRPr="00606862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br/>
      </w:r>
    </w:p>
    <w:p w14:paraId="68EA8055" w14:textId="07AFA7A0" w:rsidR="00B84942" w:rsidRPr="00B84942" w:rsidRDefault="003F1632" w:rsidP="00B84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428F9622" wp14:editId="40C142EF">
            <wp:simplePos x="0" y="0"/>
            <wp:positionH relativeFrom="margin">
              <wp:posOffset>882015</wp:posOffset>
            </wp:positionH>
            <wp:positionV relativeFrom="paragraph">
              <wp:posOffset>892207</wp:posOffset>
            </wp:positionV>
            <wp:extent cx="4808855" cy="450215"/>
            <wp:effectExtent l="0" t="0" r="0" b="6985"/>
            <wp:wrapTopAndBottom/>
            <wp:docPr id="204548005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="00B84942"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gomb</w:t>
      </w:r>
      <w:r w:rsidR="008E330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(input)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amin az áll: „Létrehozás”. 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Típusa gomb (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), azonosítója „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form-btn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”, értéke (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) „Létrehozás” és amikor rákattintunk (</w:t>
      </w:r>
      <w:proofErr w:type="spell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onclick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elküldi a </w:t>
      </w:r>
      <w:proofErr w:type="spellStart"/>
      <w:proofErr w:type="gramStart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kuldes</w:t>
      </w:r>
      <w:proofErr w:type="spell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) függvénnyel az adatokat.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végére rakj egy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sortörést!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074A2435" w14:textId="69A8F67F" w:rsidR="00B84942" w:rsidRPr="004C4951" w:rsidRDefault="00B84942" w:rsidP="004C49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„Tovább” feliratú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link</w:t>
      </w:r>
      <w:r w:rsidR="008E330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(a)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 egy másik oldalra visz 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end.html</w:t>
      </w:r>
      <w:r w:rsidR="008E330D" w:rsidRP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-re</w:t>
      </w:r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van egy azonosítója a </w:t>
      </w:r>
      <w:proofErr w:type="spellStart"/>
      <w:r w:rsidR="003F1632" w:rsidRPr="003F1632">
        <w:rPr>
          <w:rFonts w:ascii="Courier New" w:eastAsia="Times New Roman" w:hAnsi="Courier New" w:cs="Courier New"/>
          <w:sz w:val="20"/>
          <w:szCs w:val="20"/>
          <w:lang w:eastAsia="hu-HU"/>
        </w:rPr>
        <w:t>next_page</w:t>
      </w:r>
      <w:proofErr w:type="spellEnd"/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Hivatkozást egy </w:t>
      </w:r>
      <w:r w:rsidR="008E330D" w:rsidRPr="003F163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&lt;a&gt;</w:t>
      </w:r>
      <w:r w:rsidR="008E330D" w:rsidRP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ban </w:t>
      </w:r>
      <w:proofErr w:type="spellStart"/>
      <w:r w:rsidR="008E330D" w:rsidRP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href</w:t>
      </w:r>
      <w:proofErr w:type="spellEnd"/>
      <w:proofErr w:type="gramStart"/>
      <w:r w:rsidR="008E330D" w:rsidRP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=”link</w:t>
      </w:r>
      <w:proofErr w:type="gramEnd"/>
      <w:r w:rsidR="008E330D" w:rsidRPr="008E330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”</w:t>
      </w:r>
      <w:r w:rsidR="008E330D" w:rsidRP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>-kel</w:t>
      </w:r>
      <w:r w:rsidR="008E330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adunk meg.</w:t>
      </w:r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végén </w:t>
      </w:r>
      <w:r w:rsidR="003F1632" w:rsidRPr="003F163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&lt;/a&gt;-</w:t>
      </w:r>
      <w:proofErr w:type="spellStart"/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>val</w:t>
      </w:r>
      <w:proofErr w:type="spellEnd"/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zárjuk és a nyitó és a záró tag közé a </w:t>
      </w:r>
      <w:r w:rsidR="003F1632" w:rsidRPr="003F163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Tovább</w:t>
      </w:r>
      <w:r w:rsidR="004C495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</w:r>
      <w:r w:rsidR="004C4951" w:rsidRPr="004C495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</w:t>
      </w:r>
      <w:r w:rsidR="003F1632" w:rsidRPr="004C4951">
        <w:rPr>
          <w:rFonts w:ascii="Times New Roman" w:eastAsia="Times New Roman" w:hAnsi="Times New Roman" w:cs="Times New Roman"/>
          <w:sz w:val="24"/>
          <w:szCs w:val="24"/>
          <w:lang w:eastAsia="hu-HU"/>
        </w:rPr>
        <w:t>zó kerül.</w:t>
      </w:r>
      <w:r w:rsidR="004C495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4C495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4C495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4C495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4C4951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4B5294FB" wp14:editId="1205600C">
            <wp:simplePos x="0" y="0"/>
            <wp:positionH relativeFrom="margin">
              <wp:align>center</wp:align>
            </wp:positionH>
            <wp:positionV relativeFrom="paragraph">
              <wp:posOffset>663</wp:posOffset>
            </wp:positionV>
            <wp:extent cx="3535680" cy="561340"/>
            <wp:effectExtent l="0" t="0" r="7620" b="0"/>
            <wp:wrapTopAndBottom/>
            <wp:docPr id="149433295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1632" w:rsidRPr="004C495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425BCB3D" w14:textId="203A36BF" w:rsidR="00B84942" w:rsidRPr="00B84942" w:rsidRDefault="004C4951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 wp14:anchorId="665A36B7" wp14:editId="6B241A0A">
            <wp:simplePos x="0" y="0"/>
            <wp:positionH relativeFrom="margin">
              <wp:align>center</wp:align>
            </wp:positionH>
            <wp:positionV relativeFrom="paragraph">
              <wp:posOffset>617993</wp:posOffset>
            </wp:positionV>
            <wp:extent cx="2980055" cy="622935"/>
            <wp:effectExtent l="0" t="0" r="0" b="5715"/>
            <wp:wrapTopAndBottom/>
            <wp:docPr id="685765171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még egy </w:t>
      </w:r>
      <w:r w:rsidR="00B84942"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&lt;div&gt;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aminek az 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azonosítója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B84942"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valasz</w:t>
      </w:r>
      <w:proofErr w:type="spellEnd"/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 később hasznos </w:t>
      </w:r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>lesz</w:t>
      </w:r>
      <w:r w:rsidR="00B84942"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válasz kiírására</w:t>
      </w:r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ezt zárd is le (</w:t>
      </w:r>
      <w:r w:rsidR="003F1632" w:rsidRPr="003F163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&lt;/div&gt;</w:t>
      </w:r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>)!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0AB406C8" w14:textId="603D06C9" w:rsidR="006D4337" w:rsidRDefault="00B84942" w:rsidP="00606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 felejtsd el bezárni </w:t>
      </w:r>
      <w:r w:rsidR="003F1632">
        <w:rPr>
          <w:rFonts w:ascii="Times New Roman" w:eastAsia="Times New Roman" w:hAnsi="Times New Roman" w:cs="Times New Roman"/>
          <w:sz w:val="24"/>
          <w:szCs w:val="24"/>
          <w:lang w:eastAsia="hu-HU"/>
        </w:rPr>
        <w:t>a legelső tárolót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&lt;/div&gt;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taggel! És ellenőrizd, hogy mindent jól zártál le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(</w:t>
      </w:r>
      <w:proofErr w:type="gramStart"/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pl.</w:t>
      </w:r>
      <w:proofErr w:type="gramEnd"/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 </w:t>
      </w:r>
      <w:proofErr w:type="gramStart"/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lezártad e</w:t>
      </w:r>
      <w:proofErr w:type="gramEnd"/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</w:t>
      </w:r>
      <w:proofErr w:type="spellStart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label</w:t>
      </w:r>
      <w:proofErr w:type="spellEnd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</w:t>
      </w:r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&lt;/</w:t>
      </w:r>
      <w:proofErr w:type="spellStart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label</w:t>
      </w:r>
      <w:proofErr w:type="spellEnd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-el, vagy az </w:t>
      </w:r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&lt;a&gt;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</w:t>
      </w:r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&lt;/a&gt;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val</w:t>
      </w:r>
      <w:proofErr w:type="spellEnd"/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</w:t>
      </w:r>
      <w:proofErr w:type="spellStart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form</w:t>
      </w:r>
      <w:proofErr w:type="spellEnd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606862" w:rsidRP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</w:t>
      </w:r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&lt;/</w:t>
      </w:r>
      <w:proofErr w:type="spellStart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form</w:t>
      </w:r>
      <w:proofErr w:type="spellEnd"/>
      <w:r w:rsidR="00606862" w:rsidRPr="00606862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&gt;</w:t>
      </w:r>
      <w:r w:rsidR="00606862" w:rsidRP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="00606862" w:rsidRP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mal</w:t>
      </w:r>
      <w:proofErr w:type="spellEnd"/>
      <w:r w:rsidR="00606862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6D4337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  <w:r w:rsidR="006D433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5690AFA9" w14:textId="331EC4B9" w:rsidR="00B84942" w:rsidRPr="00606862" w:rsidRDefault="006D4337" w:rsidP="00606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 wp14:anchorId="5FC48DC1" wp14:editId="521CD547">
            <wp:simplePos x="0" y="0"/>
            <wp:positionH relativeFrom="margin">
              <wp:align>right</wp:align>
            </wp:positionH>
            <wp:positionV relativeFrom="paragraph">
              <wp:posOffset>272399</wp:posOffset>
            </wp:positionV>
            <wp:extent cx="5398770" cy="1828165"/>
            <wp:effectExtent l="0" t="0" r="0" b="635"/>
            <wp:wrapTopAndBottom/>
            <wp:docPr id="1461197205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mindent jól csináltál akkor ehhez hasonlóan kéne kinéznie!</w:t>
      </w:r>
    </w:p>
    <w:p w14:paraId="3129BD42" w14:textId="138A502E" w:rsidR="00B84942" w:rsidRPr="00B84942" w:rsidRDefault="004C4951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F1BAB5F">
          <v:rect id="_x0000_i1030" style="width:0;height:1.5pt" o:hralign="center" o:hrstd="t" o:hr="t" fillcolor="#a0a0a0" stroked="f"/>
        </w:pict>
      </w:r>
    </w:p>
    <w:p w14:paraId="09957A55" w14:textId="6A723BBD" w:rsidR="004C4951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Sok sikert, leendő programozó!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elakadsz, nézd meg újra a példát vagy kérdezz bátran </w:t>
      </w:r>
      <w:r w:rsidR="006D4337">
        <w:rPr>
          <w:rFonts w:ascii="Times New Roman" w:eastAsia="Times New Roman" w:hAnsi="Times New Roman" w:cs="Times New Roman"/>
          <w:sz w:val="24"/>
          <w:szCs w:val="24"/>
          <w:lang w:eastAsia="hu-HU"/>
        </w:rPr>
        <w:t>tőlünk! :)</w:t>
      </w:r>
    </w:p>
    <w:p w14:paraId="060FB5D4" w14:textId="77777777" w:rsidR="004C4951" w:rsidRDefault="004C4951" w:rsidP="004C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D3F8F3A">
          <v:rect id="_x0000_i1037" style="width:0;height:1.5pt" o:hralign="center" o:hrstd="t" o:hr="t" fillcolor="#a0a0a0" stroked="f"/>
        </w:pict>
      </w:r>
    </w:p>
    <w:p w14:paraId="267FF3D1" w14:textId="698F472E" w:rsidR="00D05513" w:rsidRDefault="004C4951" w:rsidP="004C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C495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Hogyan működik:</w:t>
      </w:r>
    </w:p>
    <w:p w14:paraId="593E6A3E" w14:textId="4811C30F" w:rsidR="004C4951" w:rsidRPr="004C4951" w:rsidRDefault="004C4951" w:rsidP="004C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495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drawing>
          <wp:anchor distT="0" distB="0" distL="114300" distR="114300" simplePos="0" relativeHeight="251666432" behindDoc="0" locked="0" layoutInCell="1" allowOverlap="1" wp14:anchorId="5CEB4FE2" wp14:editId="6C74E559">
            <wp:simplePos x="0" y="0"/>
            <wp:positionH relativeFrom="margin">
              <wp:align>right</wp:align>
            </wp:positionH>
            <wp:positionV relativeFrom="paragraph">
              <wp:posOffset>9055</wp:posOffset>
            </wp:positionV>
            <wp:extent cx="2926080" cy="1367567"/>
            <wp:effectExtent l="0" t="0" r="7620" b="4445"/>
            <wp:wrapSquare wrapText="bothSides"/>
            <wp:docPr id="396055185" name="Kép 1" descr="A képen diagram, sor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5185" name="Kép 1" descr="A képen diagram, sor, Betűtípus, képernyőkép látható&#10;&#10;Előfordulhat, hogy az AI által létrehozott tartalom helytele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6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 kis fizikai komponens) lekéri az adatot egy weboldalról (jelen esetben a nevedet) majd azt kiírja egy LCD kijelzőre.</w:t>
      </w:r>
    </w:p>
    <w:sectPr w:rsidR="004C4951" w:rsidRPr="004C4951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9D41A" w14:textId="77777777" w:rsidR="00B26D46" w:rsidRDefault="00B26D46" w:rsidP="00432465">
      <w:pPr>
        <w:spacing w:after="0" w:line="240" w:lineRule="auto"/>
      </w:pPr>
      <w:r>
        <w:separator/>
      </w:r>
    </w:p>
  </w:endnote>
  <w:endnote w:type="continuationSeparator" w:id="0">
    <w:p w14:paraId="424F53A6" w14:textId="77777777" w:rsidR="00B26D46" w:rsidRDefault="00B26D46" w:rsidP="0043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342" w14:textId="65CAAEA7" w:rsidR="00EB4CFD" w:rsidRPr="00EB4CFD" w:rsidRDefault="00EB4CFD" w:rsidP="00EB4CFD">
    <w:pPr>
      <w:pStyle w:val="lfej"/>
      <w:rPr>
        <w:sz w:val="18"/>
        <w:szCs w:val="18"/>
        <w:u w:val="single"/>
      </w:rPr>
    </w:pPr>
    <w:r w:rsidRPr="00EB4CFD">
      <w:rPr>
        <w:u w:val="single"/>
      </w:rPr>
      <w:br/>
    </w:r>
    <w:r w:rsidRPr="00EB4CFD">
      <w:rPr>
        <w:sz w:val="18"/>
        <w:szCs w:val="18"/>
        <w:u w:val="single"/>
      </w:rPr>
      <w:t xml:space="preserve">Készítette: </w:t>
    </w:r>
  </w:p>
  <w:p w14:paraId="7C63CAD6" w14:textId="28225E06" w:rsidR="00EB4CFD" w:rsidRPr="00EB4CFD" w:rsidRDefault="00EB4CFD" w:rsidP="00EB4CFD">
    <w:pPr>
      <w:pStyle w:val="lfej"/>
      <w:rPr>
        <w:sz w:val="18"/>
        <w:szCs w:val="18"/>
      </w:rPr>
    </w:pPr>
    <w:r w:rsidRPr="00EB4CFD">
      <w:rPr>
        <w:sz w:val="18"/>
        <w:szCs w:val="18"/>
      </w:rPr>
      <w:t>Angelo Ádám</w:t>
    </w:r>
    <w:r w:rsidRPr="00EB4CFD">
      <w:rPr>
        <w:sz w:val="18"/>
        <w:szCs w:val="18"/>
      </w:rPr>
      <w:br/>
    </w:r>
    <w:r w:rsidRPr="00EB4CFD">
      <w:rPr>
        <w:sz w:val="18"/>
        <w:szCs w:val="18"/>
      </w:rPr>
      <w:t>Bánkuti Olivér Noel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1E4DF" w14:textId="77777777" w:rsidR="00B26D46" w:rsidRDefault="00B26D46" w:rsidP="00432465">
      <w:pPr>
        <w:spacing w:after="0" w:line="240" w:lineRule="auto"/>
      </w:pPr>
      <w:r>
        <w:separator/>
      </w:r>
    </w:p>
  </w:footnote>
  <w:footnote w:type="continuationSeparator" w:id="0">
    <w:p w14:paraId="2ADD043E" w14:textId="77777777" w:rsidR="00B26D46" w:rsidRDefault="00B26D46" w:rsidP="0043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27E53"/>
    <w:multiLevelType w:val="multilevel"/>
    <w:tmpl w:val="155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E00C3"/>
    <w:multiLevelType w:val="multilevel"/>
    <w:tmpl w:val="F28A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20741">
    <w:abstractNumId w:val="0"/>
  </w:num>
  <w:num w:numId="2" w16cid:durableId="28600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65"/>
    <w:rsid w:val="000E148A"/>
    <w:rsid w:val="000F1FEB"/>
    <w:rsid w:val="002D552C"/>
    <w:rsid w:val="00393568"/>
    <w:rsid w:val="003976EC"/>
    <w:rsid w:val="003F1632"/>
    <w:rsid w:val="00432465"/>
    <w:rsid w:val="004374EA"/>
    <w:rsid w:val="004C4951"/>
    <w:rsid w:val="00557C7A"/>
    <w:rsid w:val="00606862"/>
    <w:rsid w:val="00620CA7"/>
    <w:rsid w:val="00634E57"/>
    <w:rsid w:val="006D4337"/>
    <w:rsid w:val="00754A19"/>
    <w:rsid w:val="00840EE0"/>
    <w:rsid w:val="00892D7A"/>
    <w:rsid w:val="008E330D"/>
    <w:rsid w:val="008F6EB0"/>
    <w:rsid w:val="00A10C66"/>
    <w:rsid w:val="00AD1BE2"/>
    <w:rsid w:val="00B26D46"/>
    <w:rsid w:val="00B84942"/>
    <w:rsid w:val="00BE7ADF"/>
    <w:rsid w:val="00CC78B5"/>
    <w:rsid w:val="00D05513"/>
    <w:rsid w:val="00D32709"/>
    <w:rsid w:val="00D331D5"/>
    <w:rsid w:val="00D66260"/>
    <w:rsid w:val="00D70047"/>
    <w:rsid w:val="00E50FD3"/>
    <w:rsid w:val="00E77335"/>
    <w:rsid w:val="00E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1410"/>
  <w15:chartTrackingRefBased/>
  <w15:docId w15:val="{8A744566-F83B-4CBA-A01B-672F3824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2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2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32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32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324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4324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4324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4324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3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2465"/>
  </w:style>
  <w:style w:type="paragraph" w:styleId="llb">
    <w:name w:val="footer"/>
    <w:basedOn w:val="Norml"/>
    <w:link w:val="llbChar"/>
    <w:uiPriority w:val="99"/>
    <w:unhideWhenUsed/>
    <w:rsid w:val="0043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2465"/>
  </w:style>
  <w:style w:type="character" w:customStyle="1" w:styleId="Cmsor2Char">
    <w:name w:val="Címsor 2 Char"/>
    <w:basedOn w:val="Bekezdsalapbettpusa"/>
    <w:link w:val="Cmsor2"/>
    <w:uiPriority w:val="9"/>
    <w:rsid w:val="00432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324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32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43246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4324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4324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4324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4324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432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8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84942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84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403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Ádám</dc:creator>
  <cp:keywords/>
  <dc:description/>
  <cp:lastModifiedBy>O365 felhasználó</cp:lastModifiedBy>
  <cp:revision>18</cp:revision>
  <dcterms:created xsi:type="dcterms:W3CDTF">2025-10-20T12:37:00Z</dcterms:created>
  <dcterms:modified xsi:type="dcterms:W3CDTF">2025-10-20T18:42:00Z</dcterms:modified>
</cp:coreProperties>
</file>