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AFCE" w14:textId="79DA600C" w:rsidR="00744651" w:rsidRPr="00744651" w:rsidRDefault="007446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65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1: Implementing the Singleton Pattern</w:t>
      </w:r>
    </w:p>
    <w:p w14:paraId="5DC291C6" w14:textId="77777777" w:rsidR="00744651" w:rsidRPr="00744651" w:rsidRDefault="00744651" w:rsidP="00744651"/>
    <w:p w14:paraId="3EAC58E4" w14:textId="60E6461D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using System;</w:t>
      </w:r>
    </w:p>
    <w:p w14:paraId="74DAE86F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public sealed class Logger</w:t>
      </w:r>
    </w:p>
    <w:p w14:paraId="0D13E0B7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{</w:t>
      </w:r>
    </w:p>
    <w:p w14:paraId="7E4E2C31" w14:textId="0A25A2E1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private static Logger instance;</w:t>
      </w:r>
    </w:p>
    <w:p w14:paraId="18023DAD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// Private constructor</w:t>
      </w:r>
    </w:p>
    <w:p w14:paraId="2904E2A7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private </w:t>
      </w:r>
      <w:proofErr w:type="gramStart"/>
      <w:r w:rsidRPr="00DD4884">
        <w:rPr>
          <w:rFonts w:ascii="Times New Roman" w:hAnsi="Times New Roman" w:cs="Times New Roman"/>
        </w:rPr>
        <w:t>Logger(</w:t>
      </w:r>
      <w:proofErr w:type="gramEnd"/>
      <w:r w:rsidRPr="00DD4884">
        <w:rPr>
          <w:rFonts w:ascii="Times New Roman" w:hAnsi="Times New Roman" w:cs="Times New Roman"/>
        </w:rPr>
        <w:t>)</w:t>
      </w:r>
    </w:p>
    <w:p w14:paraId="3B77DB1D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{</w:t>
      </w:r>
    </w:p>
    <w:p w14:paraId="0EB8E6C2" w14:textId="73010B91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}</w:t>
      </w:r>
    </w:p>
    <w:p w14:paraId="66796B2E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// Returns the single instance of Logger</w:t>
      </w:r>
    </w:p>
    <w:p w14:paraId="5B11AF96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public static Logger </w:t>
      </w:r>
      <w:proofErr w:type="spellStart"/>
      <w:proofErr w:type="gramStart"/>
      <w:r w:rsidRPr="00DD4884">
        <w:rPr>
          <w:rFonts w:ascii="Times New Roman" w:hAnsi="Times New Roman" w:cs="Times New Roman"/>
        </w:rPr>
        <w:t>GetInstance</w:t>
      </w:r>
      <w:proofErr w:type="spellEnd"/>
      <w:r w:rsidRPr="00DD4884">
        <w:rPr>
          <w:rFonts w:ascii="Times New Roman" w:hAnsi="Times New Roman" w:cs="Times New Roman"/>
        </w:rPr>
        <w:t>(</w:t>
      </w:r>
      <w:proofErr w:type="gramEnd"/>
      <w:r w:rsidRPr="00DD4884">
        <w:rPr>
          <w:rFonts w:ascii="Times New Roman" w:hAnsi="Times New Roman" w:cs="Times New Roman"/>
        </w:rPr>
        <w:t>)</w:t>
      </w:r>
    </w:p>
    <w:p w14:paraId="508A04C7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{</w:t>
      </w:r>
    </w:p>
    <w:p w14:paraId="59E626B9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if (instance == null)</w:t>
      </w:r>
    </w:p>
    <w:p w14:paraId="6D687EA4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{</w:t>
      </w:r>
    </w:p>
    <w:p w14:paraId="5CCF47F2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        instance = new </w:t>
      </w:r>
      <w:proofErr w:type="gramStart"/>
      <w:r w:rsidRPr="00DD4884">
        <w:rPr>
          <w:rFonts w:ascii="Times New Roman" w:hAnsi="Times New Roman" w:cs="Times New Roman"/>
        </w:rPr>
        <w:t>Logger(</w:t>
      </w:r>
      <w:proofErr w:type="gramEnd"/>
      <w:r w:rsidRPr="00DD4884">
        <w:rPr>
          <w:rFonts w:ascii="Times New Roman" w:hAnsi="Times New Roman" w:cs="Times New Roman"/>
        </w:rPr>
        <w:t>);</w:t>
      </w:r>
    </w:p>
    <w:p w14:paraId="28AF20CD" w14:textId="1F8CAE22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}</w:t>
      </w:r>
    </w:p>
    <w:p w14:paraId="618A1623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return instance;</w:t>
      </w:r>
    </w:p>
    <w:p w14:paraId="14BF96CD" w14:textId="6CA20AFE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}</w:t>
      </w:r>
    </w:p>
    <w:p w14:paraId="1508EAED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// Method to display log message</w:t>
      </w:r>
    </w:p>
    <w:p w14:paraId="12293F45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public void </w:t>
      </w:r>
      <w:proofErr w:type="gramStart"/>
      <w:r w:rsidRPr="00DD4884">
        <w:rPr>
          <w:rFonts w:ascii="Times New Roman" w:hAnsi="Times New Roman" w:cs="Times New Roman"/>
        </w:rPr>
        <w:t>Log(</w:t>
      </w:r>
      <w:proofErr w:type="gramEnd"/>
      <w:r w:rsidRPr="00DD4884">
        <w:rPr>
          <w:rFonts w:ascii="Times New Roman" w:hAnsi="Times New Roman" w:cs="Times New Roman"/>
        </w:rPr>
        <w:t>string message)</w:t>
      </w:r>
    </w:p>
    <w:p w14:paraId="536D043F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{</w:t>
      </w:r>
    </w:p>
    <w:p w14:paraId="1848B7FC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    </w:t>
      </w:r>
      <w:proofErr w:type="spellStart"/>
      <w:r w:rsidRPr="00DD4884">
        <w:rPr>
          <w:rFonts w:ascii="Times New Roman" w:hAnsi="Times New Roman" w:cs="Times New Roman"/>
        </w:rPr>
        <w:t>Console.WriteLine</w:t>
      </w:r>
      <w:proofErr w:type="spellEnd"/>
      <w:r w:rsidRPr="00DD4884">
        <w:rPr>
          <w:rFonts w:ascii="Times New Roman" w:hAnsi="Times New Roman" w:cs="Times New Roman"/>
        </w:rPr>
        <w:t>("LOG: " + message);</w:t>
      </w:r>
    </w:p>
    <w:p w14:paraId="38C702E2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}</w:t>
      </w:r>
    </w:p>
    <w:p w14:paraId="45C664C1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}</w:t>
      </w:r>
    </w:p>
    <w:p w14:paraId="671412FB" w14:textId="77777777" w:rsidR="00744651" w:rsidRPr="00DD4884" w:rsidRDefault="00744651" w:rsidP="00744651">
      <w:pPr>
        <w:rPr>
          <w:rFonts w:ascii="Times New Roman" w:hAnsi="Times New Roman" w:cs="Times New Roman"/>
        </w:rPr>
      </w:pPr>
    </w:p>
    <w:p w14:paraId="08292358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class Program</w:t>
      </w:r>
    </w:p>
    <w:p w14:paraId="2D3D999F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{</w:t>
      </w:r>
    </w:p>
    <w:p w14:paraId="2F3B3A83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static void Main(</w:t>
      </w:r>
      <w:proofErr w:type="gramStart"/>
      <w:r w:rsidRPr="00DD4884">
        <w:rPr>
          <w:rFonts w:ascii="Times New Roman" w:hAnsi="Times New Roman" w:cs="Times New Roman"/>
        </w:rPr>
        <w:t>string[</w:t>
      </w:r>
      <w:proofErr w:type="gramEnd"/>
      <w:r w:rsidRPr="00DD4884">
        <w:rPr>
          <w:rFonts w:ascii="Times New Roman" w:hAnsi="Times New Roman" w:cs="Times New Roman"/>
        </w:rPr>
        <w:t xml:space="preserve">] </w:t>
      </w:r>
      <w:proofErr w:type="spellStart"/>
      <w:r w:rsidRPr="00DD4884">
        <w:rPr>
          <w:rFonts w:ascii="Times New Roman" w:hAnsi="Times New Roman" w:cs="Times New Roman"/>
        </w:rPr>
        <w:t>args</w:t>
      </w:r>
      <w:proofErr w:type="spellEnd"/>
      <w:r w:rsidRPr="00DD4884">
        <w:rPr>
          <w:rFonts w:ascii="Times New Roman" w:hAnsi="Times New Roman" w:cs="Times New Roman"/>
        </w:rPr>
        <w:t>)</w:t>
      </w:r>
    </w:p>
    <w:p w14:paraId="0E406D96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{</w:t>
      </w:r>
    </w:p>
    <w:p w14:paraId="58B8DD98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    Logger logger1 = </w:t>
      </w:r>
      <w:proofErr w:type="spellStart"/>
      <w:r w:rsidRPr="00DD4884">
        <w:rPr>
          <w:rFonts w:ascii="Times New Roman" w:hAnsi="Times New Roman" w:cs="Times New Roman"/>
        </w:rPr>
        <w:t>Logger.GetInstance</w:t>
      </w:r>
      <w:proofErr w:type="spellEnd"/>
      <w:r w:rsidRPr="00DD4884">
        <w:rPr>
          <w:rFonts w:ascii="Times New Roman" w:hAnsi="Times New Roman" w:cs="Times New Roman"/>
        </w:rPr>
        <w:t>();</w:t>
      </w:r>
    </w:p>
    <w:p w14:paraId="4BE6C893" w14:textId="0CBA92E5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    Logger logger2 = </w:t>
      </w:r>
      <w:proofErr w:type="spellStart"/>
      <w:r w:rsidRPr="00DD4884">
        <w:rPr>
          <w:rFonts w:ascii="Times New Roman" w:hAnsi="Times New Roman" w:cs="Times New Roman"/>
        </w:rPr>
        <w:t>Logger.GetInstance</w:t>
      </w:r>
      <w:proofErr w:type="spellEnd"/>
      <w:r w:rsidRPr="00DD4884">
        <w:rPr>
          <w:rFonts w:ascii="Times New Roman" w:hAnsi="Times New Roman" w:cs="Times New Roman"/>
        </w:rPr>
        <w:t>();</w:t>
      </w:r>
    </w:p>
    <w:p w14:paraId="53FA989A" w14:textId="5D43CA73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lastRenderedPageBreak/>
        <w:t>        logger1.Log("Application Started");</w:t>
      </w:r>
    </w:p>
    <w:p w14:paraId="4FBD366B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if (</w:t>
      </w:r>
      <w:proofErr w:type="spellStart"/>
      <w:r w:rsidRPr="00DD4884">
        <w:rPr>
          <w:rFonts w:ascii="Times New Roman" w:hAnsi="Times New Roman" w:cs="Times New Roman"/>
        </w:rPr>
        <w:t>Object.ReferenceEquals</w:t>
      </w:r>
      <w:proofErr w:type="spellEnd"/>
      <w:r w:rsidRPr="00DD4884">
        <w:rPr>
          <w:rFonts w:ascii="Times New Roman" w:hAnsi="Times New Roman" w:cs="Times New Roman"/>
        </w:rPr>
        <w:t>(logger1, logger2))</w:t>
      </w:r>
    </w:p>
    <w:p w14:paraId="28DD84FC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{</w:t>
      </w:r>
    </w:p>
    <w:p w14:paraId="5543706B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        </w:t>
      </w:r>
      <w:proofErr w:type="spellStart"/>
      <w:r w:rsidRPr="00DD4884">
        <w:rPr>
          <w:rFonts w:ascii="Times New Roman" w:hAnsi="Times New Roman" w:cs="Times New Roman"/>
        </w:rPr>
        <w:t>Console.WriteLine</w:t>
      </w:r>
      <w:proofErr w:type="spellEnd"/>
      <w:r w:rsidRPr="00DD4884">
        <w:rPr>
          <w:rFonts w:ascii="Times New Roman" w:hAnsi="Times New Roman" w:cs="Times New Roman"/>
        </w:rPr>
        <w:t>("Both objects are the same (Singleton).");</w:t>
      </w:r>
    </w:p>
    <w:p w14:paraId="173C8D8B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}</w:t>
      </w:r>
    </w:p>
    <w:p w14:paraId="090ECAB7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else</w:t>
      </w:r>
    </w:p>
    <w:p w14:paraId="17839152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{</w:t>
      </w:r>
    </w:p>
    <w:p w14:paraId="2D6AAB2A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 xml:space="preserve">            </w:t>
      </w:r>
      <w:proofErr w:type="spellStart"/>
      <w:r w:rsidRPr="00DD4884">
        <w:rPr>
          <w:rFonts w:ascii="Times New Roman" w:hAnsi="Times New Roman" w:cs="Times New Roman"/>
        </w:rPr>
        <w:t>Console.WriteLine</w:t>
      </w:r>
      <w:proofErr w:type="spellEnd"/>
      <w:r w:rsidRPr="00DD4884">
        <w:rPr>
          <w:rFonts w:ascii="Times New Roman" w:hAnsi="Times New Roman" w:cs="Times New Roman"/>
        </w:rPr>
        <w:t>("Objects are different.");</w:t>
      </w:r>
    </w:p>
    <w:p w14:paraId="703542D2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    }</w:t>
      </w:r>
    </w:p>
    <w:p w14:paraId="465166F4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    }</w:t>
      </w:r>
    </w:p>
    <w:p w14:paraId="3BE77170" w14:textId="77777777" w:rsidR="00744651" w:rsidRPr="00DD4884" w:rsidRDefault="00744651" w:rsidP="00744651">
      <w:pPr>
        <w:rPr>
          <w:rFonts w:ascii="Times New Roman" w:hAnsi="Times New Roman" w:cs="Times New Roman"/>
        </w:rPr>
      </w:pPr>
      <w:r w:rsidRPr="00DD4884">
        <w:rPr>
          <w:rFonts w:ascii="Times New Roman" w:hAnsi="Times New Roman" w:cs="Times New Roman"/>
        </w:rPr>
        <w:t>}</w:t>
      </w:r>
    </w:p>
    <w:p w14:paraId="56E6C637" w14:textId="616C4255" w:rsidR="00126CAA" w:rsidRPr="00744651" w:rsidRDefault="00126CAA">
      <w:pPr>
        <w:rPr>
          <w:rFonts w:ascii="Times New Roman" w:hAnsi="Times New Roman" w:cs="Times New Roman"/>
          <w:sz w:val="28"/>
          <w:szCs w:val="28"/>
        </w:rPr>
      </w:pPr>
    </w:p>
    <w:p w14:paraId="26A919D1" w14:textId="10ED7AA5" w:rsidR="00744651" w:rsidRDefault="00744651">
      <w:r>
        <w:t>OUTPUT:</w:t>
      </w:r>
    </w:p>
    <w:p w14:paraId="349977DD" w14:textId="766ABA44" w:rsidR="00DD4884" w:rsidRPr="00DD4884" w:rsidRDefault="00DD4884" w:rsidP="00DD4884">
      <w:r w:rsidRPr="00DD4884">
        <w:drawing>
          <wp:inline distT="0" distB="0" distL="0" distR="0" wp14:anchorId="7636EFC6" wp14:editId="4113A0E8">
            <wp:extent cx="5731510" cy="3390265"/>
            <wp:effectExtent l="0" t="0" r="2540" b="635"/>
            <wp:docPr id="1723206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E928D" w14:textId="0AA008B4" w:rsidR="00744651" w:rsidRDefault="00744651"/>
    <w:p w14:paraId="621CB6E9" w14:textId="77777777" w:rsidR="00744651" w:rsidRPr="00744651" w:rsidRDefault="00744651" w:rsidP="0074465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74465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Exercise 2: Implementing the Factory Method Pattern</w:t>
      </w:r>
    </w:p>
    <w:p w14:paraId="374911C9" w14:textId="77777777" w:rsidR="00744651" w:rsidRDefault="00744651"/>
    <w:p w14:paraId="4AA1AF1E" w14:textId="254E011D" w:rsidR="00DD4884" w:rsidRPr="00DD4884" w:rsidRDefault="00DD4884" w:rsidP="00DD4884">
      <w:r w:rsidRPr="00DD4884">
        <w:t>using System;</w:t>
      </w:r>
    </w:p>
    <w:p w14:paraId="37C7FD46" w14:textId="77777777" w:rsidR="00DD4884" w:rsidRPr="00DD4884" w:rsidRDefault="00DD4884" w:rsidP="00DD4884">
      <w:r w:rsidRPr="00DD4884">
        <w:t xml:space="preserve">interface </w:t>
      </w:r>
      <w:proofErr w:type="spellStart"/>
      <w:r w:rsidRPr="00DD4884">
        <w:t>IShape</w:t>
      </w:r>
      <w:proofErr w:type="spellEnd"/>
    </w:p>
    <w:p w14:paraId="0E4C2513" w14:textId="77777777" w:rsidR="00DD4884" w:rsidRPr="00DD4884" w:rsidRDefault="00DD4884" w:rsidP="00DD4884">
      <w:r w:rsidRPr="00DD4884">
        <w:t>{</w:t>
      </w:r>
    </w:p>
    <w:p w14:paraId="1A36F7B0" w14:textId="77777777" w:rsidR="00DD4884" w:rsidRPr="00DD4884" w:rsidRDefault="00DD4884" w:rsidP="00DD4884">
      <w:r w:rsidRPr="00DD4884">
        <w:lastRenderedPageBreak/>
        <w:t xml:space="preserve">    void </w:t>
      </w:r>
      <w:proofErr w:type="gramStart"/>
      <w:r w:rsidRPr="00DD4884">
        <w:t>Draw(</w:t>
      </w:r>
      <w:proofErr w:type="gramEnd"/>
      <w:r w:rsidRPr="00DD4884">
        <w:t>);</w:t>
      </w:r>
    </w:p>
    <w:p w14:paraId="49C8CDBD" w14:textId="77777777" w:rsidR="00DD4884" w:rsidRPr="00DD4884" w:rsidRDefault="00DD4884" w:rsidP="00DD4884">
      <w:r w:rsidRPr="00DD4884">
        <w:t>}</w:t>
      </w:r>
    </w:p>
    <w:p w14:paraId="3789AB58" w14:textId="77777777" w:rsidR="00DD4884" w:rsidRPr="00DD4884" w:rsidRDefault="00DD4884" w:rsidP="00DD4884"/>
    <w:p w14:paraId="377F2716" w14:textId="77777777" w:rsidR="00DD4884" w:rsidRPr="00DD4884" w:rsidRDefault="00DD4884" w:rsidP="00DD4884">
      <w:r w:rsidRPr="00DD4884">
        <w:t xml:space="preserve">class </w:t>
      </w:r>
      <w:proofErr w:type="gramStart"/>
      <w:r w:rsidRPr="00DD4884">
        <w:t>Circle :</w:t>
      </w:r>
      <w:proofErr w:type="gramEnd"/>
      <w:r w:rsidRPr="00DD4884">
        <w:t xml:space="preserve"> </w:t>
      </w:r>
      <w:proofErr w:type="spellStart"/>
      <w:r w:rsidRPr="00DD4884">
        <w:t>IShape</w:t>
      </w:r>
      <w:proofErr w:type="spellEnd"/>
    </w:p>
    <w:p w14:paraId="240B41D9" w14:textId="77777777" w:rsidR="00DD4884" w:rsidRPr="00DD4884" w:rsidRDefault="00DD4884" w:rsidP="00DD4884">
      <w:r w:rsidRPr="00DD4884">
        <w:t>{</w:t>
      </w:r>
    </w:p>
    <w:p w14:paraId="5EE9E6EA" w14:textId="77777777" w:rsidR="00DD4884" w:rsidRPr="00DD4884" w:rsidRDefault="00DD4884" w:rsidP="00DD4884">
      <w:r w:rsidRPr="00DD4884">
        <w:t xml:space="preserve">    public void </w:t>
      </w:r>
      <w:proofErr w:type="gramStart"/>
      <w:r w:rsidRPr="00DD4884">
        <w:t>Draw(</w:t>
      </w:r>
      <w:proofErr w:type="gramEnd"/>
      <w:r w:rsidRPr="00DD4884">
        <w:t>)</w:t>
      </w:r>
    </w:p>
    <w:p w14:paraId="4E4C8AFB" w14:textId="77777777" w:rsidR="00DD4884" w:rsidRPr="00DD4884" w:rsidRDefault="00DD4884" w:rsidP="00DD4884">
      <w:r w:rsidRPr="00DD4884">
        <w:t>    {</w:t>
      </w:r>
    </w:p>
    <w:p w14:paraId="697C8F34" w14:textId="77777777" w:rsidR="00DD4884" w:rsidRPr="00DD4884" w:rsidRDefault="00DD4884" w:rsidP="00DD4884">
      <w:r w:rsidRPr="00DD4884">
        <w:t xml:space="preserve">        </w:t>
      </w:r>
      <w:proofErr w:type="spellStart"/>
      <w:r w:rsidRPr="00DD4884">
        <w:t>Console.WriteLine</w:t>
      </w:r>
      <w:proofErr w:type="spellEnd"/>
      <w:r w:rsidRPr="00DD4884">
        <w:t>("Drawing Circle");</w:t>
      </w:r>
    </w:p>
    <w:p w14:paraId="6A8EBDCA" w14:textId="77777777" w:rsidR="00DD4884" w:rsidRPr="00DD4884" w:rsidRDefault="00DD4884" w:rsidP="00DD4884">
      <w:r w:rsidRPr="00DD4884">
        <w:t>    }</w:t>
      </w:r>
    </w:p>
    <w:p w14:paraId="750DDE27" w14:textId="1A4D5F4E" w:rsidR="00DD4884" w:rsidRPr="00DD4884" w:rsidRDefault="00DD4884" w:rsidP="00DD4884">
      <w:r w:rsidRPr="00DD4884">
        <w:t>}</w:t>
      </w:r>
    </w:p>
    <w:p w14:paraId="30107143" w14:textId="77777777" w:rsidR="00DD4884" w:rsidRPr="00DD4884" w:rsidRDefault="00DD4884" w:rsidP="00DD4884">
      <w:r w:rsidRPr="00DD4884">
        <w:t xml:space="preserve">class </w:t>
      </w:r>
      <w:proofErr w:type="gramStart"/>
      <w:r w:rsidRPr="00DD4884">
        <w:t>Rectangle :</w:t>
      </w:r>
      <w:proofErr w:type="gramEnd"/>
      <w:r w:rsidRPr="00DD4884">
        <w:t xml:space="preserve"> </w:t>
      </w:r>
      <w:proofErr w:type="spellStart"/>
      <w:r w:rsidRPr="00DD4884">
        <w:t>IShape</w:t>
      </w:r>
      <w:proofErr w:type="spellEnd"/>
    </w:p>
    <w:p w14:paraId="01D5D65C" w14:textId="77777777" w:rsidR="00DD4884" w:rsidRPr="00DD4884" w:rsidRDefault="00DD4884" w:rsidP="00DD4884">
      <w:r w:rsidRPr="00DD4884">
        <w:t>{</w:t>
      </w:r>
    </w:p>
    <w:p w14:paraId="038D31AF" w14:textId="77777777" w:rsidR="00DD4884" w:rsidRPr="00DD4884" w:rsidRDefault="00DD4884" w:rsidP="00DD4884">
      <w:r w:rsidRPr="00DD4884">
        <w:t xml:space="preserve">    public void </w:t>
      </w:r>
      <w:proofErr w:type="gramStart"/>
      <w:r w:rsidRPr="00DD4884">
        <w:t>Draw(</w:t>
      </w:r>
      <w:proofErr w:type="gramEnd"/>
      <w:r w:rsidRPr="00DD4884">
        <w:t>)</w:t>
      </w:r>
    </w:p>
    <w:p w14:paraId="5AB7CB22" w14:textId="77777777" w:rsidR="00DD4884" w:rsidRPr="00DD4884" w:rsidRDefault="00DD4884" w:rsidP="00DD4884">
      <w:r w:rsidRPr="00DD4884">
        <w:t>    {</w:t>
      </w:r>
    </w:p>
    <w:p w14:paraId="57F8CFE7" w14:textId="77777777" w:rsidR="00DD4884" w:rsidRPr="00DD4884" w:rsidRDefault="00DD4884" w:rsidP="00DD4884">
      <w:r w:rsidRPr="00DD4884">
        <w:t xml:space="preserve">        </w:t>
      </w:r>
      <w:proofErr w:type="spellStart"/>
      <w:r w:rsidRPr="00DD4884">
        <w:t>Console.WriteLine</w:t>
      </w:r>
      <w:proofErr w:type="spellEnd"/>
      <w:r w:rsidRPr="00DD4884">
        <w:t>("Drawing Rectangle");</w:t>
      </w:r>
    </w:p>
    <w:p w14:paraId="7F4CA56F" w14:textId="77777777" w:rsidR="00DD4884" w:rsidRPr="00DD4884" w:rsidRDefault="00DD4884" w:rsidP="00DD4884">
      <w:r w:rsidRPr="00DD4884">
        <w:t>    }</w:t>
      </w:r>
    </w:p>
    <w:p w14:paraId="7E4E7B07" w14:textId="3C8D7DD7" w:rsidR="00DD4884" w:rsidRPr="00DD4884" w:rsidRDefault="00DD4884" w:rsidP="00DD4884">
      <w:r w:rsidRPr="00DD4884">
        <w:t>}</w:t>
      </w:r>
    </w:p>
    <w:p w14:paraId="23D2C2DE" w14:textId="77777777" w:rsidR="00DD4884" w:rsidRPr="00DD4884" w:rsidRDefault="00DD4884" w:rsidP="00DD4884">
      <w:r w:rsidRPr="00DD4884">
        <w:t xml:space="preserve">class </w:t>
      </w:r>
      <w:proofErr w:type="spellStart"/>
      <w:r w:rsidRPr="00DD4884">
        <w:t>ShapeFactory</w:t>
      </w:r>
      <w:proofErr w:type="spellEnd"/>
    </w:p>
    <w:p w14:paraId="678A73EC" w14:textId="77777777" w:rsidR="00DD4884" w:rsidRPr="00DD4884" w:rsidRDefault="00DD4884" w:rsidP="00DD4884">
      <w:r w:rsidRPr="00DD4884">
        <w:t>{</w:t>
      </w:r>
    </w:p>
    <w:p w14:paraId="458E0431" w14:textId="77777777" w:rsidR="00DD4884" w:rsidRPr="00DD4884" w:rsidRDefault="00DD4884" w:rsidP="00DD4884">
      <w:r w:rsidRPr="00DD4884">
        <w:t xml:space="preserve">    public static </w:t>
      </w:r>
      <w:proofErr w:type="spellStart"/>
      <w:r w:rsidRPr="00DD4884">
        <w:t>IShape</w:t>
      </w:r>
      <w:proofErr w:type="spellEnd"/>
      <w:r w:rsidRPr="00DD4884">
        <w:t xml:space="preserve"> </w:t>
      </w:r>
      <w:proofErr w:type="spellStart"/>
      <w:proofErr w:type="gramStart"/>
      <w:r w:rsidRPr="00DD4884">
        <w:t>GetShape</w:t>
      </w:r>
      <w:proofErr w:type="spellEnd"/>
      <w:r w:rsidRPr="00DD4884">
        <w:t>(</w:t>
      </w:r>
      <w:proofErr w:type="gramEnd"/>
      <w:r w:rsidRPr="00DD4884">
        <w:t>string shape)</w:t>
      </w:r>
    </w:p>
    <w:p w14:paraId="7443B55F" w14:textId="77777777" w:rsidR="00DD4884" w:rsidRPr="00DD4884" w:rsidRDefault="00DD4884" w:rsidP="00DD4884">
      <w:r w:rsidRPr="00DD4884">
        <w:t>    {</w:t>
      </w:r>
    </w:p>
    <w:p w14:paraId="6491FB17" w14:textId="77777777" w:rsidR="00DD4884" w:rsidRPr="00DD4884" w:rsidRDefault="00DD4884" w:rsidP="00DD4884">
      <w:r w:rsidRPr="00DD4884">
        <w:t>        if (shape == "Circle")</w:t>
      </w:r>
    </w:p>
    <w:p w14:paraId="5FAD6262" w14:textId="1B2185D0" w:rsidR="00DD4884" w:rsidRPr="00DD4884" w:rsidRDefault="00DD4884" w:rsidP="00DD4884">
      <w:r w:rsidRPr="00DD4884">
        <w:t xml:space="preserve">            return new </w:t>
      </w:r>
      <w:proofErr w:type="gramStart"/>
      <w:r w:rsidRPr="00DD4884">
        <w:t>Circle(</w:t>
      </w:r>
      <w:proofErr w:type="gramEnd"/>
      <w:r w:rsidRPr="00DD4884">
        <w:t>);</w:t>
      </w:r>
    </w:p>
    <w:p w14:paraId="19A43115" w14:textId="77777777" w:rsidR="00DD4884" w:rsidRPr="00DD4884" w:rsidRDefault="00DD4884" w:rsidP="00DD4884">
      <w:r w:rsidRPr="00DD4884">
        <w:t xml:space="preserve">        return new </w:t>
      </w:r>
      <w:proofErr w:type="gramStart"/>
      <w:r w:rsidRPr="00DD4884">
        <w:t>Rectangle(</w:t>
      </w:r>
      <w:proofErr w:type="gramEnd"/>
      <w:r w:rsidRPr="00DD4884">
        <w:t>);</w:t>
      </w:r>
    </w:p>
    <w:p w14:paraId="4AFBA02F" w14:textId="77777777" w:rsidR="00DD4884" w:rsidRPr="00DD4884" w:rsidRDefault="00DD4884" w:rsidP="00DD4884">
      <w:r w:rsidRPr="00DD4884">
        <w:t>    }</w:t>
      </w:r>
    </w:p>
    <w:p w14:paraId="6C7639B5" w14:textId="701734D5" w:rsidR="00DD4884" w:rsidRPr="00DD4884" w:rsidRDefault="00DD4884" w:rsidP="00DD4884">
      <w:r w:rsidRPr="00DD4884">
        <w:t>}</w:t>
      </w:r>
    </w:p>
    <w:p w14:paraId="0E90D21D" w14:textId="77777777" w:rsidR="00DD4884" w:rsidRPr="00DD4884" w:rsidRDefault="00DD4884" w:rsidP="00DD4884">
      <w:r w:rsidRPr="00DD4884">
        <w:t>class Program</w:t>
      </w:r>
    </w:p>
    <w:p w14:paraId="64D951AA" w14:textId="77777777" w:rsidR="00DD4884" w:rsidRPr="00DD4884" w:rsidRDefault="00DD4884" w:rsidP="00DD4884">
      <w:r w:rsidRPr="00DD4884">
        <w:t>{</w:t>
      </w:r>
    </w:p>
    <w:p w14:paraId="001ECA44" w14:textId="77777777" w:rsidR="00DD4884" w:rsidRPr="00DD4884" w:rsidRDefault="00DD4884" w:rsidP="00DD4884">
      <w:r w:rsidRPr="00DD4884">
        <w:t>    static void Main(</w:t>
      </w:r>
      <w:proofErr w:type="gramStart"/>
      <w:r w:rsidRPr="00DD4884">
        <w:t>string[</w:t>
      </w:r>
      <w:proofErr w:type="gramEnd"/>
      <w:r w:rsidRPr="00DD4884">
        <w:t xml:space="preserve">] </w:t>
      </w:r>
      <w:proofErr w:type="spellStart"/>
      <w:r w:rsidRPr="00DD4884">
        <w:t>args</w:t>
      </w:r>
      <w:proofErr w:type="spellEnd"/>
      <w:r w:rsidRPr="00DD4884">
        <w:t>)</w:t>
      </w:r>
    </w:p>
    <w:p w14:paraId="38424E92" w14:textId="77777777" w:rsidR="00DD4884" w:rsidRPr="00DD4884" w:rsidRDefault="00DD4884" w:rsidP="00DD4884">
      <w:r w:rsidRPr="00DD4884">
        <w:t>    {</w:t>
      </w:r>
    </w:p>
    <w:p w14:paraId="62CD15E6" w14:textId="77777777" w:rsidR="00DD4884" w:rsidRPr="00DD4884" w:rsidRDefault="00DD4884" w:rsidP="00DD4884">
      <w:r w:rsidRPr="00DD4884">
        <w:t xml:space="preserve">        </w:t>
      </w:r>
      <w:proofErr w:type="spellStart"/>
      <w:r w:rsidRPr="00DD4884">
        <w:t>IShape</w:t>
      </w:r>
      <w:proofErr w:type="spellEnd"/>
      <w:r w:rsidRPr="00DD4884">
        <w:t xml:space="preserve"> shape1 = </w:t>
      </w:r>
      <w:proofErr w:type="spellStart"/>
      <w:r w:rsidRPr="00DD4884">
        <w:t>ShapeFactory.GetShape</w:t>
      </w:r>
      <w:proofErr w:type="spellEnd"/>
      <w:r w:rsidRPr="00DD4884">
        <w:t>("Circle");</w:t>
      </w:r>
    </w:p>
    <w:p w14:paraId="70CDFF21" w14:textId="77777777" w:rsidR="00DD4884" w:rsidRPr="00DD4884" w:rsidRDefault="00DD4884" w:rsidP="00DD4884">
      <w:r w:rsidRPr="00DD4884">
        <w:lastRenderedPageBreak/>
        <w:t>        shape1.Draw();</w:t>
      </w:r>
    </w:p>
    <w:p w14:paraId="29C18861" w14:textId="77777777" w:rsidR="00DD4884" w:rsidRPr="00DD4884" w:rsidRDefault="00DD4884" w:rsidP="00DD4884"/>
    <w:p w14:paraId="0099C097" w14:textId="77777777" w:rsidR="00DD4884" w:rsidRPr="00DD4884" w:rsidRDefault="00DD4884" w:rsidP="00DD4884">
      <w:r w:rsidRPr="00DD4884">
        <w:t xml:space="preserve">        </w:t>
      </w:r>
      <w:proofErr w:type="spellStart"/>
      <w:r w:rsidRPr="00DD4884">
        <w:t>IShape</w:t>
      </w:r>
      <w:proofErr w:type="spellEnd"/>
      <w:r w:rsidRPr="00DD4884">
        <w:t xml:space="preserve"> shape2 = </w:t>
      </w:r>
      <w:proofErr w:type="spellStart"/>
      <w:r w:rsidRPr="00DD4884">
        <w:t>ShapeFactory.GetShape</w:t>
      </w:r>
      <w:proofErr w:type="spellEnd"/>
      <w:r w:rsidRPr="00DD4884">
        <w:t>("Rectangle");</w:t>
      </w:r>
    </w:p>
    <w:p w14:paraId="257E220C" w14:textId="77777777" w:rsidR="00DD4884" w:rsidRPr="00DD4884" w:rsidRDefault="00DD4884" w:rsidP="00DD4884">
      <w:r w:rsidRPr="00DD4884">
        <w:t>        shape2.Draw();</w:t>
      </w:r>
    </w:p>
    <w:p w14:paraId="72ECDAE2" w14:textId="77777777" w:rsidR="00DD4884" w:rsidRPr="00DD4884" w:rsidRDefault="00DD4884" w:rsidP="00DD4884">
      <w:r w:rsidRPr="00DD4884">
        <w:t>    }</w:t>
      </w:r>
    </w:p>
    <w:p w14:paraId="0396021C" w14:textId="77777777" w:rsidR="00DD4884" w:rsidRPr="00DD4884" w:rsidRDefault="00DD4884" w:rsidP="00DD4884">
      <w:r w:rsidRPr="00DD4884">
        <w:t>}</w:t>
      </w:r>
    </w:p>
    <w:p w14:paraId="2CDB9A8E" w14:textId="037F77CE" w:rsidR="00DD4884" w:rsidRDefault="00DD4884" w:rsidP="00DD4884">
      <w:pPr>
        <w:rPr>
          <w:sz w:val="28"/>
          <w:szCs w:val="28"/>
        </w:rPr>
      </w:pPr>
      <w:r w:rsidRPr="00DD4884">
        <w:rPr>
          <w:sz w:val="28"/>
          <w:szCs w:val="28"/>
        </w:rPr>
        <w:t>OUTPUT:</w:t>
      </w:r>
    </w:p>
    <w:p w14:paraId="4681163A" w14:textId="6354664B" w:rsidR="00DD4884" w:rsidRPr="00DD4884" w:rsidRDefault="00DD4884" w:rsidP="00DD4884">
      <w:pPr>
        <w:rPr>
          <w:sz w:val="28"/>
          <w:szCs w:val="28"/>
        </w:rPr>
      </w:pPr>
      <w:r w:rsidRPr="00DD4884">
        <w:rPr>
          <w:sz w:val="28"/>
          <w:szCs w:val="28"/>
        </w:rPr>
        <w:drawing>
          <wp:inline distT="0" distB="0" distL="0" distR="0" wp14:anchorId="37E5350C" wp14:editId="4851F13A">
            <wp:extent cx="5731510" cy="3491230"/>
            <wp:effectExtent l="0" t="0" r="2540" b="0"/>
            <wp:docPr id="3758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1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0A87" w14:textId="77777777" w:rsidR="00DD4884" w:rsidRPr="00DD4884" w:rsidRDefault="00DD4884" w:rsidP="00DD4884"/>
    <w:p w14:paraId="74C866D5" w14:textId="77777777" w:rsidR="00DD4884" w:rsidRDefault="00DD4884"/>
    <w:sectPr w:rsidR="00DD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51"/>
    <w:rsid w:val="00126CAA"/>
    <w:rsid w:val="00744651"/>
    <w:rsid w:val="009C4883"/>
    <w:rsid w:val="00A061F5"/>
    <w:rsid w:val="00DD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D112"/>
  <w15:chartTrackingRefBased/>
  <w15:docId w15:val="{AEDC057C-3BFF-4088-A565-E7EC60E8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Tejanka</dc:creator>
  <cp:keywords/>
  <dc:description/>
  <cp:lastModifiedBy>B Tejanka</cp:lastModifiedBy>
  <cp:revision>1</cp:revision>
  <dcterms:created xsi:type="dcterms:W3CDTF">2026-07-10T09:21:00Z</dcterms:created>
  <dcterms:modified xsi:type="dcterms:W3CDTF">2026-07-10T09:54:00Z</dcterms:modified>
</cp:coreProperties>
</file>