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D6" w:rsidRPr="00AB2D4E" w:rsidRDefault="00796FD6" w:rsidP="00F93A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796FD6" w:rsidRPr="00AB2D4E" w:rsidRDefault="00796FD6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6FD6" w:rsidRPr="00AB2D4E" w:rsidRDefault="00F93A66" w:rsidP="00F93A6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Тема</w:t>
      </w: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:</w:t>
      </w: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 xml:space="preserve"> </w:t>
      </w:r>
      <w:r w:rsidR="00796FD6" w:rsidRPr="00AB2D4E">
        <w:rPr>
          <w:rFonts w:ascii="Times New Roman" w:hAnsi="Times New Roman" w:cs="Times New Roman"/>
          <w:color w:val="000000" w:themeColor="text1"/>
          <w:lang w:val="uk-UA"/>
        </w:rPr>
        <w:t>системи керування версіями та їх призначення в WEB-програмуванні.</w:t>
      </w:r>
      <w:bookmarkStart w:id="0" w:name="_GoBack"/>
      <w:bookmarkEnd w:id="0"/>
    </w:p>
    <w:p w:rsidR="00F93A66" w:rsidRPr="00AB2D4E" w:rsidRDefault="00F93A66" w:rsidP="00F93A6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План роботи</w:t>
      </w: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:</w:t>
      </w:r>
    </w:p>
    <w:p w:rsidR="00F93A66" w:rsidRPr="00AB2D4E" w:rsidRDefault="00F93A66" w:rsidP="00F93A66">
      <w:pPr>
        <w:spacing w:line="360" w:lineRule="auto"/>
        <w:rPr>
          <w:sz w:val="8"/>
          <w:szCs w:val="8"/>
          <w:lang w:val="uk-UA"/>
        </w:rPr>
      </w:pPr>
    </w:p>
    <w:p w:rsidR="00796FD6" w:rsidRPr="00AB2D4E" w:rsidRDefault="00796FD6" w:rsidP="00F93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розглянути, що таке системи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версіями;</w:t>
      </w:r>
    </w:p>
    <w:p w:rsidR="00796FD6" w:rsidRPr="00AB2D4E" w:rsidRDefault="00796FD6" w:rsidP="00F93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ознайомитись з існуючими системи;</w:t>
      </w:r>
    </w:p>
    <w:p w:rsidR="002337BA" w:rsidRPr="00AB2D4E" w:rsidRDefault="00796FD6" w:rsidP="00F93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GIT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bitbucket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gitlab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337BA" w:rsidRPr="00AB2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6FD6" w:rsidRPr="00AB2D4E" w:rsidRDefault="00796FD6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3A66" w:rsidRPr="00AB2D4E" w:rsidRDefault="00F93A66" w:rsidP="00F93A6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Теоретичні відомості</w:t>
      </w: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:</w:t>
      </w:r>
    </w:p>
    <w:p w:rsidR="00F93A66" w:rsidRPr="00AB2D4E" w:rsidRDefault="00F93A66" w:rsidP="00F93A6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8"/>
          <w:szCs w:val="8"/>
          <w:lang w:val="uk-UA"/>
        </w:rPr>
      </w:pP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Система керування версіями - програмний інструмент для керування версіями одиниці інформації: початкового коду програми,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, WEB-сторінки чи сайту, 3D-моделі, текстового документу тощо.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Система керування версіями — інструмент, який дозволяє одночасно, не заважаючи один одному, проводити роботу над груповими проектами.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сирцевому коді застосунків, кресленнях, електронних моделях та інших документах, над змінами яких одночасно працюють декілька людей.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Локальні системи контролю версій.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Багато людей в якості одного з методів контролю версій застосовують копіювання файлів в окрему директорію (можливо навіть директорію з відміткою за часом, якщо вони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достатньо розумні). Даний підхід є дуже поширеним завдяки його простоті, проте він, неймовірним чином, схильний до появи помилок. Можна легко забути в якій директорії ви знаходитеся і випадково змінити не той файл або скопіювати не ті файли, які ви хотіли. Щоб справитися з цією проблемою, програмісти давно розробили локальні СКВ, що мають просту базу даних, яка зберігає всі зміни в файлах під контролем версій.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begin"/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instrText xml:space="preserve"> INCLUDEPICTURE "https://git-scm.com/book/en/v2/images/local.png" \* MERGEFORMATINET </w:instrText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separate"/>
      </w:r>
      <w:r w:rsidRPr="00AB2D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046400" cy="3455435"/>
            <wp:effectExtent l="0" t="0" r="5080" b="0"/>
            <wp:docPr id="1" name="Picture 1" descr="Local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94" cy="34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end"/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Одним з найбільш поширених інструментів СКВ була система під назвою RCS, яка досі поширюється з багатьма комп’ютерами сьогодні. RCS зберігає набори латок (тобто, відмінності між файлами) в спеціальному форматі на диску; він може заново відтворити будь-який файл, як він виглядав, в будь-який момент часу, шляхом додавання всіх латок.</w:t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B2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Централізовані системи контролю версій. </w:t>
      </w: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Наступним важливим питанням, з яким стикаються люди, є необхідність співпрацювати з іншими </w:t>
      </w: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розробниками. Щоб справитися з цією проблемою, були розроблені централізовані системи контролю версій (ЦСКВ). Такі системи як CVS,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Subversion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Perforce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, мають єдиний сервер, який містить всі версії файлів, та деяке число клієнтів, які отримують файли з центрального місця. Протягом багатьох років, це було стандартом для систем контролю версій.</w:t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begin"/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instrText xml:space="preserve"> INCLUDEPICTURE "https://git-scm.com/book/en/v2/images/centralized.png" \* MERGEFORMATINET </w:instrText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separate"/>
      </w:r>
      <w:r w:rsidRPr="00AB2D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960000" cy="2752961"/>
            <wp:effectExtent l="0" t="0" r="2540" b="3175"/>
            <wp:docPr id="2" name="Picture 2" descr="Centraliz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aliz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413" cy="27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end"/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підхід має безліч переваг, особливо над локальними СКВ. Наприклад, кожному учаснику проекту відомо, певною мірою, чим займаються інші. Адміністратори мають повний контроль над тим, хто і що може робити. Набагато легше адмініструвати ЦСКВ, ніж мати справу з локальними базами даних для кожного клієнта.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 цей підхід також має деякі серйозні недоліки. Найбільш очевидним є єдина точка відмови, яким є централізований сервер. Якщо сервер виходить з ладу протягом години, то протягом цієї години ніхто не може співпрацювати або зберігати зміни над якими вони працюють під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версійним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контролем. Якщо жорсткий диск центральної бази даних на сервері пошкоджено, і своєчасні </w:t>
      </w: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резервні копії не були зроблені, ви втрачаєте абсолютно все — всю історію проекту, крім одиночних знімків проекту, що збереглися на локальних машинах людей. Локальні СКВ страждають тією ж проблемою — щоразу, коли вся історія проекту зберігається в одному місці, ви ризикуєте втратити все.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Децентралізовані</w:t>
      </w:r>
      <w:r w:rsidR="006B741F" w:rsidRPr="00AB2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(розподілена)</w:t>
      </w:r>
      <w:r w:rsidRPr="00AB2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системи контролю версій. </w:t>
      </w: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Долучаються до гри децентралізовані системи контролю версій (ДСКВ). В ДСКВ (таких як,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Mercurial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Bazaar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Darcs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клієнти не просто отримують останній знімок файлів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натомість вони є повною копією сховища разом з усією його історією. Таким чином, якщо вмирає який-небудь сервер, через який співпрацюють розробники, будь-який з клієнтських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репозиторіїв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скопійований назад до серверу, щоб відновити його. Кожна копія дійсно є повною резервною копією всіх даних.</w:t>
      </w: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fldChar w:fldCharType="begin"/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instrText xml:space="preserve"> INCLUDEPICTURE "https://git-scm.com/book/en/v2/images/distributed.png" \* MERGEFORMATINET </w:instrText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separate"/>
      </w:r>
      <w:r w:rsidRPr="00AB2D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29600" cy="4467151"/>
            <wp:effectExtent l="0" t="0" r="0" b="0"/>
            <wp:docPr id="3" name="Picture 3" descr="Distribut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tribut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02" cy="45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BA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end"/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37BA" w:rsidRPr="00AB2D4E" w:rsidRDefault="002337BA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Більш того, багато з цих систем дуже добре взаємодіють з декількома віддаленими </w:t>
      </w:r>
      <w:proofErr w:type="spellStart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t>, так що ви можете співпрацювати з різними групами людей, застосовуючи різні підходи в межах одного проекту одночасно. Це дозволяє налаштувати декілька типів робочих процесів, таких як ієрархічні моделі, які неможливі в централізованих системах.</w:t>
      </w:r>
    </w:p>
    <w:p w:rsidR="002337BA" w:rsidRPr="00AB2D4E" w:rsidRDefault="00D0311D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Популярні системи контроля версій.</w:t>
      </w:r>
    </w:p>
    <w:p w:rsidR="00D0311D" w:rsidRPr="002337BA" w:rsidRDefault="00D0311D" w:rsidP="00F93A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7BA" w:rsidRPr="002337BA" w:rsidRDefault="00D0311D" w:rsidP="00F93A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E4D387E" wp14:editId="6745F7F4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BA" w:rsidRPr="00AB2D4E" w:rsidRDefault="002337BA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CVS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є найпопулярнішою і широко застосовуваною системою контролю версій на сьогоднішній день. Після випуску в 1986 році вона швидко стала загальноприйнятим стандартом. CVS придбала популярність завдяки простій системі підтримки файлів і ревізій в актуальному стані.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Переваги:</w:t>
      </w:r>
    </w:p>
    <w:p w:rsidR="00D0311D" w:rsidRPr="00AB2D4E" w:rsidRDefault="00D0311D" w:rsidP="00F93A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Це перевірена часом система, яка використовується більше трьох десятиліть;</w:t>
      </w:r>
    </w:p>
    <w:p w:rsidR="002337BA" w:rsidRPr="00AB2D4E" w:rsidRDefault="00D0311D" w:rsidP="00F93A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Існує багато IDE, які використовують CVS.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Недоліки: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Переміщення або перейменування файлів не включається в оновлення версії;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Надання символічних посилань на файли пов'язано з деякими ризиками безпеки;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Відсутність підтримки атомарних операцій може привести до пошкодження вихідного коду;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Повільні операції встановлення міток і розгалуження;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Слабка підтримка довічних файлів.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SVN.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Ще одна поширена система управління версіями. Більшість проектів з відкритим вихідним кодом і великі платформи, такі як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, використовують SVN. Через величезної популярності існує безліч версій і доступних IDE.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Переваги:</w:t>
      </w:r>
    </w:p>
    <w:p w:rsidR="00D0311D" w:rsidRPr="00AB2D4E" w:rsidRDefault="00D0311D" w:rsidP="00F93A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Нова і значно поліпшена система, заснована на CVS;</w:t>
      </w:r>
    </w:p>
    <w:p w:rsidR="00D0311D" w:rsidRPr="00AB2D4E" w:rsidRDefault="00D0311D" w:rsidP="00F93A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Допускає атомарні операції;</w:t>
      </w:r>
    </w:p>
    <w:p w:rsidR="00D0311D" w:rsidRPr="00AB2D4E" w:rsidRDefault="00D0311D" w:rsidP="00F93A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Операції в гілці проекту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малозатратних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0311D" w:rsidRPr="00AB2D4E" w:rsidRDefault="00D0311D" w:rsidP="00F93A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Доступні різні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D0311D" w:rsidRPr="00AB2D4E" w:rsidRDefault="00D0311D" w:rsidP="00F93A6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Недоліки: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Видає помилки при перейменуванні файлів і каталогів;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Недостатньо команд для управління репозиторієм;</w:t>
      </w:r>
    </w:p>
    <w:p w:rsidR="00D0311D" w:rsidRPr="00AB2D4E" w:rsidRDefault="00D0311D" w:rsidP="00F93A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SVN працює повільніше в порівнянні з іншими системами управління версіями.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GIT.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Завдяки розподіленої формі управління без необхідності використання оригінального програмного забезпечення багато проектів з відкритим вихідним кодом надають перевагу GIT.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Переваги:</w:t>
      </w:r>
    </w:p>
    <w:p w:rsidR="00D0311D" w:rsidRPr="00AB2D4E" w:rsidRDefault="00D0311D" w:rsidP="00F93A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Майже всі негативні риси CVS / SVN усунені;</w:t>
      </w:r>
    </w:p>
    <w:p w:rsidR="00D0311D" w:rsidRPr="00AB2D4E" w:rsidRDefault="00D0311D" w:rsidP="00F93A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Висока швидкість роботи розподіленої системи контролю версій;</w:t>
      </w:r>
    </w:p>
    <w:p w:rsidR="00D0311D" w:rsidRPr="00AB2D4E" w:rsidRDefault="00D0311D" w:rsidP="00F93A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>Легкість проведення різних операцій з гілками проекту;</w:t>
      </w:r>
    </w:p>
    <w:p w:rsidR="00D0311D" w:rsidRPr="00AB2D4E" w:rsidRDefault="00D0311D" w:rsidP="00F93A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можуть отримати доступ до повного дереву історії в режимі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офлайн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0311D" w:rsidRPr="00AB2D4E" w:rsidRDefault="00D0311D" w:rsidP="00F93A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Пропонує високо розподілену однорангову модель.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Недоліки:</w:t>
      </w:r>
    </w:p>
    <w:p w:rsidR="00D0311D" w:rsidRPr="00AB2D4E" w:rsidRDefault="00D0311D" w:rsidP="00F93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Високий поріг входження для користувачів SVN;</w:t>
      </w:r>
    </w:p>
    <w:p w:rsidR="00D0311D" w:rsidRPr="00AB2D4E" w:rsidRDefault="00D0311D" w:rsidP="00F93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Обмежена підтримка Windows в порівнянні з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11D" w:rsidRPr="00AB2D4E" w:rsidRDefault="00D0311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Mercurial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F577D"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577D"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Вважається ефективної для великих проектів, в яких бере участь багато розробників і дизайнерів. </w:t>
      </w:r>
      <w:proofErr w:type="spellStart"/>
      <w:r w:rsidR="00CF577D" w:rsidRPr="00AB2D4E">
        <w:rPr>
          <w:rFonts w:ascii="Times New Roman" w:hAnsi="Times New Roman" w:cs="Times New Roman"/>
          <w:sz w:val="28"/>
          <w:szCs w:val="28"/>
          <w:lang w:val="uk-UA"/>
        </w:rPr>
        <w:t>Mercurial</w:t>
      </w:r>
      <w:proofErr w:type="spellEnd"/>
      <w:r w:rsidR="00CF577D"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це високопродуктивна система, яка пропонує оптимальну швидкість. Вона також відома своєю простотою і докладною документацією.</w:t>
      </w:r>
    </w:p>
    <w:p w:rsidR="00CF577D" w:rsidRPr="00AB2D4E" w:rsidRDefault="00CF577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77D" w:rsidRPr="00AB2D4E" w:rsidRDefault="00CF577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Переваги:</w:t>
      </w:r>
    </w:p>
    <w:p w:rsidR="00CF577D" w:rsidRPr="00AB2D4E" w:rsidRDefault="00CF577D" w:rsidP="00F93A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Низький поріг входження в порівнянні з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F577D" w:rsidRPr="00AB2D4E" w:rsidRDefault="00CF577D" w:rsidP="00F93A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Детальна документація;</w:t>
      </w:r>
    </w:p>
    <w:p w:rsidR="00CF577D" w:rsidRPr="00AB2D4E" w:rsidRDefault="00CF577D" w:rsidP="00F93A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Розподілена модель;</w:t>
      </w:r>
    </w:p>
    <w:p w:rsidR="00CF577D" w:rsidRPr="00AB2D4E" w:rsidRDefault="00CF577D" w:rsidP="00F93A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Високопродуктивна система з відмінною швидкістю.</w:t>
      </w:r>
    </w:p>
    <w:p w:rsidR="00CF577D" w:rsidRPr="00AB2D4E" w:rsidRDefault="00CF577D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Недоліки:</w:t>
      </w:r>
    </w:p>
    <w:p w:rsidR="00CF577D" w:rsidRPr="00AB2D4E" w:rsidRDefault="00CF577D" w:rsidP="00F93A6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Не можна об'єднати дві батьківські гілки;</w:t>
      </w:r>
    </w:p>
    <w:p w:rsidR="00CF577D" w:rsidRPr="00AB2D4E" w:rsidRDefault="00CF577D" w:rsidP="00F93A6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Заснована на розширеннях, а не сценаріях;</w:t>
      </w:r>
    </w:p>
    <w:p w:rsidR="00CF577D" w:rsidRPr="00AB2D4E" w:rsidRDefault="00CF577D" w:rsidP="00F93A6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Недостатньо гнучка, щоб виконувати операції за замовчуванням.</w:t>
      </w:r>
    </w:p>
    <w:p w:rsidR="00CF577D" w:rsidRPr="00AB2D4E" w:rsidRDefault="00CF577D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Робота с GIT.</w:t>
      </w:r>
    </w:p>
    <w:p w:rsidR="00E4123F" w:rsidRPr="00AB2D4E" w:rsidRDefault="00E4123F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розподілена система керування версіями файлів та спільної роботи.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створив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Лінус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Торвальдс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для керування розробкою ядра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а сьогодні підтримується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Джуніо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Хамано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Junio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C.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Hamano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Прикладами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використовують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є ядро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Cairo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GNU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Utilities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Mesa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3D,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Wine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багато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 X.org, XMMS2,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GStreamer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DragonFly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BSD,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Perl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GNOME, KDE,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Qt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Rails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VideoLAN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PHP,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Laptop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Per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(OLPC), АБІС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Koha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GNU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LilyPond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ELinks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і деякі дистрибутиви GNU/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це каталог файлової системи, в якому знаходяться файли конфігурації сховища, файли журналів, що зберігають операції, що виконуються над репозиторієм, індекс, що описує розташування файлів, і сховище, що містить власне файли. Структура сховища файлів не відображає реальну структуру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файлового дерева, вона орієнтована на підвищення швидкості виконання операцій з репозиторієм. Коли ядро ​​обробляє команду зміни (неважливо, при локальних змінах або при отриманні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патча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від іншого вузла), воно створює в сховище нові файли, що відповідають новим станам змінених файлів. Ніякі операції не змінюють вмісту вже існуючих в сховище файлів.</w:t>
      </w: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створення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-сховища ви можете використовувати два основні підходи. По-перше, імпорт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вже існуючого проекту або директорії. По-друге, клонування існуючого сховища з іншого сервера.</w:t>
      </w: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В обох випадках ви отримаєте готовий до роботи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на вашому комп'ютері.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GIT.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hyperlink r:id="rId9" w:history="1">
        <w:r w:rsidRPr="00AB2D4E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uk-UA"/>
          </w:rPr>
          <w:t>https://git-scm.com/downloads</w:t>
        </w:r>
      </w:hyperlink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123F" w:rsidRPr="00AB2D4E" w:rsidRDefault="00E4123F" w:rsidP="00F93A6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Створення сховища в існуючій директорії.</w:t>
      </w:r>
    </w:p>
    <w:p w:rsidR="00E4123F" w:rsidRPr="00AB2D4E" w:rsidRDefault="00E4123F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cd 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home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my_project</w:t>
      </w:r>
      <w:proofErr w:type="spellEnd"/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macOS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cd 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Users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my_project</w:t>
      </w:r>
      <w:proofErr w:type="spellEnd"/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для Windows: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cd C:/Users/user/my_project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А потім виконайте команду: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init</w:t>
      </w:r>
      <w:proofErr w:type="spellEnd"/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3807" w:rsidRPr="00AB2D4E" w:rsidRDefault="00DA3807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створює в поточному каталозі нову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підпапку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 ім'ям .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всі необхідні файли сховища - структуру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-сховища. На цьому етапі ваш проект ще не знаходиться під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контролем.</w:t>
      </w:r>
    </w:p>
    <w:p w:rsidR="00DA3807" w:rsidRPr="00AB2D4E" w:rsidRDefault="00DA3807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Якщо ви хочете додати під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версійний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контроль існуючі файли (на відміну від порожнього каталогу), вам варто додати їх в індекс і здійснити перший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змін. Досягти цього ви зможете запустивши команду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add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кілька разів, вказавши індексовані файли, а потім виконавши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add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name_of_file.txt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add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LICENSE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commit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-m '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project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'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Клонування існуючого сховища.</w:t>
      </w:r>
    </w:p>
    <w:p w:rsidR="00DA3807" w:rsidRPr="00AB2D4E" w:rsidRDefault="00DA3807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отримання копії існуючого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-сховища, наприклад, проекту, в який ви хочете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свій внесок, необхідно використовувати команду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clone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 При виконанні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 сервера забирається (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pulled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) кожна версія кожного файлу з історії проекту. Фактично, якщо серверний диск вийде з ладу, ви можете використовувати будь-який з клонів на будь-якому з клієнтів, для того, щоб повернути сервер в той стан, в якому він знаходився в момент клонування (ви можете втратити частину серверних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хуков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server-side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hooks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., але всі дані, поміщені під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контроль, будуть збережені.</w:t>
      </w:r>
    </w:p>
    <w:p w:rsidR="00DA3807" w:rsidRPr="00AB2D4E" w:rsidRDefault="00DA3807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сховища здійснюється командою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clone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url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. Наприклад, якщо ви хочете клонувати бібліотеку libgit2, ви можете зробити це в такий спосіб: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clone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hyperlink r:id="rId10" w:history="1">
        <w:r w:rsidRPr="00AB2D4E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uk-UA"/>
          </w:rPr>
          <w:t>https://github.com/libgit2/libgit2</w:t>
        </w:r>
      </w:hyperlink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Розгалуження в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>Майже кожна система контролю версій (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СКВ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) в якійсь формі підтримує розгалуження. Використовуючи розгалуження, ви відхиляєтеся від основної лінії розробки і продовжуєте роботу незалежно від неї, не втручаючись в основну лінію. У багатьох СКВ створення гілок - це дуже витратний процес, часто вимагає створення нової копії директорії, що може зайняти багато часу для великого проекту.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Розгалуження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дуже простим: операція створення гілки виконується майже миттєво, перемикання між гілками, як правило, також швидко. На відміну від багатьох інших СКВ,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заохочує процес роботи, при якому розгалуження і злиття виконується часто, навіть по кілька разів на день. Розуміння і володіння цією функціональністю дає вам унікальний і потужний інструмент, який може повністю змінити звичний процес розробки.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Гілка в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це простий переміщуваний вказівник на один з таких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замовчуванням, ім'я основної гілки в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 Як тільки ви почнете створювати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гілка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буде завжди вказувати на останній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. Кожен раз при створенні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покажчик гілки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буде пересуватися на наступний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автоматично.</w:t>
      </w: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3807" w:rsidRPr="00AB2D4E" w:rsidRDefault="00DA3807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Збереження </w:t>
      </w:r>
      <w:r w:rsidR="009C7B5C" w:rsidRPr="00AB2D4E">
        <w:rPr>
          <w:rFonts w:ascii="Times New Roman" w:hAnsi="Times New Roman" w:cs="Times New Roman"/>
          <w:b/>
          <w:sz w:val="28"/>
          <w:szCs w:val="28"/>
          <w:lang w:val="uk-UA"/>
        </w:rPr>
        <w:t>даних в GIT.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зберегти дані в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виконати наступні команди:</w:t>
      </w:r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add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name_of_file.txt</w:t>
      </w:r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commit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-m '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project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'</w:t>
      </w:r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push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origin</w:t>
      </w:r>
      <w:proofErr w:type="spellEnd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master</w:t>
      </w:r>
      <w:proofErr w:type="spellEnd"/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7B5C" w:rsidRPr="00AB2D4E" w:rsidRDefault="009C7B5C" w:rsidP="00F93A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Віддалені </w:t>
      </w: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репозиторії</w:t>
      </w:r>
      <w:proofErr w:type="spellEnd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GIT.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— 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і розроблений на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Rails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Erlang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Logical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Awesome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C7B5C" w:rsidRPr="00AB2D4E" w:rsidRDefault="009C7B5C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Сервіс безкоштовний для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вихідним кодом, з наданням користувачам усіх своїх можливостей (включаючи SSL), а для окремих індивідуальних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пропонуються різні платні тарифні плани.</w:t>
      </w:r>
    </w:p>
    <w:p w:rsidR="00F93A66" w:rsidRPr="00AB2D4E" w:rsidRDefault="00F93A66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Bitbucket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— веб-сервіс для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хостингу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проектів на базі систем керування версіями: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Mercurial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(з жовтня 2011).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Bitbucket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надає як безкоштовні так і платні послуги. Є аналогом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однак, на відміну від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який до січня 2019 року зберігав файли безкоштовних профілів лише у відкритому доступі,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Bitbucket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від самого початку дозволяв безкоштовно створювати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приватні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спільної роботи з файлами до 5-ти користувачів.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Bitbucket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інтегрований з іншими програмними продуктами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Atlassian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такими як, JIRA,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Confluence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Bamboo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HipChat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3A66" w:rsidRPr="00AB2D4E" w:rsidRDefault="00F93A66" w:rsidP="00F93A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b/>
          <w:sz w:val="28"/>
          <w:szCs w:val="28"/>
          <w:lang w:val="uk-UA"/>
        </w:rPr>
        <w:t>GitLab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- компанія, що пропонує схожі з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користувацькі послуги із додатковими перевагами, як то приватні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для безкоштовних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підписників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>. Також суттєвою перевагою є можливість розгорнути систему на сторонніх серверах.</w:t>
      </w:r>
    </w:p>
    <w:p w:rsidR="00F93A66" w:rsidRPr="00AB2D4E" w:rsidRDefault="00F93A66" w:rsidP="00F93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A66" w:rsidRPr="00AB2D4E" w:rsidRDefault="00F93A66" w:rsidP="00F93A6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Завдання лабораторної роботи:</w:t>
      </w:r>
    </w:p>
    <w:p w:rsidR="00F93A66" w:rsidRPr="00AB2D4E" w:rsidRDefault="00F93A66" w:rsidP="00F93A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публічний GIT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в одному з наведених вище сервісів</w:t>
      </w:r>
      <w:r w:rsidR="00AB2D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B2D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B2D4E"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2D4E">
        <w:rPr>
          <w:rFonts w:ascii="Times New Roman" w:hAnsi="Times New Roman" w:cs="Times New Roman"/>
          <w:sz w:val="28"/>
          <w:szCs w:val="28"/>
        </w:rPr>
        <w:t>bitbucket</w:t>
      </w:r>
      <w:r w:rsidR="00AB2D4E"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B2D4E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AB2D4E" w:rsidRPr="00AB2D4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93A66" w:rsidRPr="00AB2D4E" w:rsidRDefault="00F93A66" w:rsidP="00F93A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даний GIT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на власному </w:t>
      </w:r>
      <w:r w:rsidR="00AB2D4E" w:rsidRPr="00AB2D4E">
        <w:rPr>
          <w:rFonts w:ascii="Times New Roman" w:hAnsi="Times New Roman" w:cs="Times New Roman"/>
          <w:sz w:val="28"/>
          <w:szCs w:val="28"/>
          <w:lang w:val="uk-UA"/>
        </w:rPr>
        <w:t>комп’ютері</w:t>
      </w:r>
      <w:r w:rsidRPr="00AB2D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93A66" w:rsidRPr="00AB2D4E" w:rsidRDefault="00F93A66" w:rsidP="00F93A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Додати файл lab1.txt до даного </w:t>
      </w:r>
      <w:proofErr w:type="spellStart"/>
      <w:r w:rsidRPr="00AB2D4E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AB2D4E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зміні на віддаленому сервері.</w:t>
      </w:r>
    </w:p>
    <w:p w:rsidR="00AB2D4E" w:rsidRPr="00AB2D4E" w:rsidRDefault="00AB2D4E" w:rsidP="00AB2D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2D4E" w:rsidRPr="00AB2D4E" w:rsidRDefault="00AB2D4E" w:rsidP="00AB2D4E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Список літератури</w:t>
      </w: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:</w:t>
      </w:r>
    </w:p>
    <w:p w:rsidR="00AB2D4E" w:rsidRDefault="00AB2D4E" w:rsidP="00AB2D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CA330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https://git-scm.com/book/uk/v2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2D4E" w:rsidRDefault="00AB2D4E" w:rsidP="00AB2D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CA330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https://en.wikipedia.org/wiki/Version_control_system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2D4E" w:rsidRDefault="00AB2D4E" w:rsidP="00AB2D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CA330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</w:t>
        </w:r>
      </w:hyperlink>
    </w:p>
    <w:p w:rsidR="00AB2D4E" w:rsidRDefault="00AB2D4E" w:rsidP="00AB2D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CA330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https://bitbucket.org/</w:t>
        </w:r>
      </w:hyperlink>
    </w:p>
    <w:p w:rsidR="00AB2D4E" w:rsidRPr="00AB2D4E" w:rsidRDefault="00AB2D4E" w:rsidP="00AB2D4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CA330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https://gitlab.com/</w:t>
        </w:r>
      </w:hyperlink>
    </w:p>
    <w:sectPr w:rsidR="00AB2D4E" w:rsidRPr="00AB2D4E" w:rsidSect="00AA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EEC"/>
    <w:multiLevelType w:val="hybridMultilevel"/>
    <w:tmpl w:val="F8C8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3D"/>
    <w:multiLevelType w:val="hybridMultilevel"/>
    <w:tmpl w:val="97A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6DF"/>
    <w:multiLevelType w:val="hybridMultilevel"/>
    <w:tmpl w:val="E84C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0D08"/>
    <w:multiLevelType w:val="hybridMultilevel"/>
    <w:tmpl w:val="1FD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292"/>
    <w:multiLevelType w:val="hybridMultilevel"/>
    <w:tmpl w:val="D6FC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25EA1"/>
    <w:multiLevelType w:val="hybridMultilevel"/>
    <w:tmpl w:val="255EE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22E7"/>
    <w:multiLevelType w:val="hybridMultilevel"/>
    <w:tmpl w:val="76BE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F113A"/>
    <w:multiLevelType w:val="hybridMultilevel"/>
    <w:tmpl w:val="060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04E52"/>
    <w:multiLevelType w:val="hybridMultilevel"/>
    <w:tmpl w:val="E35E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149F1"/>
    <w:multiLevelType w:val="hybridMultilevel"/>
    <w:tmpl w:val="EA9E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6"/>
    <w:rsid w:val="002337BA"/>
    <w:rsid w:val="006B741F"/>
    <w:rsid w:val="00796FD6"/>
    <w:rsid w:val="00974410"/>
    <w:rsid w:val="009C7B5C"/>
    <w:rsid w:val="00AA349B"/>
    <w:rsid w:val="00AB2D4E"/>
    <w:rsid w:val="00CF577D"/>
    <w:rsid w:val="00D0311D"/>
    <w:rsid w:val="00DA3807"/>
    <w:rsid w:val="00E4123F"/>
    <w:rsid w:val="00F9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A57E"/>
  <w15:chartTrackingRefBased/>
  <w15:docId w15:val="{70AB1294-F02C-9440-AD17-ACA92AC0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3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B2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Version_control_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uk/v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lab.com/" TargetMode="External"/><Relationship Id="rId10" Type="http://schemas.openxmlformats.org/officeDocument/2006/relationships/hyperlink" Target="https://github.com/libgit2/libgi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Vysotskyi</dc:creator>
  <cp:keywords/>
  <dc:description/>
  <cp:lastModifiedBy>Stanislav Vysotskyi</cp:lastModifiedBy>
  <cp:revision>3</cp:revision>
  <dcterms:created xsi:type="dcterms:W3CDTF">2021-02-03T07:27:00Z</dcterms:created>
  <dcterms:modified xsi:type="dcterms:W3CDTF">2021-02-03T09:10:00Z</dcterms:modified>
</cp:coreProperties>
</file>