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EA196" w14:textId="77777777" w:rsidR="002E08FE" w:rsidRPr="002E08FE" w:rsidRDefault="002E08FE" w:rsidP="002E0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TÍTULO</w:t>
      </w:r>
    </w:p>
    <w:p w14:paraId="0529FBBF" w14:textId="595B0742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proofErr w:type="spellStart"/>
      <w:r w:rsidRPr="002E08FE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>TitulaPro</w:t>
      </w:r>
      <w:proofErr w:type="spellEnd"/>
      <w:r w:rsidRPr="002E08FE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 xml:space="preserve">: Sistema inteligente de orientación del proceso de titulación profesional </w:t>
      </w:r>
      <w:r w:rsidRPr="003368FA">
        <w:rPr>
          <w:rFonts w:ascii="Times New Roman" w:eastAsia="Times New Roman" w:hAnsi="Times New Roman"/>
          <w:b/>
          <w:bCs/>
          <w:sz w:val="24"/>
          <w:szCs w:val="24"/>
          <w:highlight w:val="cyan"/>
          <w:lang w:val="es-PE" w:eastAsia="es-PE"/>
        </w:rPr>
        <w:t>mediante chatbot académico</w:t>
      </w:r>
      <w:r w:rsidRPr="002E08FE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 xml:space="preserve"> basado en guía normativa institucional</w:t>
      </w:r>
    </w:p>
    <w:p w14:paraId="7CAD11AB" w14:textId="77777777" w:rsidR="002E08FE" w:rsidRPr="002E08FE" w:rsidRDefault="002E08FE" w:rsidP="002E0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IDENTIFICACIÓN DE LA REALIDAD SOCIAL</w:t>
      </w:r>
    </w:p>
    <w:p w14:paraId="168BBECA" w14:textId="77777777" w:rsidR="002E08FE" w:rsidRPr="002E08FE" w:rsidRDefault="002E08FE" w:rsidP="002E0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Diagnóstico</w:t>
      </w:r>
    </w:p>
    <w:p w14:paraId="0A2313FE" w14:textId="77777777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En las universidades, el proceso de obtención del título profesional mediante la modalidad de tesis implica una serie de procedimientos académicos y administrativos que deben seguirse de manera secuencial y conforme a la normativa institucional.</w:t>
      </w:r>
    </w:p>
    <w:p w14:paraId="7EC2AB1F" w14:textId="77777777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Sin embargo, en la práctica se presentan diversas dificultades:</w:t>
      </w:r>
    </w:p>
    <w:p w14:paraId="0D2BB8C7" w14:textId="77777777" w:rsidR="002E08FE" w:rsidRPr="002E08FE" w:rsidRDefault="002E08FE" w:rsidP="002E0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Desconocimiento del proceso completo por parte de los estudiantes </w:t>
      </w:r>
    </w:p>
    <w:p w14:paraId="615C6F26" w14:textId="77777777" w:rsidR="002E08FE" w:rsidRPr="002E08FE" w:rsidRDefault="002E08FE" w:rsidP="002E0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Dependencia del personal administrativo para orientación </w:t>
      </w:r>
    </w:p>
    <w:p w14:paraId="3221023C" w14:textId="77777777" w:rsidR="002E08FE" w:rsidRPr="002E08FE" w:rsidRDefault="002E08FE" w:rsidP="002E0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Errores en la presentación de documentos </w:t>
      </w:r>
    </w:p>
    <w:p w14:paraId="375F942F" w14:textId="77777777" w:rsidR="002E08FE" w:rsidRPr="002E08FE" w:rsidRDefault="002E08FE" w:rsidP="002E0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Omisión de requisitos </w:t>
      </w:r>
    </w:p>
    <w:p w14:paraId="68C4A77D" w14:textId="77777777" w:rsidR="002E08FE" w:rsidRPr="002E08FE" w:rsidRDefault="002E08FE" w:rsidP="002E0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Retrasos en los trámites </w:t>
      </w:r>
    </w:p>
    <w:p w14:paraId="5B5A4D23" w14:textId="77777777" w:rsidR="002E08FE" w:rsidRPr="002E08FE" w:rsidRDefault="002E08FE" w:rsidP="002E0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Dificultad para comprender normas y formatos</w:t>
      </w:r>
    </w:p>
    <w:p w14:paraId="5F36AF35" w14:textId="1BC48516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 pesar de contar con guías institucionales detalladas en formato PDF, como la </w:t>
      </w:r>
      <w:r w:rsidRPr="002E08FE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>Guía Rápida del proceso de titulación</w:t>
      </w:r>
      <w:r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s-PE" w:eastAsia="es-PE"/>
        </w:rPr>
        <w:t>en la facultad de ciencias económicas administrativas y contables</w:t>
      </w: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, muchos estudiantes </w:t>
      </w:r>
      <w:r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necesitan de algunas consultas de manera rápida para seguir con los procedimientos ya que en ocasiones tienen dudas o </w:t>
      </w: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no logran utilizarla de manera eficiente debido a:</w:t>
      </w:r>
    </w:p>
    <w:p w14:paraId="4FEC6D87" w14:textId="77777777" w:rsidR="002E08FE" w:rsidRPr="002E08FE" w:rsidRDefault="002E08FE" w:rsidP="002E0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Su extensión </w:t>
      </w:r>
    </w:p>
    <w:p w14:paraId="3C32B5C0" w14:textId="77777777" w:rsidR="002E08FE" w:rsidRPr="002E08FE" w:rsidRDefault="002E08FE" w:rsidP="002E0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Nivel de detalle </w:t>
      </w:r>
    </w:p>
    <w:p w14:paraId="6E919C0A" w14:textId="77777777" w:rsidR="002E08FE" w:rsidRPr="002E08FE" w:rsidRDefault="002E08FE" w:rsidP="002E0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Definición de la idea</w:t>
      </w:r>
    </w:p>
    <w:p w14:paraId="631C1A00" w14:textId="77777777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Frente a esta problemática, se propone el desarrollo de:</w:t>
      </w:r>
    </w:p>
    <w:p w14:paraId="481E6145" w14:textId="77777777" w:rsidR="002E08FE" w:rsidRPr="002E08FE" w:rsidRDefault="002E08FE" w:rsidP="002E0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proofErr w:type="spellStart"/>
      <w:r w:rsidRPr="002E08FE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TitulaPro</w:t>
      </w:r>
      <w:proofErr w:type="spellEnd"/>
      <w:r w:rsidRPr="002E08FE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 xml:space="preserve"> + Meta</w:t>
      </w:r>
    </w:p>
    <w:p w14:paraId="508663CA" w14:textId="77777777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Un sistema inteligente tipo c</w:t>
      </w:r>
      <w:r w:rsidRPr="003368FA">
        <w:rPr>
          <w:rFonts w:ascii="Times New Roman" w:eastAsia="Times New Roman" w:hAnsi="Times New Roman"/>
          <w:sz w:val="24"/>
          <w:szCs w:val="24"/>
          <w:highlight w:val="cyan"/>
          <w:lang w:val="es-PE" w:eastAsia="es-PE"/>
        </w:rPr>
        <w:t>hatbot académico</w:t>
      </w: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que orienta al estudiante durante todo el proceso de titulación profesional.</w:t>
      </w:r>
    </w:p>
    <w:p w14:paraId="4EAF2069" w14:textId="77777777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El sistema:</w:t>
      </w:r>
    </w:p>
    <w:p w14:paraId="2F7B48CB" w14:textId="77777777" w:rsidR="002E08FE" w:rsidRPr="002E08FE" w:rsidRDefault="002E08FE" w:rsidP="002E0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Brinda orientación paso a paso </w:t>
      </w:r>
    </w:p>
    <w:p w14:paraId="27A455C2" w14:textId="77777777" w:rsidR="002E08FE" w:rsidRPr="002E08FE" w:rsidRDefault="002E08FE" w:rsidP="002E0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Responde consultas frecuentes </w:t>
      </w:r>
    </w:p>
    <w:p w14:paraId="667ACE4A" w14:textId="77777777" w:rsidR="002E08FE" w:rsidRPr="002E08FE" w:rsidRDefault="002E08FE" w:rsidP="002E0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Genera rutas personalizadas del proceso </w:t>
      </w:r>
    </w:p>
    <w:p w14:paraId="1048CC6B" w14:textId="77777777" w:rsidR="002E08FE" w:rsidRPr="002E08FE" w:rsidRDefault="002E08FE" w:rsidP="002E0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Reduce errores en los trámites </w:t>
      </w:r>
    </w:p>
    <w:p w14:paraId="53D6EF0D" w14:textId="4FB31F5A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lastRenderedPageBreak/>
        <w:t>IMPORTANTE:</w:t>
      </w: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br/>
        <w:t xml:space="preserve">El sistema </w:t>
      </w:r>
      <w:r w:rsidRPr="002E08FE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>NO reemplaza la Guía Rápida en PDF</w:t>
      </w: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, sino que la complementa estratégicamente.</w:t>
      </w:r>
    </w:p>
    <w:p w14:paraId="779D98D1" w14:textId="77777777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En procesos complejos, formatos y detalles normativos, el sistema </w:t>
      </w:r>
      <w:r w:rsidRPr="002E08FE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>deriva obligatoriamente a la Guía Rápida</w:t>
      </w: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.</w:t>
      </w:r>
    </w:p>
    <w:p w14:paraId="219F13C5" w14:textId="77777777" w:rsidR="002E08FE" w:rsidRPr="002E08FE" w:rsidRDefault="002E08FE" w:rsidP="002E0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IDENTIDAD DEL SISTEMA</w:t>
      </w:r>
    </w:p>
    <w:p w14:paraId="6EC64069" w14:textId="77777777" w:rsidR="002E08FE" w:rsidRPr="002E08FE" w:rsidRDefault="002E08FE" w:rsidP="002E0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Marca</w:t>
      </w:r>
    </w:p>
    <w:p w14:paraId="46A1DFCD" w14:textId="77777777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proofErr w:type="spellStart"/>
      <w:r w:rsidRPr="002E08FE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>TitulaPro</w:t>
      </w:r>
      <w:proofErr w:type="spellEnd"/>
    </w:p>
    <w:p w14:paraId="4B13856D" w14:textId="77777777" w:rsidR="002E08FE" w:rsidRPr="002E08FE" w:rsidRDefault="002E08FE" w:rsidP="002E0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“Titula”: objetivo académico </w:t>
      </w:r>
    </w:p>
    <w:p w14:paraId="46F28B27" w14:textId="77777777" w:rsidR="002E08FE" w:rsidRPr="002E08FE" w:rsidRDefault="002E08FE" w:rsidP="002E0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“Pro”: profesionalismo y logro </w:t>
      </w:r>
    </w:p>
    <w:p w14:paraId="61D127DD" w14:textId="77777777" w:rsidR="002E08FE" w:rsidRPr="002E08FE" w:rsidRDefault="002E08FE" w:rsidP="002E0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Avatar</w:t>
      </w:r>
    </w:p>
    <w:p w14:paraId="2FF33B2D" w14:textId="77777777" w:rsidR="002E08FE" w:rsidRPr="002E08FE" w:rsidRDefault="002E08FE" w:rsidP="002E08F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>Meta</w:t>
      </w:r>
    </w:p>
    <w:p w14:paraId="21320AC9" w14:textId="77777777" w:rsidR="002E08FE" w:rsidRPr="002E08FE" w:rsidRDefault="002E08FE" w:rsidP="002E0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Representa la meta de obtener el título profesional </w:t>
      </w:r>
    </w:p>
    <w:p w14:paraId="17D487E8" w14:textId="77777777" w:rsidR="002E08FE" w:rsidRPr="002E08FE" w:rsidRDefault="002E08FE" w:rsidP="002E0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Enfocado en jóvenes universitarios </w:t>
      </w:r>
    </w:p>
    <w:p w14:paraId="4F6E7C50" w14:textId="047AE880" w:rsidR="002E08FE" w:rsidRPr="002E08FE" w:rsidRDefault="002E08FE" w:rsidP="002E0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>
        <w:rPr>
          <w:rFonts w:ascii="Times New Roman" w:eastAsia="Times New Roman" w:hAnsi="Times New Roman"/>
          <w:sz w:val="24"/>
          <w:szCs w:val="24"/>
          <w:lang w:val="es-PE" w:eastAsia="es-PE"/>
        </w:rPr>
        <w:t>Se</w:t>
      </w: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</w:t>
      </w:r>
      <w:proofErr w:type="gramStart"/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representar</w:t>
      </w:r>
      <w:r>
        <w:rPr>
          <w:rFonts w:ascii="Times New Roman" w:eastAsia="Times New Roman" w:hAnsi="Times New Roman"/>
          <w:sz w:val="24"/>
          <w:szCs w:val="24"/>
          <w:lang w:val="es-PE" w:eastAsia="es-PE"/>
        </w:rPr>
        <w:t>a</w:t>
      </w:r>
      <w:proofErr w:type="gramEnd"/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como: </w:t>
      </w:r>
    </w:p>
    <w:p w14:paraId="5CA3E945" w14:textId="77777777" w:rsidR="002E08FE" w:rsidRPr="002E08FE" w:rsidRDefault="002E08FE" w:rsidP="002E08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Avatar dual (hombre y mujer juntos) </w:t>
      </w:r>
    </w:p>
    <w:p w14:paraId="1738DE9A" w14:textId="77777777" w:rsidR="002E08FE" w:rsidRPr="002E08FE" w:rsidRDefault="002E08FE" w:rsidP="002E08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Imagen inclusiva y motivadora </w:t>
      </w:r>
    </w:p>
    <w:p w14:paraId="7BC067F3" w14:textId="77777777" w:rsidR="002E08FE" w:rsidRPr="002E08FE" w:rsidRDefault="002E08FE" w:rsidP="002E0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2E08FE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Ejemplo de interacción</w:t>
      </w:r>
    </w:p>
    <w:p w14:paraId="1F60C359" w14:textId="77777777" w:rsidR="002E08FE" w:rsidRPr="002E08FE" w:rsidRDefault="002E08FE" w:rsidP="002E08FE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“Hola, soy Meta de </w:t>
      </w:r>
      <w:proofErr w:type="spellStart"/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TitulaPro</w:t>
      </w:r>
      <w:proofErr w:type="spellEnd"/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. Te guiaré paso a paso hasta lograr tu título profesional </w:t>
      </w:r>
      <w:r w:rsidRPr="002E08FE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🎓</w:t>
      </w:r>
      <w:r w:rsidRPr="002E08FE">
        <w:rPr>
          <w:rFonts w:ascii="Times New Roman" w:eastAsia="Times New Roman" w:hAnsi="Times New Roman"/>
          <w:sz w:val="24"/>
          <w:szCs w:val="24"/>
          <w:lang w:val="es-PE" w:eastAsia="es-PE"/>
        </w:rPr>
        <w:t>”</w:t>
      </w:r>
    </w:p>
    <w:p w14:paraId="1132B744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DATOS QUE UTILIZA EL SISTEMA</w:t>
      </w:r>
    </w:p>
    <w:p w14:paraId="61AD6878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1. Información del estudiante</w:t>
      </w:r>
    </w:p>
    <w:p w14:paraId="548DA958" w14:textId="77777777" w:rsidR="008B0F70" w:rsidRPr="008B0F70" w:rsidRDefault="008B0F70" w:rsidP="008B0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Apellidos y nombres </w:t>
      </w:r>
    </w:p>
    <w:p w14:paraId="59A6886F" w14:textId="77777777" w:rsidR="008B0F70" w:rsidRPr="008B0F70" w:rsidRDefault="008B0F70" w:rsidP="008B0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Código universitario </w:t>
      </w:r>
    </w:p>
    <w:p w14:paraId="64CCE0A4" w14:textId="77777777" w:rsidR="008B0F70" w:rsidRPr="008B0F70" w:rsidRDefault="008B0F70" w:rsidP="008B0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Escuela profesional </w:t>
      </w:r>
    </w:p>
    <w:p w14:paraId="22D2D703" w14:textId="7A493003" w:rsidR="008B0F70" w:rsidRPr="008B0F70" w:rsidRDefault="008B0F70" w:rsidP="008B0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Estado académico (</w:t>
      </w:r>
      <w:r w:rsidR="003368FA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estudiante, </w:t>
      </w: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egresado, bachiller) </w:t>
      </w:r>
    </w:p>
    <w:p w14:paraId="0D8F42FE" w14:textId="77777777" w:rsidR="008B0F70" w:rsidRPr="008B0F70" w:rsidRDefault="008B0F70" w:rsidP="008B0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Etapa del proceso de tesis </w:t>
      </w:r>
    </w:p>
    <w:p w14:paraId="4C09C6E4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2. Base de datos del proceso de titulación</w:t>
      </w:r>
    </w:p>
    <w:p w14:paraId="2E1FF0A5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Basada en la Guía Rápida institucional:</w:t>
      </w:r>
    </w:p>
    <w:p w14:paraId="1A5FBF4A" w14:textId="77777777" w:rsidR="008B0F70" w:rsidRPr="008B0F70" w:rsidRDefault="008B0F70" w:rsidP="008B0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Etapas del proceso </w:t>
      </w:r>
    </w:p>
    <w:p w14:paraId="663A2916" w14:textId="77777777" w:rsidR="008B0F70" w:rsidRPr="008B0F70" w:rsidRDefault="008B0F70" w:rsidP="008B0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Requisitos por trámite </w:t>
      </w:r>
    </w:p>
    <w:p w14:paraId="60471B77" w14:textId="77777777" w:rsidR="008B0F70" w:rsidRPr="008B0F70" w:rsidRDefault="008B0F70" w:rsidP="008B0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Secuencia de procedimientos </w:t>
      </w:r>
    </w:p>
    <w:p w14:paraId="22F58258" w14:textId="77777777" w:rsidR="008B0F70" w:rsidRPr="008B0F70" w:rsidRDefault="008B0F70" w:rsidP="008B0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Normativas vigentes </w:t>
      </w:r>
    </w:p>
    <w:p w14:paraId="3F9622D7" w14:textId="77777777" w:rsidR="008B0F70" w:rsidRPr="008B0F70" w:rsidRDefault="008B0F70" w:rsidP="008B0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Casos especiales</w:t>
      </w:r>
    </w:p>
    <w:p w14:paraId="41F0BEA2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3. Base documental</w:t>
      </w:r>
    </w:p>
    <w:p w14:paraId="4BCE17A1" w14:textId="77777777" w:rsidR="008B0F70" w:rsidRPr="008B0F70" w:rsidRDefault="008B0F70" w:rsidP="008B0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Guía Rápida en PDF (documento principal) </w:t>
      </w:r>
    </w:p>
    <w:p w14:paraId="3C6D5FF8" w14:textId="77777777" w:rsidR="008B0F70" w:rsidRPr="008B0F70" w:rsidRDefault="008B0F70" w:rsidP="008B0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Formatos oficiales </w:t>
      </w:r>
    </w:p>
    <w:p w14:paraId="4B0776D3" w14:textId="77777777" w:rsidR="008B0F70" w:rsidRPr="008B0F70" w:rsidRDefault="008B0F70" w:rsidP="008B0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Enlaces institucionales (Selgestiun, etc.) </w:t>
      </w:r>
    </w:p>
    <w:p w14:paraId="14E887FC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FUNCIONALIDAD DEL SISTEMA</w:t>
      </w:r>
    </w:p>
    <w:p w14:paraId="37B578E2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2"/>
          <w:szCs w:val="32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32"/>
          <w:szCs w:val="32"/>
          <w:lang w:val="es-PE" w:eastAsia="es-PE"/>
        </w:rPr>
        <w:t>1. Orientación personalizada</w:t>
      </w:r>
    </w:p>
    <w:p w14:paraId="47EB41A1" w14:textId="77777777" w:rsidR="008B0F70" w:rsidRPr="008B0F70" w:rsidRDefault="008B0F70" w:rsidP="008B0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Identifica la etapa del estudiante </w:t>
      </w:r>
    </w:p>
    <w:p w14:paraId="27419AED" w14:textId="77777777" w:rsidR="008B0F70" w:rsidRPr="008B0F70" w:rsidRDefault="008B0F70" w:rsidP="008B0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Indica los siguientes pasos</w:t>
      </w:r>
    </w:p>
    <w:p w14:paraId="5F527A98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2. Asistente tipo chatbot</w:t>
      </w:r>
    </w:p>
    <w:p w14:paraId="7A3604F6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Permite consultas como:</w:t>
      </w:r>
    </w:p>
    <w:p w14:paraId="05695937" w14:textId="77777777" w:rsidR="008B0F70" w:rsidRPr="008B0F70" w:rsidRDefault="008B0F70" w:rsidP="008B0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“¿Cómo solicito designación de jurado?” </w:t>
      </w:r>
    </w:p>
    <w:p w14:paraId="35905298" w14:textId="77777777" w:rsidR="008B0F70" w:rsidRPr="008B0F70" w:rsidRDefault="008B0F70" w:rsidP="008B0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“¿Qué necesito para sustentar?” </w:t>
      </w:r>
    </w:p>
    <w:p w14:paraId="7CBD7339" w14:textId="77777777" w:rsidR="008B0F70" w:rsidRPr="008B0F70" w:rsidRDefault="008B0F70" w:rsidP="008B0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“¿Cuánto debo pagar?”</w:t>
      </w:r>
    </w:p>
    <w:p w14:paraId="5D42236C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3. Guía paso a paso (simplificada)</w:t>
      </w:r>
    </w:p>
    <w:p w14:paraId="4D55C205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El sistema mostrará:</w:t>
      </w:r>
    </w:p>
    <w:p w14:paraId="6E012736" w14:textId="77777777" w:rsidR="008B0F70" w:rsidRPr="008B0F70" w:rsidRDefault="008B0F70" w:rsidP="008B0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Pasos resumidos </w:t>
      </w:r>
    </w:p>
    <w:p w14:paraId="3D4A23F3" w14:textId="77777777" w:rsidR="008B0F70" w:rsidRPr="008B0F70" w:rsidRDefault="008B0F70" w:rsidP="008B0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proofErr w:type="spellStart"/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Checklists</w:t>
      </w:r>
      <w:proofErr w:type="spellEnd"/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de requisitos </w:t>
      </w:r>
    </w:p>
    <w:p w14:paraId="6051F951" w14:textId="77777777" w:rsidR="008B0F70" w:rsidRPr="008B0F70" w:rsidRDefault="008B0F70" w:rsidP="008B0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Alertas de errores comunes </w:t>
      </w:r>
    </w:p>
    <w:p w14:paraId="43D682AD" w14:textId="54337725" w:rsid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No muestra contenido extenso ni formatos completos.</w:t>
      </w:r>
    </w:p>
    <w:p w14:paraId="71FA80C4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4. Integración obligatoria con la Guía Rápida</w:t>
      </w:r>
    </w:p>
    <w:p w14:paraId="322ADB23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El sistema incorpora una regla central:</w:t>
      </w:r>
    </w:p>
    <w:p w14:paraId="312591FA" w14:textId="77777777" w:rsidR="008B0F70" w:rsidRPr="008B0F70" w:rsidRDefault="008B0F70" w:rsidP="008B0F70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>Todo contenido complejo, formatos oficiales y detalles normativos deben ser consultados en la Guía Rápida.</w:t>
      </w:r>
    </w:p>
    <w:p w14:paraId="095DE982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Ejemplos:</w:t>
      </w:r>
    </w:p>
    <w:p w14:paraId="72D3D0DA" w14:textId="77777777" w:rsidR="008B0F70" w:rsidRPr="008B0F70" w:rsidRDefault="008B0F70" w:rsidP="008B0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“Revisa la Guía Rápida – Sección 3 (Designación de jurado)” </w:t>
      </w:r>
    </w:p>
    <w:p w14:paraId="430036FA" w14:textId="77777777" w:rsidR="008B0F70" w:rsidRPr="008B0F70" w:rsidRDefault="008B0F70" w:rsidP="008B0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“Consulta la estructura completa en la Guía Rápida – Sección 4” </w:t>
      </w:r>
    </w:p>
    <w:p w14:paraId="7A49F15B" w14:textId="77777777" w:rsidR="008B0F70" w:rsidRPr="008B0F70" w:rsidRDefault="008B0F70" w:rsidP="008B0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“Verifica el orden de envío en la Guía Rápida – Sección 5”</w:t>
      </w:r>
    </w:p>
    <w:p w14:paraId="62C80ED0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5. Validación básica de requisitos</w:t>
      </w:r>
    </w:p>
    <w:p w14:paraId="2FED3D0C" w14:textId="77777777" w:rsidR="008B0F70" w:rsidRPr="008B0F70" w:rsidRDefault="008B0F70" w:rsidP="008B0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Verifica si el estudiante cumple con todos los documentos </w:t>
      </w:r>
    </w:p>
    <w:p w14:paraId="3B4BB606" w14:textId="77777777" w:rsidR="008B0F70" w:rsidRPr="008B0F70" w:rsidRDefault="008B0F70" w:rsidP="008B0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Advierte faltantes antes del envío</w:t>
      </w:r>
    </w:p>
    <w:p w14:paraId="35A193A0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6. Generación de rutas del proceso</w:t>
      </w:r>
    </w:p>
    <w:p w14:paraId="12A92790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Ejemplo:</w:t>
      </w:r>
    </w:p>
    <w:p w14:paraId="7E5F68E5" w14:textId="77777777" w:rsidR="008B0F70" w:rsidRPr="008B0F70" w:rsidRDefault="008B0F70" w:rsidP="008B0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Registro en sistema </w:t>
      </w:r>
    </w:p>
    <w:p w14:paraId="2D481221" w14:textId="77777777" w:rsidR="008B0F70" w:rsidRPr="008B0F70" w:rsidRDefault="008B0F70" w:rsidP="008B0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Designación de jurado </w:t>
      </w:r>
    </w:p>
    <w:p w14:paraId="40EC360F" w14:textId="77777777" w:rsidR="008B0F70" w:rsidRPr="008B0F70" w:rsidRDefault="008B0F70" w:rsidP="008B0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Aprobación de proyecto </w:t>
      </w:r>
    </w:p>
    <w:p w14:paraId="40E2AE86" w14:textId="77777777" w:rsidR="008B0F70" w:rsidRPr="008B0F70" w:rsidRDefault="008B0F70" w:rsidP="008B0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Informes parciales </w:t>
      </w:r>
    </w:p>
    <w:p w14:paraId="534E12AF" w14:textId="77777777" w:rsidR="008B0F70" w:rsidRPr="008B0F70" w:rsidRDefault="008B0F70" w:rsidP="008B0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Informe final </w:t>
      </w:r>
    </w:p>
    <w:p w14:paraId="752FB2C4" w14:textId="77777777" w:rsidR="008B0F70" w:rsidRPr="008B0F70" w:rsidRDefault="008B0F70" w:rsidP="008B0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Sustentación</w:t>
      </w:r>
    </w:p>
    <w:p w14:paraId="5655F1D9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7. Escalabilidad del sistema</w:t>
      </w:r>
    </w:p>
    <w:p w14:paraId="3A2BFD21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El sistema puede adaptarse a:</w:t>
      </w:r>
    </w:p>
    <w:p w14:paraId="449AB906" w14:textId="77777777" w:rsidR="008B0F70" w:rsidRPr="008B0F70" w:rsidRDefault="008B0F70" w:rsidP="008B0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Otras escuelas </w:t>
      </w:r>
    </w:p>
    <w:p w14:paraId="7EB8F371" w14:textId="77777777" w:rsidR="008B0F70" w:rsidRPr="008B0F70" w:rsidRDefault="008B0F70" w:rsidP="008B0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Otras facultades </w:t>
      </w:r>
    </w:p>
    <w:p w14:paraId="18603535" w14:textId="77777777" w:rsidR="008B0F70" w:rsidRPr="003368FA" w:rsidRDefault="008B0F70" w:rsidP="008B0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FF0000"/>
          <w:sz w:val="24"/>
          <w:szCs w:val="24"/>
          <w:lang w:val="es-PE" w:eastAsia="es-PE"/>
        </w:rPr>
      </w:pPr>
      <w:r w:rsidRPr="003368FA">
        <w:rPr>
          <w:rFonts w:ascii="Times New Roman" w:eastAsia="Times New Roman" w:hAnsi="Times New Roman"/>
          <w:color w:val="FF0000"/>
          <w:sz w:val="24"/>
          <w:szCs w:val="24"/>
          <w:lang w:val="es-PE" w:eastAsia="es-PE"/>
        </w:rPr>
        <w:t xml:space="preserve">Otras universidades </w:t>
      </w:r>
    </w:p>
    <w:p w14:paraId="3DE5EF2C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Solo cambiando:</w:t>
      </w:r>
    </w:p>
    <w:p w14:paraId="39153850" w14:textId="77777777" w:rsidR="008B0F70" w:rsidRPr="008B0F70" w:rsidRDefault="008B0F70" w:rsidP="008B0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Normativa </w:t>
      </w:r>
    </w:p>
    <w:p w14:paraId="7E1E19EB" w14:textId="77777777" w:rsidR="008B0F70" w:rsidRPr="008B0F70" w:rsidRDefault="008B0F70" w:rsidP="008B0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Formatos </w:t>
      </w:r>
    </w:p>
    <w:p w14:paraId="63D549CD" w14:textId="77777777" w:rsidR="008B0F70" w:rsidRPr="008B0F70" w:rsidRDefault="008B0F70" w:rsidP="008B0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Flujo del proceso</w:t>
      </w:r>
    </w:p>
    <w:p w14:paraId="1559AE22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REGLAS DEL SISTEMA (IA DEL CHATBOT)</w:t>
      </w:r>
    </w:p>
    <w:p w14:paraId="2C7A1370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El sistema operará bajo las siguientes reglas:</w:t>
      </w:r>
    </w:p>
    <w:p w14:paraId="6248754B" w14:textId="77777777" w:rsidR="008B0F70" w:rsidRPr="008B0F70" w:rsidRDefault="008B0F70" w:rsidP="008B0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No reemplazar la Guía Rápida en PDF </w:t>
      </w:r>
    </w:p>
    <w:p w14:paraId="10C8B4A3" w14:textId="77777777" w:rsidR="008B0F70" w:rsidRPr="008B0F70" w:rsidRDefault="008B0F70" w:rsidP="008B0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Brindar orientación clara y simplificada </w:t>
      </w:r>
    </w:p>
    <w:p w14:paraId="7EC68463" w14:textId="77777777" w:rsidR="008B0F70" w:rsidRPr="008B0F70" w:rsidRDefault="008B0F70" w:rsidP="008B0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Derivar obligatoriamente a la Guía en procesos complejos </w:t>
      </w:r>
    </w:p>
    <w:p w14:paraId="20D1CC7E" w14:textId="77777777" w:rsidR="008B0F70" w:rsidRPr="008B0F70" w:rsidRDefault="008B0F70" w:rsidP="008B0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No mostrar formatos completos </w:t>
      </w:r>
    </w:p>
    <w:p w14:paraId="2B9EC16F" w14:textId="77777777" w:rsidR="008B0F70" w:rsidRPr="008B0F70" w:rsidRDefault="008B0F70" w:rsidP="008B0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Respetar normativa institucional </w:t>
      </w:r>
    </w:p>
    <w:p w14:paraId="046F99FE" w14:textId="77777777" w:rsidR="008B0F70" w:rsidRPr="008B0F70" w:rsidRDefault="008B0F70" w:rsidP="008B0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Alertar errores antes de enviar documentos </w:t>
      </w:r>
    </w:p>
    <w:p w14:paraId="48735082" w14:textId="77777777" w:rsidR="008B0F70" w:rsidRPr="008B0F70" w:rsidRDefault="008B0F70" w:rsidP="008B0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Adaptarse al estado del estudiante</w:t>
      </w:r>
    </w:p>
    <w:p w14:paraId="25E708B1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TIPOS DE INTERACCIÓN</w:t>
      </w:r>
    </w:p>
    <w:p w14:paraId="2B4536C2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Modo 1: Asistencia guiada</w:t>
      </w:r>
    </w:p>
    <w:p w14:paraId="19527CC2" w14:textId="77777777" w:rsidR="008B0F70" w:rsidRPr="008B0F70" w:rsidRDefault="008B0F70" w:rsidP="008B0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Flujo paso a paso </w:t>
      </w:r>
    </w:p>
    <w:p w14:paraId="0C88CE82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Modo 2: Consulta libre</w:t>
      </w:r>
    </w:p>
    <w:p w14:paraId="77671542" w14:textId="77777777" w:rsidR="008B0F70" w:rsidRPr="008B0F70" w:rsidRDefault="008B0F70" w:rsidP="008B0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Tipo chat interactivo</w:t>
      </w:r>
    </w:p>
    <w:p w14:paraId="568EF0F8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DESCRIPCIÓN DEL CONTEXTO DEL PROYECTO</w:t>
      </w:r>
    </w:p>
    <w:p w14:paraId="44BF3C2D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Antecedentes</w:t>
      </w:r>
    </w:p>
    <w:p w14:paraId="77745B44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Los procesos de titulación en universidades continúan desarrollándose con alta dependencia de orientación manual, lo que genera:</w:t>
      </w:r>
    </w:p>
    <w:p w14:paraId="45DE4680" w14:textId="77777777" w:rsidR="008B0F70" w:rsidRPr="008B0F70" w:rsidRDefault="008B0F70" w:rsidP="008B0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Ineficiencia </w:t>
      </w:r>
    </w:p>
    <w:p w14:paraId="7B436DA5" w14:textId="77777777" w:rsidR="008B0F70" w:rsidRPr="008B0F70" w:rsidRDefault="008B0F70" w:rsidP="008B0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Sobrecarga administrativa </w:t>
      </w:r>
    </w:p>
    <w:p w14:paraId="64D24847" w14:textId="77777777" w:rsidR="008B0F70" w:rsidRPr="008B0F70" w:rsidRDefault="008B0F70" w:rsidP="008B0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Errores frecuentes </w:t>
      </w:r>
    </w:p>
    <w:p w14:paraId="722BB703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El uso de sistemas automatizados y </w:t>
      </w:r>
      <w:proofErr w:type="spellStart"/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chatbots</w:t>
      </w:r>
      <w:proofErr w:type="spellEnd"/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educativos permite mejorar la experiencia del estudiante y optimizar la gestión académica.</w:t>
      </w:r>
    </w:p>
    <w:p w14:paraId="57262FB6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Justificación</w:t>
      </w:r>
    </w:p>
    <w:p w14:paraId="6F013EF1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Académica</w:t>
      </w:r>
    </w:p>
    <w:p w14:paraId="1DD89DFC" w14:textId="77777777" w:rsidR="008B0F70" w:rsidRPr="008B0F70" w:rsidRDefault="008B0F70" w:rsidP="008B0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Mejora la comprensión del proceso </w:t>
      </w:r>
    </w:p>
    <w:p w14:paraId="1A319EE5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Administrativa</w:t>
      </w:r>
    </w:p>
    <w:p w14:paraId="7CA98291" w14:textId="77777777" w:rsidR="008B0F70" w:rsidRPr="008B0F70" w:rsidRDefault="008B0F70" w:rsidP="008B0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Reduce carga operativa </w:t>
      </w:r>
    </w:p>
    <w:p w14:paraId="0E02EA8B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Tecnológica</w:t>
      </w:r>
    </w:p>
    <w:p w14:paraId="20EC7F56" w14:textId="77777777" w:rsidR="008B0F70" w:rsidRPr="008B0F70" w:rsidRDefault="008B0F70" w:rsidP="008B0F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Introduce automatización en procesos universitarios </w:t>
      </w:r>
    </w:p>
    <w:p w14:paraId="2BDDB97F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Innovación</w:t>
      </w:r>
    </w:p>
    <w:p w14:paraId="7421F9E7" w14:textId="77777777" w:rsidR="008B0F70" w:rsidRPr="008B0F70" w:rsidRDefault="008B0F70" w:rsidP="008B0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Sistema replicable </w:t>
      </w:r>
    </w:p>
    <w:p w14:paraId="567CF8AB" w14:textId="2210C5E6" w:rsidR="008B0F70" w:rsidRDefault="008B0F70" w:rsidP="008B0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Potencial de registro como software</w:t>
      </w:r>
    </w:p>
    <w:p w14:paraId="7884C192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</w:p>
    <w:p w14:paraId="2C5ED2CA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OBJETIVOS</w:t>
      </w:r>
    </w:p>
    <w:p w14:paraId="4CC9554A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Objetivo General</w:t>
      </w:r>
    </w:p>
    <w:p w14:paraId="62D9E3C7" w14:textId="77777777" w:rsidR="008B0F70" w:rsidRPr="008B0F70" w:rsidRDefault="008B0F70" w:rsidP="008B0F70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Desarrollar un sistema inteligente que optimice la orientación del proceso de titulación profesional mediante chatbot académico basado en normativa institucional.</w:t>
      </w:r>
    </w:p>
    <w:p w14:paraId="62F8B165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Objetivos Específicos</w:t>
      </w:r>
    </w:p>
    <w:p w14:paraId="79BA4F99" w14:textId="77777777" w:rsidR="008B0F70" w:rsidRPr="008B0F70" w:rsidRDefault="008B0F70" w:rsidP="008B0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Diseñar la base de datos del proceso de titulación </w:t>
      </w:r>
    </w:p>
    <w:p w14:paraId="7B8C8D99" w14:textId="77777777" w:rsidR="008B0F70" w:rsidRPr="008B0F70" w:rsidRDefault="008B0F70" w:rsidP="008B0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Integrar la Guía Rápida al sistema </w:t>
      </w:r>
    </w:p>
    <w:p w14:paraId="5A2131DF" w14:textId="77777777" w:rsidR="008B0F70" w:rsidRPr="008B0F70" w:rsidRDefault="008B0F70" w:rsidP="008B0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Automatizar la orientación del estudiante </w:t>
      </w:r>
    </w:p>
    <w:p w14:paraId="46832BA0" w14:textId="77777777" w:rsidR="008B0F70" w:rsidRPr="008B0F70" w:rsidRDefault="008B0F70" w:rsidP="008B0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Reducir errores en los trámites </w:t>
      </w:r>
    </w:p>
    <w:p w14:paraId="312D7D61" w14:textId="77777777" w:rsidR="008B0F70" w:rsidRPr="008B0F70" w:rsidRDefault="008B0F70" w:rsidP="008B0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Generar rutas personalizadas </w:t>
      </w:r>
    </w:p>
    <w:p w14:paraId="392FCD6D" w14:textId="77777777" w:rsidR="008B0F70" w:rsidRPr="008B0F70" w:rsidRDefault="008B0F70" w:rsidP="008B0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Mejorar la eficiencia académica</w:t>
      </w:r>
    </w:p>
    <w:p w14:paraId="111FA9BF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VALOR DIFERENCIAL DEL SISTEMA</w:t>
      </w:r>
    </w:p>
    <w:p w14:paraId="06BFB0F9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El sistema no reemplaza la guía institucional.</w:t>
      </w:r>
    </w:p>
    <w:p w14:paraId="02F4F6DC" w14:textId="35DC0328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>La convierte en una herramienta interactiva e inteligente</w:t>
      </w:r>
    </w:p>
    <w:p w14:paraId="0AAF0475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Esto permite:</w:t>
      </w:r>
    </w:p>
    <w:p w14:paraId="774AA843" w14:textId="77777777" w:rsidR="008B0F70" w:rsidRPr="008B0F70" w:rsidRDefault="008B0F70" w:rsidP="008B0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Mantener la validez oficial del documento </w:t>
      </w:r>
    </w:p>
    <w:p w14:paraId="0626062C" w14:textId="77777777" w:rsidR="008B0F70" w:rsidRPr="008B0F70" w:rsidRDefault="008B0F70" w:rsidP="008B0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Mejorar su uso práctico </w:t>
      </w:r>
    </w:p>
    <w:p w14:paraId="7BC789A4" w14:textId="77777777" w:rsidR="008B0F70" w:rsidRPr="008B0F70" w:rsidRDefault="008B0F70" w:rsidP="008B0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Reducir errores sin eliminar el control normativo </w:t>
      </w:r>
    </w:p>
    <w:p w14:paraId="3B53C7FB" w14:textId="12CB211C" w:rsidR="008B0F70" w:rsidRDefault="008B0F70" w:rsidP="008B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 xml:space="preserve">MÓDULOS DEL SISTEMA </w:t>
      </w:r>
      <w:proofErr w:type="spellStart"/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>TitulaPro</w:t>
      </w:r>
      <w:proofErr w:type="spellEnd"/>
      <w:r w:rsidRPr="008B0F70">
        <w:rPr>
          <w:rFonts w:ascii="Times New Roman" w:eastAsia="Times New Roman" w:hAnsi="Times New Roman"/>
          <w:b/>
          <w:bCs/>
          <w:kern w:val="36"/>
          <w:sz w:val="28"/>
          <w:szCs w:val="28"/>
          <w:lang w:val="es-PE" w:eastAsia="es-PE"/>
        </w:rPr>
        <w:t xml:space="preserve"> </w:t>
      </w:r>
    </w:p>
    <w:p w14:paraId="68AB32E1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1. Módulo de Autenticación e Identificación del Usuario</w:t>
      </w:r>
    </w:p>
    <w:p w14:paraId="0ACBD43B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Permite que el sistema reconozca al estudiante.</w:t>
      </w:r>
    </w:p>
    <w:p w14:paraId="4899A3E4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Funciones:</w:t>
      </w:r>
    </w:p>
    <w:p w14:paraId="49312E1B" w14:textId="77777777" w:rsidR="008B0F70" w:rsidRPr="008B0F70" w:rsidRDefault="008B0F70" w:rsidP="008B0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Registro de usuario </w:t>
      </w:r>
    </w:p>
    <w:p w14:paraId="7EC29833" w14:textId="77777777" w:rsidR="008B0F70" w:rsidRPr="008B0F70" w:rsidRDefault="008B0F70" w:rsidP="008B0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Inicio de sesión </w:t>
      </w:r>
    </w:p>
    <w:p w14:paraId="0A55C6EE" w14:textId="77777777" w:rsidR="008B0F70" w:rsidRPr="008B0F70" w:rsidRDefault="008B0F70" w:rsidP="008B0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Identificación básica: </w:t>
      </w:r>
    </w:p>
    <w:p w14:paraId="17BD493E" w14:textId="77777777" w:rsidR="008B0F70" w:rsidRPr="008B0F70" w:rsidRDefault="008B0F70" w:rsidP="008B0F7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Nombre </w:t>
      </w:r>
    </w:p>
    <w:p w14:paraId="53AF8C84" w14:textId="77777777" w:rsidR="008B0F70" w:rsidRPr="008B0F70" w:rsidRDefault="008B0F70" w:rsidP="008B0F7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Escuela </w:t>
      </w:r>
    </w:p>
    <w:p w14:paraId="10AE7840" w14:textId="724BA8DC" w:rsidR="008B0F70" w:rsidRPr="008B0F70" w:rsidRDefault="008B0F70" w:rsidP="008B0F7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Estado (</w:t>
      </w:r>
      <w:proofErr w:type="spellStart"/>
      <w:proofErr w:type="gramStart"/>
      <w:r w:rsidR="003368FA">
        <w:rPr>
          <w:rFonts w:ascii="Times New Roman" w:eastAsia="Times New Roman" w:hAnsi="Times New Roman"/>
          <w:sz w:val="24"/>
          <w:szCs w:val="24"/>
          <w:lang w:val="es-PE" w:eastAsia="es-PE"/>
        </w:rPr>
        <w:t>estudiante,</w:t>
      </w: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egresado</w:t>
      </w:r>
      <w:proofErr w:type="spellEnd"/>
      <w:proofErr w:type="gramEnd"/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/ bachiller) </w:t>
      </w:r>
    </w:p>
    <w:p w14:paraId="3A1E1990" w14:textId="1C2ECB8C" w:rsidR="008B0F70" w:rsidRPr="008B0F70" w:rsidRDefault="008B0F70" w:rsidP="004C754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Selección de avatar: Meta (versión dual)</w:t>
      </w:r>
    </w:p>
    <w:p w14:paraId="63F863C2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8"/>
          <w:szCs w:val="28"/>
          <w:lang w:val="es-PE" w:eastAsia="es-PE"/>
        </w:rPr>
        <w:t>2. Módulo de Perfil del Estudiante</w:t>
      </w:r>
    </w:p>
    <w:p w14:paraId="4B17FE84" w14:textId="77777777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>Aquí el sistema “entiende” en qué etapa está.</w:t>
      </w:r>
    </w:p>
    <w:p w14:paraId="728BDD26" w14:textId="77777777" w:rsidR="008B0F70" w:rsidRPr="008B0F70" w:rsidRDefault="008B0F70" w:rsidP="008B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8B0F70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Funciones:</w:t>
      </w:r>
    </w:p>
    <w:p w14:paraId="7AAFFAC7" w14:textId="77777777" w:rsidR="008B0F70" w:rsidRPr="008B0F70" w:rsidRDefault="008B0F70" w:rsidP="008B0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Registro del avance del estudiante: </w:t>
      </w:r>
    </w:p>
    <w:p w14:paraId="4C34ADC9" w14:textId="77777777" w:rsidR="008B0F70" w:rsidRPr="008B0F70" w:rsidRDefault="008B0F70" w:rsidP="008B0F7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Proyecto </w:t>
      </w:r>
    </w:p>
    <w:p w14:paraId="1BFBDDD9" w14:textId="77777777" w:rsidR="008B0F70" w:rsidRPr="008B0F70" w:rsidRDefault="008B0F70" w:rsidP="008B0F7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Jurado </w:t>
      </w:r>
    </w:p>
    <w:p w14:paraId="287AA1E7" w14:textId="77777777" w:rsidR="008B0F70" w:rsidRPr="008B0F70" w:rsidRDefault="008B0F70" w:rsidP="008B0F7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Informe final </w:t>
      </w:r>
    </w:p>
    <w:p w14:paraId="03A1ED1E" w14:textId="77777777" w:rsidR="008B0F70" w:rsidRPr="008B0F70" w:rsidRDefault="008B0F70" w:rsidP="008B0F7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Sustentación </w:t>
      </w:r>
    </w:p>
    <w:p w14:paraId="76125556" w14:textId="77777777" w:rsidR="008B0F70" w:rsidRPr="008B0F70" w:rsidRDefault="008B0F70" w:rsidP="008B0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Historial del proceso </w:t>
      </w:r>
    </w:p>
    <w:p w14:paraId="3860C259" w14:textId="77777777" w:rsidR="008B0F70" w:rsidRPr="008B0F70" w:rsidRDefault="008B0F70" w:rsidP="008B0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Actualización de estado </w:t>
      </w:r>
    </w:p>
    <w:p w14:paraId="730C9EC7" w14:textId="241EFDCE" w:rsidR="008B0F70" w:rsidRPr="008B0F70" w:rsidRDefault="008B0F70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8B0F7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Este módulo es clave para la </w:t>
      </w:r>
      <w:r w:rsidRPr="008B0F70">
        <w:rPr>
          <w:rFonts w:ascii="Times New Roman" w:eastAsia="Times New Roman" w:hAnsi="Times New Roman"/>
          <w:b/>
          <w:bCs/>
          <w:sz w:val="24"/>
          <w:szCs w:val="24"/>
          <w:lang w:val="es-PE" w:eastAsia="es-PE"/>
        </w:rPr>
        <w:t>personalización</w:t>
      </w:r>
    </w:p>
    <w:p w14:paraId="4C2FB011" w14:textId="77777777" w:rsidR="008B0F70" w:rsidRDefault="008B0F70" w:rsidP="008B0F70">
      <w:pPr>
        <w:pStyle w:val="Ttulo2"/>
        <w:rPr>
          <w:lang w:val="es-PE"/>
        </w:rPr>
      </w:pPr>
      <w:r w:rsidRPr="008B0F70">
        <w:rPr>
          <w:rStyle w:val="Textoennegrita"/>
          <w:b/>
          <w:bCs w:val="0"/>
          <w:lang w:val="es-PE"/>
        </w:rPr>
        <w:t>3. Módulo de Chatbot Inteligente (Meta)</w:t>
      </w:r>
    </w:p>
    <w:p w14:paraId="5C824D9F" w14:textId="77777777" w:rsidR="008B0F70" w:rsidRDefault="008B0F70" w:rsidP="008B0F70">
      <w:pPr>
        <w:pStyle w:val="NormalWeb"/>
      </w:pPr>
      <w:r>
        <w:t>El corazón del sistema.</w:t>
      </w:r>
    </w:p>
    <w:p w14:paraId="0DE8B79D" w14:textId="77777777" w:rsidR="008B0F70" w:rsidRPr="008B0F70" w:rsidRDefault="008B0F70" w:rsidP="008B0F70">
      <w:pPr>
        <w:pStyle w:val="Ttulo3"/>
        <w:rPr>
          <w:lang w:val="es-PE"/>
        </w:rPr>
      </w:pPr>
      <w:r w:rsidRPr="008B0F70">
        <w:rPr>
          <w:lang w:val="es-PE"/>
        </w:rPr>
        <w:t>Funciones:</w:t>
      </w:r>
    </w:p>
    <w:p w14:paraId="33D8B643" w14:textId="77777777" w:rsidR="008B0F70" w:rsidRDefault="008B0F70" w:rsidP="008B0F7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Responder preguntas </w:t>
      </w:r>
    </w:p>
    <w:p w14:paraId="1BD4F2F9" w14:textId="77777777" w:rsidR="008B0F70" w:rsidRDefault="008B0F70" w:rsidP="008B0F7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Guiar paso a paso </w:t>
      </w:r>
    </w:p>
    <w:p w14:paraId="5379EAA3" w14:textId="77777777" w:rsidR="008B0F70" w:rsidRDefault="008B0F70" w:rsidP="008B0F7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Recomendar acciones </w:t>
      </w:r>
    </w:p>
    <w:p w14:paraId="2D11CA17" w14:textId="77777777" w:rsidR="008B0F70" w:rsidRDefault="008B0F70" w:rsidP="008B0F70">
      <w:pPr>
        <w:pStyle w:val="Ttulo3"/>
      </w:pPr>
      <w:r>
        <w:t>Regla clave:</w:t>
      </w:r>
    </w:p>
    <w:p w14:paraId="7850D058" w14:textId="141A0B98" w:rsidR="008B0F70" w:rsidRPr="008B0F70" w:rsidRDefault="008B0F70" w:rsidP="008B0F70">
      <w:pPr>
        <w:pStyle w:val="Ttulo3"/>
        <w:rPr>
          <w:lang w:val="es-PE"/>
        </w:rPr>
      </w:pPr>
      <w:r w:rsidRPr="008B0F70">
        <w:rPr>
          <w:lang w:val="es-PE"/>
        </w:rPr>
        <w:t xml:space="preserve"> Cuando algo es complejo: “Revisa la Guía Rápida – Sección X”</w:t>
      </w:r>
    </w:p>
    <w:p w14:paraId="5B4365BF" w14:textId="77777777" w:rsidR="008B0F70" w:rsidRDefault="008B0F70" w:rsidP="008B0F70">
      <w:pPr>
        <w:pStyle w:val="Ttulo2"/>
        <w:rPr>
          <w:lang w:val="es-PE"/>
        </w:rPr>
      </w:pPr>
      <w:r w:rsidRPr="008B0F70">
        <w:rPr>
          <w:rStyle w:val="Textoennegrita"/>
          <w:b/>
          <w:bCs w:val="0"/>
          <w:lang w:val="es-PE"/>
        </w:rPr>
        <w:t>4. Módulo de Gestión del Proceso de Titulación</w:t>
      </w:r>
    </w:p>
    <w:p w14:paraId="43A332EB" w14:textId="77777777" w:rsidR="008B0F70" w:rsidRDefault="008B0F70" w:rsidP="008B0F70">
      <w:pPr>
        <w:pStyle w:val="NormalWeb"/>
      </w:pPr>
      <w:r>
        <w:t>Traduce tu guía en flujo digital.</w:t>
      </w:r>
    </w:p>
    <w:p w14:paraId="66E535BD" w14:textId="77777777" w:rsidR="008B0F70" w:rsidRDefault="008B0F70" w:rsidP="008B0F70">
      <w:pPr>
        <w:pStyle w:val="Ttulo3"/>
      </w:pPr>
      <w:r>
        <w:t>Funciones:</w:t>
      </w:r>
    </w:p>
    <w:p w14:paraId="024B81BC" w14:textId="77777777" w:rsidR="008B0F70" w:rsidRDefault="008B0F70" w:rsidP="008B0F7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Mostrar etapas del proceso: </w:t>
      </w:r>
    </w:p>
    <w:p w14:paraId="25BCB641" w14:textId="77777777" w:rsidR="008B0F70" w:rsidRDefault="008B0F70" w:rsidP="008B0F7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Registro en Selgestiun </w:t>
      </w:r>
    </w:p>
    <w:p w14:paraId="53A8B4DB" w14:textId="77777777" w:rsidR="008B0F70" w:rsidRDefault="008B0F70" w:rsidP="008B0F7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Designación de jurado </w:t>
      </w:r>
    </w:p>
    <w:p w14:paraId="0A2F0CDB" w14:textId="77777777" w:rsidR="008B0F70" w:rsidRDefault="008B0F70" w:rsidP="008B0F7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Aprobación de proyecto </w:t>
      </w:r>
    </w:p>
    <w:p w14:paraId="4A0CD220" w14:textId="77777777" w:rsidR="008B0F70" w:rsidRDefault="008B0F70" w:rsidP="008B0F7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Informes parciales </w:t>
      </w:r>
    </w:p>
    <w:p w14:paraId="68E5E1AD" w14:textId="77777777" w:rsidR="008B0F70" w:rsidRDefault="008B0F70" w:rsidP="008B0F7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Informe final </w:t>
      </w:r>
    </w:p>
    <w:p w14:paraId="560F91B2" w14:textId="77777777" w:rsidR="008B0F70" w:rsidRDefault="008B0F70" w:rsidP="008B0F7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Sustentación </w:t>
      </w:r>
    </w:p>
    <w:p w14:paraId="2E55506D" w14:textId="77777777" w:rsidR="008B0F70" w:rsidRDefault="008B0F70" w:rsidP="008B0F7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Activar/desbloquear etapas </w:t>
      </w:r>
    </w:p>
    <w:p w14:paraId="19FB3B9E" w14:textId="77777777" w:rsidR="008B0F70" w:rsidRDefault="008B0F70" w:rsidP="008B0F7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Mostrar requisitos por etapa</w:t>
      </w:r>
    </w:p>
    <w:p w14:paraId="6A712FB3" w14:textId="77777777" w:rsidR="008B0F70" w:rsidRDefault="008B0F70" w:rsidP="008B0F70">
      <w:pPr>
        <w:pStyle w:val="Ttulo2"/>
        <w:rPr>
          <w:lang w:val="es-PE"/>
        </w:rPr>
      </w:pPr>
      <w:r>
        <w:rPr>
          <w:rStyle w:val="Textoennegrita"/>
          <w:b/>
          <w:bCs w:val="0"/>
        </w:rPr>
        <w:t xml:space="preserve">5. </w:t>
      </w:r>
      <w:proofErr w:type="spellStart"/>
      <w:r>
        <w:rPr>
          <w:rStyle w:val="Textoennegrita"/>
          <w:b/>
          <w:bCs w:val="0"/>
        </w:rPr>
        <w:t>Módulo</w:t>
      </w:r>
      <w:proofErr w:type="spellEnd"/>
      <w:r>
        <w:rPr>
          <w:rStyle w:val="Textoennegrita"/>
          <w:b/>
          <w:bCs w:val="0"/>
        </w:rPr>
        <w:t xml:space="preserve"> de </w:t>
      </w:r>
      <w:proofErr w:type="spellStart"/>
      <w:r>
        <w:rPr>
          <w:rStyle w:val="Textoennegrita"/>
          <w:b/>
          <w:bCs w:val="0"/>
        </w:rPr>
        <w:t>Requisitos</w:t>
      </w:r>
      <w:proofErr w:type="spellEnd"/>
      <w:r>
        <w:rPr>
          <w:rStyle w:val="Textoennegrita"/>
          <w:b/>
          <w:bCs w:val="0"/>
        </w:rPr>
        <w:t xml:space="preserve"> y Checklist</w:t>
      </w:r>
    </w:p>
    <w:p w14:paraId="133FC377" w14:textId="77777777" w:rsidR="008B0F70" w:rsidRDefault="008B0F70" w:rsidP="008B0F70">
      <w:pPr>
        <w:pStyle w:val="NormalWeb"/>
      </w:pPr>
      <w:r>
        <w:t>Evita errores (esto será muy valorado).</w:t>
      </w:r>
    </w:p>
    <w:p w14:paraId="103A731E" w14:textId="77777777" w:rsidR="008B0F70" w:rsidRDefault="008B0F70" w:rsidP="008B0F70">
      <w:pPr>
        <w:pStyle w:val="Ttulo3"/>
      </w:pPr>
      <w:r>
        <w:t>Funciones:</w:t>
      </w:r>
    </w:p>
    <w:p w14:paraId="2D5EF2EF" w14:textId="77777777" w:rsidR="008B0F70" w:rsidRDefault="008B0F70" w:rsidP="008B0F7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Checklist por trámite </w:t>
      </w:r>
    </w:p>
    <w:p w14:paraId="2E9A74AC" w14:textId="77777777" w:rsidR="008B0F70" w:rsidRDefault="008B0F70" w:rsidP="008B0F7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Validación: </w:t>
      </w:r>
    </w:p>
    <w:p w14:paraId="767AA6A6" w14:textId="77777777" w:rsidR="008B0F70" w:rsidRDefault="008B0F70" w:rsidP="008B0F70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“Te falta este documento” </w:t>
      </w:r>
    </w:p>
    <w:p w14:paraId="5A582909" w14:textId="77777777" w:rsidR="008B0F70" w:rsidRDefault="008B0F70" w:rsidP="008B0F7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Confirmación antes de enviar</w:t>
      </w:r>
    </w:p>
    <w:p w14:paraId="40BA84B5" w14:textId="77777777" w:rsidR="008B0F70" w:rsidRDefault="008B0F70" w:rsidP="008B0F70">
      <w:pPr>
        <w:pStyle w:val="Ttulo2"/>
        <w:rPr>
          <w:lang w:val="es-PE"/>
        </w:rPr>
      </w:pPr>
      <w:r w:rsidRPr="008B0F70">
        <w:rPr>
          <w:rStyle w:val="Textoennegrita"/>
          <w:b/>
          <w:bCs w:val="0"/>
          <w:lang w:val="es-PE"/>
        </w:rPr>
        <w:t>6. Módulo de Integración con la Guía Rápida (CLAVE)</w:t>
      </w:r>
    </w:p>
    <w:p w14:paraId="4E81DAA3" w14:textId="77777777" w:rsidR="008B0F70" w:rsidRDefault="008B0F70" w:rsidP="008B0F70">
      <w:pPr>
        <w:pStyle w:val="NormalWeb"/>
      </w:pPr>
      <w:r>
        <w:t>Este es tu diferenciador principal.</w:t>
      </w:r>
    </w:p>
    <w:p w14:paraId="66AD729C" w14:textId="77777777" w:rsidR="008B0F70" w:rsidRDefault="008B0F70" w:rsidP="008B0F70">
      <w:pPr>
        <w:pStyle w:val="Ttulo3"/>
      </w:pPr>
      <w:r>
        <w:t>Funciones:</w:t>
      </w:r>
    </w:p>
    <w:p w14:paraId="2712AAE2" w14:textId="77777777" w:rsidR="008B0F70" w:rsidRDefault="008B0F70" w:rsidP="008B0F7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Vincular cada etapa con la guía </w:t>
      </w:r>
    </w:p>
    <w:p w14:paraId="12325C46" w14:textId="77777777" w:rsidR="008B0F70" w:rsidRDefault="008B0F70" w:rsidP="008B0F7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Redirigir a: </w:t>
      </w:r>
    </w:p>
    <w:p w14:paraId="310A9770" w14:textId="77777777" w:rsidR="008B0F70" w:rsidRDefault="008B0F70" w:rsidP="008B0F70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Secciones </w:t>
      </w:r>
    </w:p>
    <w:p w14:paraId="7E606B64" w14:textId="77777777" w:rsidR="008B0F70" w:rsidRDefault="008B0F70" w:rsidP="008B0F70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Páginas específicas </w:t>
      </w:r>
    </w:p>
    <w:p w14:paraId="5404D503" w14:textId="77777777" w:rsidR="008B0F70" w:rsidRDefault="008B0F70" w:rsidP="008B0F70">
      <w:pPr>
        <w:pStyle w:val="Ttulo3"/>
      </w:pPr>
      <w:r>
        <w:t>Ejemplo:</w:t>
      </w:r>
    </w:p>
    <w:p w14:paraId="586CAD54" w14:textId="77777777" w:rsidR="008B0F70" w:rsidRDefault="008B0F70" w:rsidP="008B0F70">
      <w:pPr>
        <w:pStyle w:val="NormalWeb"/>
      </w:pPr>
      <w:r>
        <w:t>“Para el formato, revisa la Guía Rápida – pág. 11”</w:t>
      </w:r>
    </w:p>
    <w:p w14:paraId="5C42562A" w14:textId="61097C9E" w:rsidR="008B0F70" w:rsidRDefault="008B0F70" w:rsidP="008B0F70">
      <w:pPr>
        <w:pStyle w:val="NormalWeb"/>
      </w:pPr>
      <w:r>
        <w:t>Aquí tu guía sigue siendo el eje oficial</w:t>
      </w:r>
    </w:p>
    <w:p w14:paraId="2B9D9625" w14:textId="77777777" w:rsidR="008B0F70" w:rsidRDefault="008B0F70" w:rsidP="008B0F70">
      <w:pPr>
        <w:pStyle w:val="Ttulo2"/>
        <w:rPr>
          <w:lang w:val="es-PE"/>
        </w:rPr>
      </w:pPr>
      <w:r w:rsidRPr="008B0F70">
        <w:rPr>
          <w:rStyle w:val="Textoennegrita"/>
          <w:b/>
          <w:bCs w:val="0"/>
          <w:lang w:val="es-PE"/>
        </w:rPr>
        <w:t>7. Módulo de Documentos y Formatos (CONTROLADO)</w:t>
      </w:r>
    </w:p>
    <w:p w14:paraId="5795CC34" w14:textId="1AFFBD15" w:rsidR="008B0F70" w:rsidRDefault="008B0F70" w:rsidP="008B0F70">
      <w:pPr>
        <w:pStyle w:val="NormalWeb"/>
      </w:pPr>
      <w:r>
        <w:t>Importante: NO reemplaza la guía</w:t>
      </w:r>
    </w:p>
    <w:p w14:paraId="28C7BAAA" w14:textId="77777777" w:rsidR="008B0F70" w:rsidRPr="008B0F70" w:rsidRDefault="008B0F70" w:rsidP="008B0F70">
      <w:pPr>
        <w:pStyle w:val="Ttulo3"/>
        <w:rPr>
          <w:lang w:val="es-PE"/>
        </w:rPr>
      </w:pPr>
      <w:r w:rsidRPr="008B0F70">
        <w:rPr>
          <w:lang w:val="es-PE"/>
        </w:rPr>
        <w:t>Funciones:</w:t>
      </w:r>
    </w:p>
    <w:p w14:paraId="1150C216" w14:textId="77777777" w:rsidR="008B0F70" w:rsidRDefault="008B0F70" w:rsidP="008B0F7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Listar documentos requeridos </w:t>
      </w:r>
    </w:p>
    <w:p w14:paraId="62326D8D" w14:textId="77777777" w:rsidR="008B0F70" w:rsidRDefault="008B0F70" w:rsidP="008B0F7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Mostrar nombres de formatos </w:t>
      </w:r>
    </w:p>
    <w:p w14:paraId="2DEFBF7B" w14:textId="688B7E45" w:rsidR="008B0F70" w:rsidRDefault="008B0F70" w:rsidP="008B0F70">
      <w:pPr>
        <w:spacing w:before="100" w:beforeAutospacing="1" w:after="100" w:afterAutospacing="1" w:line="240" w:lineRule="auto"/>
        <w:ind w:left="720"/>
      </w:pPr>
      <w:r>
        <w:t>Pero:</w:t>
      </w:r>
    </w:p>
    <w:p w14:paraId="61918AB4" w14:textId="77777777" w:rsidR="008B0F70" w:rsidRDefault="008B0F70" w:rsidP="008B0F7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No muestra contenido completo </w:t>
      </w:r>
    </w:p>
    <w:p w14:paraId="2782FE00" w14:textId="77777777" w:rsidR="008B0F70" w:rsidRDefault="008B0F70" w:rsidP="008B0F7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No reemplaza PDF</w:t>
      </w:r>
    </w:p>
    <w:p w14:paraId="7C2288DC" w14:textId="77777777" w:rsidR="008B0F70" w:rsidRDefault="008B0F70" w:rsidP="008B0F70">
      <w:pPr>
        <w:pStyle w:val="Ttulo2"/>
        <w:rPr>
          <w:lang w:val="es-PE"/>
        </w:rPr>
      </w:pPr>
      <w:r>
        <w:rPr>
          <w:rStyle w:val="Textoennegrita"/>
          <w:b/>
          <w:bCs w:val="0"/>
        </w:rPr>
        <w:t xml:space="preserve">8. </w:t>
      </w:r>
      <w:proofErr w:type="spellStart"/>
      <w:r>
        <w:rPr>
          <w:rStyle w:val="Textoennegrita"/>
          <w:b/>
          <w:bCs w:val="0"/>
        </w:rPr>
        <w:t>Módulo</w:t>
      </w:r>
      <w:proofErr w:type="spellEnd"/>
      <w:r>
        <w:rPr>
          <w:rStyle w:val="Textoennegrita"/>
          <w:b/>
          <w:bCs w:val="0"/>
        </w:rPr>
        <w:t xml:space="preserve"> de </w:t>
      </w:r>
      <w:proofErr w:type="spellStart"/>
      <w:r>
        <w:rPr>
          <w:rStyle w:val="Textoennegrita"/>
          <w:b/>
          <w:bCs w:val="0"/>
        </w:rPr>
        <w:t>Alertas</w:t>
      </w:r>
      <w:proofErr w:type="spellEnd"/>
      <w:r>
        <w:rPr>
          <w:rStyle w:val="Textoennegrita"/>
          <w:b/>
          <w:bCs w:val="0"/>
        </w:rPr>
        <w:t xml:space="preserve"> y </w:t>
      </w:r>
      <w:proofErr w:type="spellStart"/>
      <w:r>
        <w:rPr>
          <w:rStyle w:val="Textoennegrita"/>
          <w:b/>
          <w:bCs w:val="0"/>
        </w:rPr>
        <w:t>Notificaciones</w:t>
      </w:r>
      <w:proofErr w:type="spellEnd"/>
    </w:p>
    <w:p w14:paraId="53E94A52" w14:textId="77777777" w:rsidR="008B0F70" w:rsidRDefault="008B0F70" w:rsidP="008B0F70">
      <w:pPr>
        <w:pStyle w:val="NormalWeb"/>
      </w:pPr>
      <w:r>
        <w:t>Hace el sistema proactivo.</w:t>
      </w:r>
    </w:p>
    <w:p w14:paraId="37D502EE" w14:textId="77777777" w:rsidR="008B0F70" w:rsidRDefault="008B0F70" w:rsidP="008B0F70">
      <w:pPr>
        <w:pStyle w:val="Ttulo3"/>
      </w:pPr>
      <w:r>
        <w:t>Funciones:</w:t>
      </w:r>
    </w:p>
    <w:p w14:paraId="01DE47D2" w14:textId="77777777" w:rsidR="008B0F70" w:rsidRDefault="008B0F70" w:rsidP="008B0F7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Recordatorios: </w:t>
      </w:r>
    </w:p>
    <w:p w14:paraId="4775F138" w14:textId="77777777" w:rsidR="008B0F70" w:rsidRDefault="008B0F70" w:rsidP="008B0F7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“Debes subir tu informe” </w:t>
      </w:r>
    </w:p>
    <w:p w14:paraId="12B3D873" w14:textId="77777777" w:rsidR="008B0F70" w:rsidRDefault="008B0F70" w:rsidP="008B0F7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Alertas: </w:t>
      </w:r>
    </w:p>
    <w:p w14:paraId="18837BDC" w14:textId="77777777" w:rsidR="008B0F70" w:rsidRDefault="008B0F70" w:rsidP="008B0F70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“Falta documento” </w:t>
      </w:r>
    </w:p>
    <w:p w14:paraId="073376B9" w14:textId="77777777" w:rsidR="008B0F70" w:rsidRDefault="008B0F70" w:rsidP="008B0F7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Fechas importantes</w:t>
      </w:r>
    </w:p>
    <w:p w14:paraId="48014477" w14:textId="77777777" w:rsidR="008B0F70" w:rsidRDefault="008B0F70" w:rsidP="008B0F70">
      <w:pPr>
        <w:pStyle w:val="Ttulo2"/>
        <w:rPr>
          <w:lang w:val="es-PE"/>
        </w:rPr>
      </w:pPr>
      <w:r>
        <w:rPr>
          <w:rStyle w:val="Textoennegrita"/>
          <w:b/>
          <w:bCs w:val="0"/>
        </w:rPr>
        <w:t xml:space="preserve">9. </w:t>
      </w:r>
      <w:proofErr w:type="spellStart"/>
      <w:r>
        <w:rPr>
          <w:rStyle w:val="Textoennegrita"/>
          <w:b/>
          <w:bCs w:val="0"/>
        </w:rPr>
        <w:t>Módulo</w:t>
      </w:r>
      <w:proofErr w:type="spellEnd"/>
      <w:r>
        <w:rPr>
          <w:rStyle w:val="Textoennegrita"/>
          <w:b/>
          <w:bCs w:val="0"/>
        </w:rPr>
        <w:t xml:space="preserve"> de Casos </w:t>
      </w:r>
      <w:proofErr w:type="spellStart"/>
      <w:r>
        <w:rPr>
          <w:rStyle w:val="Textoennegrita"/>
          <w:b/>
          <w:bCs w:val="0"/>
        </w:rPr>
        <w:t>Especiales</w:t>
      </w:r>
      <w:proofErr w:type="spellEnd"/>
    </w:p>
    <w:p w14:paraId="73AC597A" w14:textId="77777777" w:rsidR="008B0F70" w:rsidRDefault="008B0F70" w:rsidP="008B0F70">
      <w:pPr>
        <w:pStyle w:val="NormalWeb"/>
      </w:pPr>
      <w:r>
        <w:t>Basado en tu guía (muy potente).</w:t>
      </w:r>
    </w:p>
    <w:p w14:paraId="35F1973B" w14:textId="77777777" w:rsidR="008B0F70" w:rsidRDefault="008B0F70" w:rsidP="008B0F70">
      <w:pPr>
        <w:pStyle w:val="Ttulo3"/>
      </w:pPr>
      <w:r>
        <w:t>Funciones:</w:t>
      </w:r>
    </w:p>
    <w:p w14:paraId="10437A4B" w14:textId="77777777" w:rsidR="008B0F70" w:rsidRDefault="008B0F70" w:rsidP="008B0F7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Cambio de jurado </w:t>
      </w:r>
    </w:p>
    <w:p w14:paraId="07B74A25" w14:textId="77777777" w:rsidR="008B0F70" w:rsidRDefault="008B0F70" w:rsidP="008B0F7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Cambio de asesor </w:t>
      </w:r>
    </w:p>
    <w:p w14:paraId="1DA41814" w14:textId="77777777" w:rsidR="008B0F70" w:rsidRDefault="008B0F70" w:rsidP="008B0F7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Anulación de tesis </w:t>
      </w:r>
    </w:p>
    <w:p w14:paraId="3B3C784E" w14:textId="77777777" w:rsidR="008B0F70" w:rsidRDefault="008B0F70" w:rsidP="008B0F7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Problemas con Turnitin </w:t>
      </w:r>
    </w:p>
    <w:p w14:paraId="19E0154A" w14:textId="044927A0" w:rsidR="008B0F70" w:rsidRDefault="008B0F70" w:rsidP="008B0F70">
      <w:pPr>
        <w:pStyle w:val="NormalWeb"/>
      </w:pPr>
      <w:r>
        <w:t>El chatbot puede decir:</w:t>
      </w:r>
    </w:p>
    <w:p w14:paraId="449D8043" w14:textId="77777777" w:rsidR="008B0F70" w:rsidRDefault="008B0F70" w:rsidP="008B0F70">
      <w:pPr>
        <w:pStyle w:val="NormalWeb"/>
      </w:pPr>
      <w:r>
        <w:t>“Este es un caso especial, revisa la Guía – sección 14”</w:t>
      </w:r>
    </w:p>
    <w:p w14:paraId="03CD9321" w14:textId="77777777" w:rsidR="008B0F70" w:rsidRDefault="008B0F70" w:rsidP="008B0F70">
      <w:pPr>
        <w:pStyle w:val="Ttulo2"/>
        <w:rPr>
          <w:lang w:val="es-PE"/>
        </w:rPr>
      </w:pPr>
      <w:r w:rsidRPr="008B0F70">
        <w:rPr>
          <w:rStyle w:val="Textoennegrita"/>
          <w:b/>
          <w:bCs w:val="0"/>
          <w:lang w:val="es-PE"/>
        </w:rPr>
        <w:t>10. Módulo de Administración del Sistema</w:t>
      </w:r>
    </w:p>
    <w:p w14:paraId="0091FEFB" w14:textId="77777777" w:rsidR="008B0F70" w:rsidRDefault="008B0F70" w:rsidP="008B0F70">
      <w:pPr>
        <w:pStyle w:val="NormalWeb"/>
      </w:pPr>
      <w:r>
        <w:t>Para la universidad o tú como creadora.</w:t>
      </w:r>
    </w:p>
    <w:p w14:paraId="7BEF9A2D" w14:textId="77777777" w:rsidR="008B0F70" w:rsidRDefault="008B0F70" w:rsidP="008B0F70">
      <w:pPr>
        <w:pStyle w:val="Ttulo3"/>
      </w:pPr>
      <w:r>
        <w:t>Funciones:</w:t>
      </w:r>
    </w:p>
    <w:p w14:paraId="31FABCFE" w14:textId="77777777" w:rsidR="008B0F70" w:rsidRDefault="008B0F70" w:rsidP="008B0F7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Actualizar normativa </w:t>
      </w:r>
    </w:p>
    <w:p w14:paraId="7B311909" w14:textId="77777777" w:rsidR="008B0F70" w:rsidRDefault="008B0F70" w:rsidP="008B0F7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Modificar procesos </w:t>
      </w:r>
    </w:p>
    <w:p w14:paraId="259A7A63" w14:textId="77777777" w:rsidR="008B0F70" w:rsidRDefault="008B0F70" w:rsidP="008B0F7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Subir nueva guía </w:t>
      </w:r>
    </w:p>
    <w:p w14:paraId="3255F538" w14:textId="77777777" w:rsidR="008B0F70" w:rsidRDefault="008B0F70" w:rsidP="008B0F7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Gestionar usuarios</w:t>
      </w:r>
    </w:p>
    <w:p w14:paraId="678D61F4" w14:textId="77777777" w:rsidR="00D14F64" w:rsidRDefault="00D14F64" w:rsidP="00D14F64">
      <w:pPr>
        <w:pStyle w:val="Ttulo2"/>
        <w:rPr>
          <w:lang w:val="es-PE"/>
        </w:rPr>
      </w:pPr>
      <w:r>
        <w:rPr>
          <w:rStyle w:val="Textoennegrita"/>
          <w:b/>
          <w:bCs w:val="0"/>
        </w:rPr>
        <w:t xml:space="preserve">11. </w:t>
      </w:r>
      <w:proofErr w:type="spellStart"/>
      <w:r>
        <w:rPr>
          <w:rStyle w:val="Textoennegrita"/>
          <w:b/>
          <w:bCs w:val="0"/>
        </w:rPr>
        <w:t>Módulo</w:t>
      </w:r>
      <w:proofErr w:type="spellEnd"/>
      <w:r>
        <w:rPr>
          <w:rStyle w:val="Textoennegrita"/>
          <w:b/>
          <w:bCs w:val="0"/>
        </w:rPr>
        <w:t xml:space="preserve"> de </w:t>
      </w:r>
      <w:proofErr w:type="spellStart"/>
      <w:r>
        <w:rPr>
          <w:rStyle w:val="Textoennegrita"/>
          <w:b/>
          <w:bCs w:val="0"/>
        </w:rPr>
        <w:t>Escalabilidad</w:t>
      </w:r>
      <w:proofErr w:type="spellEnd"/>
      <w:r>
        <w:rPr>
          <w:rStyle w:val="Textoennegrita"/>
          <w:b/>
          <w:bCs w:val="0"/>
        </w:rPr>
        <w:t xml:space="preserve"> Institucional</w:t>
      </w:r>
    </w:p>
    <w:p w14:paraId="35F3B831" w14:textId="47547C1B" w:rsidR="00D14F64" w:rsidRDefault="00D14F64" w:rsidP="00D14F64">
      <w:pPr>
        <w:pStyle w:val="NormalWeb"/>
      </w:pPr>
      <w:r>
        <w:t>Pensando en negocio futuro</w:t>
      </w:r>
    </w:p>
    <w:p w14:paraId="61EDEE84" w14:textId="77777777" w:rsidR="00D14F64" w:rsidRDefault="00D14F64" w:rsidP="00D14F64">
      <w:pPr>
        <w:pStyle w:val="Ttulo3"/>
      </w:pPr>
      <w:r>
        <w:t>Funciones:</w:t>
      </w:r>
    </w:p>
    <w:p w14:paraId="7FE41910" w14:textId="77777777" w:rsidR="00D14F64" w:rsidRDefault="00D14F64" w:rsidP="00D14F64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Adaptar el sistema a: </w:t>
      </w:r>
    </w:p>
    <w:p w14:paraId="6CA27638" w14:textId="77777777" w:rsidR="00D14F64" w:rsidRDefault="00D14F64" w:rsidP="00D14F64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 xml:space="preserve">Otras facultades </w:t>
      </w:r>
    </w:p>
    <w:p w14:paraId="2F9E227A" w14:textId="77777777" w:rsidR="00D14F64" w:rsidRDefault="00D14F64" w:rsidP="00D14F64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 xml:space="preserve">Otras universidades </w:t>
      </w:r>
    </w:p>
    <w:p w14:paraId="609D7DF5" w14:textId="77777777" w:rsidR="00D14F64" w:rsidRDefault="00D14F64" w:rsidP="00D14F64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Configuración por institución</w:t>
      </w:r>
    </w:p>
    <w:p w14:paraId="726C48E3" w14:textId="77777777" w:rsidR="00D14F64" w:rsidRDefault="00D14F64" w:rsidP="00D14F64">
      <w:pPr>
        <w:pStyle w:val="Ttulo1"/>
        <w:rPr>
          <w:lang w:val="es-PE"/>
        </w:rPr>
      </w:pPr>
      <w:r>
        <w:rPr>
          <w:rStyle w:val="Textoennegrita"/>
          <w:b/>
          <w:bCs/>
        </w:rPr>
        <w:t>RESUMEN GENERAL DE MÓDULOS</w:t>
      </w:r>
    </w:p>
    <w:p w14:paraId="3F352194" w14:textId="77777777" w:rsidR="00D14F64" w:rsidRDefault="00D14F64" w:rsidP="00D14F64">
      <w:pPr>
        <w:pStyle w:val="NormalWeb"/>
      </w:pPr>
      <w:r>
        <w:t>Tu sistema tendría:</w:t>
      </w:r>
    </w:p>
    <w:p w14:paraId="74560101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Autenticación </w:t>
      </w:r>
    </w:p>
    <w:p w14:paraId="22718631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Perfil del estudiante </w:t>
      </w:r>
    </w:p>
    <w:p w14:paraId="7835BEF8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proofErr w:type="spellStart"/>
      <w:r>
        <w:t>Chatbot</w:t>
      </w:r>
      <w:proofErr w:type="spellEnd"/>
      <w:r>
        <w:t xml:space="preserve"> (Meta) </w:t>
      </w:r>
    </w:p>
    <w:p w14:paraId="40EC20A3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Gestión del proceso </w:t>
      </w:r>
    </w:p>
    <w:p w14:paraId="3DACE076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Checklist de requisitos </w:t>
      </w:r>
    </w:p>
    <w:p w14:paraId="2C2BE124" w14:textId="210D2253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Integración con Guía Rápida  </w:t>
      </w:r>
    </w:p>
    <w:p w14:paraId="2A68E67D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Documentos y formatos </w:t>
      </w:r>
    </w:p>
    <w:p w14:paraId="155F1D08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Alertas </w:t>
      </w:r>
    </w:p>
    <w:p w14:paraId="7CE98AA7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Casos especiales </w:t>
      </w:r>
    </w:p>
    <w:p w14:paraId="26792533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Administración </w:t>
      </w:r>
    </w:p>
    <w:p w14:paraId="1094EB2C" w14:textId="77777777" w:rsidR="00D14F64" w:rsidRDefault="00D14F64" w:rsidP="00D14F6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Escalabilidad</w:t>
      </w:r>
    </w:p>
    <w:p w14:paraId="15C1E9EB" w14:textId="068D04C6" w:rsidR="008B0F70" w:rsidRPr="00D14F64" w:rsidRDefault="00D14F64" w:rsidP="008B0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0070C0"/>
          <w:kern w:val="36"/>
          <w:sz w:val="36"/>
          <w:szCs w:val="36"/>
          <w:lang w:val="es-PE" w:eastAsia="es-PE"/>
        </w:rPr>
      </w:pPr>
      <w:r w:rsidRPr="00D14F64">
        <w:rPr>
          <w:b/>
          <w:bCs/>
          <w:color w:val="0070C0"/>
          <w:sz w:val="28"/>
          <w:szCs w:val="28"/>
        </w:rPr>
        <w:t>Diagrama visual de módulos</w:t>
      </w:r>
    </w:p>
    <w:p w14:paraId="556E96EA" w14:textId="32C784B9" w:rsidR="008B0F70" w:rsidRDefault="00D14F64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0C1C8B3C" wp14:editId="20DC022D">
            <wp:extent cx="5612130" cy="61010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8061" w14:textId="349DE78F" w:rsidR="00D14F64" w:rsidRDefault="00D14F64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32FE7439" wp14:editId="061D7F00">
            <wp:extent cx="5612130" cy="45739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3A82" w14:textId="510700E6" w:rsidR="00D14F64" w:rsidRDefault="00D14F64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130495D3" wp14:editId="7CD9F7DE">
            <wp:extent cx="5612130" cy="24568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5E22" w14:textId="77777777" w:rsidR="00D14F64" w:rsidRPr="008B0F70" w:rsidRDefault="00D14F64" w:rsidP="008B0F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</w:p>
    <w:p w14:paraId="1C509C07" w14:textId="77777777" w:rsidR="003B5728" w:rsidRPr="002E08FE" w:rsidRDefault="003B5728">
      <w:pPr>
        <w:rPr>
          <w:lang w:val="es-PE"/>
        </w:rPr>
      </w:pPr>
    </w:p>
    <w:sectPr w:rsidR="003B5728" w:rsidRPr="002E08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F98"/>
    <w:multiLevelType w:val="multilevel"/>
    <w:tmpl w:val="6FA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6BD1"/>
    <w:multiLevelType w:val="multilevel"/>
    <w:tmpl w:val="1F6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4173"/>
    <w:multiLevelType w:val="multilevel"/>
    <w:tmpl w:val="506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61BD4"/>
    <w:multiLevelType w:val="multilevel"/>
    <w:tmpl w:val="A2C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E6F54"/>
    <w:multiLevelType w:val="multilevel"/>
    <w:tmpl w:val="75F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24CEC"/>
    <w:multiLevelType w:val="multilevel"/>
    <w:tmpl w:val="89A4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B2673"/>
    <w:multiLevelType w:val="multilevel"/>
    <w:tmpl w:val="871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50972"/>
    <w:multiLevelType w:val="multilevel"/>
    <w:tmpl w:val="9F228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17C7220"/>
    <w:multiLevelType w:val="multilevel"/>
    <w:tmpl w:val="09A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42080"/>
    <w:multiLevelType w:val="multilevel"/>
    <w:tmpl w:val="0BB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96C7D"/>
    <w:multiLevelType w:val="multilevel"/>
    <w:tmpl w:val="AFFC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B08A4"/>
    <w:multiLevelType w:val="multilevel"/>
    <w:tmpl w:val="4DA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13C9A"/>
    <w:multiLevelType w:val="multilevel"/>
    <w:tmpl w:val="663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C0B5A"/>
    <w:multiLevelType w:val="hybridMultilevel"/>
    <w:tmpl w:val="90163BC4"/>
    <w:lvl w:ilvl="0" w:tplc="51D4A5F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10A40"/>
    <w:multiLevelType w:val="multilevel"/>
    <w:tmpl w:val="EB2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B0138"/>
    <w:multiLevelType w:val="multilevel"/>
    <w:tmpl w:val="BA1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E3856"/>
    <w:multiLevelType w:val="multilevel"/>
    <w:tmpl w:val="D1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61215"/>
    <w:multiLevelType w:val="multilevel"/>
    <w:tmpl w:val="A10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224CC"/>
    <w:multiLevelType w:val="multilevel"/>
    <w:tmpl w:val="D6A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24C0D"/>
    <w:multiLevelType w:val="multilevel"/>
    <w:tmpl w:val="B9C4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563A9"/>
    <w:multiLevelType w:val="multilevel"/>
    <w:tmpl w:val="460E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E3097"/>
    <w:multiLevelType w:val="multilevel"/>
    <w:tmpl w:val="BDB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61759"/>
    <w:multiLevelType w:val="multilevel"/>
    <w:tmpl w:val="B36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462C7"/>
    <w:multiLevelType w:val="multilevel"/>
    <w:tmpl w:val="73D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B1440"/>
    <w:multiLevelType w:val="multilevel"/>
    <w:tmpl w:val="3B7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668FF"/>
    <w:multiLevelType w:val="multilevel"/>
    <w:tmpl w:val="9D3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572F4"/>
    <w:multiLevelType w:val="multilevel"/>
    <w:tmpl w:val="ABA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861A7"/>
    <w:multiLevelType w:val="multilevel"/>
    <w:tmpl w:val="F844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70FB0"/>
    <w:multiLevelType w:val="multilevel"/>
    <w:tmpl w:val="2D3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01A63"/>
    <w:multiLevelType w:val="multilevel"/>
    <w:tmpl w:val="F0D4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5018E"/>
    <w:multiLevelType w:val="multilevel"/>
    <w:tmpl w:val="A77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B7C53"/>
    <w:multiLevelType w:val="multilevel"/>
    <w:tmpl w:val="BFA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52C98"/>
    <w:multiLevelType w:val="multilevel"/>
    <w:tmpl w:val="108A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787C59"/>
    <w:multiLevelType w:val="multilevel"/>
    <w:tmpl w:val="8E7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8551E"/>
    <w:multiLevelType w:val="multilevel"/>
    <w:tmpl w:val="649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873D2"/>
    <w:multiLevelType w:val="multilevel"/>
    <w:tmpl w:val="275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23B7F"/>
    <w:multiLevelType w:val="multilevel"/>
    <w:tmpl w:val="7D8A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E27A5A"/>
    <w:multiLevelType w:val="multilevel"/>
    <w:tmpl w:val="260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56B57"/>
    <w:multiLevelType w:val="multilevel"/>
    <w:tmpl w:val="7A38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340AD2"/>
    <w:multiLevelType w:val="multilevel"/>
    <w:tmpl w:val="758A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0" w15:restartNumberingAfterBreak="0">
    <w:nsid w:val="5FFB6676"/>
    <w:multiLevelType w:val="multilevel"/>
    <w:tmpl w:val="33F4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07069"/>
    <w:multiLevelType w:val="multilevel"/>
    <w:tmpl w:val="5F2E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E301A"/>
    <w:multiLevelType w:val="multilevel"/>
    <w:tmpl w:val="7DC2EB0E"/>
    <w:lvl w:ilvl="0">
      <w:start w:val="1"/>
      <w:numFmt w:val="upperRoman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CA520FD"/>
    <w:multiLevelType w:val="multilevel"/>
    <w:tmpl w:val="85E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2"/>
  </w:num>
  <w:num w:numId="3">
    <w:abstractNumId w:val="13"/>
  </w:num>
  <w:num w:numId="4">
    <w:abstractNumId w:val="39"/>
  </w:num>
  <w:num w:numId="5">
    <w:abstractNumId w:val="4"/>
  </w:num>
  <w:num w:numId="6">
    <w:abstractNumId w:val="16"/>
  </w:num>
  <w:num w:numId="7">
    <w:abstractNumId w:val="35"/>
  </w:num>
  <w:num w:numId="8">
    <w:abstractNumId w:val="19"/>
  </w:num>
  <w:num w:numId="9">
    <w:abstractNumId w:val="1"/>
  </w:num>
  <w:num w:numId="10">
    <w:abstractNumId w:val="26"/>
  </w:num>
  <w:num w:numId="11">
    <w:abstractNumId w:val="43"/>
  </w:num>
  <w:num w:numId="12">
    <w:abstractNumId w:val="2"/>
  </w:num>
  <w:num w:numId="13">
    <w:abstractNumId w:val="10"/>
  </w:num>
  <w:num w:numId="14">
    <w:abstractNumId w:val="0"/>
  </w:num>
  <w:num w:numId="15">
    <w:abstractNumId w:val="22"/>
  </w:num>
  <w:num w:numId="16">
    <w:abstractNumId w:val="8"/>
  </w:num>
  <w:num w:numId="17">
    <w:abstractNumId w:val="15"/>
  </w:num>
  <w:num w:numId="18">
    <w:abstractNumId w:val="38"/>
  </w:num>
  <w:num w:numId="19">
    <w:abstractNumId w:val="21"/>
  </w:num>
  <w:num w:numId="20">
    <w:abstractNumId w:val="25"/>
  </w:num>
  <w:num w:numId="21">
    <w:abstractNumId w:val="32"/>
  </w:num>
  <w:num w:numId="22">
    <w:abstractNumId w:val="30"/>
  </w:num>
  <w:num w:numId="23">
    <w:abstractNumId w:val="24"/>
  </w:num>
  <w:num w:numId="24">
    <w:abstractNumId w:val="20"/>
  </w:num>
  <w:num w:numId="25">
    <w:abstractNumId w:val="5"/>
  </w:num>
  <w:num w:numId="26">
    <w:abstractNumId w:val="18"/>
  </w:num>
  <w:num w:numId="27">
    <w:abstractNumId w:val="17"/>
  </w:num>
  <w:num w:numId="28">
    <w:abstractNumId w:val="27"/>
  </w:num>
  <w:num w:numId="29">
    <w:abstractNumId w:val="40"/>
  </w:num>
  <w:num w:numId="30">
    <w:abstractNumId w:val="37"/>
  </w:num>
  <w:num w:numId="31">
    <w:abstractNumId w:val="9"/>
  </w:num>
  <w:num w:numId="32">
    <w:abstractNumId w:val="34"/>
  </w:num>
  <w:num w:numId="33">
    <w:abstractNumId w:val="3"/>
  </w:num>
  <w:num w:numId="34">
    <w:abstractNumId w:val="29"/>
  </w:num>
  <w:num w:numId="35">
    <w:abstractNumId w:val="12"/>
  </w:num>
  <w:num w:numId="36">
    <w:abstractNumId w:val="28"/>
  </w:num>
  <w:num w:numId="37">
    <w:abstractNumId w:val="6"/>
  </w:num>
  <w:num w:numId="38">
    <w:abstractNumId w:val="41"/>
  </w:num>
  <w:num w:numId="39">
    <w:abstractNumId w:val="23"/>
  </w:num>
  <w:num w:numId="40">
    <w:abstractNumId w:val="33"/>
  </w:num>
  <w:num w:numId="41">
    <w:abstractNumId w:val="14"/>
  </w:num>
  <w:num w:numId="42">
    <w:abstractNumId w:val="31"/>
  </w:num>
  <w:num w:numId="43">
    <w:abstractNumId w:val="11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FE"/>
    <w:rsid w:val="00160DE8"/>
    <w:rsid w:val="00172A8F"/>
    <w:rsid w:val="001D4587"/>
    <w:rsid w:val="002D18A4"/>
    <w:rsid w:val="002E08FE"/>
    <w:rsid w:val="00324981"/>
    <w:rsid w:val="003368FA"/>
    <w:rsid w:val="003B5728"/>
    <w:rsid w:val="00400FBE"/>
    <w:rsid w:val="00461A4D"/>
    <w:rsid w:val="004F163D"/>
    <w:rsid w:val="00596C86"/>
    <w:rsid w:val="00797D14"/>
    <w:rsid w:val="008B0F70"/>
    <w:rsid w:val="008B55ED"/>
    <w:rsid w:val="00AF0A90"/>
    <w:rsid w:val="00B15013"/>
    <w:rsid w:val="00B6730E"/>
    <w:rsid w:val="00CC68C6"/>
    <w:rsid w:val="00CD7A43"/>
    <w:rsid w:val="00D14F64"/>
    <w:rsid w:val="00D45FD8"/>
    <w:rsid w:val="00F004FB"/>
    <w:rsid w:val="00F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4E02"/>
  <w15:chartTrackingRefBased/>
  <w15:docId w15:val="{ED0959D6-E807-40EE-BC33-F19D2469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4FB"/>
    <w:pPr>
      <w:spacing w:after="200" w:line="276" w:lineRule="auto"/>
    </w:pPr>
    <w:rPr>
      <w:rFonts w:ascii="Calibri" w:hAnsi="Calibri" w:cs="Times New Roman"/>
      <w:lang w:val="es-419"/>
    </w:rPr>
  </w:style>
  <w:style w:type="paragraph" w:styleId="Ttulo1">
    <w:name w:val="heading 1"/>
    <w:basedOn w:val="Normal"/>
    <w:link w:val="Ttulo1Car"/>
    <w:autoRedefine/>
    <w:uiPriority w:val="9"/>
    <w:qFormat/>
    <w:rsid w:val="008B55ED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55ED"/>
    <w:pPr>
      <w:keepNext/>
      <w:keepLines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sz w:val="24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004FB"/>
    <w:pPr>
      <w:keepNext/>
      <w:spacing w:before="240" w:after="240" w:line="480" w:lineRule="auto"/>
      <w:jc w:val="both"/>
      <w:outlineLvl w:val="2"/>
    </w:pPr>
    <w:rPr>
      <w:rFonts w:ascii="Times New Roman" w:eastAsia="Times New Roman" w:hAnsi="Times New Roman" w:cstheme="minorBidi"/>
      <w:bCs/>
      <w:noProof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97D14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5ED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B55E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link w:val="Ttulo3"/>
    <w:uiPriority w:val="9"/>
    <w:rsid w:val="00F004FB"/>
    <w:rPr>
      <w:rFonts w:ascii="Times New Roman" w:eastAsia="Times New Roman" w:hAnsi="Times New Roman"/>
      <w:bCs/>
      <w:noProof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97D14"/>
    <w:rPr>
      <w:rFonts w:ascii="Times New Roman" w:eastAsiaTheme="majorEastAsia" w:hAnsi="Times New Roman" w:cstheme="majorBidi"/>
      <w:iCs/>
      <w:sz w:val="24"/>
      <w:lang w:val="es-PE"/>
    </w:rPr>
  </w:style>
  <w:style w:type="character" w:styleId="Textoennegrita">
    <w:name w:val="Strong"/>
    <w:basedOn w:val="Fuentedeprrafopredeter"/>
    <w:uiPriority w:val="22"/>
    <w:qFormat/>
    <w:rsid w:val="002E08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08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PE" w:eastAsia="es-PE"/>
    </w:rPr>
  </w:style>
  <w:style w:type="paragraph" w:styleId="Prrafodelista">
    <w:name w:val="List Paragraph"/>
    <w:basedOn w:val="Normal"/>
    <w:uiPriority w:val="34"/>
    <w:qFormat/>
    <w:rsid w:val="008B0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2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1315</Words>
  <Characters>7233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64</vt:i4>
      </vt:variant>
    </vt:vector>
  </HeadingPairs>
  <TitlesOfParts>
    <vt:vector size="65" baseType="lpstr">
      <vt:lpstr/>
      <vt:lpstr>TÍTULO</vt:lpstr>
      <vt:lpstr>IDENTIFICACIÓN DE LA REALIDAD SOCIAL</vt:lpstr>
      <vt:lpstr>    Diagnóstico</vt:lpstr>
      <vt:lpstr>    Definición de la idea</vt:lpstr>
      <vt:lpstr>        TitulaPro + Meta</vt:lpstr>
      <vt:lpstr>IDENTIDAD DEL SISTEMA</vt:lpstr>
      <vt:lpstr>    Marca</vt:lpstr>
      <vt:lpstr>    Avatar</vt:lpstr>
      <vt:lpstr>    Ejemplo de interacción</vt:lpstr>
      <vt:lpstr>DATOS QUE UTILIZA EL SISTEMA</vt:lpstr>
      <vt:lpstr>    1. Información del estudiante</vt:lpstr>
      <vt:lpstr>    2. Base de datos del proceso de titulación</vt:lpstr>
      <vt:lpstr>    3. Base documental</vt:lpstr>
      <vt:lpstr>FUNCIONALIDAD DEL SISTEMA</vt:lpstr>
      <vt:lpstr>    1. Orientación personalizada</vt:lpstr>
      <vt:lpstr>    2. Asistente tipo chatbot</vt:lpstr>
      <vt:lpstr>    3. Guía paso a paso (simplificada)</vt:lpstr>
      <vt:lpstr>    4. Integración obligatoria con la Guía Rápida</vt:lpstr>
      <vt:lpstr>    5. Validación básica de requisitos</vt:lpstr>
      <vt:lpstr>    6. Generación de rutas del proceso</vt:lpstr>
      <vt:lpstr>    7. Escalabilidad del sistema</vt:lpstr>
      <vt:lpstr>REGLAS DEL SISTEMA (IA DEL CHATBOT)</vt:lpstr>
      <vt:lpstr>TIPOS DE INTERACCIÓN</vt:lpstr>
      <vt:lpstr>    Modo 1: Asistencia guiada</vt:lpstr>
      <vt:lpstr>    Modo 2: Consulta libre</vt:lpstr>
      <vt:lpstr>DESCRIPCIÓN DEL CONTEXTO DEL PROYECTO</vt:lpstr>
      <vt:lpstr>    Antecedentes</vt:lpstr>
      <vt:lpstr>    Justificación</vt:lpstr>
      <vt:lpstr>        Académica</vt:lpstr>
      <vt:lpstr>        Administrativa</vt:lpstr>
      <vt:lpstr>        Tecnológica</vt:lpstr>
      <vt:lpstr>        Innovación</vt:lpstr>
      <vt:lpstr>OBJETIVOS</vt:lpstr>
      <vt:lpstr>    Objetivo General</vt:lpstr>
      <vt:lpstr>    Objetivos Específicos</vt:lpstr>
      <vt:lpstr>VALOR DIFERENCIAL DEL SISTEMA</vt:lpstr>
      <vt:lpstr>MÓDULOS DEL SISTEMA TitulaPro </vt:lpstr>
      <vt:lpstr>    1. Módulo de Autenticación e Identificación del Usuario</vt:lpstr>
      <vt:lpstr>        Funciones:</vt:lpstr>
      <vt:lpstr>    2. Módulo de Perfil del Estudiante</vt:lpstr>
      <vt:lpstr>        Funciones:</vt:lpstr>
      <vt:lpstr>    3. Módulo de Chatbot Inteligente (Meta)</vt:lpstr>
      <vt:lpstr>        Funciones:</vt:lpstr>
      <vt:lpstr>        Regla clave:</vt:lpstr>
      <vt:lpstr>        Cuando algo es complejo: “Revisa la Guía Rápida – Sección X”</vt:lpstr>
      <vt:lpstr>    4. Módulo de Gestión del Proceso de Titulación</vt:lpstr>
      <vt:lpstr>        Funciones:</vt:lpstr>
      <vt:lpstr>    5. Módulo de Requisitos y Checklist</vt:lpstr>
      <vt:lpstr>        Funciones:</vt:lpstr>
      <vt:lpstr>    6. Módulo de Integración con la Guía Rápida (CLAVE)</vt:lpstr>
      <vt:lpstr>        Funciones:</vt:lpstr>
      <vt:lpstr>        Ejemplo:</vt:lpstr>
      <vt:lpstr>    7. Módulo de Documentos y Formatos (CONTROLADO)</vt:lpstr>
      <vt:lpstr>        Funciones:</vt:lpstr>
      <vt:lpstr>    8. Módulo de Alertas y Notificaciones</vt:lpstr>
      <vt:lpstr>        Funciones:</vt:lpstr>
      <vt:lpstr>    9. Módulo de Casos Especiales</vt:lpstr>
      <vt:lpstr>        Funciones:</vt:lpstr>
      <vt:lpstr>    10. Módulo de Administración del Sistema</vt:lpstr>
      <vt:lpstr>        Funciones:</vt:lpstr>
      <vt:lpstr>    11. Módulo de Escalabilidad Institucional</vt:lpstr>
      <vt:lpstr>        Funciones:</vt:lpstr>
      <vt:lpstr>RESUMEN GENERAL DE MÓDULOS</vt:lpstr>
      <vt:lpstr>Diagrama visual de módulos</vt:lpstr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 vilma millones orrego de gastelo</dc:creator>
  <cp:keywords/>
  <dc:description/>
  <cp:lastModifiedBy>giuliana vilma millones orrego de gastelo</cp:lastModifiedBy>
  <cp:revision>3</cp:revision>
  <dcterms:created xsi:type="dcterms:W3CDTF">2026-05-04T15:03:00Z</dcterms:created>
  <dcterms:modified xsi:type="dcterms:W3CDTF">2026-05-04T21:50:00Z</dcterms:modified>
</cp:coreProperties>
</file>