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07" w:rsidRDefault="00014262" w:rsidP="0009285A">
      <w:pPr>
        <w:jc w:val="center"/>
      </w:pPr>
      <w:r>
        <w:t>Projekt: App für automatisches Kino</w:t>
      </w:r>
    </w:p>
    <w:p w:rsidR="00014262" w:rsidRDefault="00014262"/>
    <w:p w:rsidR="00014262" w:rsidRPr="00014262" w:rsidRDefault="00014262">
      <w:pPr>
        <w:rPr>
          <w:b/>
        </w:rPr>
      </w:pPr>
      <w:r w:rsidRPr="00014262">
        <w:rPr>
          <w:b/>
        </w:rPr>
        <w:t>Ausgangssituation</w:t>
      </w:r>
    </w:p>
    <w:p w:rsidR="00014262" w:rsidRDefault="00014262">
      <w:r>
        <w:t>Es soll ein neues Kino eröffnet werden. Die aktuellen technischen Möglichkeiten würden für eine automatische Nutzung (möglichst ohne Mitarbeiter des Kinos) sprechen.</w:t>
      </w:r>
    </w:p>
    <w:p w:rsidR="00014262" w:rsidRDefault="00014262"/>
    <w:p w:rsidR="00014262" w:rsidRPr="00014262" w:rsidRDefault="00014262">
      <w:pPr>
        <w:rPr>
          <w:b/>
        </w:rPr>
      </w:pPr>
      <w:r w:rsidRPr="00014262">
        <w:rPr>
          <w:b/>
        </w:rPr>
        <w:t>Ziele, Geschäftsanforderungen</w:t>
      </w:r>
    </w:p>
    <w:p w:rsidR="00014262" w:rsidRDefault="00014262">
      <w:r>
        <w:t>Damit alle Bereiche des Kinos von einem Besucher-Smartphone gesteuert werden können, wird eine App benötigt. Diese App muss programmiert werden. Die Schnittstellen zu den Teilbereichen des Kinos müssen programmiert werden.</w:t>
      </w:r>
    </w:p>
    <w:p w:rsidR="00014262" w:rsidRDefault="00014262"/>
    <w:p w:rsidR="00014262" w:rsidRPr="00014262" w:rsidRDefault="00014262">
      <w:pPr>
        <w:rPr>
          <w:b/>
        </w:rPr>
      </w:pPr>
      <w:r w:rsidRPr="00014262">
        <w:rPr>
          <w:b/>
        </w:rPr>
        <w:t>Untersuchte Lösungsvarianten (Bewertung nach Kosten/Aufwand/Ertrag/Nutzwert)</w:t>
      </w:r>
    </w:p>
    <w:p w:rsidR="00014262" w:rsidRDefault="00C610DD">
      <w:r>
        <w:t>Szenario:</w:t>
      </w:r>
    </w:p>
    <w:p w:rsidR="00C610DD" w:rsidRDefault="00C610DD">
      <w:r>
        <w:t>Ein Kunde lädt sich eine Besucher-App auf sein Smartphone. Er meldet sich in der App an, bzw. erstellt einen neuen Account.</w:t>
      </w:r>
    </w:p>
    <w:p w:rsidR="00C610DD" w:rsidRDefault="00C610DD">
      <w:r>
        <w:t xml:space="preserve">In der App </w:t>
      </w:r>
      <w:proofErr w:type="gramStart"/>
      <w:r>
        <w:t>wird</w:t>
      </w:r>
      <w:proofErr w:type="gramEnd"/>
      <w:r>
        <w:t xml:space="preserve"> der </w:t>
      </w:r>
      <w:r w:rsidR="00CB7AFF">
        <w:t>an</w:t>
      </w:r>
      <w:r w:rsidR="001F1B00">
        <w:t xml:space="preserve">gebotene </w:t>
      </w:r>
      <w:r>
        <w:t>Film und der Kinosaal gebucht.</w:t>
      </w:r>
    </w:p>
    <w:p w:rsidR="00C610DD" w:rsidRDefault="00C610DD">
      <w:r>
        <w:t>Snacks aus dem Automaten werden mithilfe der App bestellt, bereitgestellt und abgerechnet.</w:t>
      </w:r>
    </w:p>
    <w:p w:rsidR="00C610DD" w:rsidRDefault="00C610DD">
      <w:r>
        <w:t>Mit der App werden Zutritte (zur Toilette, zum Kinosaal, Ausgang) gesteuert.</w:t>
      </w:r>
    </w:p>
    <w:p w:rsidR="00C610DD" w:rsidRDefault="00C610DD">
      <w:proofErr w:type="spellStart"/>
      <w:r>
        <w:t>Szenarioerweiterung</w:t>
      </w:r>
      <w:proofErr w:type="spellEnd"/>
      <w:r>
        <w:t>: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r>
        <w:t>Verschiedene Arten von Bezahlmöglichkeiten (bar am Automaten, per Kreditkarte, per Rechnung – für Stammkunden)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proofErr w:type="spellStart"/>
      <w:r>
        <w:t>StammkundenBonus</w:t>
      </w:r>
      <w:proofErr w:type="spellEnd"/>
      <w:r>
        <w:t xml:space="preserve"> bzw. Rabattaktionen können angeboten werden</w:t>
      </w:r>
      <w:r w:rsidR="008A4A39">
        <w:t>, auch Newsletter sind möglich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r>
        <w:t>Auswahl des Films, bzw. gewünschte Werbung durch zu hinterlegende Genres/ Vorlieben.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r>
        <w:t>Buchen eines Parkplatzes via App</w:t>
      </w:r>
    </w:p>
    <w:p w:rsidR="0009285A" w:rsidRDefault="0009285A" w:rsidP="00C610DD">
      <w:pPr>
        <w:pStyle w:val="Listenabsatz"/>
        <w:numPr>
          <w:ilvl w:val="0"/>
          <w:numId w:val="1"/>
        </w:numPr>
      </w:pPr>
      <w:r>
        <w:t>Eine Bewertungsmöglichkeit kann zur Verbesserung der Kundenzufriedenheit führen</w:t>
      </w:r>
    </w:p>
    <w:p w:rsidR="00C610DD" w:rsidRDefault="00C610DD" w:rsidP="00C610DD"/>
    <w:p w:rsidR="00014262" w:rsidRPr="00014262" w:rsidRDefault="00014262">
      <w:pPr>
        <w:rPr>
          <w:b/>
        </w:rPr>
      </w:pPr>
      <w:r w:rsidRPr="00014262">
        <w:rPr>
          <w:b/>
        </w:rPr>
        <w:t>Risikoanalyse</w:t>
      </w:r>
    </w:p>
    <w:p w:rsidR="00C72AD9" w:rsidRDefault="00C72AD9">
      <w:r>
        <w:t>Kinobetreiber</w:t>
      </w:r>
      <w:r w:rsidR="0009285A">
        <w:t>seitig</w:t>
      </w:r>
      <w:r>
        <w:t>:</w:t>
      </w:r>
    </w:p>
    <w:p w:rsidR="0059527D" w:rsidRDefault="0059527D">
      <w:r>
        <w:t>Ein serviceorientierter Automatenaufsteller mit Schnittstellenmöglichkeit wird benötigt.</w:t>
      </w:r>
    </w:p>
    <w:p w:rsidR="0009285A" w:rsidRDefault="0009285A">
      <w:r>
        <w:t>Es ist nicht mit mehr Wartungsaufwand zu rechnen, als bei einem personalbetrieben</w:t>
      </w:r>
      <w:r w:rsidR="003B5EBC">
        <w:t>en</w:t>
      </w:r>
      <w:bookmarkStart w:id="0" w:name="_GoBack"/>
      <w:bookmarkEnd w:id="0"/>
      <w:r>
        <w:t xml:space="preserve"> Kino.</w:t>
      </w:r>
    </w:p>
    <w:p w:rsidR="008A4A39" w:rsidRDefault="00C72AD9">
      <w:proofErr w:type="spellStart"/>
      <w:r>
        <w:t>Programmierer</w:t>
      </w:r>
      <w:r w:rsidR="0009285A">
        <w:t>seitig</w:t>
      </w:r>
      <w:proofErr w:type="spellEnd"/>
      <w:r>
        <w:t>:</w:t>
      </w:r>
    </w:p>
    <w:p w:rsidR="00C72AD9" w:rsidRDefault="00C72AD9" w:rsidP="00C72AD9">
      <w:r>
        <w:t>Die Software sollte soweit wie möglich, sowohl im Bereich Datenschutz als auch der Datensicherheit, sicher sein.</w:t>
      </w:r>
    </w:p>
    <w:p w:rsidR="00C72AD9" w:rsidRDefault="00C72AD9" w:rsidP="00C72AD9">
      <w:r>
        <w:t>Eine nachhaltige Betreuung der Software muss gewährleistet sein.</w:t>
      </w:r>
    </w:p>
    <w:p w:rsidR="00C72AD9" w:rsidRDefault="00C72AD9"/>
    <w:p w:rsidR="00C72AD9" w:rsidRDefault="00C72AD9"/>
    <w:p w:rsidR="00C72AD9" w:rsidRDefault="00C72AD9"/>
    <w:p w:rsidR="00014262" w:rsidRPr="00014262" w:rsidRDefault="00014262">
      <w:pPr>
        <w:rPr>
          <w:b/>
        </w:rPr>
      </w:pPr>
      <w:r w:rsidRPr="00014262">
        <w:rPr>
          <w:b/>
        </w:rPr>
        <w:t>Entscheidungsvorlage</w:t>
      </w:r>
    </w:p>
    <w:p w:rsidR="0029377F" w:rsidRDefault="00C72AD9" w:rsidP="00C72AD9">
      <w:r>
        <w:t>Je weniger Personal benötigt wird, desto niedriger ist die Zahl der</w:t>
      </w:r>
      <w:r w:rsidR="0009285A">
        <w:t xml:space="preserve"> Krankheitstage der Mitarbeiter, und desto geringer sind die Lohn- und Lohnnebenkosten.</w:t>
      </w:r>
    </w:p>
    <w:p w:rsidR="00C72AD9" w:rsidRDefault="0029377F" w:rsidP="00C72AD9">
      <w:r>
        <w:t>Weniger Möglichkeit zum Verstoß</w:t>
      </w:r>
      <w:r w:rsidR="00AB728B">
        <w:t xml:space="preserve"> gegen Arbeitsschutzregeln.</w:t>
      </w:r>
    </w:p>
    <w:p w:rsidR="0009285A" w:rsidRDefault="0009285A" w:rsidP="00C72AD9">
      <w:r>
        <w:t>Automatisiert kann besser auf „Warteschlangen“ reagiert werden, ohne Sonderpersonal „auf Abruf“ stehen zu haben.</w:t>
      </w:r>
    </w:p>
    <w:p w:rsidR="0009285A" w:rsidRDefault="0029377F" w:rsidP="00C72AD9">
      <w:r>
        <w:t>„Wir haben eine App.“ klingt moderner als „Unser Team freut sich auf Sie.“</w:t>
      </w:r>
    </w:p>
    <w:p w:rsidR="0029377F" w:rsidRDefault="0029377F" w:rsidP="00C72AD9"/>
    <w:p w:rsidR="0009285A" w:rsidRDefault="0009285A" w:rsidP="00C72AD9"/>
    <w:p w:rsidR="0009285A" w:rsidRDefault="0009285A" w:rsidP="00C72AD9"/>
    <w:p w:rsidR="00014262" w:rsidRDefault="00014262"/>
    <w:p w:rsidR="00C72AD9" w:rsidRDefault="00C72AD9"/>
    <w:p w:rsidR="00014262" w:rsidRDefault="00014262"/>
    <w:p w:rsidR="00014262" w:rsidRDefault="00014262"/>
    <w:p w:rsidR="00014262" w:rsidRDefault="00014262"/>
    <w:sectPr w:rsidR="000142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86932"/>
    <w:multiLevelType w:val="hybridMultilevel"/>
    <w:tmpl w:val="C5222176"/>
    <w:lvl w:ilvl="0" w:tplc="22D0E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DF"/>
    <w:rsid w:val="00014262"/>
    <w:rsid w:val="0009285A"/>
    <w:rsid w:val="001F1B00"/>
    <w:rsid w:val="0029377F"/>
    <w:rsid w:val="003B5EBC"/>
    <w:rsid w:val="0059527D"/>
    <w:rsid w:val="008A4A39"/>
    <w:rsid w:val="00A64F07"/>
    <w:rsid w:val="00AB728B"/>
    <w:rsid w:val="00C610DD"/>
    <w:rsid w:val="00C72AD9"/>
    <w:rsid w:val="00CB7AFF"/>
    <w:rsid w:val="00FB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D3E1"/>
  <w15:chartTrackingRefBased/>
  <w15:docId w15:val="{F09EEB10-F5FA-40F6-9726-EAD837EE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Umschueler</dc:creator>
  <cp:keywords/>
  <dc:description/>
  <cp:lastModifiedBy>Umschueler</cp:lastModifiedBy>
  <cp:revision>9</cp:revision>
  <dcterms:created xsi:type="dcterms:W3CDTF">2024-02-12T12:54:00Z</dcterms:created>
  <dcterms:modified xsi:type="dcterms:W3CDTF">2024-03-14T10:35:00Z</dcterms:modified>
</cp:coreProperties>
</file>