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37.png" ContentType="image/png"/>
  <Override PartName="/word/media/rId4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Web API социальной сети</w:t>
      </w:r>
      <w:r>
        <w:t xml:space="preserve"> </w:t>
      </w:r>
      <w:hyperlink r:id="rId20">
        <w:r>
          <w:rPr>
            <w:rStyle w:val="Hyperlink"/>
          </w:rPr>
          <w:t xml:space="preserve">Вконтакте</w:t>
        </w:r>
      </w:hyperlink>
      <w:r>
        <w:t xml:space="preserve">, сформировать различные запросы к нему.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страницу с</w:t>
      </w:r>
      <w:r>
        <w:t xml:space="preserve"> </w:t>
      </w:r>
      <w:hyperlink r:id="rId22">
        <w:r>
          <w:rPr>
            <w:rStyle w:val="Hyperlink"/>
          </w:rPr>
          <w:t xml:space="preserve">https://vk.com/dev/manuals</w:t>
        </w:r>
      </w:hyperlink>
      <w:r>
        <w:t xml:space="preserve"> </w:t>
      </w:r>
      <w:r>
        <w:t xml:space="preserve">и прочтите раздел</w:t>
      </w:r>
      <w:r>
        <w:t xml:space="preserve"> </w:t>
      </w:r>
      <w:hyperlink r:id="rId23">
        <w:r>
          <w:rPr>
            <w:rStyle w:val="Hyperlink"/>
          </w:rPr>
          <w:t xml:space="preserve">https://vk.com/dev/first_guide</w:t>
        </w:r>
      </w:hyperlink>
    </w:p>
    <w:p>
      <w:pPr>
        <w:numPr>
          <w:ilvl w:val="1"/>
          <w:numId w:val="1002"/>
        </w:numPr>
        <w:pStyle w:val="Compact"/>
      </w:pPr>
      <w:r>
        <w:t xml:space="preserve">По какому адресу необходимо совершать запросы при обращении к API сайте?</w:t>
      </w:r>
    </w:p>
    <w:p>
      <w:pPr>
        <w:numPr>
          <w:ilvl w:val="0"/>
          <w:numId w:val="1000"/>
        </w:numPr>
      </w:pPr>
      <w:r>
        <w:t xml:space="preserve">Запросы совершаются по адресам</w:t>
      </w:r>
      <w:r>
        <w:t xml:space="preserve"> </w:t>
      </w:r>
      <w:r>
        <w:rPr>
          <w:rStyle w:val="VerbatimChar"/>
        </w:rPr>
        <w:t xml:space="preserve">api.vk.com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api.vk.ru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Есть ли среди методов API методы, доступные без необходимости авторизации?</w:t>
      </w:r>
    </w:p>
    <w:p>
      <w:pPr>
        <w:numPr>
          <w:ilvl w:val="0"/>
          <w:numId w:val="1000"/>
        </w:numPr>
      </w:pPr>
      <w:r>
        <w:t xml:space="preserve">Нет, все методы требуют поле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, есть несколько видов: серверный ключ доступа, ключ</w:t>
      </w:r>
      <w:r>
        <w:t xml:space="preserve"> </w:t>
      </w:r>
      <w:r>
        <w:t xml:space="preserve">доступа пользователя, ключ доступа сообщества.</w:t>
      </w:r>
    </w:p>
    <w:p>
      <w:pPr>
        <w:numPr>
          <w:ilvl w:val="1"/>
          <w:numId w:val="1004"/>
        </w:numPr>
        <w:pStyle w:val="Compact"/>
      </w:pPr>
      <w:r>
        <w:t xml:space="preserve">Каким HTTP методом можно совершать запросы к API?</w:t>
      </w:r>
    </w:p>
    <w:p>
      <w:pPr>
        <w:numPr>
          <w:ilvl w:val="0"/>
          <w:numId w:val="1000"/>
        </w:numPr>
      </w:pPr>
      <w:r>
        <w:t xml:space="preserve">Вырезка из документации:</w:t>
      </w:r>
      <w:r>
        <w:t xml:space="preserve"> </w:t>
      </w:r>
      <w:r>
        <w:t xml:space="preserve">“</w:t>
      </w:r>
      <w:r>
        <w:t xml:space="preserve">Для отправки API-запросов используйте HTTP-метод POST или GET. В API</w:t>
      </w:r>
      <w:r>
        <w:t xml:space="preserve"> </w:t>
      </w:r>
      <w:r>
        <w:t xml:space="preserve">ВКонтакте эти методы равнозначны.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Что означает точка в названии методов (например, users.get)?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users</w:t>
      </w:r>
      <w:r>
        <w:t xml:space="preserve"> </w:t>
      </w:r>
      <w:r>
        <w:t xml:space="preserve">означает имя раздела, а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– само имя метода. Деление методов на разделы позволяет</w:t>
      </w:r>
      <w:r>
        <w:t xml:space="preserve"> </w:t>
      </w:r>
      <w:r>
        <w:t xml:space="preserve">ограничивать доступ приложений к данным пользователей.</w:t>
      </w:r>
    </w:p>
    <w:p>
      <w:pPr>
        <w:numPr>
          <w:ilvl w:val="1"/>
          <w:numId w:val="1006"/>
        </w:numPr>
        <w:pStyle w:val="Compact"/>
      </w:pPr>
      <w:r>
        <w:t xml:space="preserve">В каком формате сервер посылает ответы на запросы клиента?</w:t>
      </w:r>
    </w:p>
    <w:p>
      <w:pPr>
        <w:numPr>
          <w:ilvl w:val="0"/>
          <w:numId w:val="1000"/>
        </w:numPr>
      </w:pPr>
      <w:r>
        <w:t xml:space="preserve">Ответом на запрос пользователя всегда будет JSON-объект с единственным полем</w:t>
      </w:r>
      <w:r>
        <w:t xml:space="preserve"> </w:t>
      </w:r>
      <w:r>
        <w:rPr>
          <w:rStyle w:val="VerbatimChar"/>
        </w:rPr>
        <w:t xml:space="preserve">response</w:t>
      </w:r>
      <w:r>
        <w:t xml:space="preserve">, в</w:t>
      </w:r>
      <w:r>
        <w:t xml:space="preserve"> </w:t>
      </w:r>
      <w:r>
        <w:t xml:space="preserve">котором будут хранится вся информация по запросу.</w:t>
      </w:r>
    </w:p>
    <w:p>
      <w:pPr>
        <w:numPr>
          <w:ilvl w:val="1"/>
          <w:numId w:val="1007"/>
        </w:numPr>
        <w:pStyle w:val="Compact"/>
      </w:pPr>
      <w:r>
        <w:t xml:space="preserve">Каким образом клиент может заранее узнать о структуре ответа при запросе к тому или иному</w:t>
      </w:r>
      <w:r>
        <w:t xml:space="preserve"> </w:t>
      </w:r>
      <w:r>
        <w:t xml:space="preserve">методу?</w:t>
      </w:r>
    </w:p>
    <w:p>
      <w:pPr>
        <w:numPr>
          <w:ilvl w:val="0"/>
          <w:numId w:val="1000"/>
        </w:numPr>
      </w:pPr>
      <w:r>
        <w:t xml:space="preserve">Описание всех методов, как схемы для запросов, так и схемы для ответов, описаны на языке JSON Schema в репозитории</w:t>
      </w:r>
      <w:r>
        <w:t xml:space="preserve"> </w:t>
      </w:r>
      <w:hyperlink r:id="rId24"/>
      <w:r>
        <w:t xml:space="preserve">. Например, ответ для метода</w:t>
      </w:r>
      <w:r>
        <w:t xml:space="preserve"> </w:t>
      </w:r>
      <w:hyperlink r:id="rId25">
        <w:r>
          <w:rPr>
            <w:rStyle w:val="Hyperlink"/>
          </w:rPr>
          <w:t xml:space="preserve">users.get</w:t>
        </w:r>
      </w:hyperlink>
      <w:r>
        <w:t xml:space="preserve"> </w:t>
      </w:r>
      <w:r>
        <w:t xml:space="preserve">(вырезка из общего файла</w:t>
      </w:r>
      <w:r>
        <w:t xml:space="preserve"> </w:t>
      </w:r>
      <w:r>
        <w:rPr>
          <w:rStyle w:val="VerbatimChar"/>
        </w:rPr>
        <w:t xml:space="preserve">responses.json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"users_get_response"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"../users/objects.json#/definitions/users_user_full"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1. Следуя инструкции в пункте [2. Регистрация приложения](https://vk.com/dev/first_guide?f=2.%20%D0%A0%D0%B5%D0%B3%D0%B8%D1%81%D1%82%D1%80%D0%B0%D1%86%D0%B8%D1%8F%20%D0%BF%D1%80%D0%B8%D0%BB%D0%BE%D0%B6%D0%B5%D0%BD%D0%B8%D1%8F) зарегистрируйте новое приложение, указав</w:t>
      </w:r>
      <w:r>
        <w:br/>
      </w:r>
      <w:r>
        <w:rPr>
          <w:rStyle w:val="VerbatimChar"/>
        </w:rPr>
        <w:t xml:space="preserve">    в названии «Изучение API» (или что-то в этом роде).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* Выбрали standalone-приложение, прошли регистрацию: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![Заполнение информации о сайте приложения](./images/registration.png)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![Информация о приложении](./images/app.png)</w:t>
      </w:r>
      <w:r>
        <w:br/>
      </w:r>
      <w:r>
        <w:br/>
      </w:r>
      <w:r>
        <w:rPr>
          <w:rStyle w:val="VerbatimChar"/>
        </w:rPr>
        <w:t xml:space="preserve">1. Следуя инструкции в пункте [3. Авторизация пользователя](https://vk.com/dev/first_guide?f=3.%20%D0%90%D0%B2%D1%82%D0%BE%D1%80%D0%B8%D0%B7%D0%B0%D1%86%D0%B8%D1%8F%20%D0%BF%D0%BE%D0%BB%D1%8C%D0%B7%D0%BE%D0%B2%D0%B0%D1%82%D0%B5%D0%BB%D1%8F) получите токен доступа</w:t>
      </w:r>
      <w:r>
        <w:br/>
      </w:r>
      <w:r>
        <w:rPr>
          <w:rStyle w:val="VerbatimChar"/>
        </w:rPr>
        <w:t xml:space="preserve">   (access_token). Каким способом авторизации вы при этом воспользовались? На какой срок</w:t>
      </w:r>
      <w:r>
        <w:br/>
      </w:r>
      <w:r>
        <w:rPr>
          <w:rStyle w:val="VerbatimChar"/>
        </w:rPr>
        <w:t xml:space="preserve">   выдается токен? Как сделать токен бессрочным? Привязан ли токен к пользователю?</w:t>
      </w:r>
      <w:r>
        <w:br/>
      </w:r>
      <w:r>
        <w:br/>
      </w:r>
      <w:r>
        <w:rPr>
          <w:rStyle w:val="VerbatimChar"/>
        </w:rPr>
        <w:t xml:space="preserve">Для авторизации пользователей через standalone-приложение нужно это приложение сделать, но для выполения лабораторной работы можно использовать ключ от самого приложения, что и сделаем.</w:t>
      </w:r>
      <w:r>
        <w:br/>
      </w:r>
      <w:r>
        <w:br/>
      </w:r>
      <w:r>
        <w:rPr>
          <w:rStyle w:val="VerbatimChar"/>
        </w:rPr>
        <w:t xml:space="preserve">1. Изучите пункт [4. Права доступа](https://dev.vk.com/ru/reference/access-rights). Каким образом регулируются права доступа приложения?</w:t>
      </w:r>
      <w:r>
        <w:br/>
      </w:r>
      <w:r>
        <w:br/>
      </w:r>
      <w:r>
        <w:rPr>
          <w:rStyle w:val="VerbatimChar"/>
        </w:rPr>
        <w:t xml:space="preserve">По умолчанию у приложения есть доступы только к личным данным пользователей и их почте. Для получения расширенного доступа необходимо дополнить информацию о разработчике (паспортные данные).</w:t>
      </w:r>
      <w:r>
        <w:br/>
      </w:r>
      <w:r>
        <w:br/>
      </w:r>
      <w:r>
        <w:rPr>
          <w:rStyle w:val="VerbatimChar"/>
        </w:rPr>
        <w:t xml:space="preserve">![Список возможных доступов](./images/access.png)</w:t>
      </w:r>
      <w:r>
        <w:br/>
      </w:r>
      <w:r>
        <w:br/>
      </w:r>
      <w:r>
        <w:rPr>
          <w:rStyle w:val="VerbatimChar"/>
        </w:rPr>
        <w:t xml:space="preserve">![Информация о разработчике](./images/dev_info.png)</w:t>
      </w:r>
    </w:p>
    <w:p>
      <w:pPr>
        <w:numPr>
          <w:ilvl w:val="0"/>
          <w:numId w:val="1008"/>
        </w:numPr>
      </w:pPr>
      <w:r>
        <w:t xml:space="preserve">Перейдите на страницу документации с полным списком методов. Слева в меню можно выбирать группу</w:t>
      </w:r>
      <w:r>
        <w:t xml:space="preserve"> </w:t>
      </w:r>
      <w:r>
        <w:t xml:space="preserve">методов, информацию о которой вы хотите получить.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63192"/>
            <wp:effectExtent b="0" l="0" r="0" t="0"/>
            <wp:docPr descr="Страница документации" title="" id="27" name="Picture"/>
            <a:graphic>
              <a:graphicData uri="http://schemas.openxmlformats.org/drawingml/2006/picture">
                <pic:pic>
                  <pic:nvPicPr>
                    <pic:cNvPr descr="./images/methods_pag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Страница документации</w:t>
      </w:r>
    </w:p>
    <w:p>
      <w:pPr>
        <w:numPr>
          <w:ilvl w:val="0"/>
          <w:numId w:val="1008"/>
        </w:numPr>
      </w:pPr>
      <w:r>
        <w:t xml:space="preserve">В этом пункте изучим группу методов users, в которой есть ряд методов, доступных без регистрации</w:t>
      </w:r>
      <w:r>
        <w:t xml:space="preserve"> </w:t>
      </w:r>
      <w:r>
        <w:t xml:space="preserve">(без токена доступа).</w:t>
      </w:r>
    </w:p>
    <w:p>
      <w:pPr>
        <w:numPr>
          <w:ilvl w:val="1"/>
          <w:numId w:val="1009"/>
        </w:numPr>
        <w:pStyle w:val="Compact"/>
      </w:pPr>
      <w:r>
        <w:t xml:space="preserve">Найдите метод, который позволяет производить поиск пользователей по произвольному запросу.</w:t>
      </w:r>
    </w:p>
    <w:p>
      <w:pPr>
        <w:numPr>
          <w:ilvl w:val="0"/>
          <w:numId w:val="1000"/>
        </w:numPr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users.search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Сформируйте и отправьте запрос на поиск пользователя по имени и фамилии (можно искать любого</w:t>
      </w:r>
      <w:r>
        <w:t xml:space="preserve"> </w:t>
      </w:r>
      <w:r>
        <w:t xml:space="preserve">человека, главное, чтобы результат выдачи был не пуст). Как упорядочены результаты поиск?</w:t>
      </w:r>
    </w:p>
    <w:p>
      <w:pPr>
        <w:numPr>
          <w:ilvl w:val="0"/>
          <w:numId w:val="1000"/>
        </w:numPr>
      </w:pPr>
      <w:r>
        <w:t xml:space="preserve">Чтобы получить возможность отправлять запрос, необходимо иметь</w:t>
      </w:r>
      <w:r>
        <w:t xml:space="preserve"> </w:t>
      </w:r>
      <w:r>
        <w:rPr>
          <w:rStyle w:val="VerbatimChar"/>
        </w:rPr>
        <w:t xml:space="preserve">Ключ доступа пользователя</w:t>
      </w:r>
      <w:r>
        <w:t xml:space="preserve">, однако при создании приложения мы получаем только</w:t>
      </w:r>
      <w:r>
        <w:t xml:space="preserve"> </w:t>
      </w:r>
      <w:r>
        <w:rPr>
          <w:rStyle w:val="VerbatimChar"/>
        </w:rPr>
        <w:t xml:space="preserve">Сервисный ключ доступа</w:t>
      </w:r>
      <w:r>
        <w:t xml:space="preserve">.</w:t>
      </w:r>
      <w:r>
        <w:t xml:space="preserve"> </w:t>
      </w:r>
      <w:r>
        <w:rPr>
          <w:rStyle w:val="VerbatimChar"/>
        </w:rPr>
        <w:t xml:space="preserve">Ключ доступа пользователя</w:t>
      </w:r>
      <w:r>
        <w:t xml:space="preserve"> </w:t>
      </w:r>
      <w:r>
        <w:t xml:space="preserve">предлагается получить через</w:t>
      </w:r>
      <w:r>
        <w:t xml:space="preserve"> </w:t>
      </w:r>
      <w:hyperlink r:id="rId29">
        <w:r>
          <w:rPr>
            <w:rStyle w:val="Hyperlink"/>
          </w:rPr>
          <w:t xml:space="preserve">VK Bridge</w:t>
        </w:r>
      </w:hyperlink>
      <w:r>
        <w:t xml:space="preserve">, выбрав метод</w:t>
      </w:r>
      <w:r>
        <w:t xml:space="preserve"> </w:t>
      </w:r>
      <w:r>
        <w:rPr>
          <w:rStyle w:val="VerbatimChar"/>
        </w:rPr>
        <w:t xml:space="preserve">GetAuthToken</w:t>
      </w:r>
      <w:r>
        <w:t xml:space="preserve">. В ответ мы получим JSON-объект с полем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, который и будем использовать для формирования запросов.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376275"/>
            <wp:effectExtent b="0" l="0" r="0" t="0"/>
            <wp:docPr descr="Приложение VK Bridge" title="" id="31" name="Picture"/>
            <a:graphic>
              <a:graphicData uri="http://schemas.openxmlformats.org/drawingml/2006/picture">
                <pic:pic>
                  <pic:nvPicPr>
                    <pic:cNvPr descr="./images/vkbridg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Приложение VK Bridge</w:t>
      </w:r>
    </w:p>
    <w:p>
      <w:pPr>
        <w:numPr>
          <w:ilvl w:val="0"/>
          <w:numId w:val="1000"/>
        </w:numPr>
      </w:pPr>
      <w:r>
        <w:t xml:space="preserve">Теперь сформируем запрос на поиск пользователей по имени и фамилии: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 получаем JSON-объект (ответ укорочен для читаемости):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"71a034038ZDwi1-NDAwGyvar_rsRd0RQ03E7KUYYaDkaufzXMhSW-eDbBLQIDVrFw3EIe-90LF7VcjspSH4aUA"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"222d8597Nxtn36VoOWRlbbPoswPRYVrVTsiUaqS1BXnYDsnHQ8JQcnGE_1BuazBoiD1PwihiMttIy5RqqtN3EA"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"16c732628OvN0zRe740e1zr52j_sFOsISX6blp9dQYCcqiGIQMyXgtmCaGC4jBjWCCYq_hUXgwZPfZuWkTsz6Q"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"a33240c7jzJkKZXm40DTCHznCOGkmXK__9KYKlVthInlA_bGzHPoWy4oxIzlHtEOTj38L23xFqLg349YWwv2"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1"/>
        </w:numPr>
      </w:pPr>
      <w:r>
        <w:t xml:space="preserve">Сократите количество результатов выдачи до 2-х.</w:t>
      </w:r>
    </w:p>
    <w:p>
      <w:pPr>
        <w:numPr>
          <w:ilvl w:val="0"/>
          <w:numId w:val="1000"/>
        </w:numPr>
      </w:pPr>
      <w:r>
        <w:t xml:space="preserve">Модифицируем запрос, чтобы ответе было только 2 найденных пользователя: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 получаем JSON-объект только с двумя пользователями: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"9b8baa66UwVaGtsovU94AKOhCLx6UclIbgoB0k7RU40LRI3GNjc0bElP0BnoSXRSlnuyGohVoUZoCQHSQLch5A"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"ec80dd21JM5R_Q4bKy3BUnC_m5gwuILD5nIBxscQZBxMXMC5t49Dp0D7X3EvdspRS2orP8W86s3gcQHGyXYWdQ"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Какая информация о найденных пользователях отображается в ответе сервера? Задайте</w:t>
      </w:r>
      <w:r>
        <w:t xml:space="preserve"> </w:t>
      </w:r>
      <w:r>
        <w:t xml:space="preserve">отображение нескольких дополнительных полей.</w:t>
      </w:r>
    </w:p>
    <w:p>
      <w:pPr>
        <w:pStyle w:val="FirstParagraph"/>
      </w:pPr>
      <w:r>
        <w:t xml:space="preserve">По умолчанию в ответе указывается: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can_access_closed</w:t>
      </w:r>
      <w:r>
        <w:t xml:space="preserve">”</w:t>
      </w:r>
      <w:r>
        <w:t xml:space="preserve"> </w:t>
      </w:r>
      <w:r>
        <w:t xml:space="preserve">– boolean Может ли текущий пользователь видеть профиль при is_closed = 1 (например, он есть в друзьях)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first_name</w:t>
      </w:r>
      <w:r>
        <w:t xml:space="preserve">”</w:t>
      </w:r>
      <w:r>
        <w:t xml:space="preserve"> </w:t>
      </w:r>
      <w:r>
        <w:t xml:space="preserve">– string Имя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– integer Идентификатор пользователя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is_closed</w:t>
      </w:r>
      <w:r>
        <w:t xml:space="preserve">”</w:t>
      </w:r>
      <w:r>
        <w:t xml:space="preserve"> </w:t>
      </w:r>
      <w:r>
        <w:t xml:space="preserve">– boolean Скрыт ли профиль пользователя настройками приватности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last_name</w:t>
      </w:r>
      <w:r>
        <w:t xml:space="preserve">”</w:t>
      </w:r>
      <w:r>
        <w:t xml:space="preserve"> </w:t>
      </w:r>
      <w:r>
        <w:t xml:space="preserve">– string Фамилия</w:t>
      </w:r>
    </w:p>
    <w:p>
      <w:pPr>
        <w:pStyle w:val="FirstParagraph"/>
      </w:pPr>
      <w:r>
        <w:t xml:space="preserve">Модифицируем запрос, чтобы видеть информацию о родном городе пользователя, добавив поле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сount==5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"city"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ответе появляется поле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 если это информация открыта: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"39dba8a39u1hX6zY2DahjSMF34qtpEKJopZ5IoQ4iQJF34SKvkqRhCEL9-jcMaHeFqdwODqlKoeklXkiil77aw"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"47daa711o-bkP8A7BnHVxt4q9DymEQK_W16JdEPMf3tEBdSDfHvEj_VokAZSeN-X5YdRjzYQarFdXYl0TaoNEg"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"69ec8b3dD4cwPcwVLVJ8VU8gNroE6YJs6xSNTW2Rl91-SB2Jzydo7ndpnSorUX4MfYefCZTo6mLtF41NY_fltA"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"cb72e950U0avLvnbnNPl06sDMrxpAJa5F9fyYGiYgp6xIMehlq80L7t-p-Ge07CAmaGfAMlq8qQI2uUSZv7w"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"Сергей"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226187996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"60f4746dhSvgh-q3s9J3UJ2r76qzFHvZdd7PCG0NbJfYwldFr0_iQvCHtoe2gyJXoAlLFyMVE9dz3c8IY2se_g"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"Петр"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171347486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"f5e8fda4sVsHMRyDeeHSRKqb9aBHbD7cQVrZbW43UtVPTRnWeFTWMkxrErkutYFAmDlcHNdtVtJHWdltYFEgvA"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"Одинцово"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"Никита"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113233181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"0450f8e1-Y1Ahntxx1xjsYfQmx8l6i-CpZhm8UtlZQSIyFzvJXye5FaDJhmTWWGws3Y3o7LrR4yjm2bxRQMXbQ"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"Алексей"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19264988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"ec973095gp1n8qHg4l1wM1VqhDN2gL5bXkCcLXtp_8K2-cMZPq3l9HOgrInmVns8acYhj9bq2kZBTYtfdQ-N"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102088046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"5c1cf1cdJQfZ3mE31D_KsV2d1RDKGSRi8te1vjSBHIGnYM0xqkZCbpjcOw-EPMy0bDB4oFoYTGz01LW-Oudu6A"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"Оля"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157434643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"1c9ec0357A2rthEpssemkb3j9rCSkeQfJ02ksdooG8xaENnG012LZOnhH0G6xqiUhEJdAAeQjBEhTqSx1E5ppQ"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Сделайте уточнение запроса, указав город или ВУЗ. Какие параметры за это ответственны?</w:t>
      </w:r>
    </w:p>
    <w:p>
      <w:pPr>
        <w:pStyle w:val="FirstParagraph"/>
      </w:pPr>
      <w:r>
        <w:t xml:space="preserve">Уточняем параметр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сount==5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"28399aafOhWJliL_1yfs1MQxTNw6Migzqfp-vt0MFsZc6iVeKJ9dfJiXKJCELeTQ8Yi5Iag1QD2v-X6-02pkrw"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"dbb473a1Qv_j1QVM2VPMDyqFaooJXFNKhUJGJ267SJA-sL88B1wllqOCD3GLWM4DETOVdpxbO0SDQUYnYN06-Q"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"591b7d99h7O67SWrY-qErNNbPm58j2Rm-iulp6sj_iaoUpYQZjLg2v25KZA0uNah4efNkumIDGj8KKWnpUWMTw"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"20d265c3SQq3Sez1TRiXLofPAWmae0pe37yXhIeAQm7cYmfp1uouY_US4spMFcUotXb2mj8XLkPAsYD2ieYw"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"Сергей"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226187996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"cc30b80emK_VjJPHYZPg49XP9DzgC6eLG5BAPZ3igzFBTpFbcZP_xpXZzPtrkePl6HYKznUMz4Udk0A9k4TxWA"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"education_form"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"Очное отделение"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"education_status"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"Студент (специалист)"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"Институт материалов современной энергетики и нанотехнологии (ИМСЭН-ИФХ)"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"Петр"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171347486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"e6df1c8dgqx34uDs7rthH6E9hCRYvjO4wKT4qS1PRrNK_19B14flxT3jsYO7ujFPk4R31825W7bGp_ipIyk02g"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"РХТУ им. Д. И. Менделеева"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"Одинцово"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"Никита"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113233181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"fa2b2516MVCdzsyho1mGydpowSeJGyy6VtLPbvgvXqgPnJcLeklWOYmVwMqnDIGZ7tU31BscRLRQ0c9u9kkswQ"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"Алексей"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19264988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"0b7a365fkuH0MifeBW5xJdB9U99WYomtnGaZk7xEoK5GnST_PQz1iL5he7VXZHci7MqsLPMO7bCDa47hsiLS"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102088046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"b51e5be48tkEe_d0nkGcMUCmxNMzc2qrveGisIqNgDjAgxb_DYCVsEQvqhmWR5wycRAzLKZ0AqW74qKwhOvyUQ"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"Факультет физико-математических и естественных наук"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"Оля"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157434643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"e2dd88b54cYEhkK9YUFAQtzTPdcWSXLmi0evQWtsBuAeSIhDY3eGr0XXG4U0EUIQ5WnMKIZOGuiNRK9BZQp0iQ"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1. Каким методом можно получить подписчиков пользователя?</w:t>
      </w:r>
    </w:p>
    <w:p>
      <w:pPr>
        <w:pStyle w:val="FirstParagraph"/>
      </w:pPr>
      <w:r>
        <w:t xml:space="preserve">Список подписчиков пользователя можно получить с помощью метода</w:t>
      </w:r>
      <w:r>
        <w:t xml:space="preserve"> </w:t>
      </w:r>
      <w:r>
        <w:rPr>
          <w:rStyle w:val="VerbatimChar"/>
        </w:rPr>
        <w:t xml:space="preserve">users.getFollowers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https://api.vk.com/method/users.getFollowers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user_id==102088046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211008709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147194261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618303934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278276034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407088920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536775436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538146202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184060559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405837051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196332685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374725354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230775559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409478376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73866289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156923782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407257179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145785728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409677305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167236480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309079729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123471866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352524315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140575120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172494433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223602059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177134787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163328289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278054519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69170682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193985611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143123485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54882382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199123561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346438832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401167001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346841227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215290836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356698127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265878976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220284666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212563007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181971704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141914820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176270535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301319775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408399912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405249795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538514804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197630281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384049132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367001088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153100594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200241397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106750720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388599766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409796696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385209413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376448072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223333644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405330494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144187865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348275089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468447204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279807424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134061951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224393294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345609029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419928320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411121064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233749895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377889835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158455976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180132948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137307407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270758183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76475224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208967080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374040765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458253277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454504021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377659593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158092912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195171116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314013509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326147806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829363572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402494182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409055882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87387347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136810373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409151673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339793774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357271135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330593557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97146906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164762471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490011132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405215827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314394532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15960158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Перейдите к группе методов database. Данные методы также доступны без регистрации и позволяют</w:t>
      </w:r>
      <w:r>
        <w:t xml:space="preserve"> </w:t>
      </w:r>
      <w:r>
        <w:t xml:space="preserve">осуществлять поиск школ и ВУЗов, имеющихся в базе данных VK.</w:t>
      </w:r>
    </w:p>
    <w:p>
      <w:pPr>
        <w:numPr>
          <w:ilvl w:val="1"/>
          <w:numId w:val="1016"/>
        </w:numPr>
        <w:pStyle w:val="Compact"/>
      </w:pPr>
      <w:r>
        <w:t xml:space="preserve">Каким методом можно получить список стран? Сделайте запрос для нахождения вашей родной</w:t>
      </w:r>
      <w:r>
        <w:t xml:space="preserve"> </w:t>
      </w:r>
      <w:r>
        <w:t xml:space="preserve">страны.</w:t>
      </w:r>
    </w:p>
    <w:p>
      <w:pPr>
        <w:numPr>
          <w:ilvl w:val="0"/>
          <w:numId w:val="1000"/>
        </w:numPr>
      </w:pPr>
      <w:r>
        <w:t xml:space="preserve">Получение списка стран возможно с помощью метода</w:t>
      </w:r>
      <w:r>
        <w:t xml:space="preserve"> </w:t>
      </w:r>
      <w:r>
        <w:rPr>
          <w:rStyle w:val="VerbatimChar"/>
        </w:rPr>
        <w:t xml:space="preserve">database.getCountries</w:t>
      </w:r>
      <w:r>
        <w:t xml:space="preserve">. В документации написано, что можно получить список всех стран, указав в запросе параметр</w:t>
      </w:r>
      <w:r>
        <w:t xml:space="preserve"> </w:t>
      </w:r>
      <w:r>
        <w:rPr>
          <w:rStyle w:val="VerbatimChar"/>
        </w:rPr>
        <w:t xml:space="preserve">need_all=1</w:t>
      </w:r>
      <w:r>
        <w:t xml:space="preserve">, однако на практике такой запрос возращает пустой список.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41984"/>
            <wp:effectExtent b="0" l="0" r="0" t="0"/>
            <wp:docPr descr="Попытка запросить список всех стран" title="" id="34" name="Picture"/>
            <a:graphic>
              <a:graphicData uri="http://schemas.openxmlformats.org/drawingml/2006/picture">
                <pic:pic>
                  <pic:nvPicPr>
                    <pic:cNvPr descr="./images/getCountri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запросить список всех стран</w:t>
      </w:r>
    </w:p>
    <w:p>
      <w:pPr>
        <w:numPr>
          <w:ilvl w:val="1"/>
          <w:numId w:val="1017"/>
        </w:numPr>
        <w:pStyle w:val="Compact"/>
      </w:pPr>
      <w:r>
        <w:t xml:space="preserve">Каким методом можно получить список городов? Сделайте запрос для нахождения вашего родного</w:t>
      </w:r>
      <w:r>
        <w:t xml:space="preserve"> </w:t>
      </w:r>
      <w:r>
        <w:t xml:space="preserve">города.</w:t>
      </w:r>
    </w:p>
    <w:p>
      <w:pPr>
        <w:numPr>
          <w:ilvl w:val="0"/>
          <w:numId w:val="1000"/>
        </w:numPr>
      </w:pPr>
      <w:r>
        <w:t xml:space="preserve">Список городов можно получить методом</w:t>
      </w:r>
      <w:r>
        <w:t xml:space="preserve"> </w:t>
      </w:r>
      <w:r>
        <w:rPr>
          <w:rStyle w:val="VerbatimChar"/>
        </w:rPr>
        <w:t xml:space="preserve">database.getCities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https://api.vk.com/method/database.getCities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need_all==1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numPr>
          <w:ilvl w:val="0"/>
          <w:numId w:val="1000"/>
        </w:numPr>
      </w:pPr>
      <w:r>
        <w:t xml:space="preserve">В ответ получим список нескольких городов (соркащен для читаемости):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"Надымский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5487461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"Ямало-Ненецкий автономный округ"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км"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"Карабаш"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1112583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"Челябинская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Военный"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"Узловский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1108282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"Тульская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Каменецкая"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"Иркутский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1127840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"Иркутская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км автодороги Иркутск-Маркова Территория"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"Обоянский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5502910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"Курская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"Костромской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1038477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"Костромская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"Тверь"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"Тверская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1055766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Рабочий"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"Узловский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1108283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"Тульская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Россошинская"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"Чистоозерный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1145042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Ферма"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Напишем запрос для поиска моего родного города – Йошкар-Олы: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"home_town"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VariableTok"/>
        </w:rPr>
        <w:t xml:space="preserve">access_token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Variable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"Йошкар-Ола"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8"/>
        </w:numPr>
      </w:pPr>
      <w:r>
        <w:t xml:space="preserve">Каким методом можно получить список школ? Сделайте запрос для нахождения вашей школы.</w:t>
      </w:r>
    </w:p>
    <w:p>
      <w:pPr>
        <w:numPr>
          <w:ilvl w:val="0"/>
          <w:numId w:val="1000"/>
        </w:numPr>
      </w:pPr>
      <w:r>
        <w:t xml:space="preserve">Список школ можно получить методом</w:t>
      </w:r>
      <w:r>
        <w:t xml:space="preserve"> </w:t>
      </w:r>
      <w:r>
        <w:rPr>
          <w:rStyle w:val="VerbatimChar"/>
        </w:rPr>
        <w:t xml:space="preserve">database.getSchools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https://api.vk.com/method/database.getSchools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city_id</w:t>
      </w:r>
      <w:r>
        <w:t xml:space="preserve"> </w:t>
      </w:r>
      <w:r>
        <w:t xml:space="preserve">обязателен, он указывает город, внутри которого нужно искать школы.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416430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"Церковно-приходская школа № 1 им. Победоносцева"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29625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1854058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"1Т Спринт"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1854166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— детский сад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1763006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"Центр искусств № 1 «Артис»"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1859231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"1С: Учебный центр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1860494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"Онлайн-школа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«Образование плюс - 1»"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1855589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"Онлайн Гимназия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"Гимназия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"Московский технический лицей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"Школа-интернат № 1 для обучения и реабилитации слепых"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"Кадетская школа-интернат № 1 «Первый Московский кадетский корпус»"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35888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"Московская городская детская музыкальная школа им. С. С. Прокофьева (бывш. ДМШ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30900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"Спортивная школа олимпийского резерва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"Детская художественная школа им. В. А. Серова (бывш. ДХШ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54281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"Колледж городской инфраструктуры и строительства № 1 (бывш. Строительный колледж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53344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"Медицинский колледж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501086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"Московский автомобильный колледж (МАК, 1-й Амбулаторный пр.)"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146485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"Колледж полиции (бывш. Колледж милиции 1 ГУВД по г. Москве)"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58926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"Педагогический колледж № 1 им. К.Д. Ушинского"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Запрос для нахождения моей школы: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https://api.vk.com/method/database.getSchools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"1210"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№ 1210"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</w:t>
      </w:r>
    </w:p>
    <w:p>
      <w:pPr>
        <w:numPr>
          <w:ilvl w:val="0"/>
          <w:numId w:val="1019"/>
        </w:numPr>
        <w:pStyle w:val="Compact"/>
      </w:pPr>
      <w:r>
        <w:t xml:space="preserve">Каким методом можно получить список ВУЗов? Сделайте запрос для нахождения вашего</w:t>
      </w:r>
      <w:r>
        <w:t xml:space="preserve"> </w:t>
      </w:r>
      <w:r>
        <w:t xml:space="preserve">университета.</w:t>
      </w:r>
    </w:p>
    <w:p>
      <w:pPr>
        <w:pStyle w:val="FirstParagraph"/>
      </w:pPr>
      <w:r>
        <w:t xml:space="preserve">Список вузов можно получить с помощью метода</w:t>
      </w:r>
      <w:r>
        <w:t xml:space="preserve"> </w:t>
      </w:r>
      <w:r>
        <w:rPr>
          <w:rStyle w:val="VerbatimChar"/>
        </w:rPr>
        <w:t xml:space="preserve">getUniversities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https://api.vk.com/method/database.getUniversities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Здесь также нужно указывать город, для которого предоставлять информацию (параметр</w:t>
      </w:r>
      <w:r>
        <w:t xml:space="preserve"> </w:t>
      </w:r>
      <w:r>
        <w:rPr>
          <w:rStyle w:val="VerbatimChar"/>
        </w:rPr>
        <w:t xml:space="preserve">city_id</w:t>
      </w:r>
      <w:r>
        <w:t xml:space="preserve">).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"МГУ"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"АПИ при ИГП РАН"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"ГУМФ (бывш. АБИК)"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"Академия ГПС МЧС России (бывш. МИПБ МВД России, ВИПТШ МВД СССР)"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"АГЗ МЧС России"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"АМИ"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"Президентская академия (РАНХиГС, бывш. АНХ)"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Отправим запрос с поиском университета РУДН: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https://api.vk.com/method/database.getUniversities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"РУДН"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0"/>
        </w:numPr>
      </w:pPr>
      <w:r>
        <w:t xml:space="preserve">Изучите группу методов для работы с аудиозаписями пользователя. Как можно получить список всех</w:t>
      </w:r>
      <w:r>
        <w:t xml:space="preserve"> </w:t>
      </w:r>
      <w:r>
        <w:t xml:space="preserve">аудиозаписей пользователя? Как получить ссылку на аудиофайл?</w:t>
      </w:r>
    </w:p>
    <w:p>
      <w:pPr>
        <w:numPr>
          <w:ilvl w:val="0"/>
          <w:numId w:val="1000"/>
        </w:numPr>
      </w:pPr>
      <w:r>
        <w:t xml:space="preserve">API для работы с аудиозаписями пользователей был отключен в 2016 году</w:t>
      </w:r>
      <w:r>
        <w:t xml:space="preserve"> </w:t>
      </w:r>
      <w:hyperlink r:id="rId36"/>
      <w:r>
        <w:t xml:space="preserve">.</w:t>
      </w:r>
    </w:p>
    <w:p>
      <w:pPr>
        <w:numPr>
          <w:ilvl w:val="0"/>
          <w:numId w:val="1020"/>
        </w:numPr>
      </w:pPr>
      <w:r>
        <w:t xml:space="preserve">Изучите методы группы docs, которые позволяют получить доступ к документам</w:t>
      </w:r>
      <w:r>
        <w:t xml:space="preserve"> </w:t>
      </w:r>
      <w:r>
        <w:t xml:space="preserve">пользователя. Заметьте, что методы этой группы требуют авторизации (используйте токен доступа).</w:t>
      </w:r>
    </w:p>
    <w:p>
      <w:pPr>
        <w:numPr>
          <w:ilvl w:val="1"/>
          <w:numId w:val="1021"/>
        </w:numPr>
      </w:pPr>
      <w:r>
        <w:t xml:space="preserve">Позволяет ли полученный вами в первом пункте токен доступа работать с документами? Если нет,</w:t>
      </w:r>
      <w:r>
        <w:t xml:space="preserve"> </w:t>
      </w:r>
      <w:r>
        <w:t xml:space="preserve">то получите токен еще раз, разрешив доступ к документам. Опишите как вы это сделали.</w:t>
      </w:r>
    </w:p>
    <w:p>
      <w:pPr>
        <w:numPr>
          <w:ilvl w:val="1"/>
          <w:numId w:val="1000"/>
        </w:numPr>
      </w:pPr>
      <w:r>
        <w:t xml:space="preserve">Для работы с документами я создал новый токен доступа (аналогично первому разу), но указав в параметре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docs</w:t>
      </w:r>
      <w:r>
        <w:t xml:space="preserve">. Теперь с этим ключом можно работать с документами.</w:t>
      </w:r>
    </w:p>
    <w:p>
      <w:pPr>
        <w:numPr>
          <w:ilvl w:val="1"/>
          <w:numId w:val="1021"/>
        </w:numPr>
      </w:pPr>
      <w:r>
        <w:t xml:space="preserve">Найдите метод, который возвращает список документов пользователя. Сформируйте запрос на</w:t>
      </w:r>
      <w:r>
        <w:t xml:space="preserve"> </w:t>
      </w:r>
      <w:r>
        <w:t xml:space="preserve">выдачу списка документов. Если у вашего пользователя нет ни одного документа, предварительно</w:t>
      </w:r>
      <w:r>
        <w:t xml:space="preserve"> </w:t>
      </w:r>
      <w:r>
        <w:t xml:space="preserve">создайте его через обычный интерфейс сайта.</w:t>
      </w:r>
    </w:p>
    <w:p>
      <w:pPr>
        <w:numPr>
          <w:ilvl w:val="0"/>
          <w:numId w:val="1000"/>
        </w:numPr>
      </w:pPr>
      <w:r>
        <w:t xml:space="preserve">Список документов можно получить с помощью метода</w:t>
      </w:r>
      <w:r>
        <w:t xml:space="preserve"> </w:t>
      </w:r>
      <w:r>
        <w:rPr>
          <w:rStyle w:val="VerbatimChar"/>
        </w:rPr>
        <w:t xml:space="preserve">docs.get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access_token==vk1.a.whTPhQNoOQ9T0yOYI-bRi9bQkJ1G8CyiKXEg4IK2ExhKnqCVsFQmCyFd_G9w-dPbYSCV5GN5btv7crXseyISbgPVyXgF6VIuLfnTB03aAl2kbwXQrXk_Ym9jW-Shbwoj5QZM-0kGbNBnVk0Hw7P8rkV6PlHFnp406-ftekY2p5ewaadjQ5vwZXY1dH_usvp2FJvCnPjJ06TK-qdw9rfewg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 содержит все сохраненные документы: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1702456522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670812375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1903102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"Гамильтоновы циклы 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"https://vk.com/doc85081472_670812375?hash=OoXu3tHNzcziZvul34XbSwURGaZRutsyZJ1SE0ITdKL&amp;dl=XMi9b0AmCg9vg96bb0SMKutsAZWPSZxqzYJ8iaXKROL&amp;api=1&amp;no_preview=1"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1678000031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657272932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2152747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"Домашнее задание 3.pdf"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"https://vk.com/doc85081472_657272932?hash=KHZs9Km76i6oUIS1Ym47agDnZHlHrbYNhXYfm1PxRMc&amp;dl=G4cc9GuRPi1NykNv8ook8RG4O9zODJiMFefBZe7S2ZX&amp;api=1&amp;no_preview=1"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1672062726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653151850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4117280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зачету_221226_144325.pdf"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"https://vk.com/doc85081472_653151850?hash=Iw81rfZoJH89jK5FrMiozDTDI0gJScMb5tztzIHck0D&amp;dl=AoEFk8j86CqTCxfvHBDHgHZXWZOOppK0sSDMF46p2yP&amp;api=1&amp;no_preview=1"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1671884548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653011190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2515804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"Notes_221224_152122.pdf"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"https://vk.com/doc85081472_653011190?hash=7CrVJy1Mcml0AmPin1PWAA36bWdVzpnhBcYk71ILHnH&amp;dl=2ZYvL01ihpwa93LMrpSBCMnInyH4Sj2E7CzeVBZv84w&amp;api=1&amp;no_preview=1"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1671535324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652721733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8594963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кр_221207_082207.pdf"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"https://vk.com/doc85081472_652721733?hash=GxSJNYI9yR8UXH5Zgpczyp4tmtGOvMSRtGJzydqPUmo&amp;dl=crEwZt3X5snNIPd931U3clZ0iMLKMtXj4tNyxX1yDo0&amp;api=1&amp;no_preview=1"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1669717594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651346189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6820107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кр_221129_111118.pdf"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"https://vk.com/doc85081472_651346189?hash=ZJSocGsrgKO27xvPesy6XOTWdFUtNDL8m3sxy4feYeg&amp;dl=ygzmfohNMBjp0QCm1bC6391Zgfu0j17fVn3zk4Nz80P&amp;api=1&amp;no_preview=1"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1669717593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651346186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1008960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"0211 Семинар производящая функция_221108_132140.pdf"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"https://vk.com/doc85081472_651346186?hash=e4V1xC1syPqaUYTSuyMZT58PE8tHTyhZrJZ7GdETXpg&amp;dl=QkM0Agr4xqBbWAXyjQJOSHugs7dg7Gmyfri5dyUAFLs&amp;api=1&amp;no_preview=1"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2"/>
        </w:numPr>
      </w:pPr>
      <w:r>
        <w:t xml:space="preserve">Как отфильтровать документы по типу? Как ограничить количество документов в выдаваемой</w:t>
      </w:r>
      <w:r>
        <w:t xml:space="preserve"> </w:t>
      </w:r>
      <w:r>
        <w:t xml:space="preserve">выборке? Опишите схему загрузки документов. Подсказка: для загрузки необходимо использовать два</w:t>
      </w:r>
      <w:r>
        <w:t xml:space="preserve"> </w:t>
      </w:r>
      <w:r>
        <w:t xml:space="preserve">метода и один POST запрос на специальный адрес.</w:t>
      </w:r>
    </w:p>
    <w:p>
      <w:pPr>
        <w:numPr>
          <w:ilvl w:val="0"/>
          <w:numId w:val="1000"/>
        </w:numPr>
      </w:pPr>
      <w:r>
        <w:t xml:space="preserve">Отфильтровать документы по типу можно, указав параметр type, принимающий следующие значения:</w:t>
      </w:r>
    </w:p>
    <w:p>
      <w:pPr>
        <w:numPr>
          <w:ilvl w:val="1"/>
          <w:numId w:val="1023"/>
        </w:numPr>
        <w:pStyle w:val="Compact"/>
      </w:pPr>
      <w:r>
        <w:t xml:space="preserve">1 — текстовые документы.</w:t>
      </w:r>
    </w:p>
    <w:p>
      <w:pPr>
        <w:numPr>
          <w:ilvl w:val="1"/>
          <w:numId w:val="1023"/>
        </w:numPr>
        <w:pStyle w:val="Compact"/>
      </w:pPr>
      <w:r>
        <w:t xml:space="preserve">2 — архивы.</w:t>
      </w:r>
    </w:p>
    <w:p>
      <w:pPr>
        <w:numPr>
          <w:ilvl w:val="1"/>
          <w:numId w:val="1023"/>
        </w:numPr>
        <w:pStyle w:val="Compact"/>
      </w:pPr>
      <w:r>
        <w:t xml:space="preserve">3 — gif.</w:t>
      </w:r>
    </w:p>
    <w:p>
      <w:pPr>
        <w:numPr>
          <w:ilvl w:val="1"/>
          <w:numId w:val="1023"/>
        </w:numPr>
        <w:pStyle w:val="Compact"/>
      </w:pPr>
      <w:r>
        <w:t xml:space="preserve">4 — изображения.</w:t>
      </w:r>
    </w:p>
    <w:p>
      <w:pPr>
        <w:numPr>
          <w:ilvl w:val="1"/>
          <w:numId w:val="1023"/>
        </w:numPr>
        <w:pStyle w:val="Compact"/>
      </w:pPr>
      <w:r>
        <w:t xml:space="preserve">5 — аудио.</w:t>
      </w:r>
    </w:p>
    <w:p>
      <w:pPr>
        <w:numPr>
          <w:ilvl w:val="1"/>
          <w:numId w:val="1023"/>
        </w:numPr>
        <w:pStyle w:val="Compact"/>
      </w:pPr>
      <w:r>
        <w:t xml:space="preserve">6 — видео.</w:t>
      </w:r>
    </w:p>
    <w:p>
      <w:pPr>
        <w:numPr>
          <w:ilvl w:val="1"/>
          <w:numId w:val="1023"/>
        </w:numPr>
        <w:pStyle w:val="Compact"/>
      </w:pPr>
      <w:r>
        <w:t xml:space="preserve">7 — электронные книги.</w:t>
      </w:r>
    </w:p>
    <w:p>
      <w:pPr>
        <w:numPr>
          <w:ilvl w:val="1"/>
          <w:numId w:val="1023"/>
        </w:numPr>
        <w:pStyle w:val="Compact"/>
      </w:pPr>
      <w:r>
        <w:t xml:space="preserve">8 — неизвестный тип.</w:t>
      </w:r>
    </w:p>
    <w:p>
      <w:pPr>
        <w:pStyle w:val="FirstParagraph"/>
      </w:pPr>
      <w:r>
        <w:t xml:space="preserve">Например, попросим вернуть только документы типа архив: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type==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access_token==vk1.a.whTPhQNoOQ9T0yOYI-bRi9bQkJ1G8CyiKXEg4IK2ExhKnqCVsFQmCyFd_G9w-dPbYSCV5GN5btv7crXseyISbgPVyXgF6VIuLfnTB03aAl2kbwXQrXk_Ym9jW-Shbwoj5QZM-0kGbNBnVk0Hw7P8rkV6PlHFnp406-ftekY2p5ewaadjQ5vwZXY1dH_usvp2FJvCnPjJ06TK-qdw9rfewg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1583452293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539714935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"VK.logup.zip"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"https://vk.com/doc85081472_539714935?hash=KF5X1o0DyXZB6hprHE1sfvLcrPEPiSWKwYzSUkDKX4s&amp;dl=RwrHCWH92tnT6jNumsgQo2iZy3VZUjl3w52OypoQpB4&amp;api=1&amp;no_preview=1"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Опишем схему загрузки документа (необходимый ключ доступа уже есть):</w:t>
      </w:r>
    </w:p>
    <w:p>
      <w:pPr>
        <w:numPr>
          <w:ilvl w:val="0"/>
          <w:numId w:val="1024"/>
        </w:numPr>
      </w:pPr>
      <w:r>
        <w:t xml:space="preserve">Получить адрес для загрузки документа с помощью метода</w:t>
      </w:r>
      <w:r>
        <w:t xml:space="preserve"> </w:t>
      </w:r>
      <w:r>
        <w:rPr>
          <w:rStyle w:val="VerbatimChar"/>
        </w:rPr>
        <w:t xml:space="preserve">docs.getUploadServer</w:t>
      </w:r>
    </w:p>
    <w:p>
      <w:pPr>
        <w:numPr>
          <w:ilvl w:val="0"/>
          <w:numId w:val="1024"/>
        </w:numPr>
      </w:pPr>
      <w:r>
        <w:t xml:space="preserve">Отправить POST-запрос на полученный адрес с указанием локального пути к документу</w:t>
      </w:r>
    </w:p>
    <w:p>
      <w:pPr>
        <w:numPr>
          <w:ilvl w:val="0"/>
          <w:numId w:val="1024"/>
        </w:numPr>
      </w:pPr>
      <w:r>
        <w:t xml:space="preserve">С помощью метода</w:t>
      </w:r>
      <w:r>
        <w:t xml:space="preserve"> </w:t>
      </w:r>
      <w:r>
        <w:rPr>
          <w:rStyle w:val="VerbatimChar"/>
        </w:rPr>
        <w:t xml:space="preserve">docs.save</w:t>
      </w:r>
      <w:r>
        <w:t xml:space="preserve"> </w:t>
      </w:r>
      <w:r>
        <w:t xml:space="preserve">сохраняем документ на сервер. В ответ мы получим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файла на сервере</w:t>
      </w:r>
    </w:p>
    <w:p>
      <w:pPr>
        <w:numPr>
          <w:ilvl w:val="1"/>
          <w:numId w:val="1025"/>
        </w:numPr>
        <w:pStyle w:val="Compact"/>
      </w:pPr>
      <w:r>
        <w:t xml:space="preserve">Попробуйте осуществить загрузку файла, использовав утилиту curl. Какой HTTP заголовок отправляется в момент загрузки? За выполнение данного пункта полагаются дополнительные баллы.</w:t>
      </w:r>
    </w:p>
    <w:p>
      <w:pPr>
        <w:pStyle w:val="FirstParagraph"/>
      </w:pPr>
      <w:r>
        <w:t xml:space="preserve">Получаем адрес для загрузки документа: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'https://api.vk.com/method/docs.getUploadServer'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'access_token=vk1.a.whTPhQNoOQ9T0yOYI-bRi9bQkJ1G8CyiKXEg4IK2ExhKnqCVsFQmCyFd_G9w-dPbYSCV5GN5btv7crXseyISbgPVyXgF6VIuLfnTB03aAl2kbwXQrXk_Ym9jW-Shbwoj5QZM-0kGbNBnVk0Hw7P8rkV6PlHFnp406-ftekY2p5ewaadjQ5vwZXY1dH_usvp2FJvCnPjJ06TK-qdw9rfewg'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Получаем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"https://pu.vk.com/c902214/upload_doc.php?act=add_doc&amp;mid=85081472&amp;aid=0&amp;gid=0&amp;type=0&amp;hash=5b5619296fcba92fa103eb5f45c5ace6&amp;rhash=1c9a93c673c6276bcce9ffb4bbe5d514&amp;api=1"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составляем POST-запрос с указанием файла: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'file=@/home/dastarikov/test.txt'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"https://pu.vk.com/c902214/upload_doc.php?act=add_doc&amp;mid=85081472&amp;aid=0&amp;gid=0&amp;type=0&amp;hash=5b5619296fcba92fa103eb5f45c5ace6&amp;rhash=1c9a93c673c6276bcce9ffb4bbe5d514&amp;api=1"</w:t>
      </w:r>
    </w:p>
    <w:p>
      <w:pPr>
        <w:pStyle w:val="FirstParagraph"/>
      </w:pPr>
      <w:r>
        <w:t xml:space="preserve">Получили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"85081472|0|0|902214|b4cd4b41df|txt|55|test.</w:t>
      </w:r>
      <w:r>
        <w:br/>
      </w:r>
      <w:r>
        <w:rPr>
          <w:rStyle w:val="StringTok"/>
        </w:rPr>
        <w:t xml:space="preserve">txt|178d8e231391020bb3ec16b439aaa408|d878dd60f43bdf1bd2f5b229bdc7fefb||||eyJkaXNrIjoiMTYifQ=="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можем сохранить загруженный файл в наш аккаунт: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'https://api.vk.com/method/docs.save'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'access_token=vk1.a.whTPhQNoOQ9T0yOYI-bRi9bQkJ1G8CyiKXEg4IK2ExhKnqCVsFQmCyFd_G9w-dPbYSCV5GN5btv7crXseyISbgPVyXgF6VIuLfnTB03aAl2kbwXQrXk_Ym9jW-Shbwoj5QZM-0kGbNBnVk0Hw7P8rkV6PlHFnp406-ftekY2p5ewaadjQ5vwZXY1dH_usvp2FJvCnPjJ06TK-qdw9rfewg'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'file=85081472|0|0|902214|b4cd4b41df|txt|55|test.txt|178d8e231391020bb3ec16b439aaa408|d878dd60f43bdf1bd2f5b229bdc7fefb||||eyJkaXNrIjoiMTYifQ=='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Документ был успешно загружен: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687282140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1747674304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"https://vk.com/doc85081472_687282140?hash=K2NrTFRdLf39CoEdtzdhGeeFaYuHV8zxCgXwJfm7rBc&amp;dl=anPfcvcpnbeSjjuQUB7dhSxwm0Z7mnawe5urrfqOy00&amp;api=1&amp;no_preview=1"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r>
        <w:drawing>
          <wp:inline>
            <wp:extent cx="5334000" cy="1609185"/>
            <wp:effectExtent b="0" l="0" r="0" t="0"/>
            <wp:docPr descr="Загруженный файл появился в аккаунте" title="" id="38" name="Picture"/>
            <a:graphic>
              <a:graphicData uri="http://schemas.openxmlformats.org/drawingml/2006/picture">
                <pic:pic>
                  <pic:nvPicPr>
                    <pic:cNvPr descr="./images/upload_fil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Загруженный файл появился в аккаунте</w:t>
      </w:r>
    </w:p>
    <w:p>
      <w:pPr>
        <w:numPr>
          <w:ilvl w:val="0"/>
          <w:numId w:val="1026"/>
        </w:numPr>
      </w:pPr>
      <w:r>
        <w:t xml:space="preserve">Изучите методы группы photos, для работы с фотографиями пользователя. Учтите, что они также</w:t>
      </w:r>
      <w:r>
        <w:t xml:space="preserve"> </w:t>
      </w:r>
      <w:r>
        <w:t xml:space="preserve">предполагают передачу токена доступа.</w:t>
      </w:r>
    </w:p>
    <w:p>
      <w:pPr>
        <w:numPr>
          <w:ilvl w:val="1"/>
          <w:numId w:val="1027"/>
        </w:numPr>
        <w:pStyle w:val="Compact"/>
      </w:pPr>
      <w:r>
        <w:t xml:space="preserve">Позволяет ли полученный вами в первом пункте токен доступа работать с фотографиями? Если нет,</w:t>
      </w:r>
      <w:r>
        <w:t xml:space="preserve"> </w:t>
      </w:r>
      <w:r>
        <w:t xml:space="preserve">то получите токен еще раз, разрешив доступ к фотографиям.</w:t>
      </w:r>
    </w:p>
    <w:p>
      <w:pPr>
        <w:numPr>
          <w:ilvl w:val="0"/>
          <w:numId w:val="1000"/>
        </w:numPr>
      </w:pPr>
      <w:r>
        <w:t xml:space="preserve">Снова поменяли токен доступа с указанием</w:t>
      </w:r>
      <w:r>
        <w:t xml:space="preserve"> </w:t>
      </w:r>
      <w:r>
        <w:rPr>
          <w:rStyle w:val="VerbatimChar"/>
        </w:rPr>
        <w:t xml:space="preserve">scope:photos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Как получить список всех фотографий сообщества? Как получить размеры фотографий? Попробуйте получить список скрытых фотографий (если они есть).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https://api.vk.com/method/photos.getAll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owner_id==-1711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access_token==vk1.a.EbNksAJwcVxpzelz3_z2WH8fBIZh9QowXANQvqvZR5fFs94ip6PjmH-EDjOefg7URW9zE2j4TRIOPwQBAab5ABNv2eyNi5ODG_zuqZmVecAU42GIVeghJ0MDtrk9GwBlqm6RPdUZBBPYVvfhh1Xy6PZdeHFtYJU3SiTQwZg8kQJPAf-e7BXeIjTKNvByBuDayJoGpGIgUXgfRk6r54f5GA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1711354875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"has_tags"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457254450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"orig_photo"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-1711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75x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130x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604x604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604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9"/>
        </w:numPr>
      </w:pPr>
      <w:r>
        <w:t xml:space="preserve">Как получить список комментариев к фотографии?</w:t>
      </w:r>
    </w:p>
    <w:p>
      <w:pPr>
        <w:numPr>
          <w:ilvl w:val="0"/>
          <w:numId w:val="1000"/>
        </w:numPr>
      </w:pPr>
      <w:r>
        <w:t xml:space="preserve">Получить список комментариев можно с помощью метода</w:t>
      </w:r>
      <w:r>
        <w:t xml:space="preserve"> </w:t>
      </w:r>
      <w:r>
        <w:rPr>
          <w:rStyle w:val="VerbatimChar"/>
        </w:rPr>
        <w:t xml:space="preserve">photos.getComments</w:t>
      </w:r>
      <w:r>
        <w:t xml:space="preserve">, указав в запрос id пользователя или группы и id фотографии: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https://api.vk.com/method/photos.getComments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photo_id==457254450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owner_id==-1711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access_token==vk1.a.EbNksAJwcVxpzelz3_z2WH8fBIZh9QowXANQvqvZR5fFs94ip6PjmH-EDjOefg7URW9zE2j4TRIOPwQBAab5ABNv2eyNi5ODG_zuqZmVecAU42GIVeghJ0MDtrk9GwBlqm6RPdUZBBPYVvfhh1Xy6PZdeHFtYJU3SiTQwZg8kQJPAf-e7BXeIjTKNvByBuDayJoGpGIgUXgfRk6r54f5GA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1743353464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1435210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"Дорогая моя столица дорогая моя Москва"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1744360236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224261445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"🙏"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0"/>
        </w:numPr>
        <w:pStyle w:val="Compact"/>
      </w:pPr>
      <w:r>
        <w:t xml:space="preserve">Опишите схему загрузки фотографий. Чем она отличается от схемы загрузки документов?</w:t>
      </w:r>
    </w:p>
    <w:p>
      <w:pPr>
        <w:pStyle w:val="FirstParagraph"/>
      </w:pPr>
      <w:r>
        <w:t xml:space="preserve">Схема загрузки фотографий отличается от загрузки документов только количестве возможных целей для загрузки.</w:t>
      </w:r>
    </w:p>
    <w:p>
      <w:pPr>
        <w:numPr>
          <w:ilvl w:val="0"/>
          <w:numId w:val="1031"/>
        </w:numPr>
      </w:pPr>
      <w:r>
        <w:t xml:space="preserve">Попробуйте осуществить загрузку фотографий, использовав утилиту curl. Какой HTTP заголовок отправляется в момент загрузки?</w:t>
      </w:r>
      <w:r>
        <w:t xml:space="preserve"> </w:t>
      </w:r>
      <w:r>
        <w:rPr>
          <w:iCs/>
          <w:i/>
        </w:rPr>
        <w:t xml:space="preserve">За выполнение данного пункта полагаются дополнительные баллы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Продемонстрируем возможность загрузки фотографий, загрузив одну фотографию в специально созданный альбом. Сначала получим его</w:t>
      </w:r>
      <w:r>
        <w:t xml:space="preserve"> </w:t>
      </w:r>
      <w:r>
        <w:rPr>
          <w:rStyle w:val="VerbatimChar"/>
        </w:rPr>
        <w:t xml:space="preserve">id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'https://api.vk.com/method/photos.getAlbums'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В ответе нам нужен только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"feed_disabled"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"feed_has_pinned"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1747677096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"can_delete"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"can_include_to_feed"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"is_locked"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"privacy_comment"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"lists"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"owners"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"privacy_view"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"lists"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"owners"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"thumb_id"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"thumb_is_last"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1747677096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получим URL для загрузки фотографии на сервер: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'https://api.vk.com/method/photos.getUploadServer'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Получили URL для загрузки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"https://pu.vk.com/c909828/ss2022/upload.php?act=do_add&amp;mid=85081472&amp;aid=307205148&amp;gid=0&amp;hash=3813720fe2b060c8d7869b7ccffb546b&amp;rhash=e2eeb207a1e733b40ab91c7743cae720&amp;swfupload=1&amp;api=1"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Загрузим фотографию на сервер: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'file=@/home/dastarikov/probe/Postman/app/icons/icon_128x128.png'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'https://pu.vk.com/c909828/ss2022/upload.php?act=do_add&amp;mid=85081472&amp;aid=307205148&amp;gid=0&amp;hash=3813720fe2b060c8d7869b7ccffb546b&amp;rhash=e2eeb207a1e733b40ab91c7743cae720&amp;swfupload=1&amp;api=1'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909828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"photos_list"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"[{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markers_restarted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:true,</w:t>
      </w:r>
      <w:r>
        <w:rPr>
          <w:rStyle w:val="CharTok"/>
        </w:rPr>
        <w:t xml:space="preserve">\"</w:t>
      </w:r>
      <w:r>
        <w:rPr>
          <w:rStyle w:val="StringTok"/>
        </w:rPr>
        <w:t xml:space="preserve">photo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f1dbfedbec:x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sizes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latitude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longitude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88f9f915ad2a4a44aad92c4aa4a3f1da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sizes2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:[[</w:t>
      </w:r>
      <w:r>
        <w:rPr>
          <w:rStyle w:val="CharTok"/>
        </w:rPr>
        <w:t xml:space="preserve">\"</w:t>
      </w:r>
      <w:r>
        <w:rPr>
          <w:rStyle w:val="StringTok"/>
        </w:rPr>
        <w:t xml:space="preserve">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3bb44c8c325125c325d53f14f5dd1bb9d6b70e5a2247b8efd792c85e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8475489874086451229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,75,75],[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m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3647755527688108783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x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65b89150685ea97fc729eebcad5bd873129eede75db3ee9857c25431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-1425429647639721599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2351679303757533015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p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2064751911681962948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q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1726031483067903189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-6015374796624763904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urls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urls2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</w:t>
      </w:r>
      <w:r>
        <w:rPr>
          <w:rStyle w:val="CharTok"/>
        </w:rPr>
        <w:t xml:space="preserve">\"</w:t>
      </w:r>
      <w:r>
        <w:rPr>
          <w:rStyle w:val="StringTok"/>
        </w:rPr>
        <w:t xml:space="preserve">O7RMjDJRJcMl1T8U9d0buda3DloiR7jv15LIXg/HdhXqiL9nnU.jpg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i2rqBj3-kKgAOkHy4paGlrC802GCKp3o3_cB1A/7zpRZ1NunzI.jpg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ZbiRUGheqX_HKe68rVvYcxKe7edds-6YV8JUMQ/gckfqEnbN-w.jpg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i2rqBj3-kKgAOkHy4paGlrC802GCKp3o3_cB1A/Vw8b9t3XoiA.jpg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i2rqBj3-kKgAOkHy4paGlrC802GCKp3o3_cB1A/xLMclex4pxw.jpg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i2rqBj3-kKgAOkHy4paGlrC802GCKp3o3_cB1A/1SxnK30Y9Bc.jpg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i2rqBj3-kKgAOkHy4paGlrC802GCKp3o3_cB1A/AORXSH4Yhaw.jpg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]}]"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"d1461a61fdd6143d5717a84beda674c5"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Последними шагом вызовем метод</w:t>
      </w:r>
      <w:r>
        <w:t xml:space="preserve"> </w:t>
      </w:r>
      <w:r>
        <w:rPr>
          <w:rStyle w:val="VerbatimChar"/>
        </w:rPr>
        <w:t xml:space="preserve">photos.save</w:t>
      </w:r>
      <w:r>
        <w:t xml:space="preserve"> </w:t>
      </w:r>
      <w:r>
        <w:t xml:space="preserve">с параметрами, полученными на прошлом шаге: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'https://api.vk.com/method/photos.save'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'server=909828'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'hash=d1461a61fdd6143d5717a84beda674c5'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photos_list=[{"markers_restarted":true,"photo":"f1dbfedbec:x","sizes":[],"latitude":0,"longitude":0,"kid":"88f9f915ad2a4a44aad92c4aa4a3f1da","sizes2":[["s","3bb44c8c325125c325d53f14f5dd1bb9d6b70e5a2247b8efd792c85e","8475489874086451229",75,75],["m","8b6aea063dfe90a8003a41f2e2968696b0bcd361822a9de8dff701d4","3647755527688108783",128,128],["x","65b89150685ea97fc729eebcad5bd873129eede75db3ee9857c25431","-1425429647639721599",128,128],["o","8b6aea063dfe90a8003a41f2e2968696b0bcd361822a9de8dff701d4","2351679303757533015",128,128],["p","8b6aea063dfe90a8003a41f2e2968696b0bcd361822a9de8dff701d4","2064751911681962948",128,128],["q","8b6aea063dfe90a8003a41f2e2968696b0bcd361822a9de8dff701d4","1726031483067903189",128,128],["r","8b6aea063dfe90a8003a41f2e2968696b0bcd361822a9de8dff701d4","-6015374796624763904",128,128]],"urls":[],"urls2":["O7RMjDJRJcMl1T8U9d0buda3DloiR7jv15LIXg/HdhXqiL9nnU.jpg","i2rqBj3-kKgAOkHy4paGlrC802GCKp3o3_cB1A/7zpRZ1NunzI.jpg","ZbiRUGheqX_HKe68rVvYcxKe7edds-6YV8JUMQ/gckfqEnbN-w.jpg","i2rqBj3-kKgAOkHy4paGlrC802GCKp3o3_cB1A/Vw8b9t3XoiA.jpg","i2rqBj3-kKgAOkHy4paGlrC802GCKp3o3_cB1A/xLMclex4pxw.jpg","i2rqBj3-kKgAOkHy4paGlrC802GCKp3o3_cB1A/1SxnK30Y9Bc.jpg","i2rqBj3-kKgAOkHy4paGlrC802GCKp3o3_cB1A/AORXSH4Yhaw.jpg"]}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1747678205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457241989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"https://sun9-9.userapi.com/s/v1/ig2/C4xD7oPjYCO_9ihObbexDx6hjSBw3xM73kdU4Ir5r75SS07RjhNxcjwMQ-jwhUhW9JEJNNasexgTM52F7DLG9fJs.jpg?quality=96&amp;as=32x32,48x48,72x72,108x108,128x128&amp;from=bu&amp;cs=75x75"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"web_view_token"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"48b737c479f19b81d0"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"has_tags"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"orig_photo"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r>
        <w:drawing>
          <wp:inline>
            <wp:extent cx="5334000" cy="2705374"/>
            <wp:effectExtent b="0" l="0" r="0" t="0"/>
            <wp:docPr descr="Альбом с загруженной фотографией" title="" id="41" name="Picture"/>
            <a:graphic>
              <a:graphicData uri="http://schemas.openxmlformats.org/drawingml/2006/picture">
                <pic:pic>
                  <pic:nvPicPr>
                    <pic:cNvPr descr="./images/upload_phot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Альбом с загруженной фотографией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познакомились с WEB API Вконтакте, сформировали различные запросы на простый вывод информации, запросы с указанием специальных полей. Проделали загрузку документов и фотографий, для которых необходимо сделать несколько связанных между собой запросов.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hyperlink" Id="rId25" Target="" TargetMode="External" /><Relationship Type="http://schemas.openxmlformats.org/officeDocument/2006/relationships/hyperlink" Id="rId36" Target="https://dev.vk.com/ru/reference/roadmap#%D0%9E%D1%82%D0%BA%D0%BB%D1%8E%D1%87%D0%B5%D0%BD%D0%B8%D0%B5%20%D0%BF%D1%83%D0%B1%D0%BB%D0%B8%D1%87%D0%BD%D0%BE%D0%B3%D0%BE%20API%20%D0%B4%D0%BB%D1%8F%20%D0%B0%D1%83%D0%B4%D0%B8%D0%BE" TargetMode="External" /><Relationship Type="http://schemas.openxmlformats.org/officeDocument/2006/relationships/hyperlink" Id="rId24" Target="https://github.com/VKCOM/vk-api-schema/tree/master" TargetMode="External" /><Relationship Type="http://schemas.openxmlformats.org/officeDocument/2006/relationships/hyperlink" Id="rId20" Target="https://vk.com" TargetMode="External" /><Relationship Type="http://schemas.openxmlformats.org/officeDocument/2006/relationships/hyperlink" Id="rId29" Target="https://vk.com/app6909581" TargetMode="External" /><Relationship Type="http://schemas.openxmlformats.org/officeDocument/2006/relationships/hyperlink" Id="rId23" Target="&#1047;&#1085;&#1072;&#1082;&#1086;&#1084;&#1089;&#1090;&#1074;&#1086;%20&#1089;%20API" TargetMode="External" /><Relationship Type="http://schemas.openxmlformats.org/officeDocument/2006/relationships/hyperlink" Id="rId22" Target="&#1076;&#1086;&#1082;&#1091;&#1084;&#1077;&#1085;&#1090;&#1072;&#1094;&#1080;&#1077;&#108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36" Target="https://dev.vk.com/ru/reference/roadmap#%D0%9E%D1%82%D0%BA%D0%BB%D1%8E%D1%87%D0%B5%D0%BD%D0%B8%D0%B5%20%D0%BF%D1%83%D0%B1%D0%BB%D0%B8%D1%87%D0%BD%D0%BE%D0%B3%D0%BE%20API%20%D0%B4%D0%BB%D1%8F%20%D0%B0%D1%83%D0%B4%D0%B8%D0%BE" TargetMode="External" /><Relationship Type="http://schemas.openxmlformats.org/officeDocument/2006/relationships/hyperlink" Id="rId24" Target="https://github.com/VKCOM/vk-api-schema/tree/master" TargetMode="External" /><Relationship Type="http://schemas.openxmlformats.org/officeDocument/2006/relationships/hyperlink" Id="rId20" Target="https://vk.com" TargetMode="External" /><Relationship Type="http://schemas.openxmlformats.org/officeDocument/2006/relationships/hyperlink" Id="rId29" Target="https://vk.com/app6909581" TargetMode="External" /><Relationship Type="http://schemas.openxmlformats.org/officeDocument/2006/relationships/hyperlink" Id="rId23" Target="&#1047;&#1085;&#1072;&#1082;&#1086;&#1084;&#1089;&#1090;&#1074;&#1086;%20&#1089;%20API" TargetMode="External" /><Relationship Type="http://schemas.openxmlformats.org/officeDocument/2006/relationships/hyperlink" Id="rId22" Target="&#1076;&#1086;&#1082;&#1091;&#1084;&#1077;&#1085;&#1090;&#1072;&#1094;&#1080;&#1077;&#108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Данила Андреевич Стариков</dc:creator>
  <dc:language>ru-RU</dc:language>
  <cp:keywords/>
  <dcterms:created xsi:type="dcterms:W3CDTF">2025-05-19T19:01:22Z</dcterms:created>
  <dcterms:modified xsi:type="dcterms:W3CDTF">2025-05-19T19:01:22Z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False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