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F8C8" w14:textId="3C3632D7" w:rsidR="00492982" w:rsidRDefault="006260AB">
      <w:pPr>
        <w:rPr>
          <w:b/>
          <w:bCs/>
          <w:sz w:val="28"/>
          <w:szCs w:val="28"/>
        </w:rPr>
      </w:pPr>
      <w:r w:rsidRPr="006260AB">
        <w:rPr>
          <w:b/>
          <w:bCs/>
          <w:sz w:val="28"/>
          <w:szCs w:val="28"/>
        </w:rPr>
        <w:t>CD Renew 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Pr="006260AB">
        <w:rPr>
          <w:b/>
          <w:bCs/>
          <w:sz w:val="28"/>
          <w:szCs w:val="28"/>
        </w:rPr>
        <w:t>BANNO.CDRENEW.V1.POW</w:t>
      </w:r>
    </w:p>
    <w:p w14:paraId="06492C83" w14:textId="403D5F3A" w:rsidR="00B01E05" w:rsidRDefault="00B01E05">
      <w:pPr>
        <w:rPr>
          <w:b/>
          <w:bCs/>
          <w:sz w:val="28"/>
          <w:szCs w:val="28"/>
        </w:rPr>
      </w:pPr>
    </w:p>
    <w:p w14:paraId="0D7B1269" w14:textId="457DED8F" w:rsidR="00B01E05" w:rsidRDefault="00B01E05">
      <w:pPr>
        <w:rPr>
          <w:b/>
          <w:bCs/>
          <w:sz w:val="28"/>
          <w:szCs w:val="28"/>
        </w:rPr>
      </w:pPr>
    </w:p>
    <w:p w14:paraId="0B0F4F42" w14:textId="77777777" w:rsidR="00B01E05" w:rsidRPr="00B01E05" w:rsidRDefault="00B01E05">
      <w:pPr>
        <w:rPr>
          <w:b/>
          <w:bCs/>
          <w:sz w:val="28"/>
          <w:szCs w:val="28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89"/>
        <w:gridCol w:w="3847"/>
        <w:gridCol w:w="1689"/>
        <w:gridCol w:w="2520"/>
      </w:tblGrid>
      <w:tr w:rsidR="00BF6F3B" w14:paraId="48204456" w14:textId="77777777" w:rsidTr="00ED3C4D">
        <w:tc>
          <w:tcPr>
            <w:tcW w:w="2289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847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689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2520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ED3C4D">
        <w:tc>
          <w:tcPr>
            <w:tcW w:w="2289" w:type="dxa"/>
          </w:tcPr>
          <w:p w14:paraId="18EA6F6F" w14:textId="19B8B95E" w:rsidR="00BF6F3B" w:rsidRDefault="00513EDE" w:rsidP="00BF6F3B">
            <w:bookmarkStart w:id="0" w:name="_Hlk106724377"/>
            <w:r>
              <w:t>Available Maturity Option 1:</w:t>
            </w:r>
            <w:r w:rsidR="000F2E98" w:rsidRPr="000F2E98">
              <w:t xml:space="preserve"> </w:t>
            </w:r>
            <w:r w:rsidR="000F2E98" w:rsidRPr="00B92F8F">
              <w:rPr>
                <w:color w:val="0070C0"/>
              </w:rPr>
              <w:t>Increase certificate balance (and roll-over)</w:t>
            </w:r>
          </w:p>
        </w:tc>
        <w:tc>
          <w:tcPr>
            <w:tcW w:w="3847" w:type="dxa"/>
          </w:tcPr>
          <w:p w14:paraId="74C1C725" w14:textId="403F337B" w:rsidR="00BF6F3B" w:rsidRDefault="000F2E98" w:rsidP="000F2E98">
            <w:r w:rsidRPr="000F2E98">
              <w:t xml:space="preserve">list the share types eligible to offer </w:t>
            </w:r>
            <w:r w:rsidR="00DF31C5" w:rsidRPr="00B92F8F">
              <w:rPr>
                <w:color w:val="0070C0"/>
              </w:rPr>
              <w:t>Increase certificate balance (and roll-over)</w:t>
            </w:r>
            <w:r w:rsidRPr="000F2E98">
              <w:t xml:space="preserve"> option. Enter share types as comma delimited single or</w:t>
            </w:r>
            <w:r w:rsidR="00694D9C">
              <w:t xml:space="preserve"> </w:t>
            </w:r>
            <w:r w:rsidRPr="000F2E98">
              <w:t>range of values. ex. 01,10-20,30,33.</w:t>
            </w:r>
            <w:r w:rsidRPr="000F2E98">
              <w:t xml:space="preserve"> </w:t>
            </w:r>
            <w:r w:rsidRPr="000F2E98">
              <w:t>VALID VALUES: 0-9999 (representing share types), "ALL" or "NONE"</w:t>
            </w:r>
          </w:p>
        </w:tc>
        <w:tc>
          <w:tcPr>
            <w:tcW w:w="1689" w:type="dxa"/>
            <w:vAlign w:val="center"/>
          </w:tcPr>
          <w:p w14:paraId="4901BDC4" w14:textId="01585523" w:rsidR="00BF6F3B" w:rsidRDefault="000F2E98" w:rsidP="00B243FC">
            <w:pPr>
              <w:jc w:val="center"/>
            </w:pPr>
            <w:r w:rsidRPr="000F2E98">
              <w:t>ALL</w:t>
            </w:r>
          </w:p>
        </w:tc>
        <w:tc>
          <w:tcPr>
            <w:tcW w:w="2520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bookmarkEnd w:id="0"/>
      <w:tr w:rsidR="000F2E98" w14:paraId="3607CEF8" w14:textId="77777777" w:rsidTr="00ED3C4D">
        <w:tc>
          <w:tcPr>
            <w:tcW w:w="2289" w:type="dxa"/>
          </w:tcPr>
          <w:p w14:paraId="1921A0A8" w14:textId="2C8587D5" w:rsidR="000F2E98" w:rsidRPr="000F2E98" w:rsidRDefault="00513EDE" w:rsidP="000F2E98">
            <w:r w:rsidRPr="00513EDE">
              <w:t xml:space="preserve">Available Maturity Option </w:t>
            </w:r>
            <w:r>
              <w:t>2</w:t>
            </w:r>
            <w:r w:rsidRPr="00513EDE">
              <w:t xml:space="preserve">: </w:t>
            </w:r>
            <w:r w:rsidR="000F2E98" w:rsidRPr="000F2E98">
              <w:t xml:space="preserve"> </w:t>
            </w:r>
            <w:r w:rsidR="000F2E98" w:rsidRPr="00B92F8F">
              <w:rPr>
                <w:color w:val="0070C0"/>
              </w:rPr>
              <w:t>Change certificate term</w:t>
            </w:r>
          </w:p>
        </w:tc>
        <w:tc>
          <w:tcPr>
            <w:tcW w:w="3847" w:type="dxa"/>
          </w:tcPr>
          <w:p w14:paraId="3A1D06BA" w14:textId="46612C39" w:rsidR="000F2E98" w:rsidRPr="000F2E98" w:rsidRDefault="000F2E98" w:rsidP="000F2E98">
            <w:r w:rsidRPr="000F2E98">
              <w:t xml:space="preserve">list the share types eligible to offer </w:t>
            </w:r>
            <w:r w:rsidR="00DF31C5" w:rsidRPr="00B92F8F">
              <w:rPr>
                <w:color w:val="0070C0"/>
              </w:rPr>
              <w:t>Change certificate term</w:t>
            </w:r>
            <w:r w:rsidRPr="000F2E98">
              <w:t xml:space="preserve"> option. Enter share types as comma delimited single or</w:t>
            </w:r>
            <w:r>
              <w:t xml:space="preserve"> </w:t>
            </w:r>
            <w:r w:rsidRPr="000F2E98">
              <w:t>range of values. ex. 01,10-20,30,33. VALID VALUES: 0-9999 (representing share types), "ALL" or "NONE"</w:t>
            </w:r>
          </w:p>
        </w:tc>
        <w:tc>
          <w:tcPr>
            <w:tcW w:w="1689" w:type="dxa"/>
            <w:vAlign w:val="center"/>
          </w:tcPr>
          <w:p w14:paraId="0697E22B" w14:textId="287A6E80" w:rsidR="000F2E98" w:rsidRPr="000F2E98" w:rsidRDefault="000F2E98" w:rsidP="000F2E98">
            <w:pPr>
              <w:jc w:val="center"/>
            </w:pPr>
            <w:r w:rsidRPr="000F2E98">
              <w:t>ALL</w:t>
            </w:r>
          </w:p>
        </w:tc>
        <w:tc>
          <w:tcPr>
            <w:tcW w:w="2520" w:type="dxa"/>
            <w:vAlign w:val="center"/>
          </w:tcPr>
          <w:p w14:paraId="0BCC41DF" w14:textId="77777777" w:rsidR="000F2E98" w:rsidRDefault="000F2E98" w:rsidP="000F2E98">
            <w:pPr>
              <w:jc w:val="center"/>
            </w:pPr>
          </w:p>
        </w:tc>
      </w:tr>
      <w:tr w:rsidR="000F2E98" w14:paraId="7725D595" w14:textId="77777777" w:rsidTr="00ED3C4D">
        <w:tc>
          <w:tcPr>
            <w:tcW w:w="2289" w:type="dxa"/>
          </w:tcPr>
          <w:p w14:paraId="3FC04A98" w14:textId="40D4531E" w:rsidR="000F2E98" w:rsidRPr="000F2E98" w:rsidRDefault="00513EDE" w:rsidP="000F2E98">
            <w:r w:rsidRPr="00513EDE">
              <w:t xml:space="preserve">Available Maturity Option </w:t>
            </w:r>
            <w:r>
              <w:t>3</w:t>
            </w:r>
            <w:r w:rsidRPr="00513EDE">
              <w:t xml:space="preserve">: </w:t>
            </w:r>
            <w:r w:rsidR="000F2E98" w:rsidRPr="000F2E98">
              <w:t xml:space="preserve"> </w:t>
            </w:r>
            <w:r w:rsidR="000F2E98" w:rsidRPr="00B92F8F">
              <w:rPr>
                <w:color w:val="0070C0"/>
              </w:rPr>
              <w:t>Transfer certificate balance</w:t>
            </w:r>
          </w:p>
        </w:tc>
        <w:tc>
          <w:tcPr>
            <w:tcW w:w="3847" w:type="dxa"/>
          </w:tcPr>
          <w:p w14:paraId="4EFA7E1D" w14:textId="7BE7F58A" w:rsidR="000F2E98" w:rsidRPr="000F2E98" w:rsidRDefault="000F2E98" w:rsidP="000F2E98">
            <w:r w:rsidRPr="000F2E98">
              <w:t xml:space="preserve">list the share types eligible to offer </w:t>
            </w:r>
            <w:r w:rsidR="00DF31C5" w:rsidRPr="00B92F8F">
              <w:rPr>
                <w:color w:val="0070C0"/>
              </w:rPr>
              <w:t>Transfer certificate balance</w:t>
            </w:r>
            <w:r w:rsidRPr="000F2E98">
              <w:t xml:space="preserve"> option. Enter share types as comma delimited single or</w:t>
            </w:r>
            <w:r>
              <w:t xml:space="preserve"> </w:t>
            </w:r>
            <w:r w:rsidRPr="000F2E98">
              <w:t>range of values. ex. 01,10-20,30,33. VALID VALUES: 0-9999 (representing share types), "ALL" or "NONE"</w:t>
            </w:r>
          </w:p>
        </w:tc>
        <w:tc>
          <w:tcPr>
            <w:tcW w:w="1689" w:type="dxa"/>
            <w:vAlign w:val="center"/>
          </w:tcPr>
          <w:p w14:paraId="7AC4F0A7" w14:textId="17DE9CD5" w:rsidR="000F2E98" w:rsidRPr="000F2E98" w:rsidRDefault="000F2E98" w:rsidP="000F2E98">
            <w:pPr>
              <w:jc w:val="center"/>
            </w:pPr>
            <w:r w:rsidRPr="000F2E98">
              <w:t>ALL</w:t>
            </w:r>
          </w:p>
        </w:tc>
        <w:tc>
          <w:tcPr>
            <w:tcW w:w="2520" w:type="dxa"/>
            <w:vAlign w:val="center"/>
          </w:tcPr>
          <w:p w14:paraId="705139DD" w14:textId="77777777" w:rsidR="000F2E98" w:rsidRDefault="000F2E98" w:rsidP="000F2E98">
            <w:pPr>
              <w:jc w:val="center"/>
            </w:pPr>
          </w:p>
        </w:tc>
      </w:tr>
      <w:tr w:rsidR="000F2E98" w14:paraId="4A38D392" w14:textId="77777777" w:rsidTr="00ED3C4D">
        <w:tc>
          <w:tcPr>
            <w:tcW w:w="2289" w:type="dxa"/>
          </w:tcPr>
          <w:p w14:paraId="657C40D3" w14:textId="468D9685" w:rsidR="000F2E98" w:rsidRPr="000F2E98" w:rsidRDefault="00513EDE" w:rsidP="000F2E98">
            <w:r w:rsidRPr="00513EDE">
              <w:t xml:space="preserve">Available Maturity Option </w:t>
            </w:r>
            <w:r>
              <w:t>4</w:t>
            </w:r>
            <w:r w:rsidRPr="00513EDE">
              <w:t xml:space="preserve">: </w:t>
            </w:r>
            <w:r w:rsidR="000F2E98" w:rsidRPr="000F2E98">
              <w:t xml:space="preserve"> </w:t>
            </w:r>
            <w:r w:rsidR="000F2E98" w:rsidRPr="00B92F8F">
              <w:rPr>
                <w:color w:val="0070C0"/>
              </w:rPr>
              <w:t>Renew certificate (roll over)</w:t>
            </w:r>
          </w:p>
        </w:tc>
        <w:tc>
          <w:tcPr>
            <w:tcW w:w="3847" w:type="dxa"/>
          </w:tcPr>
          <w:p w14:paraId="6ACFDC44" w14:textId="443BB9DE" w:rsidR="000F2E98" w:rsidRPr="000F2E98" w:rsidRDefault="000F2E98" w:rsidP="000F2E98">
            <w:r w:rsidRPr="000F2E98">
              <w:t xml:space="preserve">list the share types eligible to offer </w:t>
            </w:r>
            <w:r w:rsidR="00DF31C5" w:rsidRPr="00B92F8F">
              <w:rPr>
                <w:color w:val="0070C0"/>
              </w:rPr>
              <w:t>Renew certificate (roll over)</w:t>
            </w:r>
            <w:r w:rsidRPr="000F2E98">
              <w:t xml:space="preserve"> option. Enter share types as comma delimited single or</w:t>
            </w:r>
            <w:r>
              <w:t xml:space="preserve"> </w:t>
            </w:r>
            <w:r w:rsidRPr="000F2E98">
              <w:t>range of values. ex. 01,10-20,30,33. VALID VALUES: 0-9999 (representing share types), "ALL" or "NONE"</w:t>
            </w:r>
          </w:p>
        </w:tc>
        <w:tc>
          <w:tcPr>
            <w:tcW w:w="1689" w:type="dxa"/>
            <w:vAlign w:val="center"/>
          </w:tcPr>
          <w:p w14:paraId="43421DBB" w14:textId="6A4B169D" w:rsidR="000F2E98" w:rsidRPr="000F2E98" w:rsidRDefault="000F2E98" w:rsidP="000F2E98">
            <w:pPr>
              <w:jc w:val="center"/>
            </w:pPr>
            <w:r w:rsidRPr="000F2E98">
              <w:t>ALL</w:t>
            </w:r>
          </w:p>
        </w:tc>
        <w:tc>
          <w:tcPr>
            <w:tcW w:w="2520" w:type="dxa"/>
            <w:vAlign w:val="center"/>
          </w:tcPr>
          <w:p w14:paraId="5A7B60AE" w14:textId="77777777" w:rsidR="000F2E98" w:rsidRDefault="000F2E98" w:rsidP="000F2E98">
            <w:pPr>
              <w:jc w:val="center"/>
            </w:pPr>
          </w:p>
        </w:tc>
      </w:tr>
      <w:tr w:rsidR="000F2E98" w14:paraId="18B9A613" w14:textId="77777777" w:rsidTr="00ED3C4D">
        <w:tc>
          <w:tcPr>
            <w:tcW w:w="2289" w:type="dxa"/>
          </w:tcPr>
          <w:p w14:paraId="12D5DF1E" w14:textId="51CD283D" w:rsidR="000F2E98" w:rsidRPr="000F2E98" w:rsidRDefault="00513EDE" w:rsidP="000F2E98">
            <w:r w:rsidRPr="00513EDE">
              <w:t xml:space="preserve">Available Maturity Option </w:t>
            </w:r>
            <w:r>
              <w:t>5</w:t>
            </w:r>
            <w:r w:rsidRPr="00513EDE">
              <w:t xml:space="preserve">: </w:t>
            </w:r>
            <w:r w:rsidR="000F2E98" w:rsidRPr="000F2E98">
              <w:t xml:space="preserve"> </w:t>
            </w:r>
            <w:r w:rsidR="000F2E98" w:rsidRPr="00B92F8F">
              <w:rPr>
                <w:color w:val="0070C0"/>
              </w:rPr>
              <w:t>Disburse funds by check</w:t>
            </w:r>
          </w:p>
        </w:tc>
        <w:tc>
          <w:tcPr>
            <w:tcW w:w="3847" w:type="dxa"/>
          </w:tcPr>
          <w:p w14:paraId="31DD353A" w14:textId="4A42E577" w:rsidR="000F2E98" w:rsidRPr="000F2E98" w:rsidRDefault="000F2E98" w:rsidP="000F2E98">
            <w:r w:rsidRPr="000F2E98">
              <w:t xml:space="preserve">list the share types eligible to offer </w:t>
            </w:r>
            <w:r w:rsidR="00DF31C5" w:rsidRPr="00B92F8F">
              <w:rPr>
                <w:color w:val="0070C0"/>
              </w:rPr>
              <w:t>Disburse funds by check</w:t>
            </w:r>
            <w:r w:rsidRPr="000F2E98">
              <w:t xml:space="preserve"> option. Enter share types as comma delimited single or</w:t>
            </w:r>
            <w:r>
              <w:t xml:space="preserve"> </w:t>
            </w:r>
            <w:r w:rsidRPr="000F2E98">
              <w:t>range of values. ex. 01,10-20,30,33. VALID VALUES: 0-9999 (representing share types), "ALL" or "NONE"</w:t>
            </w:r>
          </w:p>
        </w:tc>
        <w:tc>
          <w:tcPr>
            <w:tcW w:w="1689" w:type="dxa"/>
            <w:vAlign w:val="center"/>
          </w:tcPr>
          <w:p w14:paraId="0E4FB5CF" w14:textId="1E10BAEE" w:rsidR="000F2E98" w:rsidRPr="000F2E98" w:rsidRDefault="000F2E98" w:rsidP="000F2E98">
            <w:pPr>
              <w:jc w:val="center"/>
            </w:pPr>
            <w:r w:rsidRPr="000F2E98">
              <w:t>ALL</w:t>
            </w:r>
          </w:p>
        </w:tc>
        <w:tc>
          <w:tcPr>
            <w:tcW w:w="2520" w:type="dxa"/>
            <w:vAlign w:val="center"/>
          </w:tcPr>
          <w:p w14:paraId="22FE8178" w14:textId="77777777" w:rsidR="000F2E98" w:rsidRDefault="000F2E98" w:rsidP="000F2E98">
            <w:pPr>
              <w:jc w:val="center"/>
            </w:pPr>
          </w:p>
        </w:tc>
      </w:tr>
      <w:tr w:rsidR="000F2E98" w14:paraId="1B16926F" w14:textId="77777777" w:rsidTr="00ED3C4D">
        <w:tc>
          <w:tcPr>
            <w:tcW w:w="2289" w:type="dxa"/>
          </w:tcPr>
          <w:p w14:paraId="6CD88A34" w14:textId="1034B9EB" w:rsidR="000F2E98" w:rsidRPr="000F2E98" w:rsidRDefault="00513EDE" w:rsidP="000F2E98">
            <w:r w:rsidRPr="00513EDE">
              <w:t xml:space="preserve">Available Maturity Option </w:t>
            </w:r>
            <w:r>
              <w:t>6</w:t>
            </w:r>
            <w:r w:rsidRPr="00513EDE">
              <w:t xml:space="preserve">: </w:t>
            </w:r>
            <w:r w:rsidR="000F2E98" w:rsidRPr="000F2E98">
              <w:t xml:space="preserve"> </w:t>
            </w:r>
            <w:r w:rsidR="000F2E98" w:rsidRPr="00B92F8F">
              <w:rPr>
                <w:color w:val="0070C0"/>
              </w:rPr>
              <w:t>Suspend certificate</w:t>
            </w:r>
          </w:p>
        </w:tc>
        <w:tc>
          <w:tcPr>
            <w:tcW w:w="3847" w:type="dxa"/>
          </w:tcPr>
          <w:p w14:paraId="4A3ACB9A" w14:textId="723E506E" w:rsidR="000F2E98" w:rsidRPr="000F2E98" w:rsidRDefault="000F2E98" w:rsidP="000F2E98">
            <w:r w:rsidRPr="000F2E98">
              <w:t xml:space="preserve">list the share types eligible to offer </w:t>
            </w:r>
            <w:r w:rsidR="00DF31C5" w:rsidRPr="00B92F8F">
              <w:rPr>
                <w:color w:val="0070C0"/>
              </w:rPr>
              <w:t>Suspend certificate</w:t>
            </w:r>
            <w:r w:rsidRPr="000F2E98">
              <w:t xml:space="preserve"> option. Enter share types as comma delimited single or</w:t>
            </w:r>
            <w:r>
              <w:t xml:space="preserve"> </w:t>
            </w:r>
            <w:r w:rsidRPr="000F2E98">
              <w:t>range of values. ex. 01,10-20,30,33. VALID VALUES: 0-9999 (representing share types), "ALL" or "NONE"</w:t>
            </w:r>
          </w:p>
        </w:tc>
        <w:tc>
          <w:tcPr>
            <w:tcW w:w="1689" w:type="dxa"/>
            <w:vAlign w:val="center"/>
          </w:tcPr>
          <w:p w14:paraId="4CA19D33" w14:textId="7EBBC334" w:rsidR="000F2E98" w:rsidRPr="000F2E98" w:rsidRDefault="000F2E98" w:rsidP="000F2E98">
            <w:pPr>
              <w:jc w:val="center"/>
            </w:pPr>
            <w:r w:rsidRPr="000F2E98">
              <w:t>ALL</w:t>
            </w:r>
          </w:p>
        </w:tc>
        <w:tc>
          <w:tcPr>
            <w:tcW w:w="2520" w:type="dxa"/>
            <w:vAlign w:val="center"/>
          </w:tcPr>
          <w:p w14:paraId="6F188797" w14:textId="77777777" w:rsidR="000F2E98" w:rsidRDefault="000F2E98" w:rsidP="000F2E98">
            <w:pPr>
              <w:jc w:val="center"/>
            </w:pPr>
          </w:p>
        </w:tc>
      </w:tr>
      <w:tr w:rsidR="000F2E98" w14:paraId="000943CD" w14:textId="77777777" w:rsidTr="00ED3C4D">
        <w:tc>
          <w:tcPr>
            <w:tcW w:w="2289" w:type="dxa"/>
          </w:tcPr>
          <w:p w14:paraId="3C60A029" w14:textId="1C5A2095" w:rsidR="000F2E98" w:rsidRPr="003847B5" w:rsidRDefault="000F2E98" w:rsidP="000F2E98">
            <w:r w:rsidRPr="00D77FFE">
              <w:lastRenderedPageBreak/>
              <w:t>L</w:t>
            </w:r>
            <w:r>
              <w:t>imit</w:t>
            </w:r>
            <w:r w:rsidRPr="00D77FFE">
              <w:t xml:space="preserve"> C</w:t>
            </w:r>
            <w:r>
              <w:t>hange</w:t>
            </w:r>
            <w:r w:rsidRPr="00D77FFE">
              <w:t xml:space="preserve"> </w:t>
            </w:r>
            <w:proofErr w:type="gramStart"/>
            <w:r w:rsidRPr="00D77FFE">
              <w:t>T</w:t>
            </w:r>
            <w:r>
              <w:t>o</w:t>
            </w:r>
            <w:proofErr w:type="gramEnd"/>
            <w:r w:rsidRPr="00D77FFE">
              <w:t xml:space="preserve"> O</w:t>
            </w:r>
            <w:r>
              <w:t>ne</w:t>
            </w:r>
          </w:p>
        </w:tc>
        <w:tc>
          <w:tcPr>
            <w:tcW w:w="3847" w:type="dxa"/>
          </w:tcPr>
          <w:p w14:paraId="79F00A94" w14:textId="2F29C33F" w:rsidR="000F2E98" w:rsidRDefault="000F2E98" w:rsidP="000F2E98">
            <w:r>
              <w:t>When set to TRUE, member will be limited to changing their selection only one time per share. This is validated by the presence of a note record under the share.</w:t>
            </w:r>
          </w:p>
          <w:p w14:paraId="61ED0C73" w14:textId="20639E73" w:rsidR="000F2E98" w:rsidRDefault="000F2E98" w:rsidP="000F2E98">
            <w:r>
              <w:t>VALID VALUES: TRUE or FALSE</w:t>
            </w:r>
          </w:p>
        </w:tc>
        <w:tc>
          <w:tcPr>
            <w:tcW w:w="1689" w:type="dxa"/>
            <w:vAlign w:val="center"/>
          </w:tcPr>
          <w:p w14:paraId="5E038386" w14:textId="41793582" w:rsidR="000F2E98" w:rsidRPr="00AC1C10" w:rsidRDefault="000F2E98" w:rsidP="000F2E98">
            <w:pPr>
              <w:jc w:val="center"/>
            </w:pPr>
            <w:r>
              <w:t>TRUE</w:t>
            </w:r>
          </w:p>
        </w:tc>
        <w:tc>
          <w:tcPr>
            <w:tcW w:w="2520" w:type="dxa"/>
            <w:vAlign w:val="center"/>
          </w:tcPr>
          <w:p w14:paraId="47D98D29" w14:textId="77777777" w:rsidR="000F2E98" w:rsidRDefault="000F2E98" w:rsidP="000F2E98">
            <w:pPr>
              <w:jc w:val="center"/>
            </w:pPr>
          </w:p>
        </w:tc>
      </w:tr>
      <w:tr w:rsidR="000F2E98" w14:paraId="39DE1505" w14:textId="77777777" w:rsidTr="00ED3C4D">
        <w:tc>
          <w:tcPr>
            <w:tcW w:w="2289" w:type="dxa"/>
          </w:tcPr>
          <w:p w14:paraId="0AF78780" w14:textId="526C1BBB" w:rsidR="000F2E98" w:rsidRPr="003847B5" w:rsidRDefault="000F2E98" w:rsidP="000F2E98">
            <w:r w:rsidRPr="00321A46">
              <w:t>I</w:t>
            </w:r>
            <w:r>
              <w:t>neligible</w:t>
            </w:r>
            <w:r w:rsidRPr="00321A46">
              <w:t xml:space="preserve"> A</w:t>
            </w:r>
            <w:r>
              <w:t>ccount</w:t>
            </w:r>
            <w:r w:rsidRPr="00321A46">
              <w:t xml:space="preserve"> T</w:t>
            </w:r>
            <w:r>
              <w:t>ypes</w:t>
            </w:r>
          </w:p>
        </w:tc>
        <w:tc>
          <w:tcPr>
            <w:tcW w:w="3847" w:type="dxa"/>
          </w:tcPr>
          <w:p w14:paraId="14C075E3" w14:textId="47150E1F" w:rsidR="000F2E98" w:rsidRDefault="000F2E98" w:rsidP="000F2E98">
            <w:r>
              <w:t>Enter invalid account types on one line using commas or a range of values. If no account types are entered, all account types will be assumed valid. ex. 0,10-20,40</w:t>
            </w:r>
          </w:p>
          <w:p w14:paraId="5515F60B" w14:textId="39C3B2D8" w:rsidR="000F2E98" w:rsidRDefault="000F2E98" w:rsidP="000F2E98">
            <w:r>
              <w:t>VALID VALUES: 1-9999</w:t>
            </w:r>
          </w:p>
        </w:tc>
        <w:tc>
          <w:tcPr>
            <w:tcW w:w="1689" w:type="dxa"/>
            <w:vAlign w:val="center"/>
          </w:tcPr>
          <w:p w14:paraId="468CD4D8" w14:textId="679C6B3A" w:rsidR="000F2E98" w:rsidRPr="00AC1C10" w:rsidRDefault="000F2E98" w:rsidP="000F2E98">
            <w:pPr>
              <w:jc w:val="center"/>
            </w:pPr>
            <w:r w:rsidRPr="00585A86">
              <w:t>NONE</w:t>
            </w:r>
          </w:p>
        </w:tc>
        <w:tc>
          <w:tcPr>
            <w:tcW w:w="2520" w:type="dxa"/>
            <w:vAlign w:val="center"/>
          </w:tcPr>
          <w:p w14:paraId="23CE3BEF" w14:textId="77777777" w:rsidR="000F2E98" w:rsidRDefault="000F2E98" w:rsidP="000F2E98">
            <w:pPr>
              <w:jc w:val="center"/>
            </w:pPr>
          </w:p>
        </w:tc>
      </w:tr>
      <w:tr w:rsidR="000F2E98" w14:paraId="1A9005A2" w14:textId="77777777" w:rsidTr="00ED3C4D">
        <w:tc>
          <w:tcPr>
            <w:tcW w:w="2289" w:type="dxa"/>
          </w:tcPr>
          <w:p w14:paraId="55D3B3E9" w14:textId="48737C68" w:rsidR="000F2E98" w:rsidRDefault="000F2E98" w:rsidP="000F2E98">
            <w:r w:rsidRPr="003847B5">
              <w:t>A</w:t>
            </w:r>
            <w:r>
              <w:t>ccount</w:t>
            </w:r>
            <w:r w:rsidRPr="003847B5">
              <w:t xml:space="preserve"> W</w:t>
            </w:r>
            <w:r>
              <w:t>arning</w:t>
            </w:r>
            <w:r w:rsidRPr="003847B5">
              <w:t xml:space="preserve"> C</w:t>
            </w:r>
            <w:r>
              <w:t>ode</w:t>
            </w:r>
            <w:r w:rsidRPr="003847B5">
              <w:t>(</w:t>
            </w:r>
            <w:r>
              <w:t>s</w:t>
            </w:r>
            <w:r w:rsidRPr="003847B5">
              <w:t>) T</w:t>
            </w:r>
            <w:r>
              <w:t>o</w:t>
            </w:r>
            <w:r w:rsidRPr="003847B5">
              <w:t xml:space="preserve"> E</w:t>
            </w:r>
            <w:r>
              <w:t>xclude</w:t>
            </w:r>
          </w:p>
        </w:tc>
        <w:tc>
          <w:tcPr>
            <w:tcW w:w="3847" w:type="dxa"/>
          </w:tcPr>
          <w:p w14:paraId="4FAABE75" w14:textId="20CA7F4B" w:rsidR="000F2E98" w:rsidRDefault="000F2E98" w:rsidP="000F2E98">
            <w:r>
              <w:t>Enter account level warning codes to exclude access to the program.</w:t>
            </w:r>
          </w:p>
          <w:p w14:paraId="64596AD0" w14:textId="484DD84A" w:rsidR="000F2E98" w:rsidRDefault="000F2E98" w:rsidP="000F2E98">
            <w:r>
              <w:t>Enter as comma delimited single or range values. ex. 1,10-20,30,33.</w:t>
            </w:r>
          </w:p>
          <w:p w14:paraId="35A9CBB6" w14:textId="5809A9CB" w:rsidR="000F2E98" w:rsidRDefault="000F2E98" w:rsidP="000F2E98">
            <w:r>
              <w:t>VALID VALUES: 1-999</w:t>
            </w:r>
          </w:p>
        </w:tc>
        <w:tc>
          <w:tcPr>
            <w:tcW w:w="1689" w:type="dxa"/>
            <w:vAlign w:val="center"/>
          </w:tcPr>
          <w:p w14:paraId="4DF8C555" w14:textId="037CE348" w:rsidR="000F2E98" w:rsidRDefault="000F2E98" w:rsidP="000F2E98">
            <w:pPr>
              <w:jc w:val="center"/>
            </w:pPr>
            <w:r w:rsidRPr="00AC1C10">
              <w:t>left blank (none)</w:t>
            </w:r>
          </w:p>
        </w:tc>
        <w:tc>
          <w:tcPr>
            <w:tcW w:w="2520" w:type="dxa"/>
            <w:vAlign w:val="center"/>
          </w:tcPr>
          <w:p w14:paraId="5BB71AE7" w14:textId="77777777" w:rsidR="000F2E98" w:rsidRDefault="000F2E98" w:rsidP="000F2E98">
            <w:pPr>
              <w:jc w:val="center"/>
            </w:pPr>
          </w:p>
        </w:tc>
      </w:tr>
      <w:tr w:rsidR="000F2E98" w14:paraId="7CB70ECC" w14:textId="77777777" w:rsidTr="00ED3C4D">
        <w:tc>
          <w:tcPr>
            <w:tcW w:w="2289" w:type="dxa"/>
          </w:tcPr>
          <w:p w14:paraId="2234D90B" w14:textId="321FD258" w:rsidR="000F2E98" w:rsidRDefault="000F2E98" w:rsidP="000F2E98">
            <w:r w:rsidRPr="004D03E7">
              <w:t>S</w:t>
            </w:r>
            <w:r>
              <w:t>hare</w:t>
            </w:r>
            <w:r w:rsidRPr="004D03E7">
              <w:t xml:space="preserve"> W</w:t>
            </w:r>
            <w:r>
              <w:t>arning</w:t>
            </w:r>
            <w:r w:rsidRPr="004D03E7">
              <w:t xml:space="preserve"> C</w:t>
            </w:r>
            <w:r>
              <w:t>ode</w:t>
            </w:r>
            <w:r w:rsidRPr="004D03E7">
              <w:t>(</w:t>
            </w:r>
            <w:r>
              <w:t>s</w:t>
            </w:r>
            <w:r w:rsidRPr="004D03E7">
              <w:t>) T</w:t>
            </w:r>
            <w:r>
              <w:t>o</w:t>
            </w:r>
            <w:r w:rsidRPr="004D03E7">
              <w:t xml:space="preserve"> E</w:t>
            </w:r>
            <w:r>
              <w:t>xclude</w:t>
            </w:r>
          </w:p>
        </w:tc>
        <w:tc>
          <w:tcPr>
            <w:tcW w:w="3847" w:type="dxa"/>
          </w:tcPr>
          <w:p w14:paraId="424618E2" w14:textId="160CA482" w:rsidR="000F2E98" w:rsidRDefault="000F2E98" w:rsidP="000F2E98">
            <w:r>
              <w:t>Enter share level warning codes to exclude access individual shares from being eligible.</w:t>
            </w:r>
          </w:p>
          <w:p w14:paraId="163561EF" w14:textId="77777777" w:rsidR="000F2E98" w:rsidRDefault="000F2E98" w:rsidP="000F2E98">
            <w:r>
              <w:t>Enter as comma delimited single or range values. ex. 1,10-20,30,33.</w:t>
            </w:r>
          </w:p>
          <w:p w14:paraId="60772F85" w14:textId="18FABA69" w:rsidR="000F2E98" w:rsidRDefault="000F2E98" w:rsidP="000F2E98">
            <w:r>
              <w:t>VALID VALUES: 1-999</w:t>
            </w:r>
          </w:p>
        </w:tc>
        <w:tc>
          <w:tcPr>
            <w:tcW w:w="1689" w:type="dxa"/>
            <w:vAlign w:val="center"/>
          </w:tcPr>
          <w:p w14:paraId="5766E7D1" w14:textId="5F28858D" w:rsidR="000F2E98" w:rsidRDefault="000F2E98" w:rsidP="000F2E98">
            <w:pPr>
              <w:jc w:val="center"/>
            </w:pPr>
            <w:r w:rsidRPr="00AC1C10">
              <w:t>left blank (none)</w:t>
            </w:r>
          </w:p>
        </w:tc>
        <w:tc>
          <w:tcPr>
            <w:tcW w:w="2520" w:type="dxa"/>
            <w:vAlign w:val="center"/>
          </w:tcPr>
          <w:p w14:paraId="21D82959" w14:textId="77777777" w:rsidR="000F2E98" w:rsidRDefault="000F2E98" w:rsidP="000F2E98">
            <w:pPr>
              <w:jc w:val="center"/>
            </w:pPr>
          </w:p>
        </w:tc>
      </w:tr>
      <w:tr w:rsidR="000F2E98" w14:paraId="4FA6F7E5" w14:textId="77777777" w:rsidTr="00ED3C4D">
        <w:tc>
          <w:tcPr>
            <w:tcW w:w="2289" w:type="dxa"/>
          </w:tcPr>
          <w:p w14:paraId="15BFB5A7" w14:textId="085568F9" w:rsidR="000F2E98" w:rsidRDefault="000F2E98" w:rsidP="000F2E98">
            <w:r w:rsidRPr="00EA7FA6">
              <w:t>E</w:t>
            </w:r>
            <w:r>
              <w:t>xisting</w:t>
            </w:r>
            <w:r w:rsidRPr="00EA7FA6">
              <w:t xml:space="preserve"> T</w:t>
            </w:r>
            <w:r>
              <w:t>ransfers</w:t>
            </w:r>
            <w:r w:rsidRPr="00EA7FA6">
              <w:t xml:space="preserve"> H</w:t>
            </w:r>
            <w:r>
              <w:t>andling</w:t>
            </w:r>
          </w:p>
        </w:tc>
        <w:tc>
          <w:tcPr>
            <w:tcW w:w="3847" w:type="dxa"/>
          </w:tcPr>
          <w:p w14:paraId="2494FBD3" w14:textId="20CFC6E7" w:rsidR="000F2E98" w:rsidRDefault="000F2E98" w:rsidP="000F2E98">
            <w:r>
              <w:t>Should there be existing maturity transfer records under the certificate should those existing transfer records be deleted or expired should the member decide to change their current election.</w:t>
            </w:r>
          </w:p>
          <w:p w14:paraId="76A87FC9" w14:textId="779A442A" w:rsidR="000F2E98" w:rsidRDefault="000F2E98" w:rsidP="000F2E98">
            <w:r>
              <w:t>VALID VALUES: "DELETE" or "EXPIRE"</w:t>
            </w:r>
          </w:p>
        </w:tc>
        <w:tc>
          <w:tcPr>
            <w:tcW w:w="1689" w:type="dxa"/>
            <w:vAlign w:val="center"/>
          </w:tcPr>
          <w:p w14:paraId="393B4419" w14:textId="0039C61A" w:rsidR="000F2E98" w:rsidRDefault="000F2E98" w:rsidP="000F2E98">
            <w:pPr>
              <w:jc w:val="center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EXPIRE</w:t>
            </w:r>
          </w:p>
        </w:tc>
        <w:tc>
          <w:tcPr>
            <w:tcW w:w="2520" w:type="dxa"/>
            <w:vAlign w:val="center"/>
          </w:tcPr>
          <w:p w14:paraId="31B03326" w14:textId="77777777" w:rsidR="000F2E98" w:rsidRDefault="000F2E98" w:rsidP="000F2E98">
            <w:pPr>
              <w:jc w:val="center"/>
            </w:pPr>
          </w:p>
        </w:tc>
      </w:tr>
      <w:tr w:rsidR="000F2E98" w14:paraId="49E65962" w14:textId="77777777" w:rsidTr="00ED3C4D">
        <w:tc>
          <w:tcPr>
            <w:tcW w:w="2289" w:type="dxa"/>
          </w:tcPr>
          <w:p w14:paraId="0D300BE2" w14:textId="7CF4D015" w:rsidR="00954180" w:rsidRPr="00EA684F" w:rsidRDefault="00954180" w:rsidP="000F2E98">
            <w:r>
              <w:t>Transfer Certificate Funds ‘To’ Share Types</w:t>
            </w:r>
          </w:p>
        </w:tc>
        <w:tc>
          <w:tcPr>
            <w:tcW w:w="3847" w:type="dxa"/>
          </w:tcPr>
          <w:p w14:paraId="58551EE3" w14:textId="24689CBB" w:rsidR="000F2E98" w:rsidRDefault="000F2E98" w:rsidP="000F2E98">
            <w:r>
              <w:t>List the share types the member can select from to transfer funds to from the certificate upon maturity.</w:t>
            </w:r>
          </w:p>
          <w:p w14:paraId="548EC8F3" w14:textId="204D1DCC" w:rsidR="000F2E98" w:rsidRDefault="000F2E98" w:rsidP="000F2E98">
            <w:r>
              <w:t>Enter as comma delimited single or range values. ex. 1,10-20,30,33.</w:t>
            </w:r>
          </w:p>
          <w:p w14:paraId="60D01D70" w14:textId="67D3C6B1" w:rsidR="000F2E98" w:rsidRDefault="000F2E98" w:rsidP="000F2E98">
            <w:r>
              <w:t>VALID VALUES: 0-9999 or</w:t>
            </w:r>
          </w:p>
          <w:p w14:paraId="074482DF" w14:textId="4D446CD0" w:rsidR="000F2E98" w:rsidRDefault="000F2E98" w:rsidP="000F2E98">
            <w:r w:rsidRPr="000561A6">
              <w:t>ALL is acceptable</w:t>
            </w:r>
          </w:p>
        </w:tc>
        <w:tc>
          <w:tcPr>
            <w:tcW w:w="1689" w:type="dxa"/>
            <w:vAlign w:val="center"/>
          </w:tcPr>
          <w:p w14:paraId="6A5D471A" w14:textId="26932941" w:rsidR="000F2E98" w:rsidRDefault="000F2E98" w:rsidP="000F2E98">
            <w:pPr>
              <w:jc w:val="center"/>
            </w:pPr>
            <w:r w:rsidRPr="0060148A">
              <w:t>Valid values must be entered - there are no default values</w:t>
            </w:r>
          </w:p>
        </w:tc>
        <w:tc>
          <w:tcPr>
            <w:tcW w:w="2520" w:type="dxa"/>
            <w:vAlign w:val="center"/>
          </w:tcPr>
          <w:p w14:paraId="177DA317" w14:textId="77777777" w:rsidR="000F2E98" w:rsidRDefault="000F2E98" w:rsidP="000F2E98">
            <w:pPr>
              <w:jc w:val="center"/>
            </w:pPr>
          </w:p>
        </w:tc>
      </w:tr>
      <w:tr w:rsidR="000F2E98" w14:paraId="6744164F" w14:textId="77777777" w:rsidTr="00ED3C4D">
        <w:tc>
          <w:tcPr>
            <w:tcW w:w="2289" w:type="dxa"/>
          </w:tcPr>
          <w:p w14:paraId="5380E3C8" w14:textId="3AE45931" w:rsidR="000F2E98" w:rsidRDefault="000F2E98" w:rsidP="000F2E98">
            <w:r w:rsidRPr="00EA684F">
              <w:t>T</w:t>
            </w:r>
            <w:r>
              <w:t>ransfer</w:t>
            </w:r>
            <w:r w:rsidRPr="00EA684F">
              <w:t xml:space="preserve"> F</w:t>
            </w:r>
            <w:r>
              <w:t>unds</w:t>
            </w:r>
            <w:r w:rsidRPr="00EA684F">
              <w:t xml:space="preserve"> </w:t>
            </w:r>
            <w:proofErr w:type="gramStart"/>
            <w:r w:rsidRPr="00EA684F">
              <w:t>I</w:t>
            </w:r>
            <w:r>
              <w:t>n</w:t>
            </w:r>
            <w:r w:rsidRPr="00EA684F">
              <w:t xml:space="preserve"> T</w:t>
            </w:r>
            <w:r>
              <w:t>o</w:t>
            </w:r>
            <w:proofErr w:type="gramEnd"/>
            <w:r w:rsidRPr="00EA684F">
              <w:t xml:space="preserve"> C</w:t>
            </w:r>
            <w:r>
              <w:t>ertificate</w:t>
            </w:r>
            <w:r w:rsidRPr="00EA684F">
              <w:t xml:space="preserve"> 'F</w:t>
            </w:r>
            <w:r>
              <w:t>rom</w:t>
            </w:r>
            <w:r w:rsidRPr="00EA684F">
              <w:t>' S</w:t>
            </w:r>
            <w:r>
              <w:t>hare</w:t>
            </w:r>
            <w:r w:rsidRPr="00EA684F">
              <w:t xml:space="preserve"> T</w:t>
            </w:r>
            <w:r>
              <w:t>ypes</w:t>
            </w:r>
          </w:p>
        </w:tc>
        <w:tc>
          <w:tcPr>
            <w:tcW w:w="3847" w:type="dxa"/>
          </w:tcPr>
          <w:p w14:paraId="3947DCD7" w14:textId="77777777" w:rsidR="00AC4C02" w:rsidRDefault="00AC4C02" w:rsidP="00AC4C02">
            <w:r>
              <w:t>Enter the share types the member can select from to transfer funds from and into the certificate. The transfer will occur the day before certificate maturity.</w:t>
            </w:r>
          </w:p>
          <w:p w14:paraId="14EFFDDF" w14:textId="77777777" w:rsidR="00AC4C02" w:rsidRDefault="00AC4C02" w:rsidP="00AC4C02">
            <w:r>
              <w:t>Enter as comma delimited single or range values. ex. 1,10-20,30,33.</w:t>
            </w:r>
          </w:p>
          <w:p w14:paraId="55EB1EB7" w14:textId="77777777" w:rsidR="00AC4C02" w:rsidRDefault="00AC4C02" w:rsidP="00AC4C02">
            <w:r>
              <w:t xml:space="preserve">VALID VALUES: 0-9999 or </w:t>
            </w:r>
          </w:p>
          <w:p w14:paraId="12AF5676" w14:textId="38062FFE" w:rsidR="000F2E98" w:rsidRDefault="00AC4C02" w:rsidP="00AC4C02">
            <w:r>
              <w:t>ALL is acceptable</w:t>
            </w:r>
          </w:p>
        </w:tc>
        <w:tc>
          <w:tcPr>
            <w:tcW w:w="1689" w:type="dxa"/>
            <w:vAlign w:val="center"/>
          </w:tcPr>
          <w:p w14:paraId="6B94A86F" w14:textId="777D1C1B" w:rsidR="000F2E98" w:rsidRDefault="000F2E98" w:rsidP="000F2E98">
            <w:pPr>
              <w:jc w:val="center"/>
            </w:pPr>
            <w:r w:rsidRPr="00AC1C10">
              <w:t>left blank (none)</w:t>
            </w:r>
          </w:p>
        </w:tc>
        <w:tc>
          <w:tcPr>
            <w:tcW w:w="2520" w:type="dxa"/>
            <w:vAlign w:val="center"/>
          </w:tcPr>
          <w:p w14:paraId="410E93AC" w14:textId="77777777" w:rsidR="000F2E98" w:rsidRDefault="000F2E98" w:rsidP="000F2E98">
            <w:pPr>
              <w:jc w:val="center"/>
            </w:pPr>
          </w:p>
        </w:tc>
      </w:tr>
      <w:tr w:rsidR="00C155F3" w14:paraId="40DD0E78" w14:textId="77777777" w:rsidTr="00ED3C4D">
        <w:tc>
          <w:tcPr>
            <w:tcW w:w="2289" w:type="dxa"/>
          </w:tcPr>
          <w:p w14:paraId="72625DDA" w14:textId="054CB9AB" w:rsidR="00C155F3" w:rsidRPr="00EA684F" w:rsidRDefault="00954180" w:rsidP="00C155F3">
            <w:r>
              <w:lastRenderedPageBreak/>
              <w:t>Eligible IRS Codes</w:t>
            </w:r>
          </w:p>
        </w:tc>
        <w:tc>
          <w:tcPr>
            <w:tcW w:w="3847" w:type="dxa"/>
          </w:tcPr>
          <w:p w14:paraId="6EEEDD6F" w14:textId="77777777" w:rsidR="00AC4C02" w:rsidRDefault="00AC4C02" w:rsidP="00AC4C02">
            <w:r w:rsidRPr="00C155F3">
              <w:t>Enter eligible share IRS codes (</w:t>
            </w:r>
            <w:proofErr w:type="gramStart"/>
            <w:r w:rsidRPr="00C155F3">
              <w:t>SHARE:IRSCODE</w:t>
            </w:r>
            <w:proofErr w:type="gramEnd"/>
            <w:r w:rsidRPr="00C155F3">
              <w:t>) on one line using commas or a range of</w:t>
            </w:r>
            <w:r>
              <w:t xml:space="preserve"> </w:t>
            </w:r>
            <w:r w:rsidRPr="00C155F3">
              <w:t>values. If no share IRS codes are entered, all IRS codes will be assumed eligible. ex. 0,1</w:t>
            </w:r>
          </w:p>
          <w:p w14:paraId="42B763C4" w14:textId="37A4BEEE" w:rsidR="00C155F3" w:rsidRDefault="00AC4C02" w:rsidP="00AC4C02">
            <w:r w:rsidRPr="00C155F3">
              <w:t>VALID VALUES: 0-15</w:t>
            </w:r>
          </w:p>
        </w:tc>
        <w:tc>
          <w:tcPr>
            <w:tcW w:w="1689" w:type="dxa"/>
            <w:vAlign w:val="center"/>
          </w:tcPr>
          <w:p w14:paraId="107B1B84" w14:textId="3FDBE06A" w:rsidR="00C155F3" w:rsidRPr="00AC1C10" w:rsidRDefault="00C155F3" w:rsidP="00C155F3">
            <w:pPr>
              <w:jc w:val="center"/>
            </w:pPr>
            <w:r w:rsidRPr="00C155F3">
              <w:t>ALL</w:t>
            </w:r>
          </w:p>
        </w:tc>
        <w:tc>
          <w:tcPr>
            <w:tcW w:w="2520" w:type="dxa"/>
            <w:vAlign w:val="center"/>
          </w:tcPr>
          <w:p w14:paraId="5DDB4B1A" w14:textId="77777777" w:rsidR="00C155F3" w:rsidRDefault="00C155F3" w:rsidP="00C155F3">
            <w:pPr>
              <w:jc w:val="center"/>
            </w:pPr>
          </w:p>
        </w:tc>
      </w:tr>
      <w:tr w:rsidR="000F2E98" w14:paraId="0A05F623" w14:textId="77777777" w:rsidTr="00ED3C4D">
        <w:tc>
          <w:tcPr>
            <w:tcW w:w="2289" w:type="dxa"/>
          </w:tcPr>
          <w:p w14:paraId="3A18B2F6" w14:textId="5BF343A7" w:rsidR="000F2E98" w:rsidRDefault="000F2E98" w:rsidP="000F2E98">
            <w:r>
              <w:t>Eligible Share Service Codes</w:t>
            </w:r>
            <w:r>
              <w:rPr>
                <w:rFonts w:eastAsia="Times New Roman"/>
              </w:rPr>
              <w:t xml:space="preserve">, for this Banno </w:t>
            </w:r>
            <w:proofErr w:type="spellStart"/>
            <w:r>
              <w:rPr>
                <w:rFonts w:eastAsia="Times New Roman"/>
              </w:rPr>
              <w:t>PowerOn</w:t>
            </w:r>
            <w:proofErr w:type="spellEnd"/>
            <w:r>
              <w:rPr>
                <w:rFonts w:eastAsia="Times New Roman"/>
              </w:rPr>
              <w:t xml:space="preserve"> Entitlement List</w:t>
            </w:r>
          </w:p>
        </w:tc>
        <w:tc>
          <w:tcPr>
            <w:tcW w:w="3847" w:type="dxa"/>
          </w:tcPr>
          <w:p w14:paraId="60964E2C" w14:textId="5FE0F927" w:rsidR="000F2E98" w:rsidRDefault="000F2E98" w:rsidP="000F2E98">
            <w:r w:rsidRPr="009A3F9D">
              <w:rPr>
                <w:rFonts w:eastAsia="Times New Roman"/>
              </w:rPr>
              <w:t xml:space="preserve">Enter share codes that the CD Renew </w:t>
            </w:r>
            <w:proofErr w:type="spellStart"/>
            <w:r w:rsidRPr="009A3F9D">
              <w:rPr>
                <w:rFonts w:eastAsia="Times New Roman"/>
              </w:rPr>
              <w:t>PowerOn</w:t>
            </w:r>
            <w:proofErr w:type="spellEnd"/>
            <w:r w:rsidRPr="009A3F9D">
              <w:rPr>
                <w:rFonts w:eastAsia="Times New Roman"/>
              </w:rPr>
              <w:t xml:space="preserve"> is enabled to work with. These are the two types</w:t>
            </w:r>
            <w:r>
              <w:rPr>
                <w:rFonts w:eastAsia="Times New Roman"/>
              </w:rPr>
              <w:t xml:space="preserve"> i</w:t>
            </w:r>
            <w:r w:rsidRPr="009A3F9D">
              <w:rPr>
                <w:rFonts w:eastAsia="Times New Roman"/>
              </w:rPr>
              <w:t>t works with: 02 (Certificate)</w:t>
            </w:r>
            <w:r>
              <w:rPr>
                <w:rFonts w:eastAsia="Times New Roman"/>
              </w:rPr>
              <w:t xml:space="preserve"> and</w:t>
            </w:r>
            <w:r w:rsidRPr="009A3F9D">
              <w:rPr>
                <w:rFonts w:eastAsia="Times New Roman"/>
              </w:rPr>
              <w:t xml:space="preserve"> 03 (Club). You need to choose at least one, such as 02 (Certificate)</w:t>
            </w:r>
          </w:p>
        </w:tc>
        <w:tc>
          <w:tcPr>
            <w:tcW w:w="1689" w:type="dxa"/>
            <w:vAlign w:val="center"/>
          </w:tcPr>
          <w:p w14:paraId="0141E0C7" w14:textId="62009841" w:rsidR="000F2E98" w:rsidRDefault="000F2E98" w:rsidP="000F2E98">
            <w:pPr>
              <w:jc w:val="center"/>
            </w:pPr>
            <w:r>
              <w:t>02 (Certificate)</w:t>
            </w:r>
          </w:p>
        </w:tc>
        <w:tc>
          <w:tcPr>
            <w:tcW w:w="2520" w:type="dxa"/>
            <w:vAlign w:val="center"/>
          </w:tcPr>
          <w:p w14:paraId="5758F042" w14:textId="77777777" w:rsidR="000F2E98" w:rsidRDefault="000F2E98" w:rsidP="000F2E98">
            <w:pPr>
              <w:jc w:val="center"/>
            </w:pPr>
          </w:p>
        </w:tc>
      </w:tr>
      <w:tr w:rsidR="000F2E98" w14:paraId="5DB8A35B" w14:textId="77777777" w:rsidTr="00ED3C4D">
        <w:tc>
          <w:tcPr>
            <w:tcW w:w="2289" w:type="dxa"/>
          </w:tcPr>
          <w:p w14:paraId="5C863682" w14:textId="18639BB1" w:rsidR="000F2E98" w:rsidRDefault="000F2E98" w:rsidP="000F2E98">
            <w:r>
              <w:t>Link Title</w:t>
            </w:r>
          </w:p>
        </w:tc>
        <w:tc>
          <w:tcPr>
            <w:tcW w:w="3847" w:type="dxa"/>
          </w:tcPr>
          <w:p w14:paraId="23E5F923" w14:textId="23D3DA4E" w:rsidR="000F2E98" w:rsidRDefault="000F2E98" w:rsidP="000F2E98">
            <w:r>
              <w:t>Enter the text for the link the members will see to begin the process.</w:t>
            </w:r>
          </w:p>
        </w:tc>
        <w:tc>
          <w:tcPr>
            <w:tcW w:w="1689" w:type="dxa"/>
            <w:vAlign w:val="center"/>
          </w:tcPr>
          <w:p w14:paraId="48937A5F" w14:textId="5070CF6C" w:rsidR="000F2E98" w:rsidRDefault="000F2E98" w:rsidP="000F2E98">
            <w:pPr>
              <w:jc w:val="center"/>
            </w:pPr>
            <w:r w:rsidRPr="00EA5E9A">
              <w:t>CD Renewal</w:t>
            </w:r>
          </w:p>
        </w:tc>
        <w:tc>
          <w:tcPr>
            <w:tcW w:w="2520" w:type="dxa"/>
            <w:vAlign w:val="center"/>
          </w:tcPr>
          <w:p w14:paraId="5CCA735D" w14:textId="77777777" w:rsidR="000F2E98" w:rsidRDefault="000F2E98" w:rsidP="000F2E98">
            <w:pPr>
              <w:jc w:val="center"/>
            </w:pPr>
          </w:p>
        </w:tc>
      </w:tr>
      <w:tr w:rsidR="000F2E98" w14:paraId="2FBBAA6D" w14:textId="77777777" w:rsidTr="00ED3C4D">
        <w:tc>
          <w:tcPr>
            <w:tcW w:w="2289" w:type="dxa"/>
          </w:tcPr>
          <w:p w14:paraId="038AF515" w14:textId="0B6B1550" w:rsidR="000F2E98" w:rsidRDefault="000F2E98" w:rsidP="000F2E98">
            <w:r>
              <w:t>Link Description</w:t>
            </w:r>
          </w:p>
        </w:tc>
        <w:tc>
          <w:tcPr>
            <w:tcW w:w="3847" w:type="dxa"/>
          </w:tcPr>
          <w:p w14:paraId="04E8E785" w14:textId="4D6C3134" w:rsidR="000F2E98" w:rsidRDefault="000F2E98" w:rsidP="000F2E98">
            <w:r>
              <w:t>Short Description of the link, shown when the mouse hovers over the link</w:t>
            </w:r>
          </w:p>
        </w:tc>
        <w:tc>
          <w:tcPr>
            <w:tcW w:w="1689" w:type="dxa"/>
            <w:vAlign w:val="center"/>
          </w:tcPr>
          <w:p w14:paraId="76069854" w14:textId="40FE68C1" w:rsidR="000F2E98" w:rsidRDefault="000F2E98" w:rsidP="000F2E98">
            <w:pPr>
              <w:jc w:val="center"/>
            </w:pPr>
            <w:r>
              <w:t xml:space="preserve">Update </w:t>
            </w:r>
            <w:r w:rsidRPr="006720A5">
              <w:t>Certificate maturity action</w:t>
            </w:r>
          </w:p>
        </w:tc>
        <w:tc>
          <w:tcPr>
            <w:tcW w:w="2520" w:type="dxa"/>
            <w:vAlign w:val="center"/>
          </w:tcPr>
          <w:p w14:paraId="760EC580" w14:textId="77777777" w:rsidR="000F2E98" w:rsidRDefault="000F2E98" w:rsidP="000F2E98">
            <w:pPr>
              <w:jc w:val="center"/>
            </w:pPr>
          </w:p>
        </w:tc>
      </w:tr>
      <w:tr w:rsidR="000F2E98" w14:paraId="586022F8" w14:textId="77777777" w:rsidTr="00ED3C4D">
        <w:tc>
          <w:tcPr>
            <w:tcW w:w="2289" w:type="dxa"/>
          </w:tcPr>
          <w:p w14:paraId="03BFF42A" w14:textId="0698E6F3" w:rsidR="000F2E98" w:rsidRDefault="000F2E98" w:rsidP="000F2E98">
            <w:r>
              <w:t>Is CU live on Banno Online OR Banno Mobile?</w:t>
            </w:r>
          </w:p>
        </w:tc>
        <w:tc>
          <w:tcPr>
            <w:tcW w:w="3847" w:type="dxa"/>
          </w:tcPr>
          <w:p w14:paraId="760694A5" w14:textId="6D6C7C57" w:rsidR="000F2E98" w:rsidRDefault="000F2E98" w:rsidP="000F2E98">
            <w:r>
              <w:t>Is the CU currently Live with either Banno or Banno Mobile?  Y/N</w:t>
            </w:r>
          </w:p>
        </w:tc>
        <w:tc>
          <w:tcPr>
            <w:tcW w:w="1689" w:type="dxa"/>
            <w:vAlign w:val="center"/>
          </w:tcPr>
          <w:p w14:paraId="75817047" w14:textId="75EAF716" w:rsidR="000F2E98" w:rsidRDefault="000F2E98" w:rsidP="000F2E98">
            <w:pPr>
              <w:jc w:val="center"/>
            </w:pPr>
          </w:p>
        </w:tc>
        <w:tc>
          <w:tcPr>
            <w:tcW w:w="2520" w:type="dxa"/>
          </w:tcPr>
          <w:p w14:paraId="01BD5B31" w14:textId="77777777" w:rsidR="000F2E98" w:rsidRDefault="000F2E98" w:rsidP="000F2E98">
            <w:pPr>
              <w:jc w:val="center"/>
            </w:pPr>
          </w:p>
        </w:tc>
      </w:tr>
      <w:tr w:rsidR="000F2E98" w14:paraId="4B690D17" w14:textId="77777777" w:rsidTr="00ED3C4D">
        <w:tc>
          <w:tcPr>
            <w:tcW w:w="2289" w:type="dxa"/>
          </w:tcPr>
          <w:p w14:paraId="73521185" w14:textId="5215ECF8" w:rsidR="000F2E98" w:rsidRDefault="000F2E98" w:rsidP="000F2E98"/>
        </w:tc>
        <w:tc>
          <w:tcPr>
            <w:tcW w:w="3847" w:type="dxa"/>
          </w:tcPr>
          <w:p w14:paraId="2E770E42" w14:textId="3C0943DC" w:rsidR="000F2E98" w:rsidRDefault="000F2E98" w:rsidP="000F2E98">
            <w:r w:rsidRPr="00CC383E">
              <w:rPr>
                <w:b/>
                <w:bCs/>
              </w:rPr>
              <w:t>IF YES</w:t>
            </w:r>
            <w:r>
              <w:t xml:space="preserve">, List Banno </w:t>
            </w:r>
            <w:proofErr w:type="gramStart"/>
            <w:r>
              <w:t>User Names</w:t>
            </w:r>
            <w:proofErr w:type="gramEnd"/>
            <w:r>
              <w:t xml:space="preserve"> of users that will test </w:t>
            </w:r>
            <w:r w:rsidRPr="000860E1">
              <w:t>CD Renew</w:t>
            </w:r>
            <w:r>
              <w:t xml:space="preserve"> before going live</w:t>
            </w:r>
          </w:p>
        </w:tc>
        <w:tc>
          <w:tcPr>
            <w:tcW w:w="1689" w:type="dxa"/>
            <w:vAlign w:val="center"/>
          </w:tcPr>
          <w:p w14:paraId="286AC608" w14:textId="1D20CFE2" w:rsidR="000F2E98" w:rsidRDefault="000F2E98" w:rsidP="000F2E98">
            <w:pPr>
              <w:jc w:val="center"/>
            </w:pPr>
          </w:p>
        </w:tc>
        <w:tc>
          <w:tcPr>
            <w:tcW w:w="2520" w:type="dxa"/>
          </w:tcPr>
          <w:p w14:paraId="233BE265" w14:textId="77777777" w:rsidR="000F2E98" w:rsidRDefault="000F2E98" w:rsidP="000F2E98">
            <w:pPr>
              <w:jc w:val="center"/>
            </w:pPr>
          </w:p>
        </w:tc>
      </w:tr>
      <w:tr w:rsidR="00D74320" w14:paraId="3DB71F4A" w14:textId="77777777" w:rsidTr="00577A42">
        <w:trPr>
          <w:trHeight w:val="2933"/>
        </w:trPr>
        <w:tc>
          <w:tcPr>
            <w:tcW w:w="10345" w:type="dxa"/>
            <w:gridSpan w:val="4"/>
          </w:tcPr>
          <w:p w14:paraId="44C56A62" w14:textId="77777777" w:rsidR="00D74320" w:rsidRDefault="00D74320" w:rsidP="00DD0BFB">
            <w:r w:rsidRPr="00D74320">
              <w:t>For the following custom message settings, data will be displayed as written. The following HTML tags may be</w:t>
            </w:r>
            <w:r>
              <w:t xml:space="preserve"> </w:t>
            </w:r>
            <w:r w:rsidRPr="00D74320">
              <w:t>utilized to facilitate text formatting:</w:t>
            </w:r>
            <w:r>
              <w:br/>
              <w:t xml:space="preserve"> </w:t>
            </w:r>
            <w:r w:rsidRPr="00D74320">
              <w:t>&lt;h1&gt;, &lt;h2&gt;, &lt;h3&gt;, &lt;h4&gt;, &lt;h5&gt;, &lt;h6&gt;, &lt;b&gt;, &lt;strong&gt;, &lt;</w:t>
            </w:r>
            <w:proofErr w:type="spellStart"/>
            <w:r w:rsidRPr="00D74320">
              <w:t>i</w:t>
            </w:r>
            <w:proofErr w:type="spellEnd"/>
            <w:r w:rsidRPr="00D74320">
              <w:t>&gt;, &lt;u&gt;, &lt;ul&gt;, &lt;</w:t>
            </w:r>
            <w:proofErr w:type="spellStart"/>
            <w:r w:rsidRPr="00D74320">
              <w:t>ol</w:t>
            </w:r>
            <w:proofErr w:type="spellEnd"/>
            <w:r w:rsidRPr="00D74320">
              <w:t>&gt;, &lt;li&gt;, &lt;</w:t>
            </w:r>
            <w:proofErr w:type="spellStart"/>
            <w:r w:rsidRPr="00D74320">
              <w:t>br</w:t>
            </w:r>
            <w:proofErr w:type="spellEnd"/>
            <w:r w:rsidRPr="00D74320">
              <w:t>&gt;, &lt;p&gt; and &lt;</w:t>
            </w:r>
            <w:proofErr w:type="spellStart"/>
            <w:r w:rsidRPr="00D74320">
              <w:t>hr</w:t>
            </w:r>
            <w:proofErr w:type="spellEnd"/>
            <w:r w:rsidRPr="00D74320">
              <w:t>&gt;</w:t>
            </w:r>
          </w:p>
          <w:p w14:paraId="344C907A" w14:textId="77777777" w:rsidR="00D74320" w:rsidRDefault="00D74320" w:rsidP="00DD0BFB">
            <w:r w:rsidRPr="00D74320">
              <w:t>Avoid the use of double quotes or special characters in your messages.</w:t>
            </w:r>
          </w:p>
          <w:p w14:paraId="1ABEA1DD" w14:textId="77777777" w:rsidR="00D74320" w:rsidRDefault="00D74320" w:rsidP="00DD0BFB"/>
          <w:p w14:paraId="00993E1C" w14:textId="77777777" w:rsidR="00D74320" w:rsidRDefault="00D74320" w:rsidP="00DD0BFB">
            <w:r w:rsidRPr="00D74320">
              <w:t>For backwards compatibility, a single blank line will be interpreted as a new line and two blank lines in a row</w:t>
            </w:r>
            <w:r>
              <w:t xml:space="preserve"> </w:t>
            </w:r>
            <w:r w:rsidRPr="00D74320">
              <w:t>will be interpreted as a new paragraph</w:t>
            </w:r>
          </w:p>
          <w:p w14:paraId="4C8751B2" w14:textId="77777777" w:rsidR="00D74320" w:rsidRDefault="00D74320" w:rsidP="00DD0BFB"/>
          <w:p w14:paraId="790E8953" w14:textId="52AA12FE" w:rsidR="00D74320" w:rsidRDefault="00D74320" w:rsidP="00DD0BFB">
            <w:r>
              <w:t>W</w:t>
            </w:r>
            <w:r w:rsidRPr="00D74320">
              <w:t>hen setting up your messages</w:t>
            </w:r>
            <w:r>
              <w:t xml:space="preserve">, each line can be a max of 117 </w:t>
            </w:r>
            <w:r w:rsidRPr="00D74320">
              <w:t>characters</w:t>
            </w:r>
            <w:r>
              <w:t>.</w:t>
            </w:r>
          </w:p>
        </w:tc>
      </w:tr>
      <w:tr w:rsidR="000F2E98" w14:paraId="1136BEF2" w14:textId="77777777" w:rsidTr="00ED3C4D">
        <w:tc>
          <w:tcPr>
            <w:tcW w:w="2289" w:type="dxa"/>
          </w:tcPr>
          <w:p w14:paraId="61F85EF2" w14:textId="22FD3660" w:rsidR="000F2E98" w:rsidRDefault="000F2E98" w:rsidP="000F2E98">
            <w:bookmarkStart w:id="1" w:name="_Hlk106740977"/>
            <w:r w:rsidRPr="00B30F98">
              <w:t>Custom Payee Terms Message</w:t>
            </w:r>
          </w:p>
        </w:tc>
        <w:tc>
          <w:tcPr>
            <w:tcW w:w="8056" w:type="dxa"/>
            <w:gridSpan w:val="3"/>
            <w:vAlign w:val="center"/>
          </w:tcPr>
          <w:p w14:paraId="671BCAE7" w14:textId="154349C3" w:rsidR="000F2E98" w:rsidRDefault="000F2E98" w:rsidP="000F2E98">
            <w:r w:rsidRPr="00E9666F">
              <w:t xml:space="preserve">Enter </w:t>
            </w:r>
            <w:r w:rsidRPr="006D4651">
              <w:t>Custom Payee Terms Message</w:t>
            </w:r>
            <w:r w:rsidRPr="00E9666F">
              <w:t>:</w:t>
            </w:r>
            <w:r>
              <w:t xml:space="preserve"> </w:t>
            </w:r>
            <w:r w:rsidRPr="008E30CD">
              <w:t>This message will be displayed to the member if they have selected the 'Disburse funds by check' option.</w:t>
            </w:r>
            <w:r w:rsidR="00274457">
              <w:t xml:space="preserve"> </w:t>
            </w:r>
            <w:r w:rsidR="00274457" w:rsidRPr="00274457">
              <w:t>You may use</w:t>
            </w:r>
            <w:r w:rsidR="00274457">
              <w:t xml:space="preserve"> </w:t>
            </w:r>
            <w:r w:rsidR="00274457" w:rsidRPr="00274457">
              <w:t>up to 999 lines.</w:t>
            </w:r>
            <w:r w:rsidRPr="00E9666F">
              <w:t xml:space="preserve"> </w:t>
            </w:r>
            <w:r>
              <w:br/>
            </w:r>
            <w:r w:rsidRPr="00D4370E">
              <w:rPr>
                <w:b/>
                <w:bCs/>
              </w:rPr>
              <w:t>Example:</w:t>
            </w:r>
          </w:p>
          <w:p w14:paraId="3043EB71" w14:textId="77777777" w:rsidR="000F2E98" w:rsidRDefault="000F2E98" w:rsidP="000F2E98">
            <w:r>
              <w:t xml:space="preserve"> </w:t>
            </w:r>
            <w:r w:rsidRPr="000310EC">
              <w:t>If the transaction is confirmed, a check will be mailed to the address we have on file. It may take up to 7 days</w:t>
            </w:r>
            <w:r>
              <w:t xml:space="preserve"> to </w:t>
            </w:r>
            <w:r w:rsidRPr="0099314B">
              <w:t>receive the check.</w:t>
            </w:r>
          </w:p>
          <w:p w14:paraId="0662A3E8" w14:textId="38AC1AA1" w:rsidR="000F2E98" w:rsidRDefault="000F2E98" w:rsidP="000F2E98">
            <w:r w:rsidRPr="00E9666F">
              <w:t>DEFAULT: left blank (none)</w:t>
            </w:r>
            <w:r>
              <w:t xml:space="preserve">. </w:t>
            </w:r>
          </w:p>
        </w:tc>
      </w:tr>
      <w:tr w:rsidR="000F2E98" w14:paraId="722E8B59" w14:textId="04B03F97" w:rsidTr="00ED3C4D">
        <w:trPr>
          <w:trHeight w:val="4760"/>
        </w:trPr>
        <w:tc>
          <w:tcPr>
            <w:tcW w:w="10345" w:type="dxa"/>
            <w:gridSpan w:val="4"/>
          </w:tcPr>
          <w:p w14:paraId="4C519E31" w14:textId="4E803397" w:rsidR="000F2E98" w:rsidRDefault="000F2E98" w:rsidP="000F2E98">
            <w:bookmarkStart w:id="2" w:name="_Hlk106741242"/>
            <w:bookmarkEnd w:id="1"/>
          </w:p>
        </w:tc>
      </w:tr>
      <w:tr w:rsidR="000F2E98" w14:paraId="759A648B" w14:textId="77777777" w:rsidTr="00ED3C4D">
        <w:tc>
          <w:tcPr>
            <w:tcW w:w="2289" w:type="dxa"/>
          </w:tcPr>
          <w:p w14:paraId="7DEBFF21" w14:textId="58870049" w:rsidR="000F2E98" w:rsidRDefault="000F2E98" w:rsidP="000F2E98">
            <w:bookmarkStart w:id="3" w:name="_Hlk77758625"/>
            <w:bookmarkEnd w:id="2"/>
            <w:r w:rsidRPr="00115084">
              <w:t>Custom Suspend Message</w:t>
            </w:r>
          </w:p>
        </w:tc>
        <w:tc>
          <w:tcPr>
            <w:tcW w:w="8056" w:type="dxa"/>
            <w:gridSpan w:val="3"/>
            <w:vAlign w:val="center"/>
          </w:tcPr>
          <w:p w14:paraId="4E22DF1D" w14:textId="20A81394" w:rsidR="000F2E98" w:rsidRDefault="000F2E98" w:rsidP="000F2E98">
            <w:r w:rsidRPr="00E9666F">
              <w:t xml:space="preserve">Enter </w:t>
            </w:r>
            <w:r w:rsidRPr="00B768D8">
              <w:t>Custom Suspend Messag</w:t>
            </w:r>
            <w:r>
              <w:t>e</w:t>
            </w:r>
            <w:r w:rsidRPr="00E9666F">
              <w:t>:</w:t>
            </w:r>
            <w:r>
              <w:t xml:space="preserve"> </w:t>
            </w:r>
            <w:r w:rsidRPr="00B768D8">
              <w:t>This message will be displayed to the member if they have selected the 'Suspend certificate' option.</w:t>
            </w:r>
            <w:r w:rsidR="00274457">
              <w:t xml:space="preserve"> </w:t>
            </w:r>
            <w:r w:rsidR="00274457" w:rsidRPr="00274457">
              <w:t>You may use up to 999 lines.</w:t>
            </w:r>
          </w:p>
          <w:p w14:paraId="2AD63946" w14:textId="77777777" w:rsidR="000F2E98" w:rsidRDefault="000F2E98" w:rsidP="000F2E98">
            <w:r w:rsidRPr="00D4370E">
              <w:rPr>
                <w:b/>
                <w:bCs/>
              </w:rPr>
              <w:t>Example:</w:t>
            </w:r>
            <w:r>
              <w:br/>
              <w:t>You have elected to suspend your certificate upon maturity. All funds will remain in the share until you transfer</w:t>
            </w:r>
          </w:p>
          <w:p w14:paraId="775FEED2" w14:textId="77777777" w:rsidR="000F2E98" w:rsidRDefault="000F2E98" w:rsidP="000F2E98">
            <w:r>
              <w:t>them out manually. The certificate will not accrue any further dividends.</w:t>
            </w:r>
          </w:p>
          <w:p w14:paraId="61A798B6" w14:textId="3659D790" w:rsidR="000F2E98" w:rsidRDefault="000F2E98" w:rsidP="000F2E98">
            <w:r w:rsidRPr="00E9666F">
              <w:t>DEFAULT: left blank (none)</w:t>
            </w:r>
          </w:p>
        </w:tc>
      </w:tr>
      <w:tr w:rsidR="000F2E98" w14:paraId="65F3FB04" w14:textId="00649DD5" w:rsidTr="00ED3C4D">
        <w:trPr>
          <w:trHeight w:val="4760"/>
        </w:trPr>
        <w:tc>
          <w:tcPr>
            <w:tcW w:w="10345" w:type="dxa"/>
            <w:gridSpan w:val="4"/>
          </w:tcPr>
          <w:p w14:paraId="3F100DF3" w14:textId="730F44DF" w:rsidR="000F2E98" w:rsidRDefault="000F2E98" w:rsidP="000F2E98"/>
        </w:tc>
      </w:tr>
      <w:bookmarkEnd w:id="3"/>
      <w:tr w:rsidR="000F2E98" w14:paraId="3A27BEA6" w14:textId="77777777" w:rsidTr="00ED3C4D">
        <w:tc>
          <w:tcPr>
            <w:tcW w:w="2289" w:type="dxa"/>
          </w:tcPr>
          <w:p w14:paraId="776054D8" w14:textId="498B2AAA" w:rsidR="000F2E98" w:rsidRDefault="000F2E98" w:rsidP="000F2E98">
            <w:r w:rsidRPr="00986E55">
              <w:t>Custom Review Message</w:t>
            </w:r>
          </w:p>
        </w:tc>
        <w:tc>
          <w:tcPr>
            <w:tcW w:w="8056" w:type="dxa"/>
            <w:gridSpan w:val="3"/>
            <w:vAlign w:val="center"/>
          </w:tcPr>
          <w:p w14:paraId="7AF0924C" w14:textId="5C944F64" w:rsidR="000F2E98" w:rsidRDefault="000F2E98" w:rsidP="000F2E98">
            <w:r w:rsidRPr="00E9666F">
              <w:t xml:space="preserve">Enter </w:t>
            </w:r>
            <w:r w:rsidRPr="00172998">
              <w:t>Custom Review Message</w:t>
            </w:r>
            <w:r w:rsidRPr="00E9666F">
              <w:t>:</w:t>
            </w:r>
            <w:r>
              <w:t xml:space="preserve"> </w:t>
            </w:r>
            <w:r w:rsidR="00BB17AA" w:rsidRPr="00BB17AA">
              <w:t>This message will be displayed to the member on the verify screen for any option selected</w:t>
            </w:r>
            <w:r w:rsidRPr="00576565">
              <w:t>.</w:t>
            </w:r>
            <w:r w:rsidR="00274457">
              <w:t xml:space="preserve"> </w:t>
            </w:r>
            <w:r w:rsidR="00274457" w:rsidRPr="00274457">
              <w:t>You may use up to 999 lines</w:t>
            </w:r>
            <w:r>
              <w:t>.</w:t>
            </w:r>
            <w:r w:rsidRPr="00E9666F">
              <w:t xml:space="preserve"> </w:t>
            </w:r>
          </w:p>
          <w:p w14:paraId="7A2965F1" w14:textId="77777777" w:rsidR="000F2E98" w:rsidRPr="00D4370E" w:rsidRDefault="000F2E98" w:rsidP="000F2E98">
            <w:pPr>
              <w:rPr>
                <w:b/>
                <w:bCs/>
              </w:rPr>
            </w:pPr>
            <w:r w:rsidRPr="00D4370E">
              <w:rPr>
                <w:b/>
                <w:bCs/>
              </w:rPr>
              <w:t>Example:</w:t>
            </w:r>
          </w:p>
          <w:p w14:paraId="19C2A67C" w14:textId="025D5C49" w:rsidR="000F2E98" w:rsidRDefault="000F2E98" w:rsidP="000F2E98">
            <w:r>
              <w:t>Verify that the updated information for your certificate is correct before continuing. The changes you make could</w:t>
            </w:r>
            <w:r w:rsidR="00566CB4">
              <w:t xml:space="preserve"> </w:t>
            </w:r>
            <w:r>
              <w:t>override your original renewal terms.</w:t>
            </w:r>
          </w:p>
          <w:p w14:paraId="45A3DB7A" w14:textId="5B79AF06" w:rsidR="000F2E98" w:rsidRDefault="000F2E98" w:rsidP="000F2E98">
            <w:r w:rsidRPr="00E9666F">
              <w:lastRenderedPageBreak/>
              <w:t>DEFAULT: left blank (none)</w:t>
            </w:r>
          </w:p>
        </w:tc>
      </w:tr>
      <w:tr w:rsidR="000F2E98" w14:paraId="50E35F62" w14:textId="77777777" w:rsidTr="00ED3C4D">
        <w:trPr>
          <w:trHeight w:val="4760"/>
        </w:trPr>
        <w:tc>
          <w:tcPr>
            <w:tcW w:w="10345" w:type="dxa"/>
            <w:gridSpan w:val="4"/>
          </w:tcPr>
          <w:p w14:paraId="21C9AC4A" w14:textId="67403F05" w:rsidR="000F2E98" w:rsidRDefault="000F2E98" w:rsidP="000F2E98"/>
        </w:tc>
      </w:tr>
      <w:tr w:rsidR="006E77CE" w14:paraId="542B0F2A" w14:textId="77777777" w:rsidTr="00DD0BFB">
        <w:tc>
          <w:tcPr>
            <w:tcW w:w="2289" w:type="dxa"/>
          </w:tcPr>
          <w:p w14:paraId="24F859D0" w14:textId="77777777" w:rsidR="006E77CE" w:rsidRDefault="006E77CE" w:rsidP="00DD0BFB">
            <w:r w:rsidRPr="00986E55">
              <w:t>Custom Review Message</w:t>
            </w:r>
          </w:p>
        </w:tc>
        <w:tc>
          <w:tcPr>
            <w:tcW w:w="8056" w:type="dxa"/>
            <w:gridSpan w:val="3"/>
            <w:vAlign w:val="center"/>
          </w:tcPr>
          <w:p w14:paraId="669A4DE3" w14:textId="1E93F147" w:rsidR="006E77CE" w:rsidRDefault="006E77CE" w:rsidP="00DD0BFB">
            <w:r w:rsidRPr="00E9666F">
              <w:t xml:space="preserve">Enter </w:t>
            </w:r>
            <w:r w:rsidRPr="00172998">
              <w:t>Custom Review Message</w:t>
            </w:r>
            <w:r w:rsidRPr="00E9666F">
              <w:t>:</w:t>
            </w:r>
            <w:r>
              <w:t xml:space="preserve"> </w:t>
            </w:r>
            <w:r w:rsidRPr="006E77CE">
              <w:t>This message will be displayed to the member when attempting to renew a CD that has an ineligible IRS code</w:t>
            </w:r>
            <w:r w:rsidRPr="00576565">
              <w:t>.</w:t>
            </w:r>
            <w:r>
              <w:t xml:space="preserve"> </w:t>
            </w:r>
            <w:r>
              <w:br/>
            </w:r>
            <w:r w:rsidRPr="006E77CE">
              <w:t>Eligible</w:t>
            </w:r>
            <w:r w:rsidRPr="006E77CE">
              <w:t xml:space="preserve"> share IRS codes are specified in the EIC parameter above</w:t>
            </w:r>
            <w:r>
              <w:t xml:space="preserve">. </w:t>
            </w:r>
            <w:r w:rsidRPr="00274457">
              <w:t>You may use up to 999 lines</w:t>
            </w:r>
            <w:r>
              <w:t>.</w:t>
            </w:r>
            <w:r w:rsidRPr="00E9666F">
              <w:t xml:space="preserve"> </w:t>
            </w:r>
          </w:p>
          <w:p w14:paraId="48AAE8B0" w14:textId="77777777" w:rsidR="006E77CE" w:rsidRPr="00D4370E" w:rsidRDefault="006E77CE" w:rsidP="00DD0BFB">
            <w:pPr>
              <w:rPr>
                <w:b/>
                <w:bCs/>
              </w:rPr>
            </w:pPr>
            <w:r w:rsidRPr="00D4370E">
              <w:rPr>
                <w:b/>
                <w:bCs/>
              </w:rPr>
              <w:t>Example:</w:t>
            </w:r>
          </w:p>
          <w:p w14:paraId="5FAD7F01" w14:textId="6AD84174" w:rsidR="006E77CE" w:rsidRDefault="006E77CE" w:rsidP="00DD0BFB">
            <w:r w:rsidRPr="006E77CE">
              <w:t>For renewal options for IRAs and HSA certificates, please contact the credit union</w:t>
            </w:r>
            <w:r>
              <w:t>.</w:t>
            </w:r>
          </w:p>
          <w:p w14:paraId="1DEE25C1" w14:textId="77777777" w:rsidR="006E77CE" w:rsidRDefault="006E77CE" w:rsidP="00DD0BFB">
            <w:r w:rsidRPr="00E9666F">
              <w:t>DEFAULT: left blank (none)</w:t>
            </w:r>
          </w:p>
        </w:tc>
      </w:tr>
      <w:tr w:rsidR="006E77CE" w14:paraId="5B533282" w14:textId="77777777" w:rsidTr="00DD0BFB">
        <w:trPr>
          <w:trHeight w:val="4760"/>
        </w:trPr>
        <w:tc>
          <w:tcPr>
            <w:tcW w:w="10345" w:type="dxa"/>
            <w:gridSpan w:val="4"/>
          </w:tcPr>
          <w:p w14:paraId="12F1A4FD" w14:textId="77777777" w:rsidR="006E77CE" w:rsidRDefault="006E77CE" w:rsidP="00DD0BFB"/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111B2"/>
    <w:rsid w:val="000310EC"/>
    <w:rsid w:val="000561A6"/>
    <w:rsid w:val="000860E1"/>
    <w:rsid w:val="000A5E91"/>
    <w:rsid w:val="000B70F8"/>
    <w:rsid w:val="000D0756"/>
    <w:rsid w:val="000F2E98"/>
    <w:rsid w:val="00115084"/>
    <w:rsid w:val="0011679E"/>
    <w:rsid w:val="00117FD8"/>
    <w:rsid w:val="00135781"/>
    <w:rsid w:val="00172998"/>
    <w:rsid w:val="00175150"/>
    <w:rsid w:val="001A08E7"/>
    <w:rsid w:val="001C40DD"/>
    <w:rsid w:val="001D4CA4"/>
    <w:rsid w:val="00200F24"/>
    <w:rsid w:val="002011A3"/>
    <w:rsid w:val="002431CD"/>
    <w:rsid w:val="00263C61"/>
    <w:rsid w:val="00264278"/>
    <w:rsid w:val="0027115A"/>
    <w:rsid w:val="00274457"/>
    <w:rsid w:val="00280D67"/>
    <w:rsid w:val="00281D05"/>
    <w:rsid w:val="00291B7D"/>
    <w:rsid w:val="002A50B4"/>
    <w:rsid w:val="002F5C14"/>
    <w:rsid w:val="00300342"/>
    <w:rsid w:val="00321A46"/>
    <w:rsid w:val="003331B4"/>
    <w:rsid w:val="003847B5"/>
    <w:rsid w:val="00387898"/>
    <w:rsid w:val="003A08D1"/>
    <w:rsid w:val="003A6045"/>
    <w:rsid w:val="003C10ED"/>
    <w:rsid w:val="003C49CC"/>
    <w:rsid w:val="00411A2C"/>
    <w:rsid w:val="004202D7"/>
    <w:rsid w:val="00423863"/>
    <w:rsid w:val="00442F92"/>
    <w:rsid w:val="00492982"/>
    <w:rsid w:val="004B5397"/>
    <w:rsid w:val="004C6B73"/>
    <w:rsid w:val="004D03E7"/>
    <w:rsid w:val="005128D0"/>
    <w:rsid w:val="00513EDE"/>
    <w:rsid w:val="00546737"/>
    <w:rsid w:val="00566B20"/>
    <w:rsid w:val="00566CB4"/>
    <w:rsid w:val="00574BEB"/>
    <w:rsid w:val="00576565"/>
    <w:rsid w:val="00577A42"/>
    <w:rsid w:val="00585A86"/>
    <w:rsid w:val="005E6D0D"/>
    <w:rsid w:val="005F60AF"/>
    <w:rsid w:val="0060148A"/>
    <w:rsid w:val="00621805"/>
    <w:rsid w:val="006260AB"/>
    <w:rsid w:val="00631E8A"/>
    <w:rsid w:val="006720A5"/>
    <w:rsid w:val="00694D9C"/>
    <w:rsid w:val="006D4651"/>
    <w:rsid w:val="006E77CE"/>
    <w:rsid w:val="00727B3A"/>
    <w:rsid w:val="00747F62"/>
    <w:rsid w:val="007D31E6"/>
    <w:rsid w:val="007E4152"/>
    <w:rsid w:val="00800CD1"/>
    <w:rsid w:val="00825B60"/>
    <w:rsid w:val="0086086B"/>
    <w:rsid w:val="00870A78"/>
    <w:rsid w:val="008A1253"/>
    <w:rsid w:val="008C498B"/>
    <w:rsid w:val="008E0260"/>
    <w:rsid w:val="008E3050"/>
    <w:rsid w:val="008E30CD"/>
    <w:rsid w:val="0091324F"/>
    <w:rsid w:val="00954180"/>
    <w:rsid w:val="00971DAF"/>
    <w:rsid w:val="00982D51"/>
    <w:rsid w:val="00986E55"/>
    <w:rsid w:val="0099314B"/>
    <w:rsid w:val="009C05EF"/>
    <w:rsid w:val="009C5A95"/>
    <w:rsid w:val="009D10C4"/>
    <w:rsid w:val="00A02046"/>
    <w:rsid w:val="00A47E94"/>
    <w:rsid w:val="00A501AA"/>
    <w:rsid w:val="00A525E7"/>
    <w:rsid w:val="00A719EA"/>
    <w:rsid w:val="00A828C0"/>
    <w:rsid w:val="00AC1C10"/>
    <w:rsid w:val="00AC4C02"/>
    <w:rsid w:val="00B01E05"/>
    <w:rsid w:val="00B0697F"/>
    <w:rsid w:val="00B1795B"/>
    <w:rsid w:val="00B20F02"/>
    <w:rsid w:val="00B243FC"/>
    <w:rsid w:val="00B30F98"/>
    <w:rsid w:val="00B45E21"/>
    <w:rsid w:val="00B46BA3"/>
    <w:rsid w:val="00B678B5"/>
    <w:rsid w:val="00B768D8"/>
    <w:rsid w:val="00B919BA"/>
    <w:rsid w:val="00B92B37"/>
    <w:rsid w:val="00B92F8F"/>
    <w:rsid w:val="00BA1702"/>
    <w:rsid w:val="00BB17AA"/>
    <w:rsid w:val="00BF6F3B"/>
    <w:rsid w:val="00C155F3"/>
    <w:rsid w:val="00C7060F"/>
    <w:rsid w:val="00C87E54"/>
    <w:rsid w:val="00CA226F"/>
    <w:rsid w:val="00CB7BA1"/>
    <w:rsid w:val="00CC03CD"/>
    <w:rsid w:val="00CC383E"/>
    <w:rsid w:val="00D048B1"/>
    <w:rsid w:val="00D209DC"/>
    <w:rsid w:val="00D20FBD"/>
    <w:rsid w:val="00D4370E"/>
    <w:rsid w:val="00D54B51"/>
    <w:rsid w:val="00D74320"/>
    <w:rsid w:val="00D77FFE"/>
    <w:rsid w:val="00D81997"/>
    <w:rsid w:val="00DF31C5"/>
    <w:rsid w:val="00E57BCC"/>
    <w:rsid w:val="00E90A61"/>
    <w:rsid w:val="00E91037"/>
    <w:rsid w:val="00E9666F"/>
    <w:rsid w:val="00EA5E9A"/>
    <w:rsid w:val="00EA684F"/>
    <w:rsid w:val="00EA7FA6"/>
    <w:rsid w:val="00ED3C4D"/>
    <w:rsid w:val="00EF031C"/>
    <w:rsid w:val="00F031DC"/>
    <w:rsid w:val="00F06B01"/>
    <w:rsid w:val="00F222E8"/>
    <w:rsid w:val="00F2525D"/>
    <w:rsid w:val="00F26EB6"/>
    <w:rsid w:val="00F66BF3"/>
    <w:rsid w:val="00F95A88"/>
    <w:rsid w:val="00FA3F61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7ED15-F2D5-4112-BBAF-F237F9C9E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DD938-FE0C-450A-88D4-820581D04DD2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C9DB75E7-4E0B-46A2-A424-7EBF9E354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Jordan Keenan</cp:lastModifiedBy>
  <cp:revision>169</cp:revision>
  <dcterms:created xsi:type="dcterms:W3CDTF">2021-02-04T19:26:00Z</dcterms:created>
  <dcterms:modified xsi:type="dcterms:W3CDTF">2022-06-22T05:28:00Z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