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280" w:rsidRDefault="00492982" w14:paraId="3CF20847" w14:textId="468785A7">
      <w:pPr>
        <w:rPr>
          <w:b w:val="1"/>
          <w:bCs w:val="1"/>
          <w:sz w:val="28"/>
          <w:szCs w:val="28"/>
        </w:rPr>
      </w:pPr>
      <w:r w:rsidRPr="596195B6" w:rsidR="596195B6">
        <w:rPr>
          <w:b w:val="1"/>
          <w:bCs w:val="1"/>
          <w:sz w:val="28"/>
          <w:szCs w:val="28"/>
        </w:rPr>
        <w:t>Loan Payment Skip Config Worksheet</w:t>
      </w:r>
    </w:p>
    <w:p w:rsidRPr="00B243FC" w:rsidR="00B243FC" w:rsidRDefault="00B243FC" w14:paraId="6AAAE639" w14:textId="77777777">
      <w:pPr>
        <w:rPr>
          <w:b/>
          <w:bCs/>
          <w:sz w:val="28"/>
          <w:szCs w:val="28"/>
        </w:rPr>
      </w:pPr>
    </w:p>
    <w:p w:rsidR="00492982" w:rsidRDefault="00492982" w14:paraId="1F6DF8C8" w14:textId="3685A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960"/>
        <w:gridCol w:w="1080"/>
        <w:gridCol w:w="1975"/>
      </w:tblGrid>
      <w:tr w:rsidR="00BF6F3B" w:rsidTr="00800CD1" w14:paraId="48204456" w14:textId="77777777">
        <w:tc>
          <w:tcPr>
            <w:tcW w:w="2335" w:type="dxa"/>
            <w:vAlign w:val="center"/>
          </w:tcPr>
          <w:p w:rsidRPr="00800CD1" w:rsidR="00BF6F3B" w:rsidRDefault="00B243FC" w14:paraId="407E258C" w14:textId="64389552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960" w:type="dxa"/>
            <w:vAlign w:val="center"/>
          </w:tcPr>
          <w:p w:rsidRPr="00800CD1" w:rsidR="00BF6F3B" w:rsidRDefault="00B243FC" w14:paraId="4273415A" w14:textId="77E58CFE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080" w:type="dxa"/>
            <w:vAlign w:val="center"/>
          </w:tcPr>
          <w:p w:rsidRPr="00800CD1" w:rsidR="00BF6F3B" w:rsidP="00B243FC" w:rsidRDefault="00B243FC" w14:paraId="5A9EFD33" w14:textId="7E5671A8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975" w:type="dxa"/>
            <w:vAlign w:val="center"/>
          </w:tcPr>
          <w:p w:rsidRPr="00800CD1" w:rsidR="00BF6F3B" w:rsidP="00B243FC" w:rsidRDefault="00B243FC" w14:paraId="20646FC3" w14:textId="4F6D1CDE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:rsidTr="00B243FC" w14:paraId="5E8A7198" w14:textId="77777777">
        <w:tc>
          <w:tcPr>
            <w:tcW w:w="2335" w:type="dxa"/>
          </w:tcPr>
          <w:p w:rsidR="00BF6F3B" w:rsidP="00BF6F3B" w:rsidRDefault="00BF6F3B" w14:paraId="18EA6F6F" w14:textId="237C631F">
            <w:r>
              <w:t>Eligible Loan Types</w:t>
            </w:r>
          </w:p>
        </w:tc>
        <w:tc>
          <w:tcPr>
            <w:tcW w:w="3960" w:type="dxa"/>
          </w:tcPr>
          <w:p w:rsidR="00BF6F3B" w:rsidP="00BF6F3B" w:rsidRDefault="00BF6F3B" w14:paraId="74C1C725" w14:textId="33A34D37">
            <w:r>
              <w:t>Enter loan types that can skip a payment when using the specfile. A number list of types, or “ALL” are acceptable.</w:t>
            </w:r>
          </w:p>
        </w:tc>
        <w:tc>
          <w:tcPr>
            <w:tcW w:w="1080" w:type="dxa"/>
            <w:vAlign w:val="center"/>
          </w:tcPr>
          <w:p w:rsidR="00BF6F3B" w:rsidP="00B243FC" w:rsidRDefault="00BF6F3B" w14:paraId="4901BDC4" w14:textId="377B40B5">
            <w:pPr>
              <w:jc w:val="center"/>
            </w:pPr>
            <w:r>
              <w:t>ALL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62D9F49F" w14:textId="77777777">
            <w:pPr>
              <w:jc w:val="center"/>
            </w:pPr>
          </w:p>
        </w:tc>
      </w:tr>
      <w:tr w:rsidR="00BF6F3B" w:rsidTr="00B243FC" w14:paraId="4CBBA5C7" w14:textId="77777777">
        <w:tc>
          <w:tcPr>
            <w:tcW w:w="2335" w:type="dxa"/>
          </w:tcPr>
          <w:p w:rsidR="00BF6F3B" w:rsidP="00BF6F3B" w:rsidRDefault="00BF6F3B" w14:paraId="0034BB66" w14:textId="5124105C">
            <w:r>
              <w:t>Eligible Loan Service Codes</w:t>
            </w:r>
          </w:p>
        </w:tc>
        <w:tc>
          <w:tcPr>
            <w:tcW w:w="3960" w:type="dxa"/>
          </w:tcPr>
          <w:p w:rsidR="00BF6F3B" w:rsidP="00BF6F3B" w:rsidRDefault="00BF6F3B" w14:paraId="0205F01B" w14:textId="717455AD">
            <w:r>
              <w:t>Enter a service code or list of service codes that a loan MUST have to be eligible. A number list or “none” are acceptable</w:t>
            </w:r>
          </w:p>
        </w:tc>
        <w:tc>
          <w:tcPr>
            <w:tcW w:w="1080" w:type="dxa"/>
            <w:vAlign w:val="center"/>
          </w:tcPr>
          <w:p w:rsidR="00BF6F3B" w:rsidP="00B243FC" w:rsidRDefault="00BF6F3B" w14:paraId="38D8EA31" w14:textId="2050B1B8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749D2C5B" w14:textId="77777777">
            <w:pPr>
              <w:jc w:val="center"/>
            </w:pPr>
          </w:p>
        </w:tc>
      </w:tr>
      <w:tr w:rsidR="00BF6F3B" w:rsidTr="00B243FC" w14:paraId="1A9005A2" w14:textId="77777777">
        <w:tc>
          <w:tcPr>
            <w:tcW w:w="2335" w:type="dxa"/>
          </w:tcPr>
          <w:p w:rsidR="00BF6F3B" w:rsidP="00BF6F3B" w:rsidRDefault="00BF6F3B" w14:paraId="55D3B3E9" w14:textId="138FDE49">
            <w:r>
              <w:t>Min Payment Amount</w:t>
            </w:r>
          </w:p>
        </w:tc>
        <w:tc>
          <w:tcPr>
            <w:tcW w:w="3960" w:type="dxa"/>
          </w:tcPr>
          <w:p w:rsidR="00BF6F3B" w:rsidP="00BF6F3B" w:rsidRDefault="00BF6F3B" w14:paraId="35A9CBB6" w14:textId="3BF6B351">
            <w:r>
              <w:t>Enter the minimum dollar amount a loan’s payment can be to be eligible. Any loan with a payment less than this will not be eligible.</w:t>
            </w:r>
          </w:p>
        </w:tc>
        <w:tc>
          <w:tcPr>
            <w:tcW w:w="1080" w:type="dxa"/>
            <w:vAlign w:val="center"/>
          </w:tcPr>
          <w:p w:rsidR="00BF6F3B" w:rsidP="00B243FC" w:rsidRDefault="00BF6F3B" w14:paraId="4DF8C555" w14:textId="7C58CFC0">
            <w:pPr>
              <w:jc w:val="center"/>
            </w:pPr>
            <w:r>
              <w:t>0.00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5BB71AE7" w14:textId="77777777">
            <w:pPr>
              <w:jc w:val="center"/>
            </w:pPr>
          </w:p>
        </w:tc>
      </w:tr>
      <w:tr w:rsidR="00BF6F3B" w:rsidTr="00B243FC" w14:paraId="7CB70ECC" w14:textId="77777777">
        <w:tc>
          <w:tcPr>
            <w:tcW w:w="2335" w:type="dxa"/>
          </w:tcPr>
          <w:p w:rsidR="00BF6F3B" w:rsidP="00BF6F3B" w:rsidRDefault="00BF6F3B" w14:paraId="2234D90B" w14:textId="62C74987">
            <w:r>
              <w:t>Max Payment Amount</w:t>
            </w:r>
          </w:p>
        </w:tc>
        <w:tc>
          <w:tcPr>
            <w:tcW w:w="3960" w:type="dxa"/>
          </w:tcPr>
          <w:p w:rsidR="00BF6F3B" w:rsidP="00BF6F3B" w:rsidRDefault="00BF6F3B" w14:paraId="60772F85" w14:textId="24A14924">
            <w:r>
              <w:t>Enter the maximum dollar amount a loan’s payment can be to be eligible. Any loan with a payment higher than this will not be eligible.</w:t>
            </w:r>
          </w:p>
        </w:tc>
        <w:tc>
          <w:tcPr>
            <w:tcW w:w="1080" w:type="dxa"/>
            <w:vAlign w:val="center"/>
          </w:tcPr>
          <w:p w:rsidR="00BF6F3B" w:rsidP="00B243FC" w:rsidRDefault="00BF6F3B" w14:paraId="5766E7D1" w14:textId="591825BD">
            <w:pPr>
              <w:jc w:val="center"/>
            </w:pPr>
            <w:r>
              <w:t>0.00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21D82959" w14:textId="77777777">
            <w:pPr>
              <w:jc w:val="center"/>
            </w:pPr>
          </w:p>
        </w:tc>
      </w:tr>
      <w:tr w:rsidR="00BF6F3B" w:rsidTr="00B243FC" w14:paraId="4FA6F7E5" w14:textId="77777777">
        <w:tc>
          <w:tcPr>
            <w:tcW w:w="2335" w:type="dxa"/>
          </w:tcPr>
          <w:p w:rsidR="00BF6F3B" w:rsidP="00BF6F3B" w:rsidRDefault="00BF6F3B" w14:paraId="15BFB5A7" w14:textId="08B6B9AC">
            <w:r>
              <w:t>Loan Warning Codes</w:t>
            </w:r>
            <w:r w:rsidR="00263C61">
              <w:t xml:space="preserve"> to exclude</w:t>
            </w:r>
          </w:p>
        </w:tc>
        <w:tc>
          <w:tcPr>
            <w:tcW w:w="3960" w:type="dxa"/>
          </w:tcPr>
          <w:p w:rsidR="00BF6F3B" w:rsidP="00BF6F3B" w:rsidRDefault="00263C61" w14:paraId="76A87FC9" w14:textId="27B99DD9">
            <w:r>
              <w:t>Enter a list of warnings on the loan level that should make the loan ineligible to skip a payment.</w:t>
            </w:r>
          </w:p>
        </w:tc>
        <w:tc>
          <w:tcPr>
            <w:tcW w:w="1080" w:type="dxa"/>
            <w:vAlign w:val="center"/>
          </w:tcPr>
          <w:p w:rsidR="00BF6F3B" w:rsidP="00B243FC" w:rsidRDefault="00B46BA3" w14:paraId="393B4419" w14:textId="2AC8D722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31B03326" w14:textId="77777777">
            <w:pPr>
              <w:jc w:val="center"/>
            </w:pPr>
          </w:p>
        </w:tc>
      </w:tr>
      <w:tr w:rsidR="00BF6F3B" w:rsidTr="00B243FC" w14:paraId="6744164F" w14:textId="77777777">
        <w:tc>
          <w:tcPr>
            <w:tcW w:w="2335" w:type="dxa"/>
          </w:tcPr>
          <w:p w:rsidR="00BF6F3B" w:rsidP="00BF6F3B" w:rsidRDefault="00263C61" w14:paraId="5380E3C8" w14:textId="1C9D7CD8">
            <w:r>
              <w:t>Account Warning Codes to exclude</w:t>
            </w:r>
          </w:p>
        </w:tc>
        <w:tc>
          <w:tcPr>
            <w:tcW w:w="3960" w:type="dxa"/>
          </w:tcPr>
          <w:p w:rsidR="00BF6F3B" w:rsidP="00BF6F3B" w:rsidRDefault="00263C61" w14:paraId="12AF5676" w14:textId="26437C89">
            <w:r>
              <w:t>Enter a list of warnings on the account level that should make the loan ineligible to skip a payment.</w:t>
            </w:r>
          </w:p>
        </w:tc>
        <w:tc>
          <w:tcPr>
            <w:tcW w:w="1080" w:type="dxa"/>
            <w:vAlign w:val="center"/>
          </w:tcPr>
          <w:p w:rsidR="00BF6F3B" w:rsidP="00B243FC" w:rsidRDefault="00B46BA3" w14:paraId="6B94A86F" w14:textId="0176E87B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410E93AC" w14:textId="77777777">
            <w:pPr>
              <w:jc w:val="center"/>
            </w:pPr>
          </w:p>
        </w:tc>
      </w:tr>
      <w:tr w:rsidR="00BF6F3B" w:rsidTr="00B243FC" w14:paraId="0A05F623" w14:textId="77777777">
        <w:tc>
          <w:tcPr>
            <w:tcW w:w="2335" w:type="dxa"/>
          </w:tcPr>
          <w:p w:rsidR="00BF6F3B" w:rsidP="00BF6F3B" w:rsidRDefault="00263C61" w14:paraId="3A18B2F6" w14:textId="62D9A39D">
            <w:r>
              <w:t>Minimum Loan Age</w:t>
            </w:r>
          </w:p>
        </w:tc>
        <w:tc>
          <w:tcPr>
            <w:tcW w:w="3960" w:type="dxa"/>
          </w:tcPr>
          <w:p w:rsidR="00BF6F3B" w:rsidP="00BF6F3B" w:rsidRDefault="00263C61" w14:paraId="60964E2C" w14:textId="618EC574">
            <w:r>
              <w:t xml:space="preserve">Enter the minimum age in months a loan should be to be eligible to skip a payment. </w:t>
            </w:r>
          </w:p>
        </w:tc>
        <w:tc>
          <w:tcPr>
            <w:tcW w:w="1080" w:type="dxa"/>
            <w:vAlign w:val="center"/>
          </w:tcPr>
          <w:p w:rsidR="00BF6F3B" w:rsidP="00B243FC" w:rsidRDefault="00B46BA3" w14:paraId="0141E0C7" w14:textId="09FE5BCB">
            <w:pPr>
              <w:jc w:val="center"/>
            </w:pPr>
            <w:r>
              <w:t>None</w:t>
            </w:r>
          </w:p>
        </w:tc>
        <w:tc>
          <w:tcPr>
            <w:tcW w:w="1975" w:type="dxa"/>
            <w:vAlign w:val="center"/>
          </w:tcPr>
          <w:p w:rsidR="00BF6F3B" w:rsidP="00B243FC" w:rsidRDefault="00BF6F3B" w14:paraId="5758F042" w14:textId="77777777">
            <w:pPr>
              <w:jc w:val="center"/>
            </w:pPr>
          </w:p>
        </w:tc>
      </w:tr>
      <w:tr w:rsidR="00263C61" w:rsidTr="00B243FC" w14:paraId="5DB8A35B" w14:textId="77777777">
        <w:tc>
          <w:tcPr>
            <w:tcW w:w="2335" w:type="dxa"/>
          </w:tcPr>
          <w:p w:rsidR="00263C61" w:rsidP="00263C61" w:rsidRDefault="00263C61" w14:paraId="5C863682" w14:textId="7850C30A">
            <w:r>
              <w:t>Eligible Share Types</w:t>
            </w:r>
            <w:r w:rsidR="00F031DC">
              <w:t xml:space="preserve"> for fee</w:t>
            </w:r>
          </w:p>
        </w:tc>
        <w:tc>
          <w:tcPr>
            <w:tcW w:w="3960" w:type="dxa"/>
          </w:tcPr>
          <w:p w:rsidR="00263C61" w:rsidP="00263C61" w:rsidRDefault="00263C61" w14:paraId="23E5F923" w14:textId="3DCAEB5E">
            <w:r>
              <w:t>Enter share types that the skip-a-pay fee can be collected from. A number list of types, or “ALL” are acceptable.</w:t>
            </w:r>
          </w:p>
        </w:tc>
        <w:tc>
          <w:tcPr>
            <w:tcW w:w="1080" w:type="dxa"/>
            <w:vAlign w:val="center"/>
          </w:tcPr>
          <w:p w:rsidR="00263C61" w:rsidP="00B243FC" w:rsidRDefault="00263C61" w14:paraId="48937A5F" w14:textId="63B9ABFC">
            <w:pPr>
              <w:jc w:val="center"/>
            </w:pPr>
            <w:r>
              <w:t>ALL</w:t>
            </w:r>
          </w:p>
        </w:tc>
        <w:tc>
          <w:tcPr>
            <w:tcW w:w="1975" w:type="dxa"/>
            <w:vAlign w:val="center"/>
          </w:tcPr>
          <w:p w:rsidR="00263C61" w:rsidP="00B243FC" w:rsidRDefault="00263C61" w14:paraId="5CCA735D" w14:textId="77777777">
            <w:pPr>
              <w:jc w:val="center"/>
            </w:pPr>
          </w:p>
        </w:tc>
      </w:tr>
      <w:tr w:rsidR="00263C61" w:rsidTr="00B243FC" w14:paraId="2FBBAA6D" w14:textId="77777777">
        <w:tc>
          <w:tcPr>
            <w:tcW w:w="2335" w:type="dxa"/>
          </w:tcPr>
          <w:p w:rsidR="00263C61" w:rsidP="00263C61" w:rsidRDefault="00263C61" w14:paraId="038AF515" w14:textId="5402ADC4">
            <w:r>
              <w:t>Fee Amount</w:t>
            </w:r>
          </w:p>
        </w:tc>
        <w:tc>
          <w:tcPr>
            <w:tcW w:w="3960" w:type="dxa"/>
          </w:tcPr>
          <w:p w:rsidR="00263C61" w:rsidP="00263C61" w:rsidRDefault="00263C61" w14:paraId="04E8E785" w14:textId="063E550C">
            <w:r>
              <w:t xml:space="preserve">Enter the dollar amount of the skip payment fee. </w:t>
            </w:r>
            <w:r w:rsidR="00F031DC">
              <w:t>If using relationship tiering, enter relationship types with associated fee.</w:t>
            </w:r>
          </w:p>
        </w:tc>
        <w:tc>
          <w:tcPr>
            <w:tcW w:w="1080" w:type="dxa"/>
            <w:vAlign w:val="center"/>
          </w:tcPr>
          <w:p w:rsidR="00263C61" w:rsidP="00B243FC" w:rsidRDefault="00F031DC" w14:paraId="76069854" w14:textId="11A3CD46">
            <w:pPr>
              <w:jc w:val="center"/>
            </w:pPr>
            <w:r>
              <w:t>00:35.00</w:t>
            </w:r>
          </w:p>
        </w:tc>
        <w:tc>
          <w:tcPr>
            <w:tcW w:w="1975" w:type="dxa"/>
            <w:vAlign w:val="center"/>
          </w:tcPr>
          <w:p w:rsidR="00263C61" w:rsidP="00B243FC" w:rsidRDefault="00263C61" w14:paraId="760EC580" w14:textId="77777777">
            <w:pPr>
              <w:jc w:val="center"/>
            </w:pPr>
          </w:p>
        </w:tc>
      </w:tr>
      <w:tr w:rsidR="00F031DC" w:rsidTr="00B243FC" w14:paraId="586022F8" w14:textId="77777777">
        <w:tc>
          <w:tcPr>
            <w:tcW w:w="2335" w:type="dxa"/>
          </w:tcPr>
          <w:p w:rsidR="00F031DC" w:rsidP="00263C61" w:rsidRDefault="00F031DC" w14:paraId="03BFF42A" w14:textId="750136F8">
            <w:r>
              <w:t>Fee Sub Source Code</w:t>
            </w:r>
          </w:p>
        </w:tc>
        <w:tc>
          <w:tcPr>
            <w:tcW w:w="3960" w:type="dxa"/>
          </w:tcPr>
          <w:p w:rsidR="00F031DC" w:rsidP="00263C61" w:rsidRDefault="00F031DC" w14:paraId="760694A5" w14:textId="0AF004F4">
            <w:r>
              <w:t>Enter the sub source code for the fee. 33=Payment skip fee, see eDocs for other sub source options.</w:t>
            </w:r>
          </w:p>
        </w:tc>
        <w:tc>
          <w:tcPr>
            <w:tcW w:w="1080" w:type="dxa"/>
            <w:vAlign w:val="center"/>
          </w:tcPr>
          <w:p w:rsidR="00F031DC" w:rsidP="00B243FC" w:rsidRDefault="00B243FC" w14:paraId="75817047" w14:textId="3641C229">
            <w:pPr>
              <w:jc w:val="center"/>
            </w:pPr>
            <w:r>
              <w:t>33</w:t>
            </w:r>
          </w:p>
        </w:tc>
        <w:tc>
          <w:tcPr>
            <w:tcW w:w="1975" w:type="dxa"/>
            <w:vAlign w:val="center"/>
          </w:tcPr>
          <w:p w:rsidR="00F031DC" w:rsidP="00B243FC" w:rsidRDefault="00F031DC" w14:paraId="01BD5B31" w14:textId="77777777">
            <w:pPr>
              <w:jc w:val="center"/>
            </w:pPr>
          </w:p>
        </w:tc>
      </w:tr>
      <w:tr w:rsidR="00B243FC" w:rsidTr="00B243FC" w14:paraId="4B690D17" w14:textId="77777777">
        <w:tc>
          <w:tcPr>
            <w:tcW w:w="2335" w:type="dxa"/>
          </w:tcPr>
          <w:p w:rsidR="00B243FC" w:rsidP="00263C61" w:rsidRDefault="00B243FC" w14:paraId="73521185" w14:textId="670884F8">
            <w:r>
              <w:t>Fee comment option</w:t>
            </w:r>
          </w:p>
        </w:tc>
        <w:tc>
          <w:tcPr>
            <w:tcW w:w="3960" w:type="dxa"/>
          </w:tcPr>
          <w:p w:rsidR="00B243FC" w:rsidP="00263C61" w:rsidRDefault="00B243FC" w14:paraId="2E770E42" w14:textId="226F797B">
            <w:r>
              <w:t>Enter 0 to add the fee comment to the share, or enter 1 to add the fee comment to the loan.</w:t>
            </w:r>
          </w:p>
        </w:tc>
        <w:tc>
          <w:tcPr>
            <w:tcW w:w="1080" w:type="dxa"/>
            <w:vAlign w:val="center"/>
          </w:tcPr>
          <w:p w:rsidR="00B243FC" w:rsidP="00B243FC" w:rsidRDefault="00B243FC" w14:paraId="286AC608" w14:textId="36FB9FE6">
            <w:pPr>
              <w:jc w:val="center"/>
            </w:pPr>
            <w:r>
              <w:t>1</w:t>
            </w:r>
          </w:p>
        </w:tc>
        <w:tc>
          <w:tcPr>
            <w:tcW w:w="1975" w:type="dxa"/>
            <w:vAlign w:val="center"/>
          </w:tcPr>
          <w:p w:rsidR="00B243FC" w:rsidP="00B243FC" w:rsidRDefault="00B243FC" w14:paraId="233BE265" w14:textId="77777777">
            <w:pPr>
              <w:jc w:val="center"/>
            </w:pPr>
          </w:p>
        </w:tc>
      </w:tr>
      <w:tr w:rsidR="00B243FC" w:rsidTr="00B243FC" w14:paraId="142B4E89" w14:textId="77777777">
        <w:tc>
          <w:tcPr>
            <w:tcW w:w="2335" w:type="dxa"/>
          </w:tcPr>
          <w:p w:rsidR="00B243FC" w:rsidP="00263C61" w:rsidRDefault="00B243FC" w14:paraId="3206A2B8" w14:textId="3988EA49">
            <w:r>
              <w:t>Fee Comment</w:t>
            </w:r>
          </w:p>
        </w:tc>
        <w:tc>
          <w:tcPr>
            <w:tcW w:w="3960" w:type="dxa"/>
          </w:tcPr>
          <w:p w:rsidR="00B243FC" w:rsidP="00263C61" w:rsidRDefault="00B243FC" w14:paraId="439D4449" w14:textId="57D7CF93">
            <w:r>
              <w:t>Enter the transaction description for the fee.</w:t>
            </w:r>
          </w:p>
        </w:tc>
        <w:tc>
          <w:tcPr>
            <w:tcW w:w="1080" w:type="dxa"/>
            <w:vAlign w:val="center"/>
          </w:tcPr>
          <w:p w:rsidR="00B243FC" w:rsidP="00B243FC" w:rsidRDefault="00B243FC" w14:paraId="03517D63" w14:textId="3ADD12D5">
            <w:pPr>
              <w:jc w:val="center"/>
            </w:pPr>
            <w:r>
              <w:t>Skip Fee</w:t>
            </w:r>
          </w:p>
        </w:tc>
        <w:tc>
          <w:tcPr>
            <w:tcW w:w="1975" w:type="dxa"/>
            <w:vAlign w:val="center"/>
          </w:tcPr>
          <w:p w:rsidR="00B243FC" w:rsidP="00B243FC" w:rsidRDefault="00B243FC" w14:paraId="73F25BA6" w14:textId="77777777">
            <w:pPr>
              <w:jc w:val="center"/>
            </w:pPr>
          </w:p>
          <w:p w:rsidR="00B243FC" w:rsidP="00B243FC" w:rsidRDefault="00B243FC" w14:paraId="684402C6" w14:textId="73FBE145"/>
        </w:tc>
      </w:tr>
      <w:tr w:rsidR="00F031DC" w:rsidTr="00B243FC" w14:paraId="724D15E1" w14:textId="77777777">
        <w:tc>
          <w:tcPr>
            <w:tcW w:w="2335" w:type="dxa"/>
          </w:tcPr>
          <w:p w:rsidR="00F031DC" w:rsidP="00263C61" w:rsidRDefault="00F031DC" w14:paraId="79D4C68B" w14:textId="0F53836A">
            <w:r>
              <w:lastRenderedPageBreak/>
              <w:t>Loan Tracking Type</w:t>
            </w:r>
          </w:p>
        </w:tc>
        <w:tc>
          <w:tcPr>
            <w:tcW w:w="3960" w:type="dxa"/>
          </w:tcPr>
          <w:p w:rsidR="00F031DC" w:rsidP="00263C61" w:rsidRDefault="00F031DC" w14:paraId="72D1C6BE" w14:textId="614916EB">
            <w:r>
              <w:t>When a skip payment is performed, a loan level tracking is created for viewing the skip information. Enter the desired (and available) loan tracking type.</w:t>
            </w:r>
          </w:p>
        </w:tc>
        <w:tc>
          <w:tcPr>
            <w:tcW w:w="1080" w:type="dxa"/>
            <w:vAlign w:val="center"/>
          </w:tcPr>
          <w:p w:rsidR="00F031DC" w:rsidP="00B243FC" w:rsidRDefault="00F031DC" w14:paraId="74C257CA" w14:textId="6118AC1F">
            <w:pPr>
              <w:jc w:val="center"/>
            </w:pPr>
            <w:r>
              <w:t>77</w:t>
            </w:r>
          </w:p>
        </w:tc>
        <w:tc>
          <w:tcPr>
            <w:tcW w:w="1975" w:type="dxa"/>
            <w:vAlign w:val="center"/>
          </w:tcPr>
          <w:p w:rsidR="00F031DC" w:rsidP="00B243FC" w:rsidRDefault="00F031DC" w14:paraId="5EAEC875" w14:textId="77777777">
            <w:pPr>
              <w:jc w:val="center"/>
            </w:pPr>
          </w:p>
        </w:tc>
      </w:tr>
      <w:tr w:rsidR="00F031DC" w:rsidTr="00B243FC" w14:paraId="3EEBA9A5" w14:textId="77777777">
        <w:tc>
          <w:tcPr>
            <w:tcW w:w="2335" w:type="dxa"/>
          </w:tcPr>
          <w:p w:rsidR="00F031DC" w:rsidP="00263C61" w:rsidRDefault="00F031DC" w14:paraId="7C7937D3" w14:textId="7FFFD378">
            <w:r>
              <w:t>Max Skips per Year</w:t>
            </w:r>
          </w:p>
        </w:tc>
        <w:tc>
          <w:tcPr>
            <w:tcW w:w="3960" w:type="dxa"/>
          </w:tcPr>
          <w:p w:rsidR="00F031DC" w:rsidP="00263C61" w:rsidRDefault="00F031DC" w14:paraId="515F8639" w14:textId="1A255B0B">
            <w:r>
              <w:t>Enter the maximum times per year a loan is eligible for a payment skip.</w:t>
            </w:r>
          </w:p>
        </w:tc>
        <w:tc>
          <w:tcPr>
            <w:tcW w:w="1080" w:type="dxa"/>
            <w:vAlign w:val="center"/>
          </w:tcPr>
          <w:p w:rsidR="00F031DC" w:rsidP="00B243FC" w:rsidRDefault="00F031DC" w14:paraId="58AD1A30" w14:textId="262282A0">
            <w:pPr>
              <w:jc w:val="center"/>
            </w:pPr>
            <w:r>
              <w:t>2</w:t>
            </w:r>
          </w:p>
        </w:tc>
        <w:tc>
          <w:tcPr>
            <w:tcW w:w="1975" w:type="dxa"/>
            <w:vAlign w:val="center"/>
          </w:tcPr>
          <w:p w:rsidR="00F031DC" w:rsidP="00B243FC" w:rsidRDefault="00F031DC" w14:paraId="03D28958" w14:textId="77777777">
            <w:pPr>
              <w:jc w:val="center"/>
            </w:pPr>
          </w:p>
        </w:tc>
      </w:tr>
      <w:tr w:rsidR="00F031DC" w:rsidTr="00B243FC" w14:paraId="668BF1AD" w14:textId="77777777">
        <w:tc>
          <w:tcPr>
            <w:tcW w:w="2335" w:type="dxa"/>
          </w:tcPr>
          <w:p w:rsidR="00F031DC" w:rsidP="00263C61" w:rsidRDefault="00F031DC" w14:paraId="5E96BF5F" w14:textId="36B42A8E">
            <w:r>
              <w:t>Min Months between Skips</w:t>
            </w:r>
          </w:p>
        </w:tc>
        <w:tc>
          <w:tcPr>
            <w:tcW w:w="3960" w:type="dxa"/>
          </w:tcPr>
          <w:p w:rsidR="00F031DC" w:rsidP="00263C61" w:rsidRDefault="00F031DC" w14:paraId="583881F7" w14:textId="0208EDC7">
            <w:r>
              <w:t xml:space="preserve">Enter the minimum months between skip payments. </w:t>
            </w:r>
          </w:p>
        </w:tc>
        <w:tc>
          <w:tcPr>
            <w:tcW w:w="1080" w:type="dxa"/>
            <w:vAlign w:val="center"/>
          </w:tcPr>
          <w:p w:rsidR="00F031DC" w:rsidP="00B243FC" w:rsidRDefault="00F031DC" w14:paraId="0ADED480" w14:textId="2B9690E9">
            <w:pPr>
              <w:jc w:val="center"/>
            </w:pPr>
            <w:r>
              <w:t>2</w:t>
            </w:r>
          </w:p>
        </w:tc>
        <w:tc>
          <w:tcPr>
            <w:tcW w:w="1975" w:type="dxa"/>
            <w:vAlign w:val="center"/>
          </w:tcPr>
          <w:p w:rsidR="00F031DC" w:rsidP="00B243FC" w:rsidRDefault="00F031DC" w14:paraId="218AD7F7" w14:textId="77777777">
            <w:pPr>
              <w:jc w:val="center"/>
            </w:pPr>
          </w:p>
        </w:tc>
      </w:tr>
      <w:tr w:rsidR="00F031DC" w:rsidTr="00B243FC" w14:paraId="421B6E62" w14:textId="77777777">
        <w:tc>
          <w:tcPr>
            <w:tcW w:w="2335" w:type="dxa"/>
          </w:tcPr>
          <w:p w:rsidR="00F031DC" w:rsidP="00263C61" w:rsidRDefault="00F031DC" w14:paraId="65E971F0" w14:textId="38AF70C9">
            <w:r>
              <w:t>Past Due Grace Days</w:t>
            </w:r>
          </w:p>
        </w:tc>
        <w:tc>
          <w:tcPr>
            <w:tcW w:w="3960" w:type="dxa"/>
          </w:tcPr>
          <w:p w:rsidR="00F031DC" w:rsidP="00263C61" w:rsidRDefault="00F031DC" w14:paraId="47C50331" w14:textId="6DAD3790">
            <w:r>
              <w:t>Enter number of days a loan can be past due and be eligible to skip a payment.</w:t>
            </w:r>
          </w:p>
        </w:tc>
        <w:tc>
          <w:tcPr>
            <w:tcW w:w="1080" w:type="dxa"/>
            <w:vAlign w:val="center"/>
          </w:tcPr>
          <w:p w:rsidR="00F031DC" w:rsidP="00B243FC" w:rsidRDefault="00F031DC" w14:paraId="6C184411" w14:textId="293973B8">
            <w:pPr>
              <w:jc w:val="center"/>
            </w:pPr>
            <w:r>
              <w:t>0</w:t>
            </w:r>
          </w:p>
        </w:tc>
        <w:tc>
          <w:tcPr>
            <w:tcW w:w="1975" w:type="dxa"/>
            <w:vAlign w:val="center"/>
          </w:tcPr>
          <w:p w:rsidR="00F031DC" w:rsidP="00B243FC" w:rsidRDefault="00F031DC" w14:paraId="79F83523" w14:textId="77777777">
            <w:pPr>
              <w:jc w:val="center"/>
            </w:pPr>
          </w:p>
        </w:tc>
      </w:tr>
      <w:tr w:rsidR="00F031DC" w:rsidTr="00B243FC" w14:paraId="131F4789" w14:textId="77777777">
        <w:tc>
          <w:tcPr>
            <w:tcW w:w="2335" w:type="dxa"/>
          </w:tcPr>
          <w:p w:rsidR="00F031DC" w:rsidP="00263C61" w:rsidRDefault="00F031DC" w14:paraId="708FCBEA" w14:textId="7EF69F28">
            <w:r>
              <w:t>Program Time Period</w:t>
            </w:r>
          </w:p>
        </w:tc>
        <w:tc>
          <w:tcPr>
            <w:tcW w:w="3960" w:type="dxa"/>
          </w:tcPr>
          <w:p w:rsidR="00F031DC" w:rsidP="00263C61" w:rsidRDefault="00F031DC" w14:paraId="578ED2D5" w14:textId="7A037912">
            <w:r>
              <w:t>Enter the dates for this year that the skip program is available to members. A date range or ALL is acceptable</w:t>
            </w:r>
          </w:p>
        </w:tc>
        <w:tc>
          <w:tcPr>
            <w:tcW w:w="1080" w:type="dxa"/>
            <w:vAlign w:val="center"/>
          </w:tcPr>
          <w:p w:rsidR="00F031DC" w:rsidP="00B243FC" w:rsidRDefault="00F031DC" w14:paraId="1D3B14EA" w14:textId="4464EDF1">
            <w:pPr>
              <w:jc w:val="center"/>
            </w:pPr>
            <w:r>
              <w:t>ALL</w:t>
            </w:r>
          </w:p>
        </w:tc>
        <w:tc>
          <w:tcPr>
            <w:tcW w:w="1975" w:type="dxa"/>
            <w:vAlign w:val="center"/>
          </w:tcPr>
          <w:p w:rsidR="00F031DC" w:rsidP="00B243FC" w:rsidRDefault="00F031DC" w14:paraId="7E9E1F2F" w14:textId="77777777">
            <w:pPr>
              <w:jc w:val="center"/>
            </w:pPr>
          </w:p>
        </w:tc>
      </w:tr>
      <w:tr w:rsidR="00E90A61" w:rsidTr="00B243FC" w14:paraId="16A21317" w14:textId="77777777">
        <w:tc>
          <w:tcPr>
            <w:tcW w:w="2335" w:type="dxa"/>
          </w:tcPr>
          <w:p w:rsidR="00E90A61" w:rsidP="00263C61" w:rsidRDefault="00E90A61" w14:paraId="421DD52D" w14:textId="0DB33119">
            <w:r>
              <w:t>Link Title</w:t>
            </w:r>
          </w:p>
        </w:tc>
        <w:tc>
          <w:tcPr>
            <w:tcW w:w="3960" w:type="dxa"/>
          </w:tcPr>
          <w:p w:rsidR="00E90A61" w:rsidP="00263C61" w:rsidRDefault="00E90A61" w14:paraId="0D8802A2" w14:textId="178188CE">
            <w:r>
              <w:t>Enter the text for the link the members will see to begin the process.</w:t>
            </w:r>
          </w:p>
        </w:tc>
        <w:tc>
          <w:tcPr>
            <w:tcW w:w="1080" w:type="dxa"/>
            <w:vAlign w:val="center"/>
          </w:tcPr>
          <w:p w:rsidR="00E90A61" w:rsidP="00B243FC" w:rsidRDefault="00E90A61" w14:paraId="35D9A7D1" w14:textId="0B531A24">
            <w:pPr>
              <w:jc w:val="center"/>
            </w:pPr>
            <w:r>
              <w:t>Skip a Payment</w:t>
            </w:r>
          </w:p>
        </w:tc>
        <w:tc>
          <w:tcPr>
            <w:tcW w:w="1975" w:type="dxa"/>
            <w:vAlign w:val="center"/>
          </w:tcPr>
          <w:p w:rsidR="00E90A61" w:rsidP="00B243FC" w:rsidRDefault="00E90A61" w14:paraId="7A07C1C8" w14:textId="77777777">
            <w:pPr>
              <w:jc w:val="center"/>
            </w:pPr>
          </w:p>
        </w:tc>
      </w:tr>
      <w:tr w:rsidR="00E90A61" w:rsidTr="00B243FC" w14:paraId="6A32C1FB" w14:textId="77777777">
        <w:tc>
          <w:tcPr>
            <w:tcW w:w="2335" w:type="dxa"/>
          </w:tcPr>
          <w:p w:rsidR="00E90A61" w:rsidP="00263C61" w:rsidRDefault="00E90A61" w14:paraId="1C7BC3B9" w14:textId="5E1661A9">
            <w:r>
              <w:t>Link Description</w:t>
            </w:r>
          </w:p>
        </w:tc>
        <w:tc>
          <w:tcPr>
            <w:tcW w:w="3960" w:type="dxa"/>
          </w:tcPr>
          <w:p w:rsidR="00E90A61" w:rsidP="00263C61" w:rsidRDefault="00E90A61" w14:paraId="5310481A" w14:textId="63E5C209">
            <w:r>
              <w:t>Short Description of the link, shown when the mouse hovers over the link</w:t>
            </w:r>
          </w:p>
        </w:tc>
        <w:tc>
          <w:tcPr>
            <w:tcW w:w="1080" w:type="dxa"/>
            <w:vAlign w:val="center"/>
          </w:tcPr>
          <w:p w:rsidR="00E90A61" w:rsidP="00B243FC" w:rsidRDefault="00E90A61" w14:paraId="32AAFA9E" w14:textId="0F9CF16A">
            <w:pPr>
              <w:jc w:val="center"/>
            </w:pPr>
            <w:r>
              <w:t>Skip a payment on any eligible loan.</w:t>
            </w:r>
          </w:p>
        </w:tc>
        <w:tc>
          <w:tcPr>
            <w:tcW w:w="1975" w:type="dxa"/>
            <w:vAlign w:val="center"/>
          </w:tcPr>
          <w:p w:rsidR="00E90A61" w:rsidP="00B243FC" w:rsidRDefault="00E90A61" w14:paraId="645D4BD3" w14:textId="77777777">
            <w:pPr>
              <w:jc w:val="center"/>
            </w:pPr>
          </w:p>
        </w:tc>
      </w:tr>
      <w:tr w:rsidR="00E90A61" w:rsidTr="00027A83" w14:paraId="00C68ECF" w14:textId="77777777">
        <w:tc>
          <w:tcPr>
            <w:tcW w:w="2335" w:type="dxa"/>
          </w:tcPr>
          <w:p w:rsidR="00E90A61" w:rsidP="00263C61" w:rsidRDefault="00E90A61" w14:paraId="535E9333" w14:textId="67E1AF70">
            <w:r>
              <w:t>Is CU live on Banno Online OR Banno Mobile?</w:t>
            </w:r>
          </w:p>
        </w:tc>
        <w:tc>
          <w:tcPr>
            <w:tcW w:w="3960" w:type="dxa"/>
          </w:tcPr>
          <w:p w:rsidR="00E90A61" w:rsidP="00263C61" w:rsidRDefault="00E90A61" w14:paraId="6E41F459" w14:textId="1D12F839">
            <w:r>
              <w:t>Is the CU currently Live with either Banno or Banno Mobile?  Y/N</w:t>
            </w:r>
          </w:p>
        </w:tc>
        <w:tc>
          <w:tcPr>
            <w:tcW w:w="3055" w:type="dxa"/>
            <w:gridSpan w:val="2"/>
            <w:vAlign w:val="center"/>
          </w:tcPr>
          <w:p w:rsidR="00E90A61" w:rsidP="00E90A61" w:rsidRDefault="00E90A61" w14:paraId="2C0CC3F6" w14:textId="7BC96E88">
            <w:pPr>
              <w:jc w:val="center"/>
            </w:pPr>
          </w:p>
        </w:tc>
      </w:tr>
      <w:tr w:rsidR="00E90A61" w:rsidTr="00027A83" w14:paraId="38073654" w14:textId="77777777">
        <w:tc>
          <w:tcPr>
            <w:tcW w:w="2335" w:type="dxa"/>
          </w:tcPr>
          <w:p w:rsidR="00E90A61" w:rsidP="00263C61" w:rsidRDefault="00E90A61" w14:paraId="4F3B48C1" w14:textId="77777777"/>
        </w:tc>
        <w:tc>
          <w:tcPr>
            <w:tcW w:w="3960" w:type="dxa"/>
          </w:tcPr>
          <w:p w:rsidR="00E90A61" w:rsidP="00263C61" w:rsidRDefault="00E90A61" w14:paraId="3062ED5B" w14:textId="1C0831A6">
            <w:r w:rsidRPr="00CC383E">
              <w:rPr>
                <w:b/>
                <w:bCs/>
              </w:rPr>
              <w:t>IF YES</w:t>
            </w:r>
            <w:r>
              <w:t xml:space="preserve">, List </w:t>
            </w:r>
            <w:r w:rsidR="00CC383E">
              <w:t>Banno U</w:t>
            </w:r>
            <w:r>
              <w:t>ser</w:t>
            </w:r>
            <w:r w:rsidR="00CC383E">
              <w:t xml:space="preserve"> N</w:t>
            </w:r>
            <w:r>
              <w:t>ames of users that will test Skip</w:t>
            </w:r>
            <w:r w:rsidR="00CC383E">
              <w:t>-</w:t>
            </w:r>
            <w:r>
              <w:t>a</w:t>
            </w:r>
            <w:r w:rsidR="00CC383E">
              <w:t>-</w:t>
            </w:r>
            <w:r>
              <w:t xml:space="preserve">Pay </w:t>
            </w:r>
            <w:r w:rsidR="00CC383E">
              <w:t>b</w:t>
            </w:r>
            <w:r>
              <w:t>efore going live</w:t>
            </w:r>
          </w:p>
        </w:tc>
        <w:tc>
          <w:tcPr>
            <w:tcW w:w="3055" w:type="dxa"/>
            <w:gridSpan w:val="2"/>
            <w:vAlign w:val="center"/>
          </w:tcPr>
          <w:p w:rsidR="00E90A61" w:rsidP="00E90A61" w:rsidRDefault="00E90A61" w14:paraId="5E387C58" w14:textId="77777777">
            <w:pPr>
              <w:jc w:val="center"/>
            </w:pPr>
          </w:p>
        </w:tc>
      </w:tr>
      <w:tr w:rsidR="00B243FC" w:rsidTr="00B243FC" w14:paraId="1136BEF2" w14:textId="77777777">
        <w:tc>
          <w:tcPr>
            <w:tcW w:w="2335" w:type="dxa"/>
          </w:tcPr>
          <w:p w:rsidR="00B243FC" w:rsidP="00263C61" w:rsidRDefault="00B243FC" w14:paraId="61F85EF2" w14:textId="295009A1">
            <w:r>
              <w:t>Terms and Conditions</w:t>
            </w:r>
          </w:p>
        </w:tc>
        <w:tc>
          <w:tcPr>
            <w:tcW w:w="7015" w:type="dxa"/>
            <w:gridSpan w:val="3"/>
            <w:vAlign w:val="center"/>
          </w:tcPr>
          <w:p w:rsidR="00B243FC" w:rsidP="00B243FC" w:rsidRDefault="00B243FC" w14:paraId="0662A3E8" w14:textId="12CB6373">
            <w:pPr>
              <w:jc w:val="center"/>
            </w:pPr>
            <w:r>
              <w:t>Enter Terms and Conditions for using Skip a Pay:</w:t>
            </w:r>
          </w:p>
        </w:tc>
      </w:tr>
      <w:tr w:rsidR="00B243FC" w:rsidTr="0027115A" w14:paraId="722E8B59" w14:textId="77777777">
        <w:trPr>
          <w:trHeight w:val="4760"/>
        </w:trPr>
        <w:tc>
          <w:tcPr>
            <w:tcW w:w="9350" w:type="dxa"/>
            <w:gridSpan w:val="4"/>
            <w:vAlign w:val="center"/>
          </w:tcPr>
          <w:p w:rsidR="00B243FC" w:rsidP="00B243FC" w:rsidRDefault="00B243FC" w14:paraId="4C519E31" w14:textId="77777777">
            <w:pPr>
              <w:jc w:val="center"/>
            </w:pPr>
          </w:p>
        </w:tc>
      </w:tr>
    </w:tbl>
    <w:p w:rsidR="00BF6F3B" w:rsidRDefault="00BF6F3B" w14:paraId="40E64020" w14:textId="77777777"/>
    <w:sectPr w:rsidR="00BF6F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263C61"/>
    <w:rsid w:val="0027115A"/>
    <w:rsid w:val="00423863"/>
    <w:rsid w:val="00492982"/>
    <w:rsid w:val="007D31E6"/>
    <w:rsid w:val="00800CD1"/>
    <w:rsid w:val="008A1253"/>
    <w:rsid w:val="0092161C"/>
    <w:rsid w:val="00B20F02"/>
    <w:rsid w:val="00B243FC"/>
    <w:rsid w:val="00B46BA3"/>
    <w:rsid w:val="00B919BA"/>
    <w:rsid w:val="00BF6F3B"/>
    <w:rsid w:val="00CC383E"/>
    <w:rsid w:val="00E90A61"/>
    <w:rsid w:val="00F031DC"/>
    <w:rsid w:val="59619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C5F63-28F0-4483-896A-BCE330FB9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DD938-FE0C-450A-88D4-820581D04DD2}">
  <ds:schemaRefs>
    <ds:schemaRef ds:uri="770a5452-f489-4b73-ab95-d08ebfacd134"/>
    <ds:schemaRef ds:uri="http://schemas.microsoft.com/office/2006/metadata/properties"/>
    <ds:schemaRef ds:uri="http://schemas.openxmlformats.org/package/2006/metadata/core-properties"/>
    <ds:schemaRef ds:uri="9ba05911-c24a-4853-8769-8a1374fe7448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0e06131f-2ce5-485c-956f-aae053c36232"/>
  </ds:schemaRefs>
</ds:datastoreItem>
</file>

<file path=customXml/itemProps3.xml><?xml version="1.0" encoding="utf-8"?>
<ds:datastoreItem xmlns:ds="http://schemas.openxmlformats.org/officeDocument/2006/customXml" ds:itemID="{C9DB75E7-4E0B-46A2-A424-7EBF9E354C9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Carson</dc:creator>
  <keywords/>
  <dc:description/>
  <lastModifiedBy>Thomas Kainz</lastModifiedBy>
  <revision>3</revision>
  <dcterms:created xsi:type="dcterms:W3CDTF">2022-04-26T20:20:00.0000000Z</dcterms:created>
  <dcterms:modified xsi:type="dcterms:W3CDTF">2022-04-26T20:24:09.4401012Z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