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3668" w14:textId="371DD246" w:rsidR="00D06453" w:rsidRPr="00E81201" w:rsidRDefault="00D06453" w:rsidP="00D06453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D06453">
        <w:rPr>
          <w:rFonts w:ascii="微软雅黑" w:eastAsia="微软雅黑" w:hAnsi="微软雅黑"/>
          <w:b/>
          <w:bCs/>
          <w:sz w:val="36"/>
          <w:szCs w:val="36"/>
        </w:rPr>
        <w:t>Claude Code6个隐藏技巧｜周报/简历/副业全搞定</w:t>
      </w:r>
    </w:p>
    <w:p w14:paraId="0DDB1890" w14:textId="77777777" w:rsidR="00D06453" w:rsidRDefault="00D06453" w:rsidP="00D06453">
      <w:pPr>
        <w:rPr>
          <w:rFonts w:ascii="微软雅黑" w:eastAsia="微软雅黑" w:hAnsi="微软雅黑"/>
        </w:rPr>
      </w:pPr>
      <w:r w:rsidRPr="001761E4">
        <w:rPr>
          <w:rFonts w:ascii="微软雅黑" w:eastAsia="微软雅黑" w:hAnsi="微软雅黑"/>
          <w:b/>
          <w:bCs/>
        </w:rPr>
        <w:t>B站：</w:t>
      </w:r>
      <w:r w:rsidRPr="00D06453">
        <w:rPr>
          <w:rFonts w:ascii="微软雅黑" w:eastAsia="微软雅黑" w:hAnsi="微软雅黑"/>
        </w:rPr>
        <w:t>我用Claude Code管理工作和生活｜10个实操技巧全拆解（附完整Prompt）</w:t>
      </w:r>
    </w:p>
    <w:p w14:paraId="294A0B8E" w14:textId="77777777" w:rsidR="00D06453" w:rsidRPr="00D06453" w:rsidRDefault="00D06453" w:rsidP="00D06453">
      <w:pPr>
        <w:rPr>
          <w:rFonts w:ascii="微软雅黑" w:eastAsia="微软雅黑" w:hAnsi="微软雅黑"/>
        </w:rPr>
      </w:pPr>
    </w:p>
    <w:p w14:paraId="18AA05C1" w14:textId="77777777" w:rsidR="008F1341" w:rsidRPr="00D06453" w:rsidRDefault="008F1341" w:rsidP="00D06453">
      <w:pPr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 w:rsidRPr="00D06453">
        <w:rPr>
          <w:rFonts w:ascii="微软雅黑" w:eastAsia="微软雅黑" w:hAnsi="微软雅黑"/>
          <w:b/>
          <w:bCs/>
          <w:color w:val="EE0000"/>
          <w:sz w:val="28"/>
          <w:szCs w:val="28"/>
        </w:rPr>
        <w:t>开场钩子：</w:t>
      </w:r>
    </w:p>
    <w:p w14:paraId="4DAB754F" w14:textId="77777777" w:rsidR="008F1341" w:rsidRPr="00D06453" w:rsidRDefault="008F1341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>今天这期视频，我</w:t>
      </w:r>
      <w:r w:rsidR="00D06453" w:rsidRPr="00D06453">
        <w:rPr>
          <w:rFonts w:ascii="微软雅黑" w:eastAsia="微软雅黑" w:hAnsi="微软雅黑"/>
        </w:rPr>
        <w:t>直接给你</w:t>
      </w:r>
      <w:r w:rsidRPr="00D06453">
        <w:rPr>
          <w:rFonts w:ascii="微软雅黑" w:eastAsia="微软雅黑" w:hAnsi="微软雅黑"/>
        </w:rPr>
        <w:t>6个Claude Code操作技巧，专为普通职场人和忙碌的你量身打造——</w:t>
      </w:r>
    </w:p>
    <w:p w14:paraId="45C03A61" w14:textId="77777777" w:rsidR="00D06453" w:rsidRPr="00D06453" w:rsidRDefault="008F1341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 xml:space="preserve">写不完的周报和季度总结、记不住的客户承诺、坚持不下来的健身和副业、总是被打回的简历…… </w:t>
      </w:r>
      <w:r w:rsidR="00D06453" w:rsidRPr="00D06453">
        <w:rPr>
          <w:rFonts w:ascii="微软雅黑" w:eastAsia="微软雅黑" w:hAnsi="微软雅黑"/>
        </w:rPr>
        <w:t>这些普通职场人每天都在经历的痛点，这10个技巧全都能帮你解决——</w:t>
      </w:r>
    </w:p>
    <w:p w14:paraId="7A8C7D8A" w14:textId="77777777" w:rsidR="00D06453" w:rsidRPr="00D06453" w:rsidRDefault="00D06453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>既能大幅提升工作效率，也能真正改善你的生活质量！</w:t>
      </w:r>
    </w:p>
    <w:p w14:paraId="7AB92352" w14:textId="77777777" w:rsidR="00D06453" w:rsidRPr="00D06453" w:rsidRDefault="00D06453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>点个关注，收藏一下，我们直接进入第一个技巧。</w:t>
      </w:r>
    </w:p>
    <w:p w14:paraId="5A916BD9" w14:textId="77777777" w:rsidR="008F1341" w:rsidRDefault="008F1341" w:rsidP="008F1341">
      <w:pPr>
        <w:rPr>
          <w:rFonts w:ascii="微软雅黑" w:eastAsia="微软雅黑" w:hAnsi="微软雅黑"/>
        </w:rPr>
      </w:pPr>
    </w:p>
    <w:p w14:paraId="3FF34957" w14:textId="6BF91474" w:rsidR="001761E4" w:rsidRPr="001761E4" w:rsidRDefault="001761E4" w:rsidP="008F1341">
      <w:pPr>
        <w:rPr>
          <w:rFonts w:ascii="微软雅黑" w:eastAsia="微软雅黑" w:hAnsi="微软雅黑" w:hint="eastAsia"/>
          <w:color w:val="EE0000"/>
          <w:sz w:val="28"/>
          <w:szCs w:val="28"/>
        </w:rPr>
      </w:pPr>
      <w:r w:rsidRPr="001761E4">
        <w:rPr>
          <w:rFonts w:ascii="微软雅黑" w:eastAsia="微软雅黑" w:hAnsi="微软雅黑" w:hint="eastAsia"/>
          <w:b/>
          <w:bCs/>
          <w:color w:val="EE0000"/>
          <w:sz w:val="28"/>
          <w:szCs w:val="28"/>
        </w:rPr>
        <w:t>Claude Code6个隐藏技巧</w:t>
      </w:r>
    </w:p>
    <w:p w14:paraId="05AD4B0C" w14:textId="77777777" w:rsidR="008B59CF" w:rsidRPr="008B59CF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使用/Goal或Plan Mode设定结果导向</w:t>
      </w:r>
    </w:p>
    <w:p w14:paraId="6424B039" w14:textId="77777777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r w:rsidRPr="008B59CF">
        <w:rPr>
          <w:rFonts w:ascii="微软雅黑" w:eastAsia="微软雅黑" w:hAnsi="微软雅黑" w:cs="Arial"/>
          <w:color w:val="000000"/>
          <w:szCs w:val="21"/>
        </w:rPr>
        <w:t>/Goal 或 Plan Mode 结果导向自主模式</w:t>
      </w:r>
    </w:p>
    <w:p w14:paraId="6E8962A1" w14:textId="77777777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技巧的功能：</w:t>
      </w:r>
      <w:r w:rsidRPr="008B59CF">
        <w:rPr>
          <w:rFonts w:ascii="微软雅黑" w:eastAsia="微软雅黑" w:hAnsi="微软雅黑" w:cs="Arial"/>
          <w:color w:val="000000"/>
          <w:szCs w:val="21"/>
        </w:rPr>
        <w:t>通过/goal命令设定一个清晰、可验证的最终目标，Claude会自主进行“规划—执行—检查—迭代”，直到达成目标为止。你不需要一步步指挥，它会像一个主动负责的助手一样自己把事情做完。</w:t>
      </w:r>
    </w:p>
    <w:p w14:paraId="2799B838" w14:textId="77777777" w:rsidR="008B59CF" w:rsidRP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4F3D0E3D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写周报、月报、总结等重复性文档 </w:t>
      </w:r>
    </w:p>
    <w:p w14:paraId="74582874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整理混乱的Excel数据并生成分析报告 </w:t>
      </w:r>
    </w:p>
    <w:p w14:paraId="7514D25D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准备求职面试的一整套材料 </w:t>
      </w:r>
    </w:p>
    <w:p w14:paraId="3AD72D1A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制定并优化个人健身/学习计划</w:t>
      </w:r>
    </w:p>
    <w:p w14:paraId="6BEA06E6" w14:textId="77777777" w:rsidR="008B59CF" w:rsidRPr="008B59CF" w:rsidRDefault="008B59CF" w:rsidP="008B59CF">
      <w:pPr>
        <w:ind w:leftChars="200" w:left="48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lastRenderedPageBreak/>
        <w:t>实操案例（普通人痛点：每月写周报很痛苦，总是漏重点、格式乱）：</w:t>
      </w:r>
    </w:p>
    <w:p w14:paraId="0C179833" w14:textId="77777777" w:rsidR="008B59CF" w:rsidRDefault="008B59CF" w:rsidP="008B59CF">
      <w:pPr>
        <w:ind w:leftChars="200" w:left="48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完整中文prompt： </w:t>
      </w:r>
    </w:p>
    <w:p w14:paraId="00368C90" w14:textId="51631A64" w:rsidR="00F62E90" w:rsidRPr="00F62E90" w:rsidRDefault="00F62E90" w:rsidP="00F62E90">
      <w:pPr>
        <w:pStyle w:val="HTML"/>
        <w:ind w:leftChars="200" w:left="48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/goal 基于我提供的本季度工作内容（</w:t>
      </w:r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/Users/</w:t>
      </w:r>
      <w:proofErr w:type="spellStart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habhy</w:t>
      </w:r>
      <w:proofErr w:type="spellEnd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/Documents/NPIE-program/</w:t>
      </w:r>
      <w:proofErr w:type="spellStart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CC_method</w:t>
      </w:r>
      <w:proofErr w:type="spellEnd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/method-1/本季度工作内容.txt</w:t>
      </w: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），帮我写一份高质量的2026年Q2季度工作总结报告。</w:t>
      </w:r>
    </w:p>
    <w:p w14:paraId="47BB0DFC" w14:textId="77777777" w:rsidR="00F62E90" w:rsidRPr="00F62E90" w:rsidRDefault="00F62E90" w:rsidP="00F62E90">
      <w:pPr>
        <w:pStyle w:val="HTML"/>
        <w:ind w:leftChars="200" w:left="48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</w:p>
    <w:p w14:paraId="6E1453B0" w14:textId="77777777" w:rsidR="00F62E90" w:rsidRPr="00F62E90" w:rsidRDefault="00F62E90" w:rsidP="00F62E90">
      <w:pPr>
        <w:pStyle w:val="HTML"/>
        <w:ind w:leftChars="200" w:left="48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要求：</w:t>
      </w:r>
    </w:p>
    <w:p w14:paraId="1CDB78AE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结构完整：包含本季度主要成就、数据指标、存在问题、改进措施、下季度工作计划（至少3个具体目标+行动举措）。</w:t>
      </w:r>
    </w:p>
    <w:p w14:paraId="2AB17AB6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语气正式积极、专业得体，适合汇报给领导。</w:t>
      </w:r>
    </w:p>
    <w:p w14:paraId="75BD673D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突出亮点和数据支撑，合理分析问题原因并给出可执行建议。</w:t>
      </w:r>
    </w:p>
    <w:p w14:paraId="7E2E882A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控制在1500-1800字，使用Markdown格式，方便直接转为Word或PPT。</w:t>
      </w:r>
    </w:p>
    <w:p w14:paraId="5A2AC0F2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最后生成一份简洁版（500字以内）供企业微信汇报使用。</w:t>
      </w:r>
    </w:p>
    <w:p w14:paraId="3538F056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直到报告逻辑清晰、数据准确、语言专业且我完全满意为止，可以多次自我检查和优化。</w:t>
      </w:r>
    </w:p>
    <w:p w14:paraId="6468E6B6" w14:textId="77777777" w:rsidR="008B59CF" w:rsidRDefault="008B59CF" w:rsidP="00C00F37">
      <w:pPr>
        <w:ind w:firstLine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（你可以先把本周具体内容发给它，它就会自己规划结构、撰写、检查、优化。）</w:t>
      </w:r>
    </w:p>
    <w:p w14:paraId="2767BB4C" w14:textId="77777777" w:rsidR="008B59CF" w:rsidRDefault="008B59CF" w:rsidP="003D5982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  <w:r w:rsidR="003D5982" w:rsidRPr="003D5982">
        <w:rPr>
          <w:rFonts w:ascii="微软雅黑" w:eastAsia="微软雅黑" w:hAnsi="微软雅黑" w:cs="Arial"/>
          <w:color w:val="000000"/>
          <w:szCs w:val="21"/>
        </w:rPr>
        <w:t>以前写一份像样的季度总结经常要花大半天时间，东拼西凑还容易漏重点。现在用 /goal 后，Claude会自己分析所有材料、设计结构、补充合理建议、检查逻辑并迭代优化，通常20-40分钟就能拿到一份领导看了会点头的专业报告。这才是 /Goal 真正的价值：把“繁重且需要思考”的工作交给它自主完成，你只需审阅最终成果，大幅解放职场人的脑力和时间。</w:t>
      </w:r>
    </w:p>
    <w:p w14:paraId="753773D5" w14:textId="77777777" w:rsidR="0065757D" w:rsidRDefault="0065757D" w:rsidP="003D5982">
      <w:pPr>
        <w:ind w:left="420"/>
        <w:rPr>
          <w:rFonts w:ascii="微软雅黑" w:eastAsia="微软雅黑" w:hAnsi="微软雅黑" w:cs="Arial"/>
          <w:b/>
          <w:bCs/>
          <w:color w:val="000000"/>
          <w:szCs w:val="21"/>
        </w:rPr>
      </w:pPr>
    </w:p>
    <w:p w14:paraId="6B1F1C87" w14:textId="11E837E7" w:rsidR="0065757D" w:rsidRPr="0065757D" w:rsidRDefault="0065757D" w:rsidP="003D5982">
      <w:pPr>
        <w:ind w:left="420"/>
        <w:rPr>
          <w:rFonts w:ascii="微软雅黑" w:eastAsia="微软雅黑" w:hAnsi="微软雅黑" w:cs="Arial"/>
          <w:b/>
          <w:bCs/>
          <w:color w:val="000000"/>
          <w:sz w:val="28"/>
          <w:szCs w:val="28"/>
        </w:rPr>
      </w:pPr>
      <w:r w:rsidRPr="0065757D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6BF51A58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技巧一，使用“斜杠Goal”或Plan Mode设定结果导向，通过“斜杠Goal”命令设定一个清晰、可验证的最终目标，Claude会自主进行“规划—执行—检查—迭代”，直到达成目标为止。你不需要一步步指挥，它会像一个主动负责的助手一样自己把事情做完。</w:t>
      </w:r>
    </w:p>
    <w:p w14:paraId="35008BB2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70FBEA87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 xml:space="preserve">它的应用场景非常广泛，比如： </w:t>
      </w:r>
    </w:p>
    <w:p w14:paraId="0B612619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写周报、月报、总结等重复性文档；整理混乱的Excel数据并生成分析报告；准备求职面试的一整套材料；制定并优化个人健身/学习计划。</w:t>
      </w:r>
    </w:p>
    <w:p w14:paraId="28FF3386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6168561F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下面，我以一个职场人“写季度总结“的痛点为例，来演示“斜杠Goal”是如何使用的。</w:t>
      </w:r>
    </w:p>
    <w:p w14:paraId="7ABCD72C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职场人几乎人人都会遇到——季度末要写季度总结的任务吧，又累又麻烦，需要整合大量零散信息、分析数据、提出合理建议，还得领导看得满意。这种“繁重且需要思考”的工作最适合使用 “斜杠Goal” 自主完成，</w:t>
      </w:r>
    </w:p>
    <w:p w14:paraId="3997B31D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0BBF2A3E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lastRenderedPageBreak/>
        <w:t>我这里有一份非常凌乱的《本季度工作内容》文件，我把它交给</w:t>
      </w:r>
      <w:proofErr w:type="spellStart"/>
      <w:r w:rsidRPr="005B77C5">
        <w:rPr>
          <w:rFonts w:ascii="微软雅黑" w:eastAsia="微软雅黑" w:hAnsi="微软雅黑"/>
          <w:sz w:val="18"/>
          <w:szCs w:val="18"/>
          <w:highlight w:val="yellow"/>
        </w:rPr>
        <w:t>claude</w:t>
      </w:r>
      <w:proofErr w:type="spellEnd"/>
      <w:r w:rsidRPr="005B77C5">
        <w:rPr>
          <w:rFonts w:ascii="微软雅黑" w:eastAsia="微软雅黑" w:hAnsi="微软雅黑"/>
          <w:sz w:val="18"/>
          <w:szCs w:val="18"/>
          <w:highlight w:val="yellow"/>
        </w:rPr>
        <w:t xml:space="preserve"> code，然后我输入这样一段指令：使用 “斜杠Goal” ，基于我提供的本季度工作内容，帮我写一份高质量的2026年Q2季度工作总结报告。直到报告逻辑清晰、数据准确、语言专业且我完全满意为止，可以多次自我检查和优化。</w:t>
      </w:r>
    </w:p>
    <w:p w14:paraId="3FC443AC" w14:textId="77777777" w:rsidR="0065757D" w:rsidRPr="005B77C5" w:rsidRDefault="0065757D" w:rsidP="0065757D">
      <w:pPr>
        <w:ind w:leftChars="175" w:left="420"/>
        <w:rPr>
          <w:rFonts w:ascii="微软雅黑" w:eastAsia="微软雅黑" w:hAnsi="微软雅黑" w:hint="eastAsia"/>
          <w:sz w:val="18"/>
          <w:szCs w:val="18"/>
          <w:highlight w:val="yellow"/>
        </w:rPr>
      </w:pPr>
    </w:p>
    <w:p w14:paraId="6764EB55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你看，使用用 “斜杠Goal” 后，Claude会自己分析所有材料、设计结构、补充合理建议、检查逻辑并迭代优化，通常20-40分钟就能拿到一份领导看了会点头的专业报告。这才是 /Goal 真正的价值：把“繁重且需要思考”的工作交给它自主完成，你只需审阅最终成果，大幅解放职场人的脑力和时间。</w:t>
      </w:r>
    </w:p>
    <w:p w14:paraId="25A51185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489DD589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好，第一个技巧你已经会了。 “斜杠Goal” 能解决“我知道要做什么、但不想手把手教”的问题。</w:t>
      </w:r>
    </w:p>
    <w:p w14:paraId="6A15C7C7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但还有一个更常见的困境——很多人不是不会做，而是根本连自己想要什么都不清楚。想做副业，但不知道做什么方向；想转型，但不知道从哪里下手。想法是模糊的，计划就是空白的。</w:t>
      </w:r>
    </w:p>
    <w:p w14:paraId="09ED341E" w14:textId="02D576BB" w:rsidR="0065757D" w:rsidRPr="0065757D" w:rsidRDefault="0065757D" w:rsidP="0065757D">
      <w:pPr>
        <w:ind w:leftChars="175" w:left="420"/>
        <w:rPr>
          <w:rFonts w:ascii="微软雅黑" w:eastAsia="微软雅黑" w:hAnsi="微软雅黑" w:hint="eastAsia"/>
          <w:sz w:val="18"/>
          <w:szCs w:val="18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所以第二个技巧很重要：让Claude反过来问你。</w:t>
      </w:r>
    </w:p>
    <w:p w14:paraId="51890AA8" w14:textId="77777777" w:rsidR="008B59CF" w:rsidRPr="008B59CF" w:rsidRDefault="008B59CF" w:rsidP="008B59CF">
      <w:pPr>
        <w:rPr>
          <w:rFonts w:ascii="微软雅黑" w:eastAsia="微软雅黑" w:hAnsi="微软雅黑" w:cs="Arial"/>
          <w:color w:val="000000"/>
          <w:szCs w:val="21"/>
        </w:rPr>
      </w:pPr>
    </w:p>
    <w:p w14:paraId="116AA3C7" w14:textId="77777777" w:rsidR="008B59CF" w:rsidRPr="0065757D" w:rsidRDefault="00D06453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65757D">
        <w:rPr>
          <w:rFonts w:ascii="微软雅黑" w:eastAsia="微软雅黑" w:hAnsi="微软雅黑"/>
          <w:sz w:val="18"/>
          <w:szCs w:val="18"/>
          <w:highlight w:val="yellow"/>
        </w:rPr>
        <w:t>好，第一个技巧你已经会了。/Goal 能解决“我知道要做什么、但不想手把手教”的问题。</w:t>
      </w:r>
    </w:p>
    <w:p w14:paraId="4319CD7A" w14:textId="77777777" w:rsidR="008B59CF" w:rsidRPr="0065757D" w:rsidRDefault="00D06453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65757D">
        <w:rPr>
          <w:rFonts w:ascii="微软雅黑" w:eastAsia="微软雅黑" w:hAnsi="微软雅黑"/>
          <w:sz w:val="18"/>
          <w:szCs w:val="18"/>
          <w:highlight w:val="yellow"/>
        </w:rPr>
        <w:t>但还有一个更常见的困境——很多人不是不会做，而是根本连自己想要什么都不清楚。想做副业，但不知道做什么方向；想转型，但不知道从哪里下手。想法是模糊的，计划就是空白的。</w:t>
      </w:r>
    </w:p>
    <w:p w14:paraId="4FECA666" w14:textId="77777777" w:rsidR="008B59CF" w:rsidRPr="0065757D" w:rsidRDefault="00D06453" w:rsidP="0065757D">
      <w:pPr>
        <w:ind w:leftChars="175" w:left="420"/>
        <w:rPr>
          <w:rFonts w:ascii="微软雅黑" w:eastAsia="微软雅黑" w:hAnsi="微软雅黑"/>
          <w:sz w:val="18"/>
          <w:szCs w:val="18"/>
        </w:rPr>
      </w:pPr>
      <w:r w:rsidRPr="0065757D">
        <w:rPr>
          <w:rFonts w:ascii="微软雅黑" w:eastAsia="微软雅黑" w:hAnsi="微软雅黑"/>
          <w:sz w:val="18"/>
          <w:szCs w:val="18"/>
          <w:highlight w:val="yellow"/>
        </w:rPr>
        <w:t>所以第二个技巧很重要：让Claude反过来问你。</w:t>
      </w:r>
    </w:p>
    <w:p w14:paraId="684E614B" w14:textId="77777777" w:rsidR="00CB63C2" w:rsidRPr="00B71BAF" w:rsidRDefault="00CB63C2" w:rsidP="00CB63C2">
      <w:pPr>
        <w:rPr>
          <w:rFonts w:ascii="微软雅黑" w:eastAsia="微软雅黑" w:hAnsi="微软雅黑" w:cs="Arial" w:hint="eastAsia"/>
          <w:b/>
          <w:bCs/>
          <w:color w:val="000000"/>
          <w:szCs w:val="21"/>
        </w:rPr>
      </w:pPr>
    </w:p>
    <w:p w14:paraId="44B8722B" w14:textId="48302650" w:rsidR="008B59CF" w:rsidRPr="008B59CF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proofErr w:type="spellStart"/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AskUserQuestionTool</w:t>
      </w:r>
      <w:proofErr w:type="spellEnd"/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深度访谈模式</w:t>
      </w:r>
    </w:p>
    <w:p w14:paraId="7300B0A9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proofErr w:type="spellStart"/>
      <w:r w:rsidRPr="008B59CF">
        <w:rPr>
          <w:rFonts w:ascii="微软雅黑" w:eastAsia="微软雅黑" w:hAnsi="微软雅黑" w:cs="Arial"/>
          <w:color w:val="000000"/>
          <w:szCs w:val="21"/>
        </w:rPr>
        <w:t>AskUserQuestionTool</w:t>
      </w:r>
      <w:proofErr w:type="spellEnd"/>
      <w:r w:rsidRPr="008B59CF">
        <w:rPr>
          <w:rFonts w:ascii="微软雅黑" w:eastAsia="微软雅黑" w:hAnsi="微软雅黑" w:cs="Arial"/>
          <w:color w:val="000000"/>
          <w:szCs w:val="21"/>
        </w:rPr>
        <w:t xml:space="preserve"> 深度访谈 / Interview Mode</w:t>
      </w:r>
    </w:p>
    <w:p w14:paraId="7C8649D0" w14:textId="77777777" w:rsidR="008B59CF" w:rsidRDefault="008B59CF" w:rsidP="008B59CF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技巧的功能：</w:t>
      </w:r>
      <w:r w:rsidRPr="008B59CF">
        <w:rPr>
          <w:rFonts w:ascii="微软雅黑" w:eastAsia="微软雅黑" w:hAnsi="微软雅黑" w:cs="Arial"/>
          <w:color w:val="000000"/>
          <w:szCs w:val="21"/>
        </w:rPr>
        <w:t>让Claude主动、持续地向你提问，帮你把模糊的想法逐步挖深、澄清，直到形成完整清晰的需求或方案。避免“一拍脑袋”导致后面反复修改。</w:t>
      </w:r>
    </w:p>
    <w:p w14:paraId="46CAAB85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6822EA00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想做副业但想法模糊（比如做自媒体、卖货） </w:t>
      </w:r>
    </w:p>
    <w:p w14:paraId="1E77F64B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规划个人年度目标或职业转型 </w:t>
      </w:r>
    </w:p>
    <w:p w14:paraId="7B304B1F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设计家庭预算或旅行计划 </w:t>
      </w:r>
    </w:p>
    <w:p w14:paraId="06BEE717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准备重要演讲或面试</w:t>
      </w:r>
    </w:p>
    <w:p w14:paraId="64B41660" w14:textId="77777777" w:rsidR="008B59CF" w:rsidRPr="008B59CF" w:rsidRDefault="008B59CF" w:rsidP="008B59CF">
      <w:pPr>
        <w:ind w:leftChars="200" w:left="48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实操案例（普通人痛点：想做副业赚钱，但不知道从哪里开始，容易半途而废）：</w:t>
      </w:r>
    </w:p>
    <w:p w14:paraId="6BCB437A" w14:textId="77777777" w:rsidR="008B59CF" w:rsidRPr="008B59CF" w:rsidRDefault="008B59CF" w:rsidP="008B59CF">
      <w:pPr>
        <w:ind w:leftChars="200" w:left="48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完整中文prompt： </w:t>
      </w:r>
    </w:p>
    <w:p w14:paraId="6FE8A105" w14:textId="77777777" w:rsidR="008B59CF" w:rsidRPr="008B59CF" w:rsidRDefault="008B59CF" w:rsidP="008B5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Chars="200" w:left="480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8B59CF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lastRenderedPageBreak/>
        <w:t>我想要开始做副业赚钱。请你使用</w:t>
      </w:r>
      <w:proofErr w:type="spellStart"/>
      <w:r w:rsidRPr="008B59CF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AskUserQuestionTool</w:t>
      </w:r>
      <w:proofErr w:type="spellEnd"/>
      <w:r w:rsidRPr="008B59CF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反复向我提问，深入了解我的时间、技能、兴趣、预算、风险偏好和目标，直到我们共同整理出一份完整、可执行的副业启动方案（包括方向选择、第一步行动、潜在风险和3个月计划）。在方案完全清晰且我确认之前，不要直接给出最终建议。</w:t>
      </w:r>
    </w:p>
    <w:p w14:paraId="4A7626D7" w14:textId="77777777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（Claude会一条一条提问，你逐一回答，它会越来越精准，最终输出完整方案。）</w:t>
      </w:r>
    </w:p>
    <w:p w14:paraId="360A9709" w14:textId="4CB34196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  <w:r w:rsidRPr="008B59CF">
        <w:rPr>
          <w:rFonts w:ascii="微软雅黑" w:eastAsia="微软雅黑" w:hAnsi="微软雅黑" w:cs="Arial"/>
          <w:color w:val="000000"/>
          <w:szCs w:val="21"/>
        </w:rPr>
        <w:t>很多普通人副业失败就是因为前期想得不清楚。这个访谈模式能把“模糊冲动”变成“清晰路线图”，成功率大幅提升。视频演示多轮问答过程，能让观众直观感受到“被深度挖掘”的价值。</w:t>
      </w:r>
    </w:p>
    <w:p w14:paraId="4527AFC8" w14:textId="77777777" w:rsidR="005A51AE" w:rsidRDefault="005A51AE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</w:p>
    <w:p w14:paraId="7F6EDCB5" w14:textId="2E02BF06" w:rsidR="005A51AE" w:rsidRPr="005A51AE" w:rsidRDefault="005A51AE" w:rsidP="008B59CF">
      <w:pPr>
        <w:ind w:left="420"/>
        <w:rPr>
          <w:rFonts w:ascii="微软雅黑" w:eastAsia="微软雅黑" w:hAnsi="微软雅黑" w:cs="Arial"/>
          <w:b/>
          <w:bCs/>
          <w:color w:val="000000"/>
          <w:sz w:val="28"/>
          <w:szCs w:val="28"/>
        </w:rPr>
      </w:pPr>
      <w:r w:rsidRPr="005A51AE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661DC748" w14:textId="77777777" w:rsidR="005A51AE" w:rsidRPr="00537F10" w:rsidRDefault="005A51AE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proofErr w:type="spellStart"/>
      <w:r w:rsidRPr="00537F10">
        <w:rPr>
          <w:rFonts w:ascii="微软雅黑" w:eastAsia="微软雅黑" w:hAnsi="微软雅黑"/>
          <w:sz w:val="18"/>
          <w:szCs w:val="18"/>
          <w:highlight w:val="yellow"/>
        </w:rPr>
        <w:t>AskUserQuestionTool</w:t>
      </w:r>
      <w:proofErr w:type="spellEnd"/>
      <w:r w:rsidRPr="00537F10">
        <w:rPr>
          <w:rFonts w:ascii="微软雅黑" w:eastAsia="微软雅黑" w:hAnsi="微软雅黑"/>
          <w:sz w:val="18"/>
          <w:szCs w:val="18"/>
          <w:highlight w:val="yellow"/>
        </w:rPr>
        <w:t>深度访谈模式。</w:t>
      </w:r>
    </w:p>
    <w:p w14:paraId="1F72FA63" w14:textId="77777777" w:rsidR="005A51AE" w:rsidRPr="00537F10" w:rsidRDefault="005A51AE" w:rsidP="005A51AE">
      <w:pPr>
        <w:ind w:leftChars="200" w:left="480"/>
        <w:rPr>
          <w:rFonts w:ascii="微软雅黑" w:eastAsia="微软雅黑" w:hAnsi="微软雅黑"/>
          <w:sz w:val="18"/>
          <w:szCs w:val="18"/>
        </w:rPr>
      </w:pPr>
      <w:r w:rsidRPr="00537F10">
        <w:rPr>
          <w:rFonts w:ascii="微软雅黑" w:eastAsia="微软雅黑" w:hAnsi="微软雅黑"/>
          <w:sz w:val="18"/>
          <w:szCs w:val="18"/>
          <w:highlight w:val="yellow"/>
        </w:rPr>
        <w:t>让Claude主动、持续地向你提问，帮你把模糊的想法逐步挖深、澄清，直到形成完整清晰的需求或方案。避免“一拍脑袋”导致后面反复修改。</w:t>
      </w:r>
    </w:p>
    <w:p w14:paraId="18FC6AA7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它的应用场景也非常多：比如想做副业但想法模糊（比如做自媒体、卖货） ；规划个人年度目标或职业转型；设计家庭预算或旅行计划；准备重要演讲或面试。</w:t>
      </w:r>
    </w:p>
    <w:p w14:paraId="26945579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239FBD67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这个技巧我用“想做副业赚钱，但不知道从哪里开始”这个痛点为例，很多普通人副业失败就是因为前期想得不清楚。这个访谈模式能把“模糊冲动”变成“清晰路线图”，成功率会大幅提升。</w:t>
      </w:r>
    </w:p>
    <w:p w14:paraId="4231E5F8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0F5034DC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我输入这样一段提示词：我想要开始做副业赚钱。请你使用</w:t>
      </w:r>
      <w:proofErr w:type="spellStart"/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AskUserQuestionTool</w:t>
      </w:r>
      <w:proofErr w:type="spellEnd"/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反复向我提问，深入了解我的时间、技能、兴趣、预算、风险偏好和目标，直到我们共同整理出一份完整、可执行的副业启动方案。</w:t>
      </w:r>
    </w:p>
    <w:p w14:paraId="1308A6A1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当我把提示词发给 Claude 后，它没有直接给我一堆副业方向，而是立刻启动了规划流程——先制定了一份 Update Todos，把这个任务拆成了 6 个步骤：探索上下文、逐一提问、提出方案、呈现设计、编写文档、最终确认。</w:t>
      </w:r>
    </w:p>
    <w:p w14:paraId="4DED25A3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DC9AC11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这就像一个有经验的顾问——动手之前，先把路标立好。</w:t>
      </w:r>
    </w:p>
    <w:p w14:paraId="5CDAD773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了解完当前项目的上下文后，它就直接开始对我深度访谈。</w:t>
      </w:r>
    </w:p>
    <w:p w14:paraId="5288375C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第一个问题：它问我做副业最核心的目标是？</w:t>
      </w:r>
    </w:p>
    <w:p w14:paraId="4EC0A36E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第二个：问我最硬的技能是什么？</w:t>
      </w:r>
    </w:p>
    <w:p w14:paraId="4F4A9916" w14:textId="77777777" w:rsidR="005A51AE" w:rsidRPr="00090B3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090B3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第三个：擅长哪种内容形式？</w:t>
      </w:r>
    </w:p>
    <w:p w14:paraId="7BDFD0EF" w14:textId="77777777" w:rsidR="005A51AE" w:rsidRPr="00090B3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090B3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后面继续追问：深耕的行业呢？。每周能投多少时间？能接受多久不赚钱？喜欢跟人打交道还是闷头干？</w:t>
      </w:r>
    </w:p>
    <w:p w14:paraId="545F48E6" w14:textId="77777777" w:rsidR="005A51AE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090B3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一共 10 个问题，从目标、技能、行业、时间、预算、风险偏好，问到工作模式偏好和现有账号情况。每个问题 4 个选项，像漏斗一样把模糊的"我想做副业"收窄成了一张精确到像素的用户画像。</w:t>
      </w:r>
    </w:p>
    <w:p w14:paraId="188ED08C" w14:textId="21C0EB5C" w:rsidR="00090B30" w:rsidRPr="0056607A" w:rsidRDefault="00090B30" w:rsidP="005A51AE">
      <w:pPr>
        <w:ind w:leftChars="200" w:left="480"/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信息收集完，AI 没有直接扔一个方案给我，而是给了三个选项：</w:t>
      </w:r>
    </w:p>
    <w:p w14:paraId="2D12D429" w14:textId="7532F76F" w:rsidR="00090B30" w:rsidRPr="0056607A" w:rsidRDefault="00090B30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而是基于我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“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中长视频创作者+ 知识付费背景 + 独立创作偏好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”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的组合</w:t>
      </w:r>
      <w:r w:rsidR="0056607A"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="0056607A" w:rsidRPr="0056607A">
        <w:rPr>
          <w:rFonts w:ascii="微软雅黑" w:eastAsia="微软雅黑" w:hAnsi="微软雅黑"/>
          <w:sz w:val="18"/>
          <w:szCs w:val="18"/>
          <w:highlight w:val="yellow"/>
        </w:rPr>
        <w:t>为我设计了三个副业方向方案</w:t>
      </w:r>
      <w:r w:rsidR="0056607A"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。</w:t>
      </w:r>
    </w:p>
    <w:p w14:paraId="48362277" w14:textId="57BC0F50" w:rsidR="0056607A" w:rsidRPr="0056607A" w:rsidRDefault="0056607A" w:rsidP="005A51AE">
      <w:pPr>
        <w:ind w:leftChars="200" w:left="480"/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我选了</w:t>
      </w:r>
      <w:r w:rsidRPr="0056607A">
        <w:rPr>
          <w:rFonts w:ascii="微软雅黑" w:eastAsia="微软雅黑" w:hAnsi="微软雅黑" w:hint="eastAsia"/>
          <w:color w:val="333333"/>
          <w:sz w:val="18"/>
          <w:szCs w:val="18"/>
          <w:highlight w:val="yellow"/>
          <w:shd w:val="clear" w:color="auto" w:fill="FFFFFF"/>
        </w:rPr>
        <w:t>方案C</w:t>
      </w: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。不是因为"最好"，是因为最匹配我的技能组合和时间投入。</w:t>
      </w:r>
    </w:p>
    <w:p w14:paraId="0D2FBA8B" w14:textId="0158ABC8" w:rsidR="0056607A" w:rsidRPr="0056607A" w:rsidRDefault="0056607A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方向定了</w:t>
      </w:r>
      <w:r w:rsidRPr="0056607A">
        <w:rPr>
          <w:rFonts w:ascii="微软雅黑" w:eastAsia="微软雅黑" w:hAnsi="微软雅黑" w:hint="eastAsia"/>
          <w:color w:val="333333"/>
          <w:sz w:val="18"/>
          <w:szCs w:val="18"/>
          <w:highlight w:val="yellow"/>
          <w:shd w:val="clear" w:color="auto" w:fill="FFFFFF"/>
        </w:rPr>
        <w:t>之后</w:t>
      </w: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 xml:space="preserve">，AI 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就开始为我选定第一个产品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。</w:t>
      </w:r>
    </w:p>
    <w:p w14:paraId="34400036" w14:textId="34D4F61A" w:rsidR="0056607A" w:rsidRPr="0056607A" w:rsidRDefault="0056607A" w:rsidP="0056607A">
      <w:pPr>
        <w:ind w:leftChars="200" w:left="480"/>
        <w:rPr>
          <w:rFonts w:ascii="微软雅黑" w:eastAsia="微软雅黑" w:hAnsi="微软雅黑" w:hint="eastAsia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以我现有的B站账号内容方向为基础</w:t>
      </w:r>
    </w:p>
    <w:p w14:paraId="52FC6FF8" w14:textId="7BF1BAD6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它列了三个适合我的轻量产品选项</w:t>
      </w:r>
    </w:p>
    <w:p w14:paraId="2A26B908" w14:textId="540F8498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lastRenderedPageBreak/>
        <w:t>做出选择后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它就进入完整方案设计阶段</w:t>
      </w:r>
    </w:p>
    <w:p w14:paraId="423FC421" w14:textId="77777777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</w:p>
    <w:p w14:paraId="68EBF54A" w14:textId="071054C7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如果我觉得ok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他就开始给我三个月的执行计划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。</w:t>
      </w:r>
    </w:p>
    <w:p w14:paraId="0888A2D4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firstLine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Style w:val="af"/>
          <w:rFonts w:ascii="微软雅黑" w:eastAsia="微软雅黑" w:hAnsi="微软雅黑"/>
          <w:color w:val="000000"/>
          <w:sz w:val="18"/>
          <w:szCs w:val="18"/>
          <w:highlight w:val="yellow"/>
        </w:rPr>
        <w:t>每一步都有检查点、有数字、有"如果不行怎么办"的 B 计划。</w:t>
      </w:r>
    </w:p>
    <w:p w14:paraId="7CDB6718" w14:textId="7A980156" w:rsidR="0056607A" w:rsidRPr="0056607A" w:rsidRDefault="0056607A" w:rsidP="0056607A">
      <w:pPr>
        <w:ind w:firstLine="42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最后，还给了投入预算分配</w:t>
      </w:r>
    </w:p>
    <w:p w14:paraId="549A1639" w14:textId="6F846EB7" w:rsidR="0056607A" w:rsidRPr="0056607A" w:rsidRDefault="0056607A" w:rsidP="0056607A">
      <w:pPr>
        <w:ind w:firstLine="42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在写入文件之前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AI连退路都帮我想好了</w:t>
      </w:r>
    </w:p>
    <w:p w14:paraId="68463A73" w14:textId="61099101" w:rsidR="0056607A" w:rsidRPr="0056607A" w:rsidRDefault="0056607A" w:rsidP="0056607A">
      <w:pPr>
        <w:ind w:firstLine="42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给我了一个关键部分——风险管理</w:t>
      </w:r>
    </w:p>
    <w:p w14:paraId="3AFEA3F8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卖不动怎么办？先降到 9 块 9，甚至免费送前 20 份，先跑通流程。</w:t>
      </w:r>
    </w:p>
    <w:p w14:paraId="55E537B6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断更怎么办？提前建选题库，存几条备稿，最差也发条 Shorts 保持活跃。</w:t>
      </w:r>
    </w:p>
    <w:p w14:paraId="55971A0E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主业太忙怎么办？开启"最小维护模式"——每周只发一条，其他暂停。</w:t>
      </w:r>
    </w:p>
    <w:p w14:paraId="20CF7C3B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产品被抄怎么办？初期不用管，有人抄说明你的东西好。重点是积累口碑。</w:t>
      </w:r>
    </w:p>
    <w:p w14:paraId="378430FF" w14:textId="4DE07A8D" w:rsidR="0056607A" w:rsidRPr="0056607A" w:rsidRDefault="0056607A" w:rsidP="0056607A">
      <w:pPr>
        <w:ind w:firstLine="420"/>
        <w:rPr>
          <w:rFonts w:ascii="微软雅黑" w:eastAsia="微软雅黑" w:hAnsi="微软雅黑" w:hint="eastAsia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等等它都替我想到了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并给了解决方案</w:t>
      </w:r>
    </w:p>
    <w:p w14:paraId="0034FBEF" w14:textId="5C877EDF" w:rsidR="0056607A" w:rsidRPr="0056607A" w:rsidRDefault="0056607A" w:rsidP="0056607A">
      <w:pPr>
        <w:ind w:left="420"/>
        <w:rPr>
          <w:rFonts w:ascii="微软雅黑" w:eastAsia="微软雅黑" w:hAnsi="微软雅黑" w:hint="eastAsia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还有一个我没想到的设计——"正反馈路线图"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Style w:val="af"/>
          <w:rFonts w:ascii="微软雅黑" w:eastAsia="微软雅黑" w:hAnsi="微软雅黑"/>
          <w:color w:val="000000"/>
          <w:sz w:val="18"/>
          <w:szCs w:val="18"/>
          <w:highlight w:val="yellow"/>
          <w:shd w:val="clear" w:color="auto" w:fill="FFFFFF"/>
        </w:rPr>
        <w:t>因为我说过我前 3 个月可以不赚钱但必须看到进展，它就专门列了每个月的非金钱正反馈来源。这个细节让我觉得它不是在生产模板，是真的在理解我。</w:t>
      </w:r>
    </w:p>
    <w:p w14:paraId="4F510292" w14:textId="77777777" w:rsidR="008B59CF" w:rsidRPr="0056607A" w:rsidRDefault="008B59CF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71DC6DC2" w14:textId="77777777" w:rsidR="008B59CF" w:rsidRPr="0056607A" w:rsidRDefault="00D06453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访谈模式帮你把模糊的想法变成了清晰的路线图，这个你已经看到了。</w:t>
      </w:r>
    </w:p>
    <w:p w14:paraId="306B99B3" w14:textId="77777777" w:rsidR="008B59CF" w:rsidRPr="0056607A" w:rsidRDefault="00D06453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但这里出现了一个新问题：如果你隔两天继续跟Claude聊，之前的对话历史全都在吗？如果上下文太长被截断了，它会不会忘了你之前说过什么？</w:t>
      </w:r>
    </w:p>
    <w:p w14:paraId="2AF422FF" w14:textId="77777777" w:rsidR="008B59CF" w:rsidRPr="0056607A" w:rsidRDefault="00D06453" w:rsidP="005A51AE">
      <w:pPr>
        <w:ind w:leftChars="200" w:left="480"/>
        <w:rPr>
          <w:rFonts w:ascii="微软雅黑" w:eastAsia="微软雅黑" w:hAnsi="微软雅黑"/>
          <w:b/>
          <w:bCs/>
          <w:sz w:val="18"/>
          <w:szCs w:val="18"/>
        </w:rPr>
      </w:pPr>
      <w:r w:rsidRPr="0056607A">
        <w:rPr>
          <w:rFonts w:ascii="微软雅黑" w:eastAsia="微软雅黑" w:hAnsi="微软雅黑"/>
          <w:b/>
          <w:bCs/>
          <w:sz w:val="18"/>
          <w:szCs w:val="18"/>
          <w:highlight w:val="yellow"/>
        </w:rPr>
        <w:t>别担心，第三个技巧就是专门解决这个问题的——让Claude拥有长期记忆，跨天协作也不会丢。</w:t>
      </w:r>
    </w:p>
    <w:p w14:paraId="6AB87AF2" w14:textId="74975067" w:rsidR="002060AB" w:rsidRPr="002060AB" w:rsidRDefault="002060AB" w:rsidP="00D06453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72EF689A" w14:textId="77777777" w:rsidR="008B59CF" w:rsidRPr="008B59CF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上下文管理高级技巧（压缩 + 延迟加载 + 双层记忆）</w:t>
      </w:r>
    </w:p>
    <w:p w14:paraId="658CBF39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r w:rsidRPr="008B59CF">
        <w:rPr>
          <w:rFonts w:ascii="微软雅黑" w:eastAsia="微软雅黑" w:hAnsi="微软雅黑" w:cs="Arial"/>
          <w:color w:val="000000"/>
          <w:szCs w:val="21"/>
        </w:rPr>
        <w:t>上下文管理高级技巧（/compact + 双层记忆 + 延迟加载）</w:t>
      </w:r>
    </w:p>
    <w:p w14:paraId="6390E178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技巧的功能： </w:t>
      </w:r>
    </w:p>
    <w:p w14:paraId="4826AAC9" w14:textId="77777777" w:rsidR="008B59CF" w:rsidRPr="008B59CF" w:rsidRDefault="008B59CF" w:rsidP="008B59CF">
      <w:pPr>
        <w:numPr>
          <w:ilvl w:val="0"/>
          <w:numId w:val="3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用/compact压缩对话历史，保留核心信息； </w:t>
      </w:r>
    </w:p>
    <w:p w14:paraId="0E72B3F8" w14:textId="77777777" w:rsidR="008B59CF" w:rsidRPr="008B59CF" w:rsidRDefault="008B59CF" w:rsidP="008B59CF">
      <w:pPr>
        <w:numPr>
          <w:ilvl w:val="0"/>
          <w:numId w:val="3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创建CLAUDE.md和MEMORY.md文件作为长期记忆（每次会话自动读取）； </w:t>
      </w:r>
    </w:p>
    <w:p w14:paraId="616EE77D" w14:textId="77777777" w:rsidR="008B59CF" w:rsidRPr="008B59CF" w:rsidRDefault="008B59CF" w:rsidP="008B59CF">
      <w:pPr>
        <w:numPr>
          <w:ilvl w:val="0"/>
          <w:numId w:val="3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只在需要时加载特定内容，避免上下文被塞满。</w:t>
      </w:r>
    </w:p>
    <w:p w14:paraId="76B3A1AA" w14:textId="77777777" w:rsidR="008B59CF" w:rsidRPr="008B59CF" w:rsidRDefault="008B59CF" w:rsidP="008B59CF">
      <w:pPr>
        <w:ind w:leftChars="171" w:left="41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644DEF3E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长期学习一门技能（比如学Python、英语） </w:t>
      </w:r>
    </w:p>
    <w:p w14:paraId="1CDFFA5D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持续记录和管理个人财务或健身数据 </w:t>
      </w:r>
    </w:p>
    <w:p w14:paraId="57947748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lastRenderedPageBreak/>
        <w:t xml:space="preserve">跨多天写一篇长文章或毕业论文 </w:t>
      </w:r>
    </w:p>
    <w:p w14:paraId="75B0F984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日常工作中的知识积累和复用</w:t>
      </w:r>
    </w:p>
    <w:p w14:paraId="21614088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F62E90">
        <w:rPr>
          <w:rFonts w:ascii="微软雅黑" w:eastAsia="微软雅黑" w:hAnsi="微软雅黑" w:cs="Arial"/>
          <w:b/>
          <w:bCs/>
          <w:color w:val="000000"/>
          <w:szCs w:val="21"/>
        </w:rPr>
        <w:t>实操案例（普通职场人痛点：同时负责多个客户，经常忘记之前承诺过什么、客户反馈过什么，导致沟通出错或重复劳动）：</w:t>
      </w:r>
    </w:p>
    <w:p w14:paraId="2AF55363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F62E90">
        <w:rPr>
          <w:rFonts w:ascii="微软雅黑" w:eastAsia="微软雅黑" w:hAnsi="微软雅黑" w:cs="Arial"/>
          <w:b/>
          <w:bCs/>
          <w:color w:val="000000"/>
          <w:szCs w:val="21"/>
        </w:rPr>
        <w:t>先在你的工作文件夹创建两个文件：</w:t>
      </w:r>
    </w:p>
    <w:p w14:paraId="208CB65D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F62E90">
        <w:rPr>
          <w:rFonts w:ascii="微软雅黑" w:eastAsia="微软雅黑" w:hAnsi="微软雅黑" w:cs="Arial"/>
          <w:b/>
          <w:bCs/>
          <w:color w:val="000000"/>
          <w:szCs w:val="21"/>
        </w:rPr>
        <w:t>CLAUDE.md（长期规则文件）：</w:t>
      </w:r>
    </w:p>
    <w:p w14:paraId="513CC681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# 我的工作规则</w:t>
      </w:r>
    </w:p>
    <w:p w14:paraId="23982FF6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所有客户相关记录必须标注日期和客户名称</w:t>
      </w:r>
    </w:p>
    <w:p w14:paraId="2074B5D4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语气正式且积极</w:t>
      </w:r>
    </w:p>
    <w:p w14:paraId="3870481A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每次总结后把关键决策和待办事项写入MEMORY.md</w:t>
      </w:r>
    </w:p>
    <w:p w14:paraId="468AEF3A" w14:textId="77777777" w:rsid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优先使用 bullet points 整理信息</w:t>
      </w:r>
    </w:p>
    <w:p w14:paraId="5B085F7B" w14:textId="77777777" w:rsid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b/>
          <w:bCs/>
          <w:color w:val="000000"/>
          <w:sz w:val="21"/>
          <w:szCs w:val="21"/>
        </w:rPr>
      </w:pPr>
      <w:r w:rsidRPr="00F62E90">
        <w:rPr>
          <w:rFonts w:ascii="微软雅黑" w:eastAsia="微软雅黑" w:hAnsi="微软雅黑" w:cs="Courier New"/>
          <w:b/>
          <w:bCs/>
          <w:color w:val="000000"/>
          <w:sz w:val="21"/>
          <w:szCs w:val="21"/>
        </w:rPr>
        <w:t>MEMORY.md（长期记忆文件，示例已有内容）：</w:t>
      </w:r>
    </w:p>
    <w:p w14:paraId="6B43E299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2025-05-15 客户A：承诺6月底前完成新功能演示</w:t>
      </w:r>
    </w:p>
    <w:p w14:paraId="2658FD85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2025-05-20 客户B：反馈登录速度太慢，需要重点优化</w:t>
      </w:r>
    </w:p>
    <w:p w14:paraId="3F02AD69" w14:textId="77777777" w:rsidR="00F62E90" w:rsidRP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2025-05-28 会议决策：下季度重点开发移动端适配</w:t>
      </w:r>
    </w:p>
    <w:p w14:paraId="64C363AB" w14:textId="77777777" w:rsidR="00F62E90" w:rsidRP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b/>
          <w:bCs/>
          <w:color w:val="000000"/>
          <w:sz w:val="21"/>
          <w:szCs w:val="21"/>
        </w:rPr>
      </w:pPr>
    </w:p>
    <w:p w14:paraId="36D37EBF" w14:textId="77777777" w:rsidR="008B59CF" w:rsidRPr="000A66DA" w:rsidRDefault="008B59CF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会话中使用的prompt： </w:t>
      </w:r>
    </w:p>
    <w:p w14:paraId="6AB2473E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/compact 保留所有客户关键承诺、反馈和决策记录，删除不重要的闲聊。</w:t>
      </w:r>
    </w:p>
    <w:p w14:paraId="5463F7E7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请先读取CLAUDE.md和MEMORY.md，然后帮我准备和客户C的下一次跟进邮件。</w:t>
      </w:r>
    </w:p>
    <w:p w14:paraId="1A2A45B7" w14:textId="77777777" w:rsidR="00F62E90" w:rsidRP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基于MEMORY.md里的历史记录，总结我们之前的承诺和客户痛点，只在需要具体聊天记录时再加载相关内容，不要一次性塞入所有历史。</w:t>
      </w:r>
    </w:p>
    <w:p w14:paraId="62C14D6D" w14:textId="77777777" w:rsidR="00F62E90" w:rsidRPr="00F62E90" w:rsidRDefault="00F62E90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lightGray"/>
        </w:rPr>
      </w:pPr>
    </w:p>
    <w:p w14:paraId="2CC44789" w14:textId="77777777" w:rsidR="008B59CF" w:rsidRPr="008B59CF" w:rsidRDefault="008B59CF" w:rsidP="005A51AE">
      <w:pPr>
        <w:ind w:leftChars="175" w:left="420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</w:p>
    <w:p w14:paraId="00F90CB1" w14:textId="77777777" w:rsidR="00F62E90" w:rsidRPr="00F62E90" w:rsidRDefault="00F62E90" w:rsidP="005A51AE">
      <w:pPr>
        <w:ind w:leftChars="175" w:left="420"/>
        <w:rPr>
          <w:rFonts w:ascii="微软雅黑" w:eastAsia="微软雅黑" w:hAnsi="微软雅黑" w:cs="Arial"/>
          <w:color w:val="000000"/>
          <w:szCs w:val="21"/>
        </w:rPr>
      </w:pPr>
      <w:r w:rsidRPr="00F62E90">
        <w:rPr>
          <w:rFonts w:ascii="微软雅黑" w:eastAsia="微软雅黑" w:hAnsi="微软雅黑" w:cs="Arial"/>
          <w:color w:val="000000"/>
          <w:szCs w:val="21"/>
        </w:rPr>
        <w:t>普通职场人最头疼“事情多、记不住”，用这个技巧后，Claude就像你的私人工作记忆库，长期跟进多个客户时再也不怕忘事。视频演示时可以展示“忘记历史 vs 精准记住历史”的强烈对比，让观众产生强烈共鸣：再也不用翻以前的聊天记录了！</w:t>
      </w:r>
    </w:p>
    <w:p w14:paraId="6D68A56F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color w:val="000000"/>
          <w:szCs w:val="21"/>
        </w:rPr>
      </w:pPr>
    </w:p>
    <w:p w14:paraId="4347F5B2" w14:textId="59B79872" w:rsidR="005A51AE" w:rsidRPr="005A51AE" w:rsidRDefault="005A51AE" w:rsidP="005A51AE">
      <w:pPr>
        <w:ind w:leftChars="175" w:left="420"/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</w:rPr>
      </w:pPr>
      <w:r w:rsidRPr="005A51AE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032C10A3" w14:textId="05AB82E8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lastRenderedPageBreak/>
        <w:t>我们可以使用 “</w:t>
      </w:r>
      <w:r w:rsidR="00B67EC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/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compact” 命令来压缩对话历史。“</w:t>
      </w:r>
      <w:r w:rsidR="00B67EC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/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 xml:space="preserve">compact”是 Claude Code 中一个非常实用的上下文压缩指令。它会智能地把前面聊过的冗长记录进行压缩，只保留核心信息，删掉大量闲聊和重复内容，让Claude重新变得清晰高效。一般当你和Claude的对话进行了30轮以上，感觉它开始变慢、回答变模糊、或者开始‘忘事’的时候，就该使用它了。除此之外，我们还可以通过在文件夹里创建两个文件来实现长期记忆：一个叫 CLAUDE点md —— 存放你的工作规则和偏好  </w:t>
      </w:r>
    </w:p>
    <w:p w14:paraId="4C86E214" w14:textId="04FE3E9E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一个叫 MEMORY</w:t>
      </w:r>
      <w:r w:rsidR="00B67EC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.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md —— 存放重要客户信息、承诺和决策</w:t>
      </w:r>
    </w:p>
    <w:p w14:paraId="6D9C0131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4E6A32C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这样就算换新对话，Claude也能自动读取这些记忆。下面我用一个普通职场人最常见的痛点来演示：同时跟进多个客户，聊天记录越来越多，结果经常忘记之前承诺过什么，或者搞混不同客户的需求。</w:t>
      </w:r>
    </w:p>
    <w:p w14:paraId="6F0E97E3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DE5D58E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大家看，我现在已经和Claude聊了非常多内容，但每次让它帮我写邮件或者给建议时，它还是会反过来问我一大堆背景信息——产品是什么、价格多少、客户背景、原话是什么……导致对话轮数暴增，上下文越来越乱，效率很低。</w:t>
      </w:r>
    </w:p>
    <w:p w14:paraId="153E6641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5E591E6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所以现在，我先创建 CLAUDE点md ，用来存放你的工作规则和偏好；再创建MEMORY点md 这两个文件，用来记录重要客户信息、承诺、决策等），这样Claude每次都会自动读取这些长期记忆。</w:t>
      </w:r>
    </w:p>
    <w:p w14:paraId="231AE692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5A0C237D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然后，我就要使用“斜杠compact” 命令来解决这个问题。</w:t>
      </w:r>
    </w:p>
    <w:p w14:paraId="1EBA51F2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输入指令并提交，你看，</w:t>
      </w:r>
    </w:p>
    <w:p w14:paraId="6CE67B17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Claude 立刻对之前的长对话进行了智能压缩，把大量重复和不重要的内容清理掉，只保留了核心的客户信息和决策。现在上下文变得干净了很多。更重要的是，它读取了我们提前准备的 CLAUDE点md 和 MEMORY点md 文件，直接调用了长期记忆。你看，现在我再让它帮忙写邮件，它已经不再疯狂追问各种背景信息了，而是直接基于记忆库里的客户A信息，快速给出了专业、有针对性的回复。</w:t>
      </w:r>
    </w:p>
    <w:p w14:paraId="610D1AD0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4ECA8856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4ADD1EDD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 w:hint="eastAsia"/>
          <w:color w:val="000000"/>
          <w:sz w:val="18"/>
          <w:szCs w:val="18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这就是“斜杠compact”  + "双层记忆"的强大之处！它能帮我们解决聊天记录爆炸、反复补充信息、容易忘事的痛点，让Claude 真正变成一个高效、靠谱的职场助手。”</w:t>
      </w:r>
    </w:p>
    <w:p w14:paraId="1D7B8FBC" w14:textId="77777777" w:rsidR="008B59CF" w:rsidRPr="008B59CF" w:rsidRDefault="008B59CF" w:rsidP="008B59CF">
      <w:pPr>
        <w:rPr>
          <w:rFonts w:ascii="微软雅黑" w:eastAsia="微软雅黑" w:hAnsi="微软雅黑" w:cs="Arial" w:hint="eastAsia"/>
          <w:color w:val="000000"/>
          <w:szCs w:val="21"/>
        </w:rPr>
      </w:pPr>
    </w:p>
    <w:p w14:paraId="2845E714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现在Claude有了长期记忆，能记住你所有的客户承诺和生活计划，是不是已经很能打了？</w:t>
      </w:r>
    </w:p>
    <w:p w14:paraId="1CBEC48F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但还有一个盲区——你自己写的东西，最容易当局者迷。简历投了十几份都没回音，但你不知道问题出在哪；工作总结写完了，但总觉得哪里不对劲。</w:t>
      </w:r>
    </w:p>
    <w:p w14:paraId="5D8750B4" w14:textId="77777777" w:rsidR="008B59CF" w:rsidRDefault="00D06453" w:rsidP="005A51AE">
      <w:pPr>
        <w:ind w:leftChars="175" w:left="420"/>
        <w:rPr>
          <w:rFonts w:ascii="微软雅黑" w:eastAsia="微软雅黑" w:hAnsi="微软雅黑"/>
          <w:b/>
          <w:bCs/>
          <w:sz w:val="36"/>
          <w:szCs w:val="36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这时候你需要一个不说好话的教练。第四个技巧，让Claude用最严格的视角来审查你的输出。</w:t>
      </w:r>
    </w:p>
    <w:p w14:paraId="2A2AEF42" w14:textId="77777777" w:rsidR="00480F00" w:rsidRPr="00D06453" w:rsidRDefault="00480F00" w:rsidP="00D06453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2B2FF06B" w14:textId="77777777" w:rsidR="008B59CF" w:rsidRPr="000A66DA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自审查与迭代循环（Grill me / Review）</w:t>
      </w:r>
    </w:p>
    <w:p w14:paraId="69270958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r w:rsidRPr="008B59CF">
        <w:rPr>
          <w:rFonts w:ascii="微软雅黑" w:eastAsia="微软雅黑" w:hAnsi="微软雅黑" w:cs="Arial"/>
          <w:color w:val="000000"/>
          <w:szCs w:val="21"/>
        </w:rPr>
        <w:t>自审查与迭代循环（Grill Me / Code Review）</w:t>
      </w:r>
    </w:p>
    <w:p w14:paraId="199E51F5" w14:textId="77777777" w:rsidR="000A66DA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技巧的功能：</w:t>
      </w:r>
      <w:r w:rsidRPr="008B59CF">
        <w:rPr>
          <w:rFonts w:ascii="微软雅黑" w:eastAsia="微软雅黑" w:hAnsi="微软雅黑" w:cs="Arial"/>
          <w:color w:val="000000"/>
          <w:szCs w:val="21"/>
        </w:rPr>
        <w:t>让Claude像严格的资深导师一样，狠批自己的输出或你的方案，找出问题、漏洞和改进点，然后自动迭代优化。可反复进行，直到质量达标。</w:t>
      </w:r>
    </w:p>
    <w:p w14:paraId="69BAE770" w14:textId="77777777" w:rsidR="008B59CF" w:rsidRPr="000A66DA" w:rsidRDefault="008B59CF" w:rsidP="000A66DA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424D9FCF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lastRenderedPageBreak/>
        <w:t xml:space="preserve">检查简历、求职信、重要邮件 </w:t>
      </w:r>
    </w:p>
    <w:p w14:paraId="36F8A629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审阅自媒体文章或朋友圈文案 </w:t>
      </w:r>
    </w:p>
    <w:p w14:paraId="7C0B4430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优化个人计划书、投标材料 </w:t>
      </w:r>
    </w:p>
    <w:p w14:paraId="5743E8B6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复盘自己的学习笔记或工作总结</w:t>
      </w:r>
    </w:p>
    <w:p w14:paraId="634370F2" w14:textId="77777777" w:rsidR="000A66DA" w:rsidRPr="000A66DA" w:rsidRDefault="008B59CF" w:rsidP="000A66DA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实操案例（普通人痛点：写简历总是被HR打回，找不到问题在哪里）：</w:t>
      </w:r>
    </w:p>
    <w:p w14:paraId="2D50E428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完整中文prompt： </w:t>
      </w:r>
    </w:p>
    <w:p w14:paraId="134DB01F" w14:textId="77777777" w:rsidR="008B59CF" w:rsidRPr="000A66DA" w:rsidRDefault="008B59CF" w:rsidP="000A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Chars="210" w:left="504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0A66DA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这是我刚写好的求职简历。请你作为10年HR和资深面试官，用Grill me模式狠狠审查它：找出所有问题、逻辑漏洞、表达不足、缺少的亮点和潜在风险，然后提出具体修改建议。修改后给我新版本，并解释你改了哪些地方。只有通过你的严格审查才算完成。</w:t>
      </w:r>
    </w:p>
    <w:p w14:paraId="266A43B8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（你可以把简历内容粘贴给它，它会先狠批、再优化、再检查。）</w:t>
      </w:r>
    </w:p>
    <w:p w14:paraId="55B4B4FF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</w:p>
    <w:p w14:paraId="10907B99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  <w:r w:rsidRPr="008B59CF">
        <w:rPr>
          <w:rFonts w:ascii="微软雅黑" w:eastAsia="微软雅黑" w:hAnsi="微软雅黑" w:cs="Arial"/>
          <w:color w:val="000000"/>
          <w:szCs w:val="21"/>
        </w:rPr>
        <w:t>自己写的东西容易“当局者迷”，自审查模式能模拟真实面试官的视角，让简历质量提升一个档次。很多普通人用这个技巧后，面试通过率明显提高。</w:t>
      </w:r>
    </w:p>
    <w:p w14:paraId="39E57441" w14:textId="77777777" w:rsidR="005A51AE" w:rsidRDefault="005A51AE" w:rsidP="008B59CF">
      <w:pPr>
        <w:rPr>
          <w:rFonts w:ascii="微软雅黑" w:eastAsia="微软雅黑" w:hAnsi="微软雅黑" w:cs="Arial"/>
          <w:color w:val="000000"/>
          <w:szCs w:val="21"/>
        </w:rPr>
      </w:pPr>
    </w:p>
    <w:p w14:paraId="11E251B6" w14:textId="2CA465E3" w:rsidR="008B59CF" w:rsidRPr="005A51AE" w:rsidRDefault="005A51AE" w:rsidP="005A51AE">
      <w:pPr>
        <w:ind w:firstLine="420"/>
        <w:rPr>
          <w:rFonts w:ascii="微软雅黑" w:eastAsia="微软雅黑" w:hAnsi="微软雅黑" w:cs="Arial"/>
          <w:b/>
          <w:bCs/>
          <w:color w:val="000000"/>
          <w:sz w:val="28"/>
          <w:szCs w:val="28"/>
        </w:rPr>
      </w:pPr>
      <w:r w:rsidRPr="005A51AE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370371F4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hint="eastAsia"/>
          <w:b/>
          <w:bCs/>
          <w:sz w:val="18"/>
          <w:szCs w:val="18"/>
          <w:highlight w:val="yellow"/>
        </w:rPr>
        <w:t>该技巧是使用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Grill Me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模式，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让Claude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 xml:space="preserve"> Code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像严格的资深导师一样，狠批自己的输出或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我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的方案，找出问题、漏洞和改进点，然后自动迭代优化。可反复进行，直到质量达标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。</w:t>
      </w:r>
    </w:p>
    <w:p w14:paraId="1A377C5A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它可以应用于以下场景：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检查简历、求职信、重要邮件 ；审阅自媒体文章或朋友圈文案 ；优化个人计划书、投标材料 ；复盘自己的学习笔记或工作总结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。</w:t>
      </w:r>
    </w:p>
    <w:p w14:paraId="5DAA52F3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</w:p>
    <w:p w14:paraId="6A3D0E57" w14:textId="77777777" w:rsidR="005A51AE" w:rsidRDefault="005A51AE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 w:val="18"/>
          <w:szCs w:val="18"/>
        </w:rPr>
      </w:pP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我还是以一个普通人都会遇到的痛点——</w:t>
      </w:r>
      <w:r w:rsidRPr="005A51AE">
        <w:rPr>
          <w:rFonts w:ascii="微软雅黑" w:eastAsia="微软雅黑" w:hAnsi="微软雅黑" w:cs="Arial"/>
          <w:b/>
          <w:bCs/>
          <w:color w:val="000000"/>
          <w:sz w:val="18"/>
          <w:szCs w:val="18"/>
          <w:highlight w:val="yellow"/>
        </w:rPr>
        <w:t>写简历总是被HR打回，找不到问题在哪里</w:t>
      </w:r>
      <w:r w:rsidRPr="005A51AE">
        <w:rPr>
          <w:rFonts w:ascii="微软雅黑" w:eastAsia="微软雅黑" w:hAnsi="微软雅黑" w:cs="Arial" w:hint="eastAsia"/>
          <w:b/>
          <w:bCs/>
          <w:color w:val="000000"/>
          <w:sz w:val="18"/>
          <w:szCs w:val="18"/>
          <w:highlight w:val="yellow"/>
        </w:rPr>
        <w:t>。来实操演示。</w:t>
      </w:r>
    </w:p>
    <w:p w14:paraId="1A490034" w14:textId="56A04395" w:rsidR="00B67ECE" w:rsidRDefault="00B67ECE" w:rsidP="005A51AE">
      <w:pPr>
        <w:ind w:leftChars="175" w:left="420"/>
        <w:rPr>
          <w:rFonts w:ascii="微软雅黑" w:eastAsia="微软雅黑" w:hAnsi="微软雅黑" w:cs="Courier New"/>
          <w:color w:val="000000"/>
          <w:sz w:val="18"/>
          <w:szCs w:val="18"/>
        </w:rPr>
      </w:pPr>
      <w:r>
        <w:t>我把我的简历粘贴给它</w:t>
      </w:r>
      <w:r>
        <w:rPr>
          <w:rFonts w:hint="eastAsia"/>
        </w:rPr>
        <w:t>：</w:t>
      </w:r>
      <w:r w:rsidR="00740FA8">
        <w:t>并附上这段提示词</w:t>
      </w:r>
      <w:r w:rsidR="00740FA8">
        <w:rPr>
          <w:rFonts w:hint="eastAsia"/>
        </w:rPr>
        <w:t>：</w:t>
      </w:r>
      <w:r w:rsidR="00740FA8" w:rsidRPr="000A66DA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请你作为10年HR和资深面试官，用Grill me模式狠狠审查它：找出所有问题、逻辑漏洞、表达不足、缺少的亮点和潜在风险，然后提出具体修改建议。</w:t>
      </w:r>
    </w:p>
    <w:p w14:paraId="0A99316A" w14:textId="09FD9A90" w:rsidR="00740FA8" w:rsidRDefault="00740FA8" w:rsidP="005A51AE">
      <w:pPr>
        <w:ind w:leftChars="175" w:left="420"/>
        <w:rPr>
          <w:rFonts w:hint="eastAsia"/>
        </w:rPr>
      </w:pPr>
      <w:r>
        <w:t>我提交指令后</w:t>
      </w:r>
      <w:r>
        <w:rPr>
          <w:rFonts w:hint="eastAsia"/>
        </w:rPr>
        <w:t>，</w:t>
      </w:r>
      <w:r>
        <w:t>Claude Code先是读取我上传的doc简历文件</w:t>
      </w:r>
    </w:p>
    <w:p w14:paraId="3736ABF7" w14:textId="2C3BCDFF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Helvetica Neue" w:hAnsi="Helvetica Neue"/>
          <w:color w:val="333333"/>
          <w:shd w:val="clear" w:color="auto" w:fill="FFFFFF"/>
        </w:rPr>
        <w:t>由于</w:t>
      </w:r>
      <w:r>
        <w:rPr>
          <w:rFonts w:ascii="Helvetica Neue" w:hAnsi="Helvetica Neue"/>
          <w:color w:val="333333"/>
          <w:shd w:val="clear" w:color="auto" w:fill="FFFFFF"/>
        </w:rPr>
        <w:t xml:space="preserve"> docx </w:t>
      </w:r>
      <w:r>
        <w:rPr>
          <w:rFonts w:ascii="Helvetica Neue" w:hAnsi="Helvetica Neue"/>
          <w:color w:val="333333"/>
          <w:shd w:val="clear" w:color="auto" w:fill="FFFFFF"/>
        </w:rPr>
        <w:t>是二进制格式，无法直接阅读，我们通过</w:t>
      </w:r>
      <w:r>
        <w:rPr>
          <w:rFonts w:ascii="Helvetica Neue" w:hAnsi="Helvetica Neue"/>
          <w:color w:val="333333"/>
          <w:shd w:val="clear" w:color="auto" w:fill="FFFFFF"/>
        </w:rPr>
        <w:t xml:space="preserve"> Python </w:t>
      </w:r>
      <w:r>
        <w:rPr>
          <w:rFonts w:ascii="Helvetica Neue" w:hAnsi="Helvetica Neue"/>
          <w:color w:val="333333"/>
          <w:shd w:val="clear" w:color="auto" w:fill="FFFFFF"/>
        </w:rPr>
        <w:t>的</w:t>
      </w:r>
      <w:r>
        <w:rPr>
          <w:rFonts w:ascii="Helvetica Neue" w:hAnsi="Helvetica Neue"/>
          <w:color w:val="333333"/>
          <w:shd w:val="clear" w:color="auto" w:fill="FFFFFF"/>
        </w:rPr>
        <w:t> </w:t>
      </w:r>
      <w:r>
        <w:rPr>
          <w:rStyle w:val="HTML1"/>
          <w:rFonts w:ascii="Menlo" w:hAnsi="Menlo" w:cs="Menlo"/>
          <w:color w:val="000000"/>
          <w:sz w:val="20"/>
          <w:szCs w:val="20"/>
          <w:shd w:val="clear" w:color="auto" w:fill="F0F0F0"/>
        </w:rPr>
        <w:t>python-docx</w:t>
      </w:r>
      <w:r>
        <w:rPr>
          <w:rFonts w:ascii="Helvetica Neue" w:hAnsi="Helvetica Neue"/>
          <w:color w:val="333333"/>
          <w:shd w:val="clear" w:color="auto" w:fill="FFFFFF"/>
        </w:rPr>
        <w:t> </w:t>
      </w:r>
      <w:r>
        <w:rPr>
          <w:rFonts w:ascii="Helvetica Neue" w:hAnsi="Helvetica Neue"/>
          <w:color w:val="333333"/>
          <w:shd w:val="clear" w:color="auto" w:fill="FFFFFF"/>
        </w:rPr>
        <w:t>库解析文档结构，逐段落提取文本内容</w:t>
      </w:r>
      <w:r>
        <w:rPr>
          <w:rFonts w:ascii="Helvetica Neue" w:hAnsi="Helvetica Neue"/>
          <w:color w:val="333333"/>
          <w:shd w:val="clear" w:color="auto" w:fill="FFFFFF"/>
        </w:rPr>
        <w:t>——</w:t>
      </w:r>
      <w:r>
        <w:rPr>
          <w:rFonts w:ascii="Helvetica Neue" w:hAnsi="Helvetica Neue"/>
          <w:color w:val="333333"/>
          <w:shd w:val="clear" w:color="auto" w:fill="FFFFFF"/>
        </w:rPr>
        <w:t>包括标题、正文、以及隐藏的表格数据。这一步确保了原始简历的完整信息不丢失，为后续分析打下基础。</w:t>
      </w:r>
    </w:p>
    <w:p w14:paraId="595EDBAD" w14:textId="3D6052EA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Helvetica Neue" w:hAnsi="Helvetica Neue"/>
          <w:color w:val="333333"/>
          <w:shd w:val="clear" w:color="auto" w:fill="FFFFFF"/>
        </w:rPr>
        <w:lastRenderedPageBreak/>
        <w:t>拿到全文后，系统以「</w:t>
      </w:r>
      <w:r>
        <w:rPr>
          <w:rFonts w:ascii="Helvetica Neue" w:hAnsi="Helvetica Neue"/>
          <w:color w:val="333333"/>
          <w:shd w:val="clear" w:color="auto" w:fill="FFFFFF"/>
        </w:rPr>
        <w:t>10</w:t>
      </w:r>
      <w:r>
        <w:rPr>
          <w:rFonts w:ascii="Helvetica Neue" w:hAnsi="Helvetica Neue"/>
          <w:color w:val="333333"/>
          <w:shd w:val="clear" w:color="auto" w:fill="FFFFFF"/>
        </w:rPr>
        <w:t>年</w:t>
      </w:r>
      <w:r>
        <w:rPr>
          <w:rFonts w:ascii="Helvetica Neue" w:hAnsi="Helvetica Neue"/>
          <w:color w:val="333333"/>
          <w:shd w:val="clear" w:color="auto" w:fill="FFFFFF"/>
        </w:rPr>
        <w:t xml:space="preserve">HR + </w:t>
      </w:r>
      <w:r>
        <w:rPr>
          <w:rFonts w:ascii="Helvetica Neue" w:hAnsi="Helvetica Neue"/>
          <w:color w:val="333333"/>
          <w:shd w:val="clear" w:color="auto" w:fill="FFFFFF"/>
        </w:rPr>
        <w:t>资深面试官」的视角，启动</w:t>
      </w:r>
      <w:r>
        <w:rPr>
          <w:rFonts w:ascii="Helvetica Neue" w:hAnsi="Helvetica Neue"/>
          <w:color w:val="333333"/>
          <w:shd w:val="clear" w:color="auto" w:fill="FFFFFF"/>
        </w:rPr>
        <w:t xml:space="preserve"> Grill me </w:t>
      </w:r>
      <w:r>
        <w:rPr>
          <w:rFonts w:ascii="Helvetica Neue" w:hAnsi="Helvetica Neue"/>
          <w:color w:val="333333"/>
          <w:shd w:val="clear" w:color="auto" w:fill="FFFFFF"/>
        </w:rPr>
        <w:t>严审模式，从五个维度对简历进行分层诊断</w:t>
      </w:r>
      <w:r>
        <w:rPr>
          <w:rFonts w:ascii="Helvetica Neue" w:hAnsi="Helvetica Neue"/>
          <w:color w:val="333333"/>
          <w:shd w:val="clear" w:color="auto" w:fill="FFFFFF"/>
        </w:rPr>
        <w:t>——</w:t>
      </w:r>
    </w:p>
    <w:p w14:paraId="666D0D94" w14:textId="2C7831BB" w:rsidR="00740FA8" w:rsidRDefault="00740FA8" w:rsidP="005A51AE">
      <w:pPr>
        <w:ind w:leftChars="175" w:left="420"/>
        <w:rPr>
          <w:rStyle w:val="af"/>
          <w:rFonts w:ascii="Helvetica Neue" w:hAnsi="Helvetica Neue"/>
          <w:color w:val="000000"/>
          <w:shd w:val="clear" w:color="auto" w:fill="FFFFFF"/>
        </w:rPr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第一层，致命伤扫描</w:t>
      </w:r>
    </w:p>
    <w:p w14:paraId="7E2819D2" w14:textId="0377C733" w:rsidR="00740FA8" w:rsidRDefault="00740FA8" w:rsidP="005A51AE">
      <w:pPr>
        <w:ind w:leftChars="175" w:left="420"/>
        <w:rPr>
          <w:rStyle w:val="af"/>
          <w:rFonts w:ascii="Helvetica Neue" w:hAnsi="Helvetica Neue"/>
          <w:color w:val="000000"/>
          <w:shd w:val="clear" w:color="auto" w:fill="FFFFFF"/>
        </w:rPr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第二层，逻辑一致性核查</w:t>
      </w:r>
    </w:p>
    <w:p w14:paraId="759BEAC6" w14:textId="77777777" w:rsidR="00740FA8" w:rsidRDefault="00740FA8" w:rsidP="005A51AE">
      <w:pPr>
        <w:ind w:leftChars="175" w:left="420"/>
      </w:pPr>
      <w:r>
        <w:t>第三层，表达质量审计</w:t>
      </w:r>
    </w:p>
    <w:p w14:paraId="12BE7E6D" w14:textId="1230CFAD" w:rsidR="00740FA8" w:rsidRDefault="00740FA8" w:rsidP="005A51AE">
      <w:pPr>
        <w:ind w:leftChars="175" w:left="420"/>
      </w:pPr>
      <w:r>
        <w:t>第四层，缺失项检查</w:t>
      </w:r>
    </w:p>
    <w:p w14:paraId="790C854C" w14:textId="14D38C6A" w:rsidR="00740FA8" w:rsidRDefault="00740FA8" w:rsidP="005A51AE">
      <w:pPr>
        <w:ind w:leftChars="175" w:left="420"/>
      </w:pPr>
      <w:r>
        <w:t>第五层，简历策略问题核查</w:t>
      </w:r>
    </w:p>
    <w:p w14:paraId="563637E5" w14:textId="0D4EB682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Helvetica Neue" w:hAnsi="Helvetica Neue"/>
          <w:color w:val="333333"/>
          <w:shd w:val="clear" w:color="auto" w:fill="FFFFFF"/>
        </w:rPr>
        <w:t>最终产出</w:t>
      </w:r>
      <w:r>
        <w:rPr>
          <w:rFonts w:ascii="Helvetica Neue" w:hAnsi="Helvetica Neue"/>
          <w:color w:val="333333"/>
          <w:shd w:val="clear" w:color="auto" w:fill="FFFFFF"/>
        </w:rPr>
        <w:t>1</w:t>
      </w:r>
      <w:r>
        <w:rPr>
          <w:rFonts w:ascii="Helvetica Neue" w:hAnsi="Helvetica Neue" w:hint="eastAsia"/>
          <w:color w:val="333333"/>
          <w:shd w:val="clear" w:color="auto" w:fill="FFFFFF"/>
        </w:rPr>
        <w:t>2</w:t>
      </w:r>
      <w:r>
        <w:rPr>
          <w:rFonts w:ascii="Helvetica Neue" w:hAnsi="Helvetica Neue"/>
          <w:color w:val="333333"/>
          <w:shd w:val="clear" w:color="auto" w:fill="FFFFFF"/>
        </w:rPr>
        <w:t>条具体问题，分为致命伤、逻辑硬伤、表达问题和策略问题四个等级，形成修改清单。</w:t>
      </w:r>
    </w:p>
    <w:p w14:paraId="1516CFBB" w14:textId="39C8514C" w:rsidR="00740FA8" w:rsidRDefault="00740FA8" w:rsidP="005A51AE">
      <w:pPr>
        <w:ind w:leftChars="175" w:left="420"/>
      </w:pPr>
      <w:r>
        <w:t>基于以上分析</w:t>
      </w:r>
      <w:r>
        <w:rPr>
          <w:rFonts w:hint="eastAsia"/>
        </w:rPr>
        <w:t>，</w:t>
      </w:r>
      <w:r>
        <w:t>它开始给我出一个修改后的新版本</w:t>
      </w:r>
      <w:r>
        <w:rPr>
          <w:rFonts w:hint="eastAsia"/>
        </w:rPr>
        <w:t>，</w:t>
      </w:r>
      <w:r>
        <w:t>它不是简单逐条修改</w:t>
      </w:r>
      <w:r>
        <w:rPr>
          <w:rFonts w:hint="eastAsia"/>
        </w:rPr>
        <w:t>。</w:t>
      </w:r>
      <w:r>
        <w:t>而是先确定策略方向</w:t>
      </w:r>
      <w:r>
        <w:rPr>
          <w:rFonts w:hint="eastAsia"/>
        </w:rPr>
        <w:t>，</w:t>
      </w:r>
      <w:r>
        <w:t>结构层面新增求职意向教育背景</w:t>
      </w:r>
      <w:r>
        <w:rPr>
          <w:rFonts w:hint="eastAsia"/>
        </w:rPr>
        <w:t>。</w:t>
      </w:r>
    </w:p>
    <w:p w14:paraId="3CD831E8" w14:textId="378E2BC8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内容层面</w:t>
      </w:r>
      <w:r>
        <w:rPr>
          <w:rFonts w:ascii="Helvetica Neue" w:hAnsi="Helvetica Neue"/>
          <w:color w:val="333333"/>
          <w:shd w:val="clear" w:color="auto" w:fill="FFFFFF"/>
        </w:rPr>
        <w:t>：每一处修改都遵循同一个原则</w:t>
      </w:r>
      <w:r>
        <w:rPr>
          <w:rFonts w:ascii="Helvetica Neue" w:hAnsi="Helvetica Neue"/>
          <w:color w:val="333333"/>
          <w:shd w:val="clear" w:color="auto" w:fill="FFFFFF"/>
        </w:rPr>
        <w:t>——</w:t>
      </w:r>
      <w:r>
        <w:rPr>
          <w:rFonts w:ascii="Helvetica Neue" w:hAnsi="Helvetica Neue"/>
          <w:color w:val="333333"/>
          <w:shd w:val="clear" w:color="auto" w:fill="FFFFFF"/>
        </w:rPr>
        <w:t>让数字不可反驳。</w:t>
      </w:r>
    </w:p>
    <w:p w14:paraId="7A32354C" w14:textId="4EDF4D2C" w:rsidR="003375FE" w:rsidRDefault="003375FE" w:rsidP="005A51AE">
      <w:pPr>
        <w:ind w:leftChars="175" w:left="420"/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标记策略</w:t>
      </w:r>
      <w:r>
        <w:rPr>
          <w:rFonts w:ascii="Helvetica Neue" w:hAnsi="Helvetica Neue"/>
          <w:color w:val="333333"/>
          <w:shd w:val="clear" w:color="auto" w:fill="FFFFFF"/>
        </w:rPr>
        <w:t>：对于无法替用户编造的数据</w:t>
      </w:r>
      <w:r>
        <w:rPr>
          <w:rFonts w:ascii="Helvetica Neue" w:hAnsi="Helvetica Neue" w:hint="eastAsia"/>
          <w:color w:val="333333"/>
          <w:shd w:val="clear" w:color="auto" w:fill="FFFFFF"/>
        </w:rPr>
        <w:t>，</w:t>
      </w:r>
      <w:r>
        <w:t>则用占位符标记</w:t>
      </w:r>
      <w:r>
        <w:rPr>
          <w:rFonts w:hint="eastAsia"/>
        </w:rPr>
        <w:t>。</w:t>
      </w:r>
    </w:p>
    <w:p w14:paraId="1287B74C" w14:textId="48A79956" w:rsidR="003375FE" w:rsidRDefault="003375FE" w:rsidP="005A51AE">
      <w:pPr>
        <w:ind w:leftChars="175" w:left="420"/>
      </w:pPr>
      <w:r>
        <w:t>最后通过python-docx生成新的Docx文件</w:t>
      </w:r>
      <w:r>
        <w:rPr>
          <w:rFonts w:hint="eastAsia"/>
        </w:rPr>
        <w:t>。</w:t>
      </w:r>
    </w:p>
    <w:p w14:paraId="339F25D4" w14:textId="7444734D" w:rsidR="003375FE" w:rsidRPr="00740FA8" w:rsidRDefault="003375FE" w:rsidP="005A51AE">
      <w:pPr>
        <w:ind w:leftChars="175" w:left="420"/>
        <w:rPr>
          <w:rFonts w:ascii="微软雅黑" w:eastAsia="微软雅黑" w:hAnsi="微软雅黑" w:cs="Arial" w:hint="eastAsia"/>
          <w:color w:val="000000"/>
          <w:szCs w:val="21"/>
        </w:rPr>
      </w:pPr>
      <w:r>
        <w:t>整个过程从读取原始文件</w:t>
      </w:r>
      <w:r>
        <w:rPr>
          <w:rFonts w:ascii="Helvetica Neue" w:hAnsi="Helvetica Neue"/>
          <w:color w:val="333333"/>
          <w:shd w:val="clear" w:color="auto" w:fill="FFFFFF"/>
        </w:rPr>
        <w:t> </w:t>
      </w:r>
      <w:r>
        <w:rPr>
          <w:rFonts w:ascii="Times New Roman" w:hAnsi="Times New Roman" w:cs="Times New Roman"/>
          <w:color w:val="333333"/>
          <w:shd w:val="clear" w:color="auto" w:fill="FFFFFF"/>
        </w:rPr>
        <w:t>→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Helvetica Neue" w:hAnsi="Helvetica Neue"/>
          <w:color w:val="333333"/>
          <w:shd w:val="clear" w:color="auto" w:fill="FFFFFF"/>
        </w:rPr>
        <w:t>五维审查找出</w:t>
      </w:r>
      <w:r>
        <w:rPr>
          <w:rFonts w:ascii="Helvetica Neue" w:hAnsi="Helvetica Neue"/>
          <w:color w:val="333333"/>
          <w:shd w:val="clear" w:color="auto" w:fill="FFFFFF"/>
        </w:rPr>
        <w:t>1</w:t>
      </w:r>
      <w:r>
        <w:rPr>
          <w:rFonts w:ascii="Helvetica Neue" w:hAnsi="Helvetica Neue" w:hint="eastAsia"/>
          <w:color w:val="333333"/>
          <w:shd w:val="clear" w:color="auto" w:fill="FFFFFF"/>
        </w:rPr>
        <w:t>2</w:t>
      </w:r>
      <w:r>
        <w:rPr>
          <w:rFonts w:ascii="Helvetica Neue" w:hAnsi="Helvetica Neue"/>
          <w:color w:val="333333"/>
          <w:shd w:val="clear" w:color="auto" w:fill="FFFFFF"/>
        </w:rPr>
        <w:t>个问题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hd w:val="clear" w:color="auto" w:fill="FFFFFF"/>
        </w:rPr>
        <w:t>→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Helvetica Neue" w:hAnsi="Helvetica Neue"/>
          <w:color w:val="333333"/>
          <w:shd w:val="clear" w:color="auto" w:fill="FFFFFF"/>
        </w:rPr>
        <w:t>策略性重写（补结构、修逻辑、升深度、加前提）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hd w:val="clear" w:color="auto" w:fill="FFFFFF"/>
        </w:rPr>
        <w:t>→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Helvetica Neue" w:hAnsi="Helvetica Neue"/>
          <w:color w:val="333333"/>
          <w:shd w:val="clear" w:color="auto" w:fill="FFFFFF"/>
        </w:rPr>
        <w:t>生成新版文件并附修改说明。整个过程是「</w:t>
      </w:r>
      <w:r>
        <w:rPr>
          <w:rFonts w:ascii="Helvetica Neue" w:hAnsi="Helvetica Neue"/>
          <w:color w:val="333333"/>
          <w:shd w:val="clear" w:color="auto" w:fill="FFFFFF"/>
        </w:rPr>
        <w:t>HR</w:t>
      </w:r>
      <w:r>
        <w:rPr>
          <w:rFonts w:ascii="Helvetica Neue" w:hAnsi="Helvetica Neue"/>
          <w:color w:val="333333"/>
          <w:shd w:val="clear" w:color="auto" w:fill="FFFFFF"/>
        </w:rPr>
        <w:t>经验</w:t>
      </w:r>
      <w:r>
        <w:rPr>
          <w:rFonts w:ascii="Helvetica Neue" w:hAnsi="Helvetica Neue"/>
          <w:color w:val="333333"/>
          <w:shd w:val="clear" w:color="auto" w:fill="FFFFFF"/>
        </w:rPr>
        <w:t xml:space="preserve"> + </w:t>
      </w:r>
      <w:r>
        <w:rPr>
          <w:rFonts w:ascii="Helvetica Neue" w:hAnsi="Helvetica Neue"/>
          <w:color w:val="333333"/>
          <w:shd w:val="clear" w:color="auto" w:fill="FFFFFF"/>
        </w:rPr>
        <w:t>逻辑审计</w:t>
      </w:r>
      <w:r>
        <w:rPr>
          <w:rFonts w:ascii="Helvetica Neue" w:hAnsi="Helvetica Neue"/>
          <w:color w:val="333333"/>
          <w:shd w:val="clear" w:color="auto" w:fill="FFFFFF"/>
        </w:rPr>
        <w:t xml:space="preserve"> + </w:t>
      </w:r>
      <w:r>
        <w:rPr>
          <w:rFonts w:ascii="Helvetica Neue" w:hAnsi="Helvetica Neue"/>
          <w:color w:val="333333"/>
          <w:shd w:val="clear" w:color="auto" w:fill="FFFFFF"/>
        </w:rPr>
        <w:t>策略写作」的复合能力体现，而不是简单的文字润色。</w:t>
      </w:r>
    </w:p>
    <w:p w14:paraId="169D2729" w14:textId="77777777" w:rsidR="005A51AE" w:rsidRPr="005A51AE" w:rsidRDefault="005A51AE" w:rsidP="005A51AE"/>
    <w:p w14:paraId="32655E47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自审查模式解决了单次输出质量的问题——简历改好了、邮件润色了、计划检查完了。</w:t>
      </w:r>
    </w:p>
    <w:p w14:paraId="75DE953E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但如果我告诉你，Claude 不止能做这些“一次性”的任务，它还能成为你365天的生活管家呢？不是每次从零开始聊，而是像有个私人助理一样，长期记住你的习惯、目标和进度。</w:t>
      </w:r>
    </w:p>
    <w:p w14:paraId="7710685A" w14:textId="77777777" w:rsidR="008B59CF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第五个技巧，就是把 Claude Code 变成你的个人生活操作系统。</w:t>
      </w:r>
    </w:p>
    <w:p w14:paraId="075C2FC6" w14:textId="77777777" w:rsidR="00E27C69" w:rsidRPr="00D06453" w:rsidRDefault="00E27C69" w:rsidP="00E27C69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4B803610" w14:textId="77777777" w:rsidR="008B59CF" w:rsidRPr="005A51AE" w:rsidRDefault="009A1B53" w:rsidP="009A1B53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5A51AE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个人生活操作系统（Personal Life OS / CLAUDE.md + 日常自动化助手）</w:t>
      </w:r>
    </w:p>
    <w:p w14:paraId="10A6D6E9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>技巧名称：</w:t>
      </w:r>
      <w:r w:rsidRPr="009A1B53">
        <w:rPr>
          <w:rFonts w:ascii="微软雅黑" w:eastAsia="微软雅黑" w:hAnsi="微软雅黑"/>
        </w:rPr>
        <w:t>把Claude Code变成你的个人生活操作系统（Personal Life OS）</w:t>
      </w:r>
    </w:p>
    <w:p w14:paraId="6B8F6CFA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技巧的功能：</w:t>
      </w:r>
      <w:r w:rsidRPr="009A1B53">
        <w:rPr>
          <w:rFonts w:ascii="微软雅黑" w:eastAsia="微软雅黑" w:hAnsi="微软雅黑"/>
        </w:rPr>
        <w:t xml:space="preserve">通过在文件夹中创建CLAUDE.md（永久规则+偏好）和MEMORY.md（生活记录），结合/Goal或日常命令，让Claude长期记住你的习惯、目标、健康计划、家庭事务等，成为跨天/跨周的“私人首席生活官”。它能自主规划、提醒、总结和优化你的日常生活，而非每次从零开始聊天。 </w:t>
      </w:r>
    </w:p>
    <w:p w14:paraId="7854A5D5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 xml:space="preserve">应用场景： </w:t>
      </w:r>
      <w:r w:rsidRPr="009A1B53">
        <w:rPr>
          <w:rFonts w:ascii="微软雅黑" w:eastAsia="微软雅黑" w:hAnsi="微软雅黑"/>
        </w:rPr>
        <w:t xml:space="preserve"> </w:t>
      </w:r>
    </w:p>
    <w:p w14:paraId="626AD5B0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忙碌职场人时间管理混乱（工作+家庭+健康）  </w:t>
      </w:r>
    </w:p>
    <w:p w14:paraId="37949DC6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制定并坚持健身/学习/理财计划  </w:t>
      </w:r>
    </w:p>
    <w:p w14:paraId="5B7590CA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处理家庭琐事、旅行规划、周末安排  </w:t>
      </w:r>
    </w:p>
    <w:p w14:paraId="484089BF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lastRenderedPageBreak/>
        <w:t>每周/每月生活复盘，提升幸福感和平衡感</w:t>
      </w:r>
    </w:p>
    <w:p w14:paraId="6EF14198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实操案例（普通人痛点：工作忙导致生活失衡，健身/阅读/家庭时间总是坚持不下去，容易焦虑）：</w:t>
      </w:r>
    </w:p>
    <w:p w14:paraId="386E62EC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先在“我的生活助手”文件夹创建CLAUDE.md（示例内容）：</w:t>
      </w:r>
    </w:p>
    <w:p w14:paraId="7DD5D790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# 我的生活规则</w:t>
      </w:r>
    </w:p>
    <w:p w14:paraId="0FBBBBB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优先平衡工作、健康和家庭</w:t>
      </w:r>
    </w:p>
    <w:p w14:paraId="301DB78C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健身计划必须现实可执行，包含每周3-4次</w:t>
      </w:r>
    </w:p>
    <w:p w14:paraId="7F173BB0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每周日做生活复盘，记录感恩和改进点</w:t>
      </w:r>
    </w:p>
    <w:p w14:paraId="3959DA3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用积极温柔的语气回复</w:t>
      </w:r>
    </w:p>
    <w:p w14:paraId="4715D6AF" w14:textId="77777777" w:rsid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所有计划都要具体到日期和可衡量指标</w:t>
      </w:r>
    </w:p>
    <w:p w14:paraId="2BD9DBD4" w14:textId="77777777" w:rsid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</w:p>
    <w:p w14:paraId="5FD32F34" w14:textId="77777777" w:rsidR="009A1B53" w:rsidRPr="009A1B53" w:rsidRDefault="009A1B53" w:rsidP="009A1B53">
      <w:pPr>
        <w:pStyle w:val="HTML"/>
        <w:ind w:leftChars="300" w:left="720"/>
        <w:rPr>
          <w:rFonts w:ascii="微软雅黑" w:eastAsia="微软雅黑" w:hAnsi="微软雅黑" w:cs="Courier New"/>
          <w:color w:val="000000"/>
          <w:sz w:val="18"/>
          <w:szCs w:val="18"/>
        </w:rPr>
      </w:pPr>
    </w:p>
    <w:p w14:paraId="43C6B9E7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MEMORY.md（示例，已有记录）：</w:t>
      </w:r>
    </w:p>
    <w:p w14:paraId="39D6AED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2026-05-01 健身目标：每周跑步3次，目前坚持2周</w:t>
      </w:r>
    </w:p>
    <w:p w14:paraId="7BFEDC86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2026-05-15 阅读习惯：每天30分钟，已读完《原子习惯》</w:t>
      </w:r>
    </w:p>
    <w:p w14:paraId="7B5F0021" w14:textId="77777777" w:rsid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家庭：6月想带孩子去公园野餐MEMORY.md（示例，已有记录）：</w:t>
      </w:r>
    </w:p>
    <w:p w14:paraId="0694F125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</w:p>
    <w:p w14:paraId="1AF3D55C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完整Prompt：</w:t>
      </w:r>
    </w:p>
    <w:p w14:paraId="174CF7C0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/goal 基于CLAUDE.md和MEMORY.md，成为我的个人生活助手。</w:t>
      </w:r>
    </w:p>
    <w:p w14:paraId="7EC9459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帮我制定一份下个月（6月）的平衡生活计划，包括：</w:t>
      </w:r>
    </w:p>
    <w:p w14:paraId="0A8048BE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工作日高效安排（早起、深工作、休息）</w:t>
      </w:r>
    </w:p>
    <w:p w14:paraId="7673570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健身计划（3-4次/周，具体动作+时长）</w:t>
      </w:r>
    </w:p>
    <w:p w14:paraId="41DF3FC6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家庭/亲子时间</w:t>
      </w:r>
    </w:p>
    <w:p w14:paraId="2C9E75A8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阅读/学习目标</w:t>
      </w:r>
    </w:p>
    <w:p w14:paraId="561488FE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财务小目标</w:t>
      </w:r>
    </w:p>
    <w:p w14:paraId="6CD865BE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计划要现实、可执行，每天有具体行动清单。最后生成每周复盘模板。</w:t>
      </w:r>
    </w:p>
    <w:p w14:paraId="44C41253" w14:textId="77777777" w:rsidR="009A1B53" w:rsidRDefault="009A1B53" w:rsidP="009A1B53">
      <w:pPr>
        <w:pStyle w:val="HTML"/>
        <w:ind w:leftChars="300" w:left="720"/>
        <w:rPr>
          <w:rFonts w:ascii="Courier New" w:hAnsi="Courier New" w:cs="Courier New"/>
          <w:color w:val="000000"/>
          <w:sz w:val="20"/>
          <w:szCs w:val="20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直到计划适合我的生活节奏且我满意为止。</w:t>
      </w:r>
    </w:p>
    <w:p w14:paraId="30FFCE0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结果总结：</w:t>
      </w:r>
    </w:p>
    <w:p w14:paraId="608E934A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很多普通人生活“碎片化”，用这个技巧后，Claude变成24/7的私人管家，能长期陪伴你坚持习惯、平衡生活，大幅减少焦虑，提升幸福感。视频演示跨几天继续对话的流畅性，观众共鸣极强。</w:t>
      </w:r>
    </w:p>
    <w:p w14:paraId="6BCD979F" w14:textId="77777777" w:rsidR="005A51AE" w:rsidRDefault="005A51AE" w:rsidP="009A1B53">
      <w:pPr>
        <w:ind w:leftChars="210" w:left="504"/>
        <w:rPr>
          <w:rFonts w:ascii="微软雅黑" w:eastAsia="微软雅黑" w:hAnsi="微软雅黑"/>
        </w:rPr>
      </w:pPr>
    </w:p>
    <w:p w14:paraId="0280A5DD" w14:textId="3B44E7B7" w:rsidR="005A51AE" w:rsidRPr="005A51AE" w:rsidRDefault="005A51AE" w:rsidP="009A1B53">
      <w:pPr>
        <w:ind w:leftChars="210" w:left="504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5A51AE">
        <w:rPr>
          <w:rFonts w:ascii="微软雅黑" w:eastAsia="微软雅黑" w:hAnsi="微软雅黑" w:hint="eastAsia"/>
          <w:b/>
          <w:bCs/>
          <w:sz w:val="28"/>
          <w:szCs w:val="28"/>
          <w:highlight w:val="yellow"/>
        </w:rPr>
        <w:lastRenderedPageBreak/>
        <w:t>解说词：</w:t>
      </w:r>
    </w:p>
    <w:p w14:paraId="41E803D8" w14:textId="7CE84AA9" w:rsidR="003375FE" w:rsidRDefault="003375FE" w:rsidP="005A51AE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通过在文件夹中创建CLAUDE.md（永久规则+偏好）和MEMORY.md（生活记录），结合/Goal或日常命令，让Claude长期记住你的习惯、目标、健康计划、家庭事务等，成为跨天/跨周的“私人首席生活官”。它能自主规划、提醒、总结和优化你的日常生活，而非每次从零开始聊天。</w:t>
      </w:r>
    </w:p>
    <w:p w14:paraId="09EF9527" w14:textId="77777777" w:rsidR="003375FE" w:rsidRDefault="003375FE" w:rsidP="003375FE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 xml:space="preserve">应用场景： </w:t>
      </w:r>
      <w:r w:rsidRPr="009A1B53">
        <w:rPr>
          <w:rFonts w:ascii="微软雅黑" w:eastAsia="微软雅黑" w:hAnsi="微软雅黑"/>
        </w:rPr>
        <w:t xml:space="preserve"> </w:t>
      </w:r>
    </w:p>
    <w:p w14:paraId="4739A3A7" w14:textId="77777777" w:rsidR="003375FE" w:rsidRPr="009A1B53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忙碌职场人时间管理混乱（工作+家庭+健康）  </w:t>
      </w:r>
    </w:p>
    <w:p w14:paraId="09481723" w14:textId="77777777" w:rsidR="003375FE" w:rsidRPr="009A1B53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制定并坚持健身/学习/理财计划  </w:t>
      </w:r>
    </w:p>
    <w:p w14:paraId="2DAC488C" w14:textId="77777777" w:rsidR="003375FE" w:rsidRPr="009A1B53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处理家庭琐事、旅行规划、周末安排  </w:t>
      </w:r>
    </w:p>
    <w:p w14:paraId="2ACDCF4D" w14:textId="2DAFB4EE" w:rsidR="003375FE" w:rsidRPr="003375FE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9A1B53">
        <w:rPr>
          <w:rFonts w:ascii="微软雅黑" w:eastAsia="微软雅黑" w:hAnsi="微软雅黑"/>
        </w:rPr>
        <w:t>每周/每月生活复盘，提升幸福感和平衡感</w:t>
      </w:r>
    </w:p>
    <w:p w14:paraId="0FF95D2D" w14:textId="77777777" w:rsidR="003375FE" w:rsidRDefault="003375FE" w:rsidP="005A51AE">
      <w:pPr>
        <w:ind w:leftChars="210" w:left="504"/>
        <w:rPr>
          <w:rFonts w:ascii="微软雅黑" w:eastAsia="微软雅黑" w:hAnsi="微软雅黑" w:hint="eastAsia"/>
          <w:sz w:val="18"/>
          <w:szCs w:val="18"/>
          <w:highlight w:val="yellow"/>
        </w:rPr>
      </w:pPr>
    </w:p>
    <w:p w14:paraId="0A6A4765" w14:textId="726C5AE5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我还是以普通人工作忙导致生活失衡，健身/阅读/家庭时间总是坚持不下去，容易焦虑的痛点来演示。</w:t>
      </w:r>
    </w:p>
    <w:p w14:paraId="2A4191CF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首先在“我的生活助手”文件夹创建“CLAUDE点md”文件，写入我的生活规则。</w:t>
      </w:r>
    </w:p>
    <w:p w14:paraId="30837ACE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3F0B0B0D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然后再创建“MEMORY点md”文件，录入我们的生活记录信息。</w:t>
      </w:r>
    </w:p>
    <w:p w14:paraId="25B3BFE0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7BD4B928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完成之后，我们在</w:t>
      </w:r>
      <w:proofErr w:type="spellStart"/>
      <w:r w:rsidRPr="005A51AE">
        <w:rPr>
          <w:rFonts w:ascii="微软雅黑" w:eastAsia="微软雅黑" w:hAnsi="微软雅黑"/>
          <w:sz w:val="18"/>
          <w:szCs w:val="18"/>
          <w:highlight w:val="yellow"/>
        </w:rPr>
        <w:t>claude</w:t>
      </w:r>
      <w:proofErr w:type="spellEnd"/>
      <w:r w:rsidRPr="005A51AE">
        <w:rPr>
          <w:rFonts w:ascii="微软雅黑" w:eastAsia="微软雅黑" w:hAnsi="微软雅黑"/>
          <w:sz w:val="18"/>
          <w:szCs w:val="18"/>
          <w:highlight w:val="yellow"/>
        </w:rPr>
        <w:t xml:space="preserve"> code的对话框中使用“斜杠Goal”命令结合以下提示词——基于“CLAUDE点md”和“MEMORY点md”，成为我的个人生活助手。帮我制定一份下个月的平衡生活计划。</w:t>
      </w:r>
    </w:p>
    <w:p w14:paraId="58B56E0D" w14:textId="77777777" w:rsidR="008B59CF" w:rsidRPr="005A51AE" w:rsidRDefault="008B59CF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62C3B861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5C45C5BD" w14:textId="77777777" w:rsidR="005A51AE" w:rsidRPr="005A51AE" w:rsidRDefault="005A51AE" w:rsidP="005A51AE">
      <w:pPr>
        <w:ind w:leftChars="210" w:left="504"/>
        <w:rPr>
          <w:rFonts w:ascii="微软雅黑" w:eastAsia="微软雅黑" w:hAnsi="微软雅黑" w:hint="eastAsia"/>
          <w:sz w:val="18"/>
          <w:szCs w:val="18"/>
          <w:highlight w:val="yellow"/>
        </w:rPr>
      </w:pPr>
    </w:p>
    <w:p w14:paraId="434BBF57" w14:textId="77777777" w:rsidR="008B59CF" w:rsidRPr="005A51AE" w:rsidRDefault="00D06453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有了生活操作系统，Claude 能长期陪伴你坚持健身、阅读、家庭时间，这个感觉是不是很棒？</w:t>
      </w:r>
    </w:p>
    <w:p w14:paraId="4BF8458C" w14:textId="77777777" w:rsidR="008B59CF" w:rsidRPr="005A51AE" w:rsidRDefault="00D06453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但长期目标需要短期的落地执行。很多人制定了年度计划，但一到具体“这周干嘛”就卡住了。每周一醒来，事情一堆，不知道从哪里下手。</w:t>
      </w:r>
    </w:p>
    <w:p w14:paraId="0E90D6A4" w14:textId="02131CA5" w:rsidR="008B59CF" w:rsidRDefault="00D06453" w:rsidP="005A51AE">
      <w:pPr>
        <w:ind w:leftChars="210" w:left="504"/>
        <w:rPr>
          <w:rFonts w:ascii="微软雅黑" w:eastAsia="微软雅黑" w:hAnsi="微软雅黑"/>
          <w:sz w:val="18"/>
          <w:szCs w:val="18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所以最后一个技巧，我们来解决这个最实际的问题：让 Claude 帮你做每周规划，把大目标拆成每天能做的事。</w:t>
      </w:r>
      <w:r w:rsidR="005A51AE">
        <w:rPr>
          <w:rFonts w:ascii="微软雅黑" w:eastAsia="微软雅黑" w:hAnsi="微软雅黑"/>
          <w:sz w:val="18"/>
          <w:szCs w:val="18"/>
        </w:rPr>
        <w:tab/>
      </w:r>
    </w:p>
    <w:p w14:paraId="494D4541" w14:textId="77777777" w:rsidR="005A51AE" w:rsidRPr="005A51AE" w:rsidRDefault="005A51AE" w:rsidP="005A51AE">
      <w:pPr>
        <w:ind w:leftChars="210" w:left="504"/>
        <w:rPr>
          <w:rFonts w:ascii="微软雅黑" w:eastAsia="微软雅黑" w:hAnsi="微软雅黑" w:hint="eastAsia"/>
          <w:sz w:val="18"/>
          <w:szCs w:val="18"/>
        </w:rPr>
      </w:pPr>
    </w:p>
    <w:p w14:paraId="65870FB1" w14:textId="77777777" w:rsidR="009A1B53" w:rsidRPr="005A51AE" w:rsidRDefault="009A1B53" w:rsidP="009A1B53">
      <w:pPr>
        <w:pStyle w:val="a9"/>
        <w:numPr>
          <w:ilvl w:val="0"/>
          <w:numId w:val="7"/>
        </w:numPr>
        <w:rPr>
          <w:rFonts w:ascii="微软雅黑" w:eastAsia="微软雅黑" w:hAnsi="微软雅黑"/>
          <w:b/>
          <w:bCs/>
        </w:rPr>
      </w:pPr>
      <w:r w:rsidRPr="005A51AE">
        <w:rPr>
          <w:rFonts w:ascii="微软雅黑" w:eastAsia="微软雅黑" w:hAnsi="微软雅黑"/>
          <w:b/>
          <w:bCs/>
        </w:rPr>
        <w:t>每周生活/工作自动化规划师（Weekly Planner + Review Loop）</w:t>
      </w:r>
    </w:p>
    <w:p w14:paraId="0971E966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>技巧名称：</w:t>
      </w:r>
      <w:r w:rsidRPr="009A1B53">
        <w:rPr>
          <w:rFonts w:ascii="微软雅黑" w:eastAsia="微软雅黑" w:hAnsi="微软雅黑"/>
        </w:rPr>
        <w:t>每周自动化规划师（/Goal Weekly Planning + Review Loop）</w:t>
      </w:r>
    </w:p>
    <w:p w14:paraId="7213975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技巧的功能：</w:t>
      </w:r>
    </w:p>
    <w:p w14:paraId="74A1C1AA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lastRenderedPageBreak/>
        <w:t xml:space="preserve">用/Goal设定一周或一个周期的目标，让Claude自主生成详细计划、每日清单、潜在障碍预案，并结合Review模式每周复盘调整。它能整合工作任务、生活琐事、健康目标，形成闭环自动化系统，真正“把时间还给自己”。 </w:t>
      </w:r>
    </w:p>
    <w:p w14:paraId="7C8F878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 xml:space="preserve">应用场景：  </w:t>
      </w:r>
    </w:p>
    <w:p w14:paraId="294F07C2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周末不想花时间规划下一周，却总是手忙脚乱  </w:t>
      </w:r>
    </w:p>
    <w:p w14:paraId="57E95C7D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职场人需要平衡KPI与个人生活  </w:t>
      </w:r>
    </w:p>
    <w:p w14:paraId="2E8E1E66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学生/ freelancer管理学习+副业+休息  </w:t>
      </w:r>
    </w:p>
    <w:p w14:paraId="1D30F39E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改善睡眠、饮食、运动等生活质量</w:t>
      </w:r>
    </w:p>
    <w:p w14:paraId="79FEAF97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</w:rPr>
      </w:pPr>
    </w:p>
    <w:p w14:paraId="3AA320BA" w14:textId="77777777" w:rsid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实操案例（普通人痛点：每周一总是慌乱，不知道优先做什么，工作和生活经常冲突，导致疲惫和低效）：</w:t>
      </w:r>
    </w:p>
    <w:p w14:paraId="1F2B569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完整中文prompt：</w:t>
      </w:r>
    </w:p>
    <w:p w14:paraId="5CA4A7BB" w14:textId="35AF37A9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/goal 作为我的每周生活规划师，帮我制定下一周（6月</w:t>
      </w:r>
      <w:r w:rsidR="000D5F5A">
        <w:rPr>
          <w:rFonts w:ascii="微软雅黑" w:eastAsia="微软雅黑" w:hAnsi="微软雅黑" w:hint="eastAsia"/>
          <w:sz w:val="18"/>
          <w:szCs w:val="18"/>
          <w:highlight w:val="lightGray"/>
        </w:rPr>
        <w:t>15</w:t>
      </w: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</w:t>
      </w:r>
      <w:r w:rsidR="000D5F5A">
        <w:rPr>
          <w:rFonts w:ascii="微软雅黑" w:eastAsia="微软雅黑" w:hAnsi="微软雅黑" w:hint="eastAsia"/>
          <w:sz w:val="18"/>
          <w:szCs w:val="18"/>
          <w:highlight w:val="lightGray"/>
        </w:rPr>
        <w:t>21</w:t>
      </w:r>
      <w:r w:rsidRPr="009A1B53">
        <w:rPr>
          <w:rFonts w:ascii="微软雅黑" w:eastAsia="微软雅黑" w:hAnsi="微软雅黑"/>
          <w:sz w:val="18"/>
          <w:szCs w:val="18"/>
          <w:highlight w:val="lightGray"/>
        </w:rPr>
        <w:t>日）的完整计划。</w:t>
      </w:r>
    </w:p>
    <w:p w14:paraId="33C38D79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我本周核心重点：</w:t>
      </w:r>
    </w:p>
    <w:p w14:paraId="70171AF1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1. 工作：完成季度总结报告、跟进2个客户、每天至少4小时深工作。</w:t>
      </w:r>
    </w:p>
    <w:p w14:paraId="4171946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2. 生活：每周健身3次、每天阅读30分钟、陪伴家人至少3个晚上、早睡早起（23:00前睡觉）。</w:t>
      </w:r>
    </w:p>
    <w:p w14:paraId="3D56E8D8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3. 其他：准备下周面试材料、控制饮食少吃外卖。</w:t>
      </w:r>
    </w:p>
    <w:p w14:paraId="4A2F6D8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请生成：</w:t>
      </w:r>
    </w:p>
    <w:p w14:paraId="1888A8D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每日详细时间安排（包含缓冲时间）</w:t>
      </w:r>
    </w:p>
    <w:p w14:paraId="4DC1CB58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优先级任务清单</w:t>
      </w:r>
    </w:p>
    <w:p w14:paraId="1EA2D24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潜在障碍及应对方案</w:t>
      </w:r>
    </w:p>
    <w:p w14:paraId="6768AE93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周末复盘问题清单</w:t>
      </w:r>
    </w:p>
    <w:p w14:paraId="35FE28A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用表格+清单格式输出，语气鼓励且现实。计划完成后，我会每周日让你帮我复盘调整，直到形成稳定习惯。</w:t>
      </w:r>
    </w:p>
    <w:p w14:paraId="72695930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（可配合上传本周笔记或日历截图，让规划更精准。）</w:t>
      </w:r>
    </w:p>
    <w:p w14:paraId="4E8F8930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>结果总结：</w:t>
      </w:r>
      <w:r w:rsidRPr="009A1B53">
        <w:rPr>
          <w:rFonts w:ascii="微软雅黑" w:eastAsia="微软雅黑" w:hAnsi="微软雅黑"/>
        </w:rPr>
        <w:t>普通人最缺的不是努力，而是“清晰的结构”。这个技巧能让Claude帮你把混乱的一周变成有序、可执行的计划，工作效率提升的同时，生活质量显著改善（更多家庭时间、更好作息、更少内耗）。演示“规划前焦虑 vs 规划后从容”的对比，非常有感染力。</w:t>
      </w:r>
    </w:p>
    <w:p w14:paraId="0489F102" w14:textId="77777777" w:rsidR="00206935" w:rsidRDefault="00206935" w:rsidP="009A1B53">
      <w:pPr>
        <w:ind w:leftChars="210" w:left="504"/>
        <w:rPr>
          <w:rFonts w:ascii="微软雅黑" w:eastAsia="微软雅黑" w:hAnsi="微软雅黑"/>
        </w:rPr>
      </w:pPr>
    </w:p>
    <w:p w14:paraId="563691AA" w14:textId="70A943AE" w:rsidR="00BE7888" w:rsidRPr="00BE7888" w:rsidRDefault="00BE7888" w:rsidP="009A1B53">
      <w:pPr>
        <w:ind w:leftChars="210" w:left="504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BE7888">
        <w:rPr>
          <w:rFonts w:ascii="微软雅黑" w:eastAsia="微软雅黑" w:hAnsi="微软雅黑" w:hint="eastAsia"/>
          <w:b/>
          <w:bCs/>
          <w:sz w:val="28"/>
          <w:szCs w:val="28"/>
          <w:highlight w:val="yellow"/>
        </w:rPr>
        <w:t>解说词：</w:t>
      </w:r>
    </w:p>
    <w:p w14:paraId="1F723320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一切从一句自然语言开始。把我这周想做的所有事——工作、生活、健身、面试——全部写进去，没有固定格式。“斜杠Goal”会把它变成一条持续追踪的任务锚。</w:t>
      </w:r>
    </w:p>
    <w:p w14:paraId="7B2019E1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198DC2FA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我丢出Prompt，</w:t>
      </w:r>
      <w:proofErr w:type="spellStart"/>
      <w:r w:rsidRPr="00BE7888">
        <w:rPr>
          <w:rFonts w:ascii="微软雅黑" w:eastAsia="微软雅黑" w:hAnsi="微软雅黑"/>
          <w:sz w:val="18"/>
          <w:szCs w:val="18"/>
          <w:highlight w:val="yellow"/>
        </w:rPr>
        <w:t>claude</w:t>
      </w:r>
      <w:proofErr w:type="spellEnd"/>
      <w:r w:rsidRPr="00BE7888">
        <w:rPr>
          <w:rFonts w:ascii="微软雅黑" w:eastAsia="微软雅黑" w:hAnsi="微软雅黑"/>
          <w:sz w:val="18"/>
          <w:szCs w:val="18"/>
          <w:highlight w:val="yellow"/>
        </w:rPr>
        <w:t xml:space="preserve"> code首先会审视我的目标，在生成计划之前先戳破我的盲区。</w:t>
      </w:r>
    </w:p>
    <w:p w14:paraId="6E7DBC6C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68B25FA3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然后Claude Code 为我量身打造了一套完整计划。把模糊愿望变成一套带时间锚点、失败预案、复盘闭环的可执行系统。</w:t>
      </w:r>
    </w:p>
    <w:p w14:paraId="146AB8B1" w14:textId="1E0BD95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/goal 把目标变成一个会话级别的硬约束。在计划未完成之前，系统不让我关掉这场对话。</w:t>
      </w:r>
    </w:p>
    <w:p w14:paraId="427C50C9" w14:textId="77777777" w:rsidR="00206935" w:rsidRDefault="00206935" w:rsidP="00BE7888">
      <w:pPr>
        <w:rPr>
          <w:rFonts w:ascii="微软雅黑" w:eastAsia="微软雅黑" w:hAnsi="微软雅黑"/>
          <w:b/>
          <w:bCs/>
        </w:rPr>
      </w:pPr>
    </w:p>
    <w:p w14:paraId="65F2352A" w14:textId="3EF6AFAE" w:rsidR="00BE7888" w:rsidRPr="007D7AE0" w:rsidRDefault="00BE7888" w:rsidP="00BE7888">
      <w:pPr>
        <w:rPr>
          <w:rFonts w:ascii="微软雅黑" w:eastAsia="微软雅黑" w:hAnsi="微软雅黑" w:hint="eastAsia"/>
          <w:b/>
          <w:bCs/>
          <w:color w:val="EE0000"/>
        </w:rPr>
      </w:pPr>
      <w:r w:rsidRPr="007D7AE0">
        <w:rPr>
          <w:rFonts w:ascii="微软雅黑" w:eastAsia="微软雅黑" w:hAnsi="微软雅黑" w:hint="eastAsia"/>
          <w:b/>
          <w:bCs/>
          <w:color w:val="EE0000"/>
        </w:rPr>
        <w:t>总结</w:t>
      </w:r>
      <w:r w:rsidR="007D7AE0" w:rsidRPr="007D7AE0">
        <w:rPr>
          <w:rFonts w:ascii="微软雅黑" w:eastAsia="微软雅黑" w:hAnsi="微软雅黑" w:hint="eastAsia"/>
          <w:b/>
          <w:bCs/>
          <w:color w:val="EE0000"/>
        </w:rPr>
        <w:t>提炼</w:t>
      </w:r>
      <w:r w:rsidRPr="007D7AE0">
        <w:rPr>
          <w:rFonts w:ascii="微软雅黑" w:eastAsia="微软雅黑" w:hAnsi="微软雅黑" w:hint="eastAsia"/>
          <w:b/>
          <w:bCs/>
          <w:color w:val="EE0000"/>
        </w:rPr>
        <w:t>：</w:t>
      </w:r>
    </w:p>
    <w:p w14:paraId="738ECEED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好了，六个技巧从头到尾都给你拆完了。我们来快速回顾一下：</w:t>
      </w:r>
    </w:p>
    <w:p w14:paraId="48A547CB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第一个 /Goal，把繁琐任务交给Claude自主完成；第二个深度访谈，让模糊想法变成清晰方案；第三个上下文管理，让Claude拥有长期记忆；第四个自审查，让输出质量再上一个台阶；第五个个人生活操作系统，把Claude变成你的长期生活管家；最后一个每周规划师，把大目标拆成每天能执行的动作。</w:t>
      </w:r>
    </w:p>
    <w:p w14:paraId="07C00D97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这六个技巧不是孤立的小聪明，它们是层层递进的一套系统——从“能做事”，到“做对事”，到“长期坚持做事”。你不需要一次全部掌握，挑一个最解决你当下痛点的，今天就去试。</w:t>
      </w:r>
    </w:p>
    <w:p w14:paraId="6DD62156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如果这期内容对你有用，点个关注，后面我会继续拆解更多 AI 工作流的实战技巧。评论区告诉我，你最想用哪个技巧？我们下期见。</w:t>
      </w:r>
    </w:p>
    <w:sectPr w:rsidR="00CB3772" w:rsidRPr="00BE7888" w:rsidSect="008B59CF">
      <w:pgSz w:w="11900" w:h="16840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8A2"/>
    <w:multiLevelType w:val="multilevel"/>
    <w:tmpl w:val="3EF6B1A2"/>
    <w:lvl w:ilvl="0">
      <w:start w:val="1"/>
      <w:numFmt w:val="bullet"/>
      <w:lvlText w:val=""/>
      <w:lvlJc w:val="left"/>
      <w:pPr>
        <w:tabs>
          <w:tab w:val="num" w:pos="1161"/>
        </w:tabs>
        <w:ind w:left="11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81"/>
        </w:tabs>
        <w:ind w:left="18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1"/>
        </w:tabs>
        <w:ind w:left="26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1"/>
        </w:tabs>
        <w:ind w:left="33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1"/>
        </w:tabs>
        <w:ind w:left="40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1"/>
        </w:tabs>
        <w:ind w:left="47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1"/>
        </w:tabs>
        <w:ind w:left="54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1"/>
        </w:tabs>
        <w:ind w:left="62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1"/>
        </w:tabs>
        <w:ind w:left="6921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EA1FDF"/>
    <w:multiLevelType w:val="hybridMultilevel"/>
    <w:tmpl w:val="F94EC0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7160F2"/>
    <w:multiLevelType w:val="hybridMultilevel"/>
    <w:tmpl w:val="C6461024"/>
    <w:lvl w:ilvl="0" w:tplc="2C841BAE">
      <w:start w:val="1"/>
      <w:numFmt w:val="bullet"/>
      <w:lvlText w:val="–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2EF82D32"/>
    <w:multiLevelType w:val="multilevel"/>
    <w:tmpl w:val="2DDE0FC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60"/>
        </w:tabs>
        <w:ind w:left="696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932818"/>
    <w:multiLevelType w:val="hybridMultilevel"/>
    <w:tmpl w:val="924CD36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424D4C"/>
    <w:multiLevelType w:val="multilevel"/>
    <w:tmpl w:val="3C6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3124B0"/>
    <w:multiLevelType w:val="hybridMultilevel"/>
    <w:tmpl w:val="7B68DCA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730D16"/>
    <w:multiLevelType w:val="multilevel"/>
    <w:tmpl w:val="849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C665F3"/>
    <w:multiLevelType w:val="multilevel"/>
    <w:tmpl w:val="BDA627A4"/>
    <w:lvl w:ilvl="0">
      <w:start w:val="1"/>
      <w:numFmt w:val="bullet"/>
      <w:lvlText w:val=""/>
      <w:lvlJc w:val="left"/>
      <w:pPr>
        <w:tabs>
          <w:tab w:val="num" w:pos="1161"/>
        </w:tabs>
        <w:ind w:left="11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81"/>
        </w:tabs>
        <w:ind w:left="18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1"/>
        </w:tabs>
        <w:ind w:left="26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1"/>
        </w:tabs>
        <w:ind w:left="33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1"/>
        </w:tabs>
        <w:ind w:left="40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1"/>
        </w:tabs>
        <w:ind w:left="47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1"/>
        </w:tabs>
        <w:ind w:left="54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1"/>
        </w:tabs>
        <w:ind w:left="62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1"/>
        </w:tabs>
        <w:ind w:left="6921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CC2BA9"/>
    <w:multiLevelType w:val="hybridMultilevel"/>
    <w:tmpl w:val="2CDAF4F2"/>
    <w:lvl w:ilvl="0" w:tplc="B1F0F82A">
      <w:start w:val="1"/>
      <w:numFmt w:val="bullet"/>
      <w:lvlText w:val="-"/>
      <w:lvlJc w:val="left"/>
      <w:pPr>
        <w:ind w:left="780" w:hanging="360"/>
      </w:pPr>
      <w:rPr>
        <w:rFonts w:ascii="微软雅黑" w:eastAsia="微软雅黑" w:hAnsi="微软雅黑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6BB723C9"/>
    <w:multiLevelType w:val="multilevel"/>
    <w:tmpl w:val="31F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CB082B"/>
    <w:multiLevelType w:val="hybridMultilevel"/>
    <w:tmpl w:val="0B761AC4"/>
    <w:lvl w:ilvl="0" w:tplc="F3C67D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E2836CB"/>
    <w:multiLevelType w:val="hybridMultilevel"/>
    <w:tmpl w:val="7318ED28"/>
    <w:lvl w:ilvl="0" w:tplc="2C841BAE">
      <w:start w:val="1"/>
      <w:numFmt w:val="bullet"/>
      <w:lvlText w:val="–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747D439E"/>
    <w:multiLevelType w:val="hybridMultilevel"/>
    <w:tmpl w:val="7226835C"/>
    <w:lvl w:ilvl="0" w:tplc="2C841BAE">
      <w:start w:val="1"/>
      <w:numFmt w:val="bullet"/>
      <w:lvlText w:val="–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481993106">
    <w:abstractNumId w:val="3"/>
  </w:num>
  <w:num w:numId="2" w16cid:durableId="106048052">
    <w:abstractNumId w:val="0"/>
  </w:num>
  <w:num w:numId="3" w16cid:durableId="548303130">
    <w:abstractNumId w:val="8"/>
  </w:num>
  <w:num w:numId="4" w16cid:durableId="2034531425">
    <w:abstractNumId w:val="7"/>
  </w:num>
  <w:num w:numId="5" w16cid:durableId="1672220650">
    <w:abstractNumId w:val="10"/>
  </w:num>
  <w:num w:numId="6" w16cid:durableId="140192852">
    <w:abstractNumId w:val="5"/>
  </w:num>
  <w:num w:numId="7" w16cid:durableId="1361929106">
    <w:abstractNumId w:val="1"/>
  </w:num>
  <w:num w:numId="8" w16cid:durableId="730618291">
    <w:abstractNumId w:val="11"/>
  </w:num>
  <w:num w:numId="9" w16cid:durableId="1417173367">
    <w:abstractNumId w:val="13"/>
  </w:num>
  <w:num w:numId="10" w16cid:durableId="996961766">
    <w:abstractNumId w:val="9"/>
  </w:num>
  <w:num w:numId="11" w16cid:durableId="959844313">
    <w:abstractNumId w:val="4"/>
  </w:num>
  <w:num w:numId="12" w16cid:durableId="2013987954">
    <w:abstractNumId w:val="2"/>
  </w:num>
  <w:num w:numId="13" w16cid:durableId="1849367905">
    <w:abstractNumId w:val="6"/>
  </w:num>
  <w:num w:numId="14" w16cid:durableId="1888644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CF"/>
    <w:rsid w:val="0008562C"/>
    <w:rsid w:val="00090B30"/>
    <w:rsid w:val="000A66DA"/>
    <w:rsid w:val="000D5F5A"/>
    <w:rsid w:val="001761E4"/>
    <w:rsid w:val="002060AB"/>
    <w:rsid w:val="00206935"/>
    <w:rsid w:val="0030269B"/>
    <w:rsid w:val="003375FE"/>
    <w:rsid w:val="003C083F"/>
    <w:rsid w:val="003D5982"/>
    <w:rsid w:val="00480F00"/>
    <w:rsid w:val="00537F10"/>
    <w:rsid w:val="0056607A"/>
    <w:rsid w:val="0057007F"/>
    <w:rsid w:val="005A51AE"/>
    <w:rsid w:val="005B77C5"/>
    <w:rsid w:val="0065757D"/>
    <w:rsid w:val="00660223"/>
    <w:rsid w:val="00697DDB"/>
    <w:rsid w:val="007259EE"/>
    <w:rsid w:val="0073239F"/>
    <w:rsid w:val="00740FA8"/>
    <w:rsid w:val="007D7AE0"/>
    <w:rsid w:val="00860EE8"/>
    <w:rsid w:val="0088198D"/>
    <w:rsid w:val="008B59CF"/>
    <w:rsid w:val="008F1341"/>
    <w:rsid w:val="009A1B53"/>
    <w:rsid w:val="00A57ADB"/>
    <w:rsid w:val="00A67E6B"/>
    <w:rsid w:val="00B06A10"/>
    <w:rsid w:val="00B23372"/>
    <w:rsid w:val="00B67ECE"/>
    <w:rsid w:val="00B71BAF"/>
    <w:rsid w:val="00BE7888"/>
    <w:rsid w:val="00C00F37"/>
    <w:rsid w:val="00CB243C"/>
    <w:rsid w:val="00CB3772"/>
    <w:rsid w:val="00CB63C2"/>
    <w:rsid w:val="00CC0B5F"/>
    <w:rsid w:val="00D06453"/>
    <w:rsid w:val="00E27C69"/>
    <w:rsid w:val="00E81201"/>
    <w:rsid w:val="00ED5B16"/>
    <w:rsid w:val="00F62BC6"/>
    <w:rsid w:val="00F6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96D82"/>
  <w15:chartTrackingRefBased/>
  <w15:docId w15:val="{B2634973-6E9E-F04D-BAA8-DC865FEA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5FE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8B59CF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9CF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9CF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9CF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9CF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9CF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9CF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9CF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9CF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9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9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9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59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9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9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9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9C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9CF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9CF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8B5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9CF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8B59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9C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8B59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59CF"/>
    <w:rPr>
      <w:b/>
      <w:bCs/>
      <w:smallCaps/>
      <w:color w:val="2F5496" w:themeColor="accent1" w:themeShade="BF"/>
      <w:spacing w:val="5"/>
    </w:rPr>
  </w:style>
  <w:style w:type="character" w:customStyle="1" w:styleId="css-1jxf6841">
    <w:name w:val="css-1jxf6841"/>
    <w:basedOn w:val="a0"/>
    <w:rsid w:val="008B59CF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">
    <w:name w:val="HTML Preformatted"/>
    <w:basedOn w:val="a"/>
    <w:link w:val="HTML0"/>
    <w:uiPriority w:val="99"/>
    <w:semiHidden/>
    <w:unhideWhenUsed/>
    <w:rsid w:val="008B5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8B59CF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8B59CF"/>
    <w:rPr>
      <w:rFonts w:ascii="宋体" w:eastAsia="宋体" w:hAnsi="宋体" w:cs="宋体"/>
      <w:sz w:val="24"/>
      <w:szCs w:val="24"/>
    </w:rPr>
  </w:style>
  <w:style w:type="paragraph" w:customStyle="1" w:styleId="isselectedend">
    <w:name w:val="isselectedend"/>
    <w:basedOn w:val="a"/>
    <w:rsid w:val="00D06453"/>
    <w:pPr>
      <w:spacing w:before="100" w:beforeAutospacing="1" w:after="100" w:afterAutospacing="1"/>
    </w:pPr>
  </w:style>
  <w:style w:type="paragraph" w:styleId="ae">
    <w:name w:val="Normal (Web)"/>
    <w:basedOn w:val="a"/>
    <w:uiPriority w:val="99"/>
    <w:semiHidden/>
    <w:unhideWhenUsed/>
    <w:rsid w:val="00D06453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5660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1535</Words>
  <Characters>8751</Characters>
  <Application>Microsoft Office Word</Application>
  <DocSecurity>0</DocSecurity>
  <Lines>72</Lines>
  <Paragraphs>20</Paragraphs>
  <ScaleCrop>false</ScaleCrop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banny@dashequ.com</dc:creator>
  <cp:keywords/>
  <dc:description/>
  <cp:lastModifiedBy>banny@dashequ.com</cp:lastModifiedBy>
  <cp:revision>2</cp:revision>
  <dcterms:created xsi:type="dcterms:W3CDTF">2026-06-12T10:19:00Z</dcterms:created>
  <dcterms:modified xsi:type="dcterms:W3CDTF">2026-06-12T10:19:00Z</dcterms:modified>
</cp:coreProperties>
</file>