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68A6" w14:textId="77777777" w:rsidR="000E2691" w:rsidRPr="000E2691" w:rsidRDefault="000E2691" w:rsidP="000E2691">
      <w:pPr>
        <w:rPr>
          <w:rFonts w:ascii="微软雅黑" w:eastAsia="微软雅黑" w:hAnsi="微软雅黑"/>
          <w:b/>
          <w:bCs/>
          <w:sz w:val="30"/>
          <w:szCs w:val="30"/>
        </w:rPr>
      </w:pPr>
      <w:r w:rsidRPr="000E2691">
        <w:rPr>
          <w:rFonts w:ascii="微软雅黑" w:eastAsia="微软雅黑" w:hAnsi="微软雅黑"/>
          <w:b/>
          <w:bCs/>
          <w:sz w:val="30"/>
          <w:szCs w:val="30"/>
        </w:rPr>
        <w:t>Obsidian知识库体检：一条Prompt让Claude Code找出所有问题</w:t>
      </w:r>
    </w:p>
    <w:p w14:paraId="044E6591" w14:textId="77777777" w:rsidR="0088198D" w:rsidRDefault="0088198D"/>
    <w:p w14:paraId="46BD16A9" w14:textId="77777777" w:rsidR="00DA0A9E" w:rsidRDefault="00DA0A9E"/>
    <w:p w14:paraId="557B846D" w14:textId="582EC8BF" w:rsidR="00DA0A9E" w:rsidRPr="005377CC" w:rsidRDefault="00AD56D0">
      <w:pPr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 w:rsidRPr="005377CC">
        <w:rPr>
          <w:rFonts w:ascii="微软雅黑" w:eastAsia="微软雅黑" w:hAnsi="微软雅黑" w:hint="eastAsia"/>
          <w:b/>
          <w:bCs/>
          <w:color w:val="EE0000"/>
          <w:sz w:val="28"/>
          <w:szCs w:val="28"/>
          <w:highlight w:val="yellow"/>
        </w:rPr>
        <w:t>开场钩子：</w:t>
      </w:r>
    </w:p>
    <w:p w14:paraId="4C9C43FC" w14:textId="4310F8A9" w:rsidR="00B8030A" w:rsidRPr="005377CC" w:rsidRDefault="00B8030A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你知道</w:t>
      </w:r>
      <w:r w:rsidR="00376CCD" w:rsidRPr="005377CC">
        <w:rPr>
          <w:rFonts w:ascii="微软雅黑" w:eastAsia="微软雅黑" w:hAnsi="微软雅黑"/>
          <w:sz w:val="21"/>
          <w:szCs w:val="21"/>
        </w:rPr>
        <w:t>，</w:t>
      </w:r>
      <w:r w:rsidRPr="005377CC">
        <w:rPr>
          <w:rFonts w:ascii="微软雅黑" w:eastAsia="微软雅黑" w:hAnsi="微软雅黑"/>
          <w:sz w:val="21"/>
          <w:szCs w:val="21"/>
        </w:rPr>
        <w:t>你的 Obsidian 知识库里有多少笔记是「孤岛」吗？</w:t>
      </w:r>
    </w:p>
    <w:p w14:paraId="49AFDF55" w14:textId="77777777" w:rsidR="00376CCD" w:rsidRPr="005377CC" w:rsidRDefault="00376CCD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当我们用 Obsidian 搭建知识库时，一开始的架构往往设计得非常精致。但用着用着，它就会一点点偏离最初的设想：层级越来越多、标签越来越乱、命名越来越随意，最后变成一个「看起来很丰富，实则一团糟」的仓库——而我们自己却常常没有察觉。</w:t>
      </w:r>
    </w:p>
    <w:p w14:paraId="4724F592" w14:textId="77777777" w:rsidR="00376CCD" w:rsidRPr="005377CC" w:rsidRDefault="00376CCD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这时候，你需要一个「外部视角」。一个能同时扫一眼 100 篇笔记，统计它们的链接密度，找出命名冲突，标记哪些内容重复、矛盾、过时，然后清楚地告诉你：「这里有问题」的工具。</w:t>
      </w:r>
    </w:p>
    <w:p w14:paraId="547594E1" w14:textId="77777777" w:rsidR="00E0494E" w:rsidRPr="005377CC" w:rsidRDefault="00E0494E" w:rsidP="005377CC"/>
    <w:p w14:paraId="1756DDED" w14:textId="52C6A23D" w:rsidR="00376CCD" w:rsidRPr="005377CC" w:rsidRDefault="00AD56D0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今天</w:t>
      </w:r>
      <w:r w:rsidR="00B8030A" w:rsidRPr="005377CC">
        <w:rPr>
          <w:rFonts w:ascii="微软雅黑" w:eastAsia="微软雅黑" w:hAnsi="微软雅黑"/>
          <w:sz w:val="21"/>
          <w:szCs w:val="21"/>
        </w:rPr>
        <w:t>，</w:t>
      </w:r>
      <w:r w:rsidRPr="005377CC">
        <w:rPr>
          <w:rFonts w:ascii="微软雅黑" w:eastAsia="微软雅黑" w:hAnsi="微软雅黑"/>
          <w:sz w:val="21"/>
          <w:szCs w:val="21"/>
        </w:rPr>
        <w:t>我分享一个超级实用的 Prompt，</w:t>
      </w:r>
      <w:r w:rsidR="00376CCD" w:rsidRPr="005377CC">
        <w:rPr>
          <w:rFonts w:ascii="微软雅黑" w:eastAsia="微软雅黑" w:hAnsi="微软雅黑"/>
          <w:sz w:val="21"/>
          <w:szCs w:val="21"/>
        </w:rPr>
        <w:t>把它丢给</w:t>
      </w:r>
      <w:proofErr w:type="spellStart"/>
      <w:r w:rsidR="00376CCD" w:rsidRPr="005377CC">
        <w:rPr>
          <w:rFonts w:ascii="微软雅黑" w:eastAsia="微软雅黑" w:hAnsi="微软雅黑"/>
          <w:sz w:val="21"/>
          <w:szCs w:val="21"/>
        </w:rPr>
        <w:t>claude</w:t>
      </w:r>
      <w:proofErr w:type="spellEnd"/>
      <w:r w:rsidR="00376CCD" w:rsidRPr="005377CC">
        <w:rPr>
          <w:rFonts w:ascii="微软雅黑" w:eastAsia="微软雅黑" w:hAnsi="微软雅黑"/>
          <w:sz w:val="21"/>
          <w:szCs w:val="21"/>
        </w:rPr>
        <w:t xml:space="preserve"> code，就可以一键体检你的知识库，快速揪出矛盾、冗余、过期和逻辑漏洞，让你的第二大脑重新变得清晰、有序、好用。</w:t>
      </w:r>
    </w:p>
    <w:p w14:paraId="3DCFD769" w14:textId="34392056" w:rsidR="00AD56D0" w:rsidRPr="005377CC" w:rsidRDefault="00AD56D0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走起！</w:t>
      </w:r>
    </w:p>
    <w:p w14:paraId="2239F1E6" w14:textId="77777777" w:rsidR="00AD56D0" w:rsidRPr="005377CC" w:rsidRDefault="00AD56D0" w:rsidP="005377CC">
      <w:pPr>
        <w:rPr>
          <w:rFonts w:ascii="微软雅黑" w:eastAsia="微软雅黑" w:hAnsi="微软雅黑"/>
          <w:sz w:val="21"/>
          <w:szCs w:val="21"/>
        </w:rPr>
      </w:pPr>
    </w:p>
    <w:p w14:paraId="2CA64BC3" w14:textId="7F6C9AF4" w:rsidR="00AD56D0" w:rsidRPr="005377CC" w:rsidRDefault="00AD56D0" w:rsidP="005377CC">
      <w:pPr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 w:rsidRPr="005377CC">
        <w:rPr>
          <w:rFonts w:ascii="微软雅黑" w:eastAsia="微软雅黑" w:hAnsi="微软雅黑"/>
          <w:b/>
          <w:bCs/>
          <w:color w:val="EE0000"/>
          <w:sz w:val="28"/>
          <w:szCs w:val="28"/>
          <w:highlight w:val="yellow"/>
        </w:rPr>
        <w:t>演示 Prompt 的实际效果</w:t>
      </w:r>
      <w:r w:rsidR="005377CC" w:rsidRPr="005377CC">
        <w:rPr>
          <w:rFonts w:ascii="微软雅黑" w:eastAsia="微软雅黑" w:hAnsi="微软雅黑" w:hint="eastAsia"/>
          <w:b/>
          <w:bCs/>
          <w:color w:val="EE0000"/>
          <w:sz w:val="28"/>
          <w:szCs w:val="28"/>
          <w:highlight w:val="yellow"/>
        </w:rPr>
        <w:t>：</w:t>
      </w:r>
    </w:p>
    <w:p w14:paraId="5656E7B3" w14:textId="77777777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你看，这是我运营一段时间的知识库。</w:t>
      </w:r>
    </w:p>
    <w:p w14:paraId="5F03AC18" w14:textId="77777777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里面有碎碎念记录、头脑风暴记录、视频脚本，还有读书笔记。不只是堆文件——我还为这个知识库搭建了三层记忆系统，让 AI 能跨会话记住我的上下文，更智能地辅助我工作。</w:t>
      </w:r>
    </w:p>
    <w:p w14:paraId="32E2444B" w14:textId="77777777" w:rsidR="00760828" w:rsidRPr="005377CC" w:rsidRDefault="00760828" w:rsidP="005377CC"/>
    <w:p w14:paraId="153F44D3" w14:textId="77777777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  <w:highlight w:val="yellow"/>
        </w:rPr>
        <w:t>如何搭建三层记忆系统，可以看我之前的这期视频，链接我放在右上角了。</w:t>
      </w:r>
    </w:p>
    <w:p w14:paraId="02EE3ADD" w14:textId="77777777" w:rsidR="00760828" w:rsidRPr="005377CC" w:rsidRDefault="00760828" w:rsidP="005377CC"/>
    <w:p w14:paraId="1C83018B" w14:textId="77777777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我一直觉得我这个知识库运营得不错——结构清晰、层次分明、笔记之间的互联也做得挺到位。</w:t>
      </w:r>
    </w:p>
    <w:p w14:paraId="6498AE02" w14:textId="76529A64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直到我把这条 Prompt 丢了进去，让它给我的知识库做了一次全盘审计。</w:t>
      </w:r>
    </w:p>
    <w:p w14:paraId="2997B963" w14:textId="77777777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lastRenderedPageBreak/>
        <w:t>结果说实话——比我想的差。</w:t>
      </w:r>
    </w:p>
    <w:p w14:paraId="3CAFD059" w14:textId="77777777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100 篇笔记里，60% 是零入链的孤岛。Daily 文件夹的命名规范——我自己写的——遵守率只有 41%。同一个主题的内容，存在三个不同版本，分散在三个文件里，互相之间没有任何链接。</w:t>
      </w:r>
    </w:p>
    <w:p w14:paraId="3FD8C7D0" w14:textId="77777777" w:rsidR="00760828" w:rsidRPr="005377CC" w:rsidRDefault="00760828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我以为我搭了一个知识图谱。它告诉我：你那是文件夹列表。</w:t>
      </w:r>
    </w:p>
    <w:p w14:paraId="46508C42" w14:textId="77777777" w:rsidR="00E54624" w:rsidRPr="005377CC" w:rsidRDefault="00E54624" w:rsidP="005377CC"/>
    <w:p w14:paraId="7EF7ED46" w14:textId="4B62A704" w:rsidR="00EE482F" w:rsidRPr="005377CC" w:rsidRDefault="009F2124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好了，让我们把这条 Prompt 执行后的完整输出拉出来，一起逐段拆开看看它到底有多硬核。</w:t>
      </w:r>
    </w:p>
    <w:p w14:paraId="54FF29AD" w14:textId="77777777" w:rsidR="009F2124" w:rsidRPr="005377CC" w:rsidRDefault="009F2124" w:rsidP="005377CC"/>
    <w:p w14:paraId="6329632F" w14:textId="05529330" w:rsidR="00EE482F" w:rsidRPr="005377CC" w:rsidRDefault="00EE482F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第一步，它会自动扫全 Vault 的文件结构。173 个文件，100 篇用户笔记。</w:t>
      </w:r>
    </w:p>
    <w:p w14:paraId="7C1F572B" w14:textId="4BE541B9" w:rsidR="0019680A" w:rsidRPr="005377CC" w:rsidRDefault="00EE482F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然后它会先读规则。我的 Vault 里每个文件夹都有一个 `instructions.md` 告诉 AI 这里放什么、怎么操作。它在分析内容之前，先把 7 个 instructions 全读了一遍——这就是 「结构优于内容」原则在生效。</w:t>
      </w:r>
    </w:p>
    <w:p w14:paraId="40A04BCD" w14:textId="77777777" w:rsidR="00F73227" w:rsidRPr="005377CC" w:rsidRDefault="00591DB6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接下来，AI 开始进行深度分析。它并行读取关键索引文件、检查 Frontmatter 质量、链接密度以及命名规范。审查完成后，它给我输出了一份完整、坦诚的知识库审查报告。报告首先对我的 Vault 进行了肯定：它说我的知识库拥有一个非常漂亮的骨架，结构搭建得相当用心，尤其是那 7 个 Instructions + Dashboard + Principles，构成了它见过的最用心的 AI 协作元规则系统。紧接着，它直指核心问题：问题主要出在内容层——60% 的笔记是信息孤岛，几乎零入链；Daily 文件夹的命名规则已经崩坏；Script 文件夹里竟然存在 3 份内容高度重复的不同版本；甚至根目录也正在变成新的垃圾场。最后，它用一句话做了总结：你的知识库不是缺少结构，而是缺少执行和持续填充。结构搭好了，却没有把内容持续喂进这个结构里。好消息是，这些问题大多是机械性的，都可以批量修复。</w:t>
      </w:r>
    </w:p>
    <w:p w14:paraId="01637859" w14:textId="35173345" w:rsidR="0019680A" w:rsidRPr="005377CC" w:rsidRDefault="00591DB6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下面，</w:t>
      </w:r>
      <w:r w:rsidR="00E11D9D" w:rsidRPr="005377CC">
        <w:rPr>
          <w:rFonts w:ascii="微软雅黑" w:eastAsia="微软雅黑" w:hAnsi="微软雅黑"/>
          <w:sz w:val="21"/>
          <w:szCs w:val="21"/>
        </w:rPr>
        <w:t>它就针对我的问题进行逐条解读：直接指出我的知识库存在的10条问题。然后给出行动计划：立即要做的、本周可完成的以及需要长期做的，。每一项都有具体的命令或操作步骤。</w:t>
      </w:r>
    </w:p>
    <w:p w14:paraId="6D9DCBB4" w14:textId="77777777" w:rsidR="00EE482F" w:rsidRPr="005377CC" w:rsidRDefault="00EE482F" w:rsidP="005377CC">
      <w:pPr>
        <w:rPr>
          <w:rFonts w:ascii="微软雅黑" w:eastAsia="微软雅黑" w:hAnsi="微软雅黑"/>
          <w:sz w:val="21"/>
          <w:szCs w:val="21"/>
        </w:rPr>
      </w:pPr>
    </w:p>
    <w:p w14:paraId="677799EE" w14:textId="5616A878" w:rsidR="00EE482F" w:rsidRPr="005377CC" w:rsidRDefault="00EE482F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lastRenderedPageBreak/>
        <w:t>有了这份详细的核查报告，我们就可以逐步的去修复。</w:t>
      </w:r>
    </w:p>
    <w:p w14:paraId="2591968E" w14:textId="59DCC64D" w:rsidR="00151DBE" w:rsidRPr="005377CC" w:rsidRDefault="00151DBE" w:rsidP="005377CC">
      <w:pPr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 w:rsidRPr="005377CC">
        <w:rPr>
          <w:rFonts w:ascii="微软雅黑" w:eastAsia="微软雅黑" w:hAnsi="微软雅黑"/>
          <w:b/>
          <w:bCs/>
          <w:color w:val="EE0000"/>
          <w:sz w:val="28"/>
          <w:szCs w:val="28"/>
          <w:highlight w:val="yellow"/>
        </w:rPr>
        <w:t>解构这条 Prompt</w:t>
      </w:r>
      <w:r w:rsidR="005377CC" w:rsidRPr="005377CC">
        <w:rPr>
          <w:rFonts w:ascii="微软雅黑" w:eastAsia="微软雅黑" w:hAnsi="微软雅黑" w:hint="eastAsia"/>
          <w:b/>
          <w:bCs/>
          <w:color w:val="EE0000"/>
          <w:sz w:val="28"/>
          <w:szCs w:val="28"/>
          <w:highlight w:val="yellow"/>
        </w:rPr>
        <w:t>：</w:t>
      </w:r>
    </w:p>
    <w:p w14:paraId="4DEA1616" w14:textId="77777777" w:rsidR="00151DBE" w:rsidRPr="005377CC" w:rsidRDefault="00151DBE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好了，到这里你已经看到了这条 Prompt 实际跑出来的效果。现在，让我们反过来拆解一下：这条 Prompt 究竟是怎么驱动 AI 输出如此高质量审查报告的？我把完整的 Prompt 贴在屏幕上，你可以先截图保存。这条 Prompt 整体设计非常精妙，我把它拆成四个核心设计点：</w:t>
      </w:r>
    </w:p>
    <w:p w14:paraId="3E049A63" w14:textId="77777777" w:rsidR="00151DBE" w:rsidRPr="005377CC" w:rsidRDefault="00151DBE" w:rsidP="005377CC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377CC">
        <w:rPr>
          <w:rFonts w:ascii="微软雅黑" w:eastAsia="微软雅黑" w:hAnsi="微软雅黑"/>
          <w:b/>
          <w:bCs/>
          <w:sz w:val="21"/>
          <w:szCs w:val="21"/>
        </w:rPr>
        <w:t>第一个设计点：角色定义 + 专业知识框架</w:t>
      </w:r>
    </w:p>
    <w:p w14:paraId="30D914D8" w14:textId="285E2029" w:rsidR="00151DBE" w:rsidRPr="005377CC" w:rsidRDefault="00151DBE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 xml:space="preserve">这一段不是简单让 AI ‘扮演’一个专家，而是给它画了一个清晰的专业坐标系。 </w:t>
      </w:r>
    </w:p>
    <w:p w14:paraId="43312862" w14:textId="77777777" w:rsidR="00151DBE" w:rsidRPr="005377CC" w:rsidRDefault="00151DBE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它明确告诉 AI：你不是普通聊天机器人，而是‘Obsidian 知识库资深架构师和重构专家’，同时植入了 PARA、</w:t>
      </w:r>
      <w:proofErr w:type="spellStart"/>
      <w:r w:rsidRPr="005377CC">
        <w:rPr>
          <w:rFonts w:ascii="微软雅黑" w:eastAsia="微软雅黑" w:hAnsi="微软雅黑"/>
          <w:sz w:val="21"/>
          <w:szCs w:val="21"/>
        </w:rPr>
        <w:t>Zettelkasten</w:t>
      </w:r>
      <w:proofErr w:type="spellEnd"/>
      <w:r w:rsidRPr="005377CC">
        <w:rPr>
          <w:rFonts w:ascii="微软雅黑" w:eastAsia="微软雅黑" w:hAnsi="微软雅黑"/>
          <w:sz w:val="21"/>
          <w:szCs w:val="21"/>
        </w:rPr>
        <w:t>、Atomic Notes 等最佳实践，以及各种常见痛点。这让 AI 从一开始就站在专业高度，用架构师的视角和标准来审视你的知识库，而不是用通用知识随便应付。”</w:t>
      </w:r>
    </w:p>
    <w:p w14:paraId="618110C0" w14:textId="2E849F1E" w:rsidR="00151DBE" w:rsidRPr="005377CC" w:rsidRDefault="00151DBE" w:rsidP="005377CC"/>
    <w:p w14:paraId="5B55E5C3" w14:textId="77777777" w:rsidR="00F030AF" w:rsidRPr="005377CC" w:rsidRDefault="00151DBE" w:rsidP="005377CC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377CC">
        <w:rPr>
          <w:rFonts w:ascii="微软雅黑" w:eastAsia="微软雅黑" w:hAnsi="微软雅黑"/>
          <w:b/>
          <w:bCs/>
          <w:sz w:val="21"/>
          <w:szCs w:val="21"/>
        </w:rPr>
        <w:t>第二个设计点：命令它做定量分析 + 点名批评</w:t>
      </w:r>
    </w:p>
    <w:p w14:paraId="7C232A01" w14:textId="4CD67BBD" w:rsidR="00151DBE" w:rsidRDefault="00151DBE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这条 Prompt 没有让 AI 泛泛而谈，而是强制它进行结构化、定量化的深度审查。 它明确列出了 5 大审查重点，从整体结构、碎片化问题、命名规范、链接质量，一直到知识连贯性和量化指标，要求 AI 必须逐项检查，不能遗漏。 同时，它还要求 AI “按严重程度排序”，并给出具体笔记路径和例子。这就逼着 AI 不能含糊其辞，必须点名批评，把问题说清楚、说具体。</w:t>
      </w:r>
    </w:p>
    <w:p w14:paraId="00806840" w14:textId="77777777" w:rsidR="005377CC" w:rsidRPr="005377CC" w:rsidRDefault="005377CC" w:rsidP="005377CC"/>
    <w:p w14:paraId="5E2F04C2" w14:textId="77777777" w:rsidR="00F030AF" w:rsidRPr="005377CC" w:rsidRDefault="00151DBE" w:rsidP="005377CC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377CC">
        <w:rPr>
          <w:rFonts w:ascii="微软雅黑" w:eastAsia="微软雅黑" w:hAnsi="微软雅黑"/>
          <w:b/>
          <w:bCs/>
          <w:sz w:val="21"/>
          <w:szCs w:val="21"/>
        </w:rPr>
        <w:t>第三个设计点：禁止讨好</w:t>
      </w:r>
    </w:p>
    <w:p w14:paraId="19BB8C74" w14:textId="671CFD51" w:rsidR="00151DBE" w:rsidRDefault="00151DBE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这是整个 Prompt 里非常狠的一招。 在最后它特别强调：“请保持直接、坦诚、专业，不要过度礼貌软化批评。” 这句话直接堵死了 AI 常见的“好好先生”行为模式，防止它为了讨好用户而把严重问题说成“小建议”。正是因为这条指令，AI 才敢真实地指出“60% 是孤岛”“根目录正在变成垃圾场”这种直白又扎心的问题。</w:t>
      </w:r>
    </w:p>
    <w:p w14:paraId="08AC7435" w14:textId="77777777" w:rsidR="005377CC" w:rsidRPr="005377CC" w:rsidRDefault="005377CC" w:rsidP="005377CC"/>
    <w:p w14:paraId="6782C47E" w14:textId="77777777" w:rsidR="00F030AF" w:rsidRPr="005377CC" w:rsidRDefault="00151DBE" w:rsidP="005377CC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377CC">
        <w:rPr>
          <w:rFonts w:ascii="微软雅黑" w:eastAsia="微软雅黑" w:hAnsi="微软雅黑"/>
          <w:b/>
          <w:bCs/>
          <w:sz w:val="21"/>
          <w:szCs w:val="21"/>
        </w:rPr>
        <w:t>第四个设计点：内置接力棒</w:t>
      </w:r>
    </w:p>
    <w:p w14:paraId="443BA9BF" w14:textId="77777777" w:rsidR="00F030AF" w:rsidRPr="005377CC" w:rsidRDefault="00151DBE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 xml:space="preserve">这条 Prompt 最聪明的地方在于，它不只是帮你诊断问题，还自带执行接力棒。 </w:t>
      </w:r>
      <w:r w:rsidR="00F030AF" w:rsidRPr="005377CC">
        <w:rPr>
          <w:rFonts w:ascii="微软雅黑" w:eastAsia="微软雅黑" w:hAnsi="微软雅黑"/>
          <w:sz w:val="21"/>
          <w:szCs w:val="21"/>
        </w:rPr>
        <w:t>它会主动给你准备了 1-2 个后续 Prompt，让你能继续让 AI 分批执行重构，不至于一次性信息过载。最后，如果你的 Vault 很大，它还会给出 分阶段审查策略，非常贴心。</w:t>
      </w:r>
    </w:p>
    <w:p w14:paraId="56D5E773" w14:textId="77777777" w:rsidR="00F030AF" w:rsidRPr="005377CC" w:rsidRDefault="00F030AF" w:rsidP="005377CC"/>
    <w:p w14:paraId="5AE545D7" w14:textId="3FEBDEFA" w:rsidR="00F030AF" w:rsidRPr="005377CC" w:rsidRDefault="00F030AF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整个 Prompt 从角色设定、审查重点，到输出格式，全部设计得极其严谨和结构化。它不仅让 AI 帮你找问题，更重要的是，它逼着 AI 给你可执行的解决方案。”</w:t>
      </w:r>
    </w:p>
    <w:p w14:paraId="703363E2" w14:textId="77777777" w:rsidR="00151DBE" w:rsidRPr="005377CC" w:rsidRDefault="00151DBE" w:rsidP="005377CC">
      <w:pPr>
        <w:rPr>
          <w:rFonts w:ascii="微软雅黑" w:eastAsia="微软雅黑" w:hAnsi="微软雅黑"/>
          <w:sz w:val="21"/>
          <w:szCs w:val="21"/>
        </w:rPr>
      </w:pPr>
    </w:p>
    <w:p w14:paraId="603CA9DB" w14:textId="0275D4B5" w:rsidR="00151DBE" w:rsidRPr="005377CC" w:rsidRDefault="00B10217" w:rsidP="005377CC">
      <w:pPr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 w:rsidRPr="005377CC">
        <w:rPr>
          <w:rFonts w:ascii="微软雅黑" w:eastAsia="微软雅黑" w:hAnsi="微软雅黑"/>
          <w:b/>
          <w:bCs/>
          <w:color w:val="EE0000"/>
          <w:sz w:val="28"/>
          <w:szCs w:val="28"/>
          <w:highlight w:val="yellow"/>
        </w:rPr>
        <w:t>总结</w:t>
      </w:r>
      <w:r w:rsidR="005377CC" w:rsidRPr="005377CC">
        <w:rPr>
          <w:rFonts w:ascii="微软雅黑" w:eastAsia="微软雅黑" w:hAnsi="微软雅黑"/>
          <w:b/>
          <w:bCs/>
          <w:color w:val="EE0000"/>
          <w:sz w:val="28"/>
          <w:szCs w:val="28"/>
          <w:highlight w:val="yellow"/>
        </w:rPr>
        <w:t>结尾</w:t>
      </w:r>
      <w:r w:rsidR="005377CC" w:rsidRPr="005377CC">
        <w:rPr>
          <w:rFonts w:ascii="微软雅黑" w:eastAsia="微软雅黑" w:hAnsi="微软雅黑" w:hint="eastAsia"/>
          <w:b/>
          <w:bCs/>
          <w:color w:val="EE0000"/>
          <w:sz w:val="28"/>
          <w:szCs w:val="28"/>
          <w:highlight w:val="yellow"/>
        </w:rPr>
        <w:t>：</w:t>
      </w:r>
    </w:p>
    <w:p w14:paraId="503E840B" w14:textId="77777777" w:rsidR="00433A51" w:rsidRDefault="00B10217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关于这个 Prompt，你记住三点就够了。第一点： 你的 Vault 对你自己是“雪盲”的。</w:t>
      </w:r>
      <w:r w:rsidRPr="005377CC">
        <w:rPr>
          <w:rFonts w:ascii="微软雅黑" w:eastAsia="微软雅黑" w:hAnsi="微软雅黑"/>
          <w:sz w:val="21"/>
          <w:szCs w:val="21"/>
        </w:rPr>
        <w:br/>
        <w:t>你已经和它相处太久，那些混乱、冗余、孤岛，在你眼里早就变成了“背景”。你看不见的问题，AI 能一眼看出来。它就是一个外部的、专业的、毫不留情的审计视角。</w:t>
      </w:r>
    </w:p>
    <w:p w14:paraId="5236E5CC" w14:textId="72F23094" w:rsidR="005377CC" w:rsidRDefault="00B10217" w:rsidP="005377CC">
      <w:pPr>
        <w:rPr>
          <w:rFonts w:ascii="微软雅黑" w:eastAsia="微软雅黑" w:hAnsi="微软雅黑"/>
          <w:sz w:val="21"/>
          <w:szCs w:val="21"/>
        </w:rPr>
      </w:pPr>
      <w:r w:rsidRPr="005377CC">
        <w:rPr>
          <w:rFonts w:ascii="微软雅黑" w:eastAsia="微软雅黑" w:hAnsi="微软雅黑"/>
          <w:sz w:val="21"/>
          <w:szCs w:val="21"/>
        </w:rPr>
        <w:t>第二点： 一条好 Prompt 的价值，不在于它给了你多少建议，而在于它让你真正开始动手。</w:t>
      </w:r>
      <w:r w:rsidRPr="005377CC">
        <w:rPr>
          <w:rFonts w:ascii="微软雅黑" w:eastAsia="微软雅黑" w:hAnsi="微软雅黑"/>
          <w:sz w:val="21"/>
          <w:szCs w:val="21"/>
        </w:rPr>
        <w:br/>
        <w:t>大多数人的知识库不是死于没有方法，而是死于“一直没开始”。这条 Prompt 把启动的摩擦降到了最低——复制、粘贴、回车，你就迈出了第一步。第三点： 这条 Prompt 不挑 Vault 大小。</w:t>
      </w:r>
      <w:r w:rsidRPr="005377CC">
        <w:rPr>
          <w:rFonts w:ascii="微软雅黑" w:eastAsia="微软雅黑" w:hAnsi="微软雅黑"/>
          <w:sz w:val="21"/>
          <w:szCs w:val="21"/>
        </w:rPr>
        <w:br/>
        <w:t>不管你是 100 篇还是 500 篇、1000 篇笔记，都能用。如果量很大，就分批执行——先审 Daily 文件夹，修完再审 Script 文件夹，稳扎稳打。最后说清楚边界：</w:t>
      </w:r>
      <w:r w:rsidRPr="005377CC">
        <w:rPr>
          <w:rFonts w:ascii="微软雅黑" w:eastAsia="微软雅黑" w:hAnsi="微软雅黑"/>
          <w:sz w:val="21"/>
          <w:szCs w:val="21"/>
        </w:rPr>
        <w:br/>
        <w:t>这条 Prompt 需要 Claude 的 Code Agent / Computer Use 能力（能读文件、能统计、能写文件）。普通 ChatGPT 网页版或基础模型只能给你建议，无法真正执行审查。 另外，它也不是“一键魔法”。AI 有时候会建议合并两个“看起来重复”的笔记，但你自己可能有特殊理由保留。所以拿到报告后，一定要自己过一遍再执行。Token 消耗方面：</w:t>
      </w:r>
      <w:r w:rsidRPr="005377CC">
        <w:rPr>
          <w:rFonts w:ascii="微软雅黑" w:eastAsia="微软雅黑" w:hAnsi="微软雅黑"/>
          <w:sz w:val="21"/>
          <w:szCs w:val="21"/>
        </w:rPr>
        <w:br/>
      </w:r>
      <w:r w:rsidRPr="005377CC">
        <w:rPr>
          <w:rFonts w:ascii="微软雅黑" w:eastAsia="微软雅黑" w:hAnsi="微软雅黑"/>
          <w:sz w:val="21"/>
          <w:szCs w:val="21"/>
        </w:rPr>
        <w:lastRenderedPageBreak/>
        <w:t>根据我的实际测试，纯审计阶段大概在 30-40K token 左右，执行阶段取决于你要修改的内容多少。整体属于正常对话的消耗量，不会特别夸张。</w:t>
      </w:r>
    </w:p>
    <w:p w14:paraId="02B4A39C" w14:textId="643295FF" w:rsidR="001C1DB1" w:rsidRDefault="001C1DB1" w:rsidP="005377CC">
      <w:pPr>
        <w:rPr>
          <w:rFonts w:ascii="微软雅黑" w:eastAsia="微软雅黑" w:hAnsi="微软雅黑"/>
          <w:sz w:val="21"/>
          <w:szCs w:val="21"/>
        </w:rPr>
      </w:pPr>
      <w:r w:rsidRPr="001C1DB1">
        <w:rPr>
          <w:rFonts w:ascii="微软雅黑" w:eastAsia="微软雅黑" w:hAnsi="微软雅黑"/>
          <w:sz w:val="21"/>
          <w:szCs w:val="21"/>
        </w:rPr>
        <w:t>复制这条Prompt，去体检一下你的知识库吧！你会感谢我的！</w:t>
      </w:r>
    </w:p>
    <w:p w14:paraId="43E89745" w14:textId="77777777" w:rsidR="001C1DB1" w:rsidRPr="00511487" w:rsidRDefault="001C1DB1" w:rsidP="00511487"/>
    <w:p w14:paraId="7A369751" w14:textId="24BF6DFA" w:rsidR="001C1DB1" w:rsidRDefault="001C1DB1" w:rsidP="005377CC">
      <w:pPr>
        <w:rPr>
          <w:rFonts w:ascii="微软雅黑" w:eastAsia="微软雅黑" w:hAnsi="微软雅黑"/>
          <w:sz w:val="21"/>
          <w:szCs w:val="21"/>
        </w:rPr>
      </w:pPr>
      <w:r w:rsidRPr="001C1DB1">
        <w:rPr>
          <w:rFonts w:ascii="微软雅黑" w:eastAsia="微软雅黑" w:hAnsi="微软雅黑"/>
          <w:sz w:val="21"/>
          <w:szCs w:val="21"/>
        </w:rPr>
        <w:t>AI 脑库玩家，你们好！这里是嗯哌频道。点赞关注，我们下期见。</w:t>
      </w:r>
    </w:p>
    <w:p w14:paraId="6CC671AA" w14:textId="77777777" w:rsidR="001C1DB1" w:rsidRPr="005377CC" w:rsidRDefault="001C1DB1" w:rsidP="005377CC">
      <w:pPr>
        <w:rPr>
          <w:rFonts w:ascii="微软雅黑" w:eastAsia="微软雅黑" w:hAnsi="微软雅黑"/>
          <w:sz w:val="21"/>
          <w:szCs w:val="21"/>
        </w:rPr>
      </w:pPr>
    </w:p>
    <w:p w14:paraId="61F55092" w14:textId="134AEECE" w:rsidR="00EE482F" w:rsidRPr="005377CC" w:rsidRDefault="005377CC" w:rsidP="00EE482F">
      <w:pPr>
        <w:rPr>
          <w:rFonts w:ascii="微软雅黑" w:eastAsia="微软雅黑" w:hAnsi="微软雅黑" w:cs="Arial"/>
          <w:b/>
          <w:bCs/>
          <w:color w:val="EE0000"/>
          <w:sz w:val="28"/>
          <w:szCs w:val="28"/>
        </w:rPr>
      </w:pPr>
      <w:r w:rsidRPr="005377CC">
        <w:rPr>
          <w:rFonts w:ascii="微软雅黑" w:eastAsia="微软雅黑" w:hAnsi="微软雅黑" w:cs="Arial" w:hint="eastAsia"/>
          <w:b/>
          <w:bCs/>
          <w:color w:val="EE0000"/>
          <w:sz w:val="28"/>
          <w:szCs w:val="28"/>
          <w:highlight w:val="yellow"/>
        </w:rPr>
        <w:t>视频中使用的Prompt：</w:t>
      </w:r>
    </w:p>
    <w:p w14:paraId="1AFA9969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你现在是我的Obsidian知识库资深架构师和重构专家，已帮助多人将混乱的个人知识库转化为高效、连贯的第二大脑。你熟悉Obsidian最佳实践（PARA、</w:t>
      </w:r>
      <w:proofErr w:type="spellStart"/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Zettelkasten</w:t>
      </w:r>
      <w:proofErr w:type="spellEnd"/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、Johnny Decimal、Atomic Notes、LATCH组织法等），也了解常见痛点：文件夹层级过深/过浅、笔记孤岛（orphans）、重复内容、命名不一致、链接稀疏、MOC缺失、原子性不足等。</w:t>
      </w:r>
    </w:p>
    <w:p w14:paraId="1ADC090B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</w:p>
    <w:p w14:paraId="0653B1CF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我的知识库已经运营一段时间，现在请你对整个vault进行全盘审查。vault路径/文件夹已提供给你（或通过工具访问），请全面分析。</w:t>
      </w:r>
    </w:p>
    <w:p w14:paraId="53D8F843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</w:p>
    <w:p w14:paraId="6641B046" w14:textId="2FE849AF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### 审查重点（必须覆盖）：</w:t>
      </w:r>
    </w:p>
    <w:p w14:paraId="01146BB0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1. **整体结构评估**：</w:t>
      </w:r>
    </w:p>
    <w:p w14:paraId="0773F4E4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当前文件夹结构和分类逻辑的优缺点。</w:t>
      </w:r>
    </w:p>
    <w:p w14:paraId="068679EB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是否存在不合理的层级（过深导致导航困难，或过浅导致混乱）。</w:t>
      </w:r>
    </w:p>
    <w:p w14:paraId="44C15A83" w14:textId="0BB05CAB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推荐的理想文件夹/分类方案（可参考PARA + 项目专区 + 知识领域 + 资源库等），并解释理由。</w:t>
      </w:r>
    </w:p>
    <w:p w14:paraId="48BA1E98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2. **分散与碎片化问题（Scattered notes）**：</w:t>
      </w:r>
    </w:p>
    <w:p w14:paraId="2734803E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识别主题/概念分散在多个地方的笔记（相同或相似内容未聚合）。</w:t>
      </w:r>
    </w:p>
    <w:p w14:paraId="242887E4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建议如何合并、链接或创建MOC（Map of Content）/Hub笔记来集中它们。</w:t>
      </w:r>
    </w:p>
    <w:p w14:paraId="7CF41470" w14:textId="172112D2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查找“几乎相同”或重叠的笔记（duplicates或near-duplicates）。</w:t>
      </w:r>
    </w:p>
    <w:p w14:paraId="3AC10C5E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3. **不合理的地方（Unreasonable/Inconsistent）**：</w:t>
      </w:r>
    </w:p>
    <w:p w14:paraId="1B043968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命名约定不一致（标题、文件名前缀、日期格式等）。</w:t>
      </w:r>
    </w:p>
    <w:p w14:paraId="0C1B1AA9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前言（Frontmatter）使用混乱或缺失关键元数据（tags、aliases、status等）。</w:t>
      </w:r>
    </w:p>
    <w:p w14:paraId="06DA6AA3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原子性问题：笔记过长/过杂（应拆分）或过短/无价值（应合并/删除）。</w:t>
      </w:r>
    </w:p>
    <w:p w14:paraId="0439AD42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链接质量：死链、弱链接、缺少双向链接。</w:t>
      </w:r>
    </w:p>
    <w:p w14:paraId="33B87FBD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孤岛笔记（orphans）和死胡同（无出链/入链的笔记）。</w:t>
      </w:r>
    </w:p>
    <w:p w14:paraId="2752DDA6" w14:textId="6ADBC20D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工作流断点：如Inbox堆积、未处理的Daily Notes、未归档内容。</w:t>
      </w:r>
    </w:p>
    <w:p w14:paraId="310DF73B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4. **知识连贯性与可发现性**：</w:t>
      </w:r>
    </w:p>
    <w:p w14:paraId="7FD268AC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核心知识图谱是否连贯？哪些领域有明显空白或冗余？</w:t>
      </w:r>
    </w:p>
    <w:p w14:paraId="4606914F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搜索/导航效率：推荐的索引、Dashboard、查询或模板改进。</w:t>
      </w:r>
    </w:p>
    <w:p w14:paraId="2142FF3D" w14:textId="07DFCDD6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长期维护性：哪些习惯会导致未来再次分散？</w:t>
      </w:r>
    </w:p>
    <w:p w14:paraId="22467C23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5. **量化洞察**（如果工具支持统计）：</w:t>
      </w:r>
    </w:p>
    <w:p w14:paraId="05150E4E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 xml:space="preserve">   - 笔记总数、文件夹分布、平均链接数、未链接笔记比例等。</w:t>
      </w:r>
    </w:p>
    <w:p w14:paraId="13D273AC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lastRenderedPageBreak/>
        <w:t xml:space="preserve">   - 高价值 vs 低价值笔记的识别。</w:t>
      </w:r>
    </w:p>
    <w:p w14:paraId="0BAC3CD8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</w:p>
    <w:p w14:paraId="40726C09" w14:textId="7D5F883A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### 输出格式要求（严格遵守，便于我行动）：</w:t>
      </w:r>
    </w:p>
    <w:p w14:paraId="00A77542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**执行摘要**：3-5句总体诊断（最严重的问题是什么？）。</w:t>
      </w:r>
    </w:p>
    <w:p w14:paraId="334A0C3D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**优势**：目前做得好的地方（保留并强化）。</w:t>
      </w:r>
    </w:p>
    <w:p w14:paraId="3AC460E5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**主要问题**：按严重程度排序，每点列出具体例子（笔记路径/标题）和影响。</w:t>
      </w:r>
    </w:p>
    <w:p w14:paraId="1AC60347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**重构建议**：具体、可执行的行动计划（分优先级：立即做 / 本周 / 长期）。包括新文件夹结构提案、批量处理命令或</w:t>
      </w:r>
      <w:proofErr w:type="spellStart"/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Dataview</w:t>
      </w:r>
      <w:proofErr w:type="spellEnd"/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查询、命名规则模板等。</w:t>
      </w:r>
    </w:p>
    <w:p w14:paraId="39788100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**MOC/Hub推荐**：建议创建哪些枢纽笔记，以及如何迁移内容。</w:t>
      </w:r>
    </w:p>
    <w:p w14:paraId="5EF9BE68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**下一步Prompt**：提供1-2个后续prompt，让我能让你分批执行重构（例如先处理某个文件夹）。</w:t>
      </w:r>
    </w:p>
    <w:p w14:paraId="2E0A7AB8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- **可选**：如果vault很大，建议分阶段审查策略。</w:t>
      </w:r>
    </w:p>
    <w:p w14:paraId="63129DA3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</w:pPr>
    </w:p>
    <w:p w14:paraId="5C366A47" w14:textId="77777777" w:rsidR="00D628FF" w:rsidRPr="005377CC" w:rsidRDefault="00D628FF" w:rsidP="00D6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微软雅黑" w:eastAsia="微软雅黑" w:hAnsi="微软雅黑" w:cs="Courier New"/>
          <w:color w:val="000000"/>
          <w:sz w:val="18"/>
          <w:szCs w:val="18"/>
        </w:rPr>
      </w:pPr>
      <w:r w:rsidRPr="005377CC">
        <w:rPr>
          <w:rFonts w:ascii="微软雅黑" w:eastAsia="微软雅黑" w:hAnsi="微软雅黑" w:cs="Courier New"/>
          <w:color w:val="000000"/>
          <w:sz w:val="18"/>
          <w:szCs w:val="18"/>
          <w:highlight w:val="lightGray"/>
        </w:rPr>
        <w:t>请保持直接、坦诚、专业，不要过度礼貌软化批评。基于事实和最佳实践说话。如果需要更多具体笔记内容或统计，请告诉我，我会提供。开始审查吧。</w:t>
      </w:r>
    </w:p>
    <w:p w14:paraId="2325B5B7" w14:textId="77777777" w:rsidR="00AD56D0" w:rsidRDefault="00AD56D0"/>
    <w:sectPr w:rsidR="00AD56D0" w:rsidSect="005377CC">
      <w:pgSz w:w="11900" w:h="16840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7251F"/>
    <w:multiLevelType w:val="hybridMultilevel"/>
    <w:tmpl w:val="89540100"/>
    <w:lvl w:ilvl="0" w:tplc="F424A05C">
      <w:start w:val="1"/>
      <w:numFmt w:val="japaneseCounting"/>
      <w:lvlText w:val="《%1条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621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9E"/>
    <w:rsid w:val="000E2691"/>
    <w:rsid w:val="000F1CCD"/>
    <w:rsid w:val="00151DBE"/>
    <w:rsid w:val="0019680A"/>
    <w:rsid w:val="001C1DB1"/>
    <w:rsid w:val="00376CCD"/>
    <w:rsid w:val="00433A51"/>
    <w:rsid w:val="004A520C"/>
    <w:rsid w:val="00511487"/>
    <w:rsid w:val="005377CC"/>
    <w:rsid w:val="0057007F"/>
    <w:rsid w:val="00591DB6"/>
    <w:rsid w:val="00746563"/>
    <w:rsid w:val="00760828"/>
    <w:rsid w:val="00860EE8"/>
    <w:rsid w:val="0088198D"/>
    <w:rsid w:val="009F2124"/>
    <w:rsid w:val="00AD56D0"/>
    <w:rsid w:val="00B06A10"/>
    <w:rsid w:val="00B10217"/>
    <w:rsid w:val="00B8030A"/>
    <w:rsid w:val="00CB243C"/>
    <w:rsid w:val="00D628FF"/>
    <w:rsid w:val="00DA0A9E"/>
    <w:rsid w:val="00E0494E"/>
    <w:rsid w:val="00E11D9D"/>
    <w:rsid w:val="00E54624"/>
    <w:rsid w:val="00EE482F"/>
    <w:rsid w:val="00F030AF"/>
    <w:rsid w:val="00F7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2F643"/>
  <w15:chartTrackingRefBased/>
  <w15:docId w15:val="{A7B4FE7D-09AB-4742-A11E-C78EF6E7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217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DA0A9E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A9E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0A9E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A9E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A9E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A9E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A9E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A9E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A9E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A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A0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A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A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0A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A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A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A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A9E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A9E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A9E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DA0A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A9E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DA0A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A9E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DA0A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0A9E"/>
    <w:rPr>
      <w:b/>
      <w:bCs/>
      <w:smallCaps/>
      <w:color w:val="2F5496" w:themeColor="accent1" w:themeShade="BF"/>
      <w:spacing w:val="5"/>
    </w:rPr>
  </w:style>
  <w:style w:type="character" w:customStyle="1" w:styleId="css-1jxf6841">
    <w:name w:val="css-1jxf6841"/>
    <w:basedOn w:val="a0"/>
    <w:rsid w:val="00AD56D0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ae">
    <w:name w:val="Normal (Web)"/>
    <w:basedOn w:val="a"/>
    <w:uiPriority w:val="99"/>
    <w:semiHidden/>
    <w:unhideWhenUsed/>
    <w:rsid w:val="00B8030A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B8030A"/>
    <w:rPr>
      <w:b/>
      <w:bCs/>
    </w:rPr>
  </w:style>
  <w:style w:type="paragraph" w:customStyle="1" w:styleId="p1">
    <w:name w:val="p1"/>
    <w:basedOn w:val="a"/>
    <w:rsid w:val="00376CCD"/>
    <w:pPr>
      <w:spacing w:after="195"/>
    </w:pPr>
    <w:rPr>
      <w:rFonts w:ascii="PingFang SC" w:hAnsi="PingFang SC"/>
      <w:color w:val="000000"/>
      <w:sz w:val="21"/>
      <w:szCs w:val="21"/>
    </w:rPr>
  </w:style>
  <w:style w:type="character" w:customStyle="1" w:styleId="s1">
    <w:name w:val="s1"/>
    <w:basedOn w:val="a0"/>
    <w:rsid w:val="00376CCD"/>
    <w:rPr>
      <w:rFonts w:ascii="Helvetica Neue" w:hAnsi="Helvetica Neue" w:hint="default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D62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D628FF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D628F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banny@dashequ.com</dc:creator>
  <cp:keywords/>
  <dc:description/>
  <cp:lastModifiedBy>banny@dashequ.com</cp:lastModifiedBy>
  <cp:revision>7</cp:revision>
  <dcterms:created xsi:type="dcterms:W3CDTF">2026-06-14T04:28:00Z</dcterms:created>
  <dcterms:modified xsi:type="dcterms:W3CDTF">2026-06-15T05:58:00Z</dcterms:modified>
</cp:coreProperties>
</file>