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418FB" w14:textId="77777777" w:rsidR="00601E63" w:rsidRDefault="007F403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ARVR Lab Assignment No. 1</w:t>
      </w:r>
    </w:p>
    <w:p w14:paraId="780F2774" w14:textId="77777777" w:rsidR="00601E63" w:rsidRDefault="00601E63">
      <w:pPr>
        <w:jc w:val="center"/>
        <w:rPr>
          <w:b/>
          <w:sz w:val="28"/>
          <w:szCs w:val="28"/>
        </w:rPr>
      </w:pPr>
    </w:p>
    <w:p w14:paraId="786977E9" w14:textId="77777777" w:rsidR="00601E63" w:rsidRDefault="007F4036">
      <w:pPr>
        <w:rPr>
          <w:b/>
          <w:sz w:val="24"/>
          <w:szCs w:val="24"/>
        </w:rPr>
      </w:pPr>
      <w:r>
        <w:rPr>
          <w:b/>
          <w:sz w:val="24"/>
          <w:szCs w:val="24"/>
        </w:rPr>
        <w:t>Submitted by:</w:t>
      </w:r>
    </w:p>
    <w:tbl>
      <w:tblPr>
        <w:tblStyle w:val="a0"/>
        <w:tblW w:w="94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9"/>
        <w:gridCol w:w="3072"/>
        <w:gridCol w:w="5369"/>
      </w:tblGrid>
      <w:tr w:rsidR="00601E63" w14:paraId="07414592" w14:textId="77777777" w:rsidTr="00B866EA">
        <w:trPr>
          <w:trHeight w:val="381"/>
        </w:trPr>
        <w:tc>
          <w:tcPr>
            <w:tcW w:w="10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A1FB5" w14:textId="77777777" w:rsidR="00601E63" w:rsidRDefault="007F40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Sr. No.</w:t>
            </w:r>
          </w:p>
        </w:tc>
        <w:tc>
          <w:tcPr>
            <w:tcW w:w="3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F122F" w14:textId="77777777" w:rsidR="00601E63" w:rsidRDefault="007F40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PRN</w:t>
            </w:r>
          </w:p>
        </w:tc>
        <w:tc>
          <w:tcPr>
            <w:tcW w:w="5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96E18" w14:textId="77777777" w:rsidR="00601E63" w:rsidRDefault="007F40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</w:tr>
      <w:tr w:rsidR="00B866EA" w14:paraId="699D29AC" w14:textId="77777777" w:rsidTr="00B866EA">
        <w:trPr>
          <w:trHeight w:val="381"/>
        </w:trPr>
        <w:tc>
          <w:tcPr>
            <w:tcW w:w="10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2EFD8" w14:textId="76EBEF52" w:rsidR="00B866EA" w:rsidRDefault="00B86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7FD13" w14:textId="68FEB40B" w:rsidR="00B866EA" w:rsidRDefault="00B86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1032211329</w:t>
            </w:r>
          </w:p>
        </w:tc>
        <w:tc>
          <w:tcPr>
            <w:tcW w:w="5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47FF2" w14:textId="279414BA" w:rsidR="00B866EA" w:rsidRDefault="00B86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Aryan Bansal</w:t>
            </w:r>
          </w:p>
        </w:tc>
      </w:tr>
      <w:tr w:rsidR="00B866EA" w14:paraId="0575FFED" w14:textId="77777777" w:rsidTr="00B866EA">
        <w:trPr>
          <w:trHeight w:val="381"/>
        </w:trPr>
        <w:tc>
          <w:tcPr>
            <w:tcW w:w="10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B59D" w14:textId="64491045" w:rsidR="00B866EA" w:rsidRDefault="00B86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42480" w14:textId="77777777" w:rsidR="00B866EA" w:rsidRDefault="00B86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</w:tc>
        <w:tc>
          <w:tcPr>
            <w:tcW w:w="5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8FB86" w14:textId="689E0E0A" w:rsidR="00B866EA" w:rsidRDefault="00B86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Aerth</w:t>
            </w:r>
            <w:proofErr w:type="spellEnd"/>
            <w:r>
              <w:rPr>
                <w:b/>
                <w:sz w:val="24"/>
                <w:szCs w:val="24"/>
              </w:rPr>
              <w:t xml:space="preserve"> Saraogi</w:t>
            </w:r>
          </w:p>
        </w:tc>
      </w:tr>
      <w:tr w:rsidR="00601E63" w14:paraId="07C912F1" w14:textId="77777777" w:rsidTr="00B866EA">
        <w:trPr>
          <w:trHeight w:val="398"/>
        </w:trPr>
        <w:tc>
          <w:tcPr>
            <w:tcW w:w="10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6A404" w14:textId="05CC2936" w:rsidR="00601E63" w:rsidRDefault="00B86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F0D35" w14:textId="59280B38" w:rsidR="00601E63" w:rsidRDefault="00601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</w:tc>
        <w:tc>
          <w:tcPr>
            <w:tcW w:w="5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AAFD9" w14:textId="2D737729" w:rsidR="00601E63" w:rsidRDefault="00B86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Akshit</w:t>
            </w:r>
            <w:proofErr w:type="spellEnd"/>
            <w:r>
              <w:rPr>
                <w:b/>
                <w:sz w:val="24"/>
                <w:szCs w:val="24"/>
              </w:rPr>
              <w:t xml:space="preserve"> Singh</w:t>
            </w:r>
          </w:p>
        </w:tc>
      </w:tr>
      <w:tr w:rsidR="00601E63" w14:paraId="025FA829" w14:textId="77777777" w:rsidTr="00B866EA">
        <w:trPr>
          <w:trHeight w:val="381"/>
        </w:trPr>
        <w:tc>
          <w:tcPr>
            <w:tcW w:w="10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86BCF" w14:textId="6548E649" w:rsidR="00601E63" w:rsidRDefault="00B86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CD03F" w14:textId="43EBAD4F" w:rsidR="00601E63" w:rsidRDefault="00601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</w:tc>
        <w:tc>
          <w:tcPr>
            <w:tcW w:w="5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DD7E0" w14:textId="500BB083" w:rsidR="00601E63" w:rsidRDefault="00B86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Sai </w:t>
            </w:r>
            <w:proofErr w:type="spellStart"/>
            <w:r>
              <w:rPr>
                <w:b/>
                <w:sz w:val="24"/>
                <w:szCs w:val="24"/>
              </w:rPr>
              <w:t>Venktesh</w:t>
            </w:r>
            <w:proofErr w:type="spellEnd"/>
            <w:r>
              <w:rPr>
                <w:b/>
                <w:sz w:val="24"/>
                <w:szCs w:val="24"/>
              </w:rPr>
              <w:t xml:space="preserve"> Dubey</w:t>
            </w:r>
          </w:p>
        </w:tc>
      </w:tr>
    </w:tbl>
    <w:p w14:paraId="2AC2E312" w14:textId="77777777" w:rsidR="00601E63" w:rsidRDefault="00601E63">
      <w:pPr>
        <w:rPr>
          <w:b/>
          <w:sz w:val="24"/>
          <w:szCs w:val="24"/>
        </w:rPr>
      </w:pPr>
    </w:p>
    <w:p w14:paraId="118DE989" w14:textId="77777777" w:rsidR="00601E63" w:rsidRDefault="00601E63">
      <w:pPr>
        <w:rPr>
          <w:b/>
          <w:sz w:val="24"/>
          <w:szCs w:val="24"/>
        </w:rPr>
      </w:pPr>
    </w:p>
    <w:p w14:paraId="0C44D589" w14:textId="77777777" w:rsidR="00601E63" w:rsidRDefault="007F403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Title: </w:t>
      </w:r>
      <w:r w:rsidR="00BC3F1F">
        <w:rPr>
          <w:color w:val="000000"/>
          <w:sz w:val="24"/>
          <w:szCs w:val="24"/>
          <w:lang w:val="en-GB"/>
        </w:rPr>
        <w:t>Comparison of various Augmented Reality and Virtual Reality hardware Devices.</w:t>
      </w:r>
    </w:p>
    <w:p w14:paraId="47C0950D" w14:textId="77777777" w:rsidR="00601E63" w:rsidRDefault="00601E63">
      <w:pPr>
        <w:jc w:val="both"/>
        <w:rPr>
          <w:b/>
          <w:sz w:val="24"/>
          <w:szCs w:val="24"/>
        </w:rPr>
      </w:pPr>
    </w:p>
    <w:p w14:paraId="4222FAF9" w14:textId="77777777" w:rsidR="00BC3F1F" w:rsidRDefault="007F4036" w:rsidP="00BC3F1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color w:val="000000"/>
          <w:sz w:val="24"/>
          <w:szCs w:val="24"/>
          <w:lang w:val="en-GB"/>
        </w:rPr>
      </w:pPr>
      <w:r>
        <w:rPr>
          <w:b/>
          <w:sz w:val="24"/>
          <w:szCs w:val="24"/>
        </w:rPr>
        <w:t>Aim:</w:t>
      </w:r>
      <w:r>
        <w:rPr>
          <w:sz w:val="24"/>
          <w:szCs w:val="24"/>
        </w:rPr>
        <w:t xml:space="preserve"> </w:t>
      </w:r>
      <w:r w:rsidR="00BC3F1F">
        <w:rPr>
          <w:color w:val="000000"/>
          <w:sz w:val="24"/>
          <w:szCs w:val="24"/>
          <w:lang w:val="en-GB"/>
        </w:rPr>
        <w:t>To study and compare various Augmented Reality and Virtual Reality devices on various</w:t>
      </w:r>
    </w:p>
    <w:p w14:paraId="530307D6" w14:textId="77777777" w:rsidR="00601E63" w:rsidRDefault="00BC3F1F" w:rsidP="00BC3F1F">
      <w:pPr>
        <w:jc w:val="both"/>
        <w:rPr>
          <w:b/>
          <w:sz w:val="24"/>
          <w:szCs w:val="24"/>
        </w:rPr>
      </w:pPr>
      <w:r>
        <w:rPr>
          <w:color w:val="000000"/>
          <w:sz w:val="24"/>
          <w:szCs w:val="24"/>
          <w:lang w:val="en-GB"/>
        </w:rPr>
        <w:t>attributes.</w:t>
      </w:r>
    </w:p>
    <w:p w14:paraId="36506D5E" w14:textId="77777777" w:rsidR="00601E63" w:rsidRDefault="00601E63">
      <w:pPr>
        <w:rPr>
          <w:sz w:val="24"/>
          <w:szCs w:val="24"/>
        </w:rPr>
      </w:pPr>
    </w:p>
    <w:p w14:paraId="468073B5" w14:textId="77777777" w:rsidR="00601E63" w:rsidRDefault="00601E63">
      <w:pPr>
        <w:rPr>
          <w:b/>
          <w:sz w:val="24"/>
          <w:szCs w:val="24"/>
        </w:rPr>
      </w:pPr>
    </w:p>
    <w:p w14:paraId="48E3C84F" w14:textId="77777777" w:rsidR="00601E63" w:rsidRDefault="007F4036">
      <w:pPr>
        <w:rPr>
          <w:b/>
          <w:sz w:val="24"/>
          <w:szCs w:val="24"/>
        </w:rPr>
      </w:pPr>
      <w:r>
        <w:rPr>
          <w:b/>
          <w:sz w:val="24"/>
          <w:szCs w:val="24"/>
        </w:rPr>
        <w:t>Comparison of Augmented Reality and Virtual Reality Devices:</w:t>
      </w:r>
    </w:p>
    <w:p w14:paraId="65886B91" w14:textId="77777777" w:rsidR="00601E63" w:rsidRDefault="00601E63">
      <w:pPr>
        <w:rPr>
          <w:sz w:val="24"/>
          <w:szCs w:val="24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01E63" w14:paraId="0ADDA701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396F5" w14:textId="77777777" w:rsidR="00601E63" w:rsidRPr="00450543" w:rsidRDefault="007F40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 w:rsidRPr="00450543">
              <w:rPr>
                <w:b/>
                <w:sz w:val="28"/>
                <w:szCs w:val="28"/>
              </w:rPr>
              <w:t>Specification / Model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30374" w14:textId="77777777" w:rsidR="00601E63" w:rsidRPr="00450543" w:rsidRDefault="00D16B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  <w:r w:rsidRPr="00450543">
              <w:rPr>
                <w:b/>
                <w:color w:val="000000"/>
                <w:sz w:val="28"/>
                <w:szCs w:val="28"/>
              </w:rPr>
              <w:t>Oculus Quest 2 (VR)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859CD" w14:textId="77777777" w:rsidR="00601E63" w:rsidRPr="00450543" w:rsidRDefault="00D16BD8">
            <w:pPr>
              <w:jc w:val="center"/>
              <w:rPr>
                <w:b/>
                <w:sz w:val="28"/>
                <w:szCs w:val="28"/>
              </w:rPr>
            </w:pPr>
            <w:r w:rsidRPr="00450543">
              <w:rPr>
                <w:b/>
                <w:color w:val="000000"/>
                <w:sz w:val="28"/>
                <w:szCs w:val="28"/>
              </w:rPr>
              <w:t>Microsoft HoloLens 2 (AR)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9CD16" w14:textId="627F9CE5" w:rsidR="00601E63" w:rsidRPr="00450543" w:rsidRDefault="006B3F2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Apple Vison Pro</w:t>
            </w:r>
            <w:r w:rsidR="00D16BD8" w:rsidRPr="00450543">
              <w:rPr>
                <w:b/>
                <w:color w:val="000000"/>
                <w:sz w:val="28"/>
                <w:szCs w:val="28"/>
              </w:rPr>
              <w:t xml:space="preserve"> (AR)</w:t>
            </w:r>
          </w:p>
        </w:tc>
      </w:tr>
      <w:tr w:rsidR="00601E63" w14:paraId="6709BCED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C74F4" w14:textId="77777777" w:rsidR="00601E63" w:rsidRPr="00450543" w:rsidRDefault="007F4036">
            <w:r w:rsidRPr="00450543">
              <w:t>Device manufacturer with Launch Date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F9932" w14:textId="77777777" w:rsidR="00601E63" w:rsidRPr="00450543" w:rsidRDefault="00D16BD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50543">
              <w:rPr>
                <w:color w:val="000000"/>
              </w:rPr>
              <w:t>Oculus (Facebook), October 2020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4E402" w14:textId="77777777" w:rsidR="00601E63" w:rsidRPr="00450543" w:rsidRDefault="00D16BD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50543">
              <w:rPr>
                <w:color w:val="000000"/>
              </w:rPr>
              <w:t>Microsoft, November 2019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C208E" w14:textId="77777777" w:rsidR="00601E63" w:rsidRPr="00450543" w:rsidRDefault="00256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50543">
              <w:rPr>
                <w:color w:val="000000"/>
              </w:rPr>
              <w:t>Apple, 2024</w:t>
            </w:r>
          </w:p>
        </w:tc>
      </w:tr>
      <w:tr w:rsidR="00601E63" w14:paraId="06D4CE6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1CC07" w14:textId="77777777" w:rsidR="00601E63" w:rsidRPr="00450543" w:rsidRDefault="007F4036">
            <w:r w:rsidRPr="00450543">
              <w:t>Device form factor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D1305" w14:textId="77777777" w:rsidR="00601E63" w:rsidRPr="00450543" w:rsidRDefault="00D16BD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50543">
              <w:rPr>
                <w:color w:val="000000"/>
              </w:rPr>
              <w:t>Standalone VR headset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F5EA3" w14:textId="77777777" w:rsidR="00601E63" w:rsidRPr="00450543" w:rsidRDefault="00D16BD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50543">
              <w:rPr>
                <w:color w:val="000000"/>
              </w:rPr>
              <w:t>Mixed Reality (AR) headset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E796B" w14:textId="77777777" w:rsidR="00601E63" w:rsidRPr="00450543" w:rsidRDefault="00256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50543">
              <w:rPr>
                <w:color w:val="000000"/>
              </w:rPr>
              <w:t>Mixed Reality (AR) headset</w:t>
            </w:r>
          </w:p>
        </w:tc>
      </w:tr>
      <w:tr w:rsidR="00601E63" w14:paraId="6DF5C5BF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FC2D4" w14:textId="77777777" w:rsidR="00601E63" w:rsidRPr="00450543" w:rsidRDefault="007F4036">
            <w:r w:rsidRPr="00450543">
              <w:t>Processing capability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1FE54" w14:textId="77777777" w:rsidR="00601E63" w:rsidRPr="00450543" w:rsidRDefault="00D16BD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50543">
              <w:rPr>
                <w:color w:val="000000"/>
              </w:rPr>
              <w:t>Qualcomm Snapdragon XR2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6C902" w14:textId="77777777" w:rsidR="00601E63" w:rsidRPr="00450543" w:rsidRDefault="00D16BD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50543">
              <w:rPr>
                <w:color w:val="000000"/>
              </w:rPr>
              <w:t>Qualcomm Snapdragon 850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90"/>
            </w:tblGrid>
            <w:tr w:rsidR="002569B7" w:rsidRPr="00450543" w14:paraId="4163C5BD" w14:textId="77777777" w:rsidTr="002569B7">
              <w:trPr>
                <w:tblCellSpacing w:w="15" w:type="dxa"/>
              </w:trPr>
              <w:tc>
                <w:tcPr>
                  <w:tcW w:w="2230" w:type="dxa"/>
                  <w:vAlign w:val="center"/>
                  <w:hideMark/>
                </w:tcPr>
                <w:p w14:paraId="02BA5288" w14:textId="77777777" w:rsidR="002569B7" w:rsidRPr="00450543" w:rsidRDefault="002569B7" w:rsidP="002569B7">
                  <w:pPr>
                    <w:autoSpaceDE/>
                    <w:autoSpaceDN/>
                    <w:rPr>
                      <w:color w:val="000000"/>
                    </w:rPr>
                  </w:pPr>
                  <w:r w:rsidRPr="00450543">
                    <w:rPr>
                      <w:color w:val="000000"/>
                    </w:rPr>
                    <w:t xml:space="preserve">Apple M2 and R1 </w:t>
                  </w:r>
                </w:p>
                <w:p w14:paraId="40FCE82C" w14:textId="77777777" w:rsidR="002569B7" w:rsidRPr="00450543" w:rsidRDefault="002569B7" w:rsidP="002569B7">
                  <w:pPr>
                    <w:autoSpaceDE/>
                    <w:autoSpaceDN/>
                    <w:rPr>
                      <w:color w:val="000000"/>
                    </w:rPr>
                  </w:pPr>
                  <w:r w:rsidRPr="00450543">
                    <w:rPr>
                      <w:color w:val="000000"/>
                    </w:rPr>
                    <w:t>chip</w:t>
                  </w:r>
                </w:p>
              </w:tc>
            </w:tr>
          </w:tbl>
          <w:p w14:paraId="2BA5C7C4" w14:textId="77777777" w:rsidR="002569B7" w:rsidRPr="00450543" w:rsidRDefault="002569B7" w:rsidP="002569B7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569B7" w:rsidRPr="00450543" w14:paraId="5E0C8165" w14:textId="77777777" w:rsidTr="002569B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1ED7775" w14:textId="77777777" w:rsidR="002569B7" w:rsidRPr="00450543" w:rsidRDefault="002569B7" w:rsidP="002569B7"/>
              </w:tc>
            </w:tr>
          </w:tbl>
          <w:p w14:paraId="20CCDAE2" w14:textId="77777777" w:rsidR="00601E63" w:rsidRPr="00450543" w:rsidRDefault="00601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01E63" w14:paraId="1B9CDD6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032B1" w14:textId="77777777" w:rsidR="00601E63" w:rsidRPr="00450543" w:rsidRDefault="007F4036">
            <w:r w:rsidRPr="00450543">
              <w:t>Number of Sensors on the Device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55EFB" w14:textId="77777777" w:rsidR="00601E63" w:rsidRPr="00450543" w:rsidRDefault="00D16BD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50543">
              <w:rPr>
                <w:color w:val="000000"/>
              </w:rPr>
              <w:t>6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9A33D" w14:textId="77777777" w:rsidR="00601E63" w:rsidRPr="00450543" w:rsidRDefault="00D16BD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50543">
              <w:rPr>
                <w:color w:val="000000"/>
              </w:rPr>
              <w:t>7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8561F" w14:textId="77777777" w:rsidR="00601E63" w:rsidRPr="00450543" w:rsidRDefault="00256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50543">
              <w:rPr>
                <w:color w:val="000000"/>
              </w:rPr>
              <w:t>12</w:t>
            </w:r>
          </w:p>
          <w:p w14:paraId="5EFC9995" w14:textId="77777777" w:rsidR="00601E63" w:rsidRPr="00450543" w:rsidRDefault="00601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01E63" w14:paraId="3AC9AA5B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7281C" w14:textId="77777777" w:rsidR="00601E63" w:rsidRPr="00450543" w:rsidRDefault="007F4036">
            <w:r w:rsidRPr="00450543">
              <w:t>Names of Sensors on the Device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ABD00" w14:textId="77777777" w:rsidR="00601E63" w:rsidRPr="00450543" w:rsidRDefault="00D16BD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50543">
              <w:t>Accelerometer, Gyroscope, Proximity, 4 tracking cameras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1622C" w14:textId="77777777" w:rsidR="00601E63" w:rsidRPr="00450543" w:rsidRDefault="00D16BD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50543">
              <w:t>Depth sensor, IMU, 4 visible light cameras, IR camera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FFC29" w14:textId="77777777" w:rsidR="00601E63" w:rsidRPr="00450543" w:rsidRDefault="00256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50543">
              <w:rPr>
                <w:color w:val="000000"/>
              </w:rPr>
              <w:t>LiDAR, 6DoF tracking cameras, depth sensors, eye tracking sensors</w:t>
            </w:r>
          </w:p>
        </w:tc>
      </w:tr>
      <w:tr w:rsidR="00601E63" w14:paraId="658E6810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92977" w14:textId="77777777" w:rsidR="00601E63" w:rsidRPr="00450543" w:rsidRDefault="007F4036">
            <w:r w:rsidRPr="00450543">
              <w:t>Platform of the device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8B437" w14:textId="77777777" w:rsidR="00601E63" w:rsidRPr="00450543" w:rsidRDefault="00D16BD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50543">
              <w:t>Oculus Platform (Android-based)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70"/>
            </w:tblGrid>
            <w:tr w:rsidR="00D16BD8" w:rsidRPr="00450543" w14:paraId="7B9F8C19" w14:textId="77777777" w:rsidTr="00D16BD8">
              <w:trPr>
                <w:tblCellSpacing w:w="15" w:type="dxa"/>
              </w:trPr>
              <w:tc>
                <w:tcPr>
                  <w:tcW w:w="2210" w:type="dxa"/>
                  <w:vAlign w:val="center"/>
                  <w:hideMark/>
                </w:tcPr>
                <w:p w14:paraId="778670BA" w14:textId="77777777" w:rsidR="00D16BD8" w:rsidRPr="00450543" w:rsidRDefault="00D16BD8" w:rsidP="00D16BD8">
                  <w:pPr>
                    <w:autoSpaceDE/>
                    <w:autoSpaceDN/>
                  </w:pPr>
                  <w:r w:rsidRPr="00450543">
                    <w:t>Windows Holographic</w:t>
                  </w:r>
                </w:p>
              </w:tc>
            </w:tr>
          </w:tbl>
          <w:p w14:paraId="32CE9717" w14:textId="77777777" w:rsidR="00D16BD8" w:rsidRPr="00450543" w:rsidRDefault="00D16BD8" w:rsidP="00D16BD8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D16BD8" w:rsidRPr="00450543" w14:paraId="6BC4142E" w14:textId="77777777" w:rsidTr="00D16BD8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A871882" w14:textId="77777777" w:rsidR="00D16BD8" w:rsidRPr="00450543" w:rsidRDefault="00D16BD8" w:rsidP="00D16BD8"/>
              </w:tc>
            </w:tr>
          </w:tbl>
          <w:p w14:paraId="5C472A8F" w14:textId="77777777" w:rsidR="00601E63" w:rsidRPr="00450543" w:rsidRDefault="00601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8A7E9" w14:textId="77777777" w:rsidR="00601E63" w:rsidRPr="00450543" w:rsidRDefault="00256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 w:rsidRPr="00450543">
              <w:rPr>
                <w:color w:val="000000"/>
              </w:rPr>
              <w:t>visionOS</w:t>
            </w:r>
            <w:proofErr w:type="spellEnd"/>
          </w:p>
        </w:tc>
      </w:tr>
      <w:tr w:rsidR="00601E63" w14:paraId="52ECB6FA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B2686" w14:textId="77777777" w:rsidR="00601E63" w:rsidRPr="00450543" w:rsidRDefault="007F4036">
            <w:r w:rsidRPr="00450543">
              <w:t>GPS Enabled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1AE0F" w14:textId="77777777" w:rsidR="00601E63" w:rsidRPr="00450543" w:rsidRDefault="00D16BD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50543">
              <w:t>No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F44F4" w14:textId="77777777" w:rsidR="00601E63" w:rsidRPr="00450543" w:rsidRDefault="00D16BD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50543">
              <w:t>No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4"/>
            </w:tblGrid>
            <w:tr w:rsidR="002569B7" w:rsidRPr="00450543" w14:paraId="3ED45B10" w14:textId="77777777" w:rsidTr="00D16BD8">
              <w:trPr>
                <w:tblCellSpacing w:w="15" w:type="dxa"/>
              </w:trPr>
              <w:tc>
                <w:tcPr>
                  <w:tcW w:w="404" w:type="dxa"/>
                  <w:vAlign w:val="center"/>
                </w:tcPr>
                <w:p w14:paraId="15C4ED68" w14:textId="77777777" w:rsidR="002569B7" w:rsidRPr="00450543" w:rsidRDefault="002569B7" w:rsidP="00D16BD8">
                  <w:pPr>
                    <w:autoSpaceDE/>
                    <w:autoSpaceDN/>
                  </w:pPr>
                  <w:r w:rsidRPr="00450543">
                    <w:t>No</w:t>
                  </w:r>
                </w:p>
              </w:tc>
            </w:tr>
          </w:tbl>
          <w:p w14:paraId="73B65C10" w14:textId="77777777" w:rsidR="00D16BD8" w:rsidRPr="00450543" w:rsidRDefault="00D16BD8" w:rsidP="00D16BD8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D16BD8" w:rsidRPr="00450543" w14:paraId="54DEA37F" w14:textId="77777777" w:rsidTr="00D16BD8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5F6B731" w14:textId="77777777" w:rsidR="00D16BD8" w:rsidRPr="00450543" w:rsidRDefault="00D16BD8" w:rsidP="00D16BD8"/>
              </w:tc>
            </w:tr>
          </w:tbl>
          <w:p w14:paraId="7C333106" w14:textId="77777777" w:rsidR="00601E63" w:rsidRPr="00450543" w:rsidRDefault="00601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01E63" w14:paraId="5EA3619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48224" w14:textId="77777777" w:rsidR="00601E63" w:rsidRPr="00450543" w:rsidRDefault="007F4036">
            <w:r w:rsidRPr="00450543">
              <w:lastRenderedPageBreak/>
              <w:t>Degree of Freedom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17972" w14:textId="77777777" w:rsidR="00601E63" w:rsidRPr="00450543" w:rsidRDefault="00D16BD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50543">
              <w:t>6DoF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CC023" w14:textId="77777777" w:rsidR="00601E63" w:rsidRPr="00450543" w:rsidRDefault="00D16BD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50543">
              <w:t>6DoF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3E19F" w14:textId="77777777" w:rsidR="00601E63" w:rsidRPr="00450543" w:rsidRDefault="00256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50543">
              <w:t>6</w:t>
            </w:r>
            <w:r w:rsidR="00D16BD8" w:rsidRPr="00450543">
              <w:t>DoF</w:t>
            </w:r>
          </w:p>
        </w:tc>
      </w:tr>
      <w:tr w:rsidR="00601E63" w14:paraId="1BAB60CE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47723" w14:textId="77777777" w:rsidR="00601E63" w:rsidRPr="00450543" w:rsidRDefault="007F4036">
            <w:r w:rsidRPr="00450543">
              <w:t>Display Type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B4EE9" w14:textId="77777777" w:rsidR="00601E63" w:rsidRPr="00450543" w:rsidRDefault="00D16BD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50543">
              <w:t>LCD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F0846" w14:textId="77777777" w:rsidR="00601E63" w:rsidRPr="00450543" w:rsidRDefault="00D16BD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50543">
              <w:t>MEMS-based laser display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D5826" w14:textId="77777777" w:rsidR="00601E63" w:rsidRPr="00450543" w:rsidRDefault="00256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50543">
              <w:rPr>
                <w:color w:val="000000"/>
              </w:rPr>
              <w:t>Micro-OLED</w:t>
            </w:r>
          </w:p>
        </w:tc>
      </w:tr>
      <w:tr w:rsidR="00601E63" w14:paraId="7348F3F8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D7EC1" w14:textId="77777777" w:rsidR="00601E63" w:rsidRPr="00450543" w:rsidRDefault="007F4036">
            <w:r w:rsidRPr="00450543">
              <w:t>Resolution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46344" w14:textId="77777777" w:rsidR="00601E63" w:rsidRPr="00450543" w:rsidRDefault="00D16BD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50543">
              <w:t>1832 x 1920 per eye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0"/>
            </w:tblGrid>
            <w:tr w:rsidR="00D16BD8" w:rsidRPr="00450543" w14:paraId="6E4AF8D2" w14:textId="77777777" w:rsidTr="00D16BD8">
              <w:trPr>
                <w:tblCellSpacing w:w="15" w:type="dxa"/>
              </w:trPr>
              <w:tc>
                <w:tcPr>
                  <w:tcW w:w="1990" w:type="dxa"/>
                  <w:vAlign w:val="center"/>
                  <w:hideMark/>
                </w:tcPr>
                <w:p w14:paraId="1EC1078A" w14:textId="77777777" w:rsidR="00D16BD8" w:rsidRPr="00450543" w:rsidRDefault="00D16BD8" w:rsidP="00D16BD8">
                  <w:pPr>
                    <w:autoSpaceDE/>
                    <w:autoSpaceDN/>
                  </w:pPr>
                  <w:r w:rsidRPr="00450543">
                    <w:t>2048 x 1080 per eye</w:t>
                  </w:r>
                </w:p>
              </w:tc>
            </w:tr>
          </w:tbl>
          <w:p w14:paraId="4D387943" w14:textId="77777777" w:rsidR="00D16BD8" w:rsidRPr="00450543" w:rsidRDefault="00D16BD8" w:rsidP="00D16BD8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D16BD8" w:rsidRPr="00450543" w14:paraId="74ABAB91" w14:textId="77777777" w:rsidTr="00D16BD8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A90EB9D" w14:textId="77777777" w:rsidR="00D16BD8" w:rsidRPr="00450543" w:rsidRDefault="00D16BD8" w:rsidP="00D16BD8"/>
              </w:tc>
            </w:tr>
          </w:tbl>
          <w:p w14:paraId="78E1C917" w14:textId="77777777" w:rsidR="00601E63" w:rsidRPr="00450543" w:rsidRDefault="00601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C7B75" w14:textId="77777777" w:rsidR="00601E63" w:rsidRPr="00450543" w:rsidRDefault="00256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50543">
              <w:rPr>
                <w:color w:val="000000"/>
              </w:rPr>
              <w:t>4K per eye</w:t>
            </w:r>
          </w:p>
        </w:tc>
      </w:tr>
      <w:tr w:rsidR="00601E63" w14:paraId="0C8FD08F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46156" w14:textId="77777777" w:rsidR="00601E63" w:rsidRPr="00450543" w:rsidRDefault="007F4036">
            <w:r w:rsidRPr="00450543">
              <w:t>Field of View (in degrees)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6FDFB" w14:textId="77777777" w:rsidR="00601E63" w:rsidRPr="00450543" w:rsidRDefault="00D16BD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50543">
              <w:t>90 degrees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A4294" w14:textId="77777777" w:rsidR="00601E63" w:rsidRPr="00450543" w:rsidRDefault="00D16BD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50543">
              <w:t>52 degrees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8EAAD" w14:textId="77777777" w:rsidR="00601E63" w:rsidRPr="00450543" w:rsidRDefault="00256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50543">
              <w:rPr>
                <w:color w:val="000000"/>
              </w:rPr>
              <w:t>120 degrees</w:t>
            </w:r>
          </w:p>
        </w:tc>
      </w:tr>
      <w:tr w:rsidR="00601E63" w14:paraId="5F6B711E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0AC09" w14:textId="77777777" w:rsidR="00601E63" w:rsidRPr="00450543" w:rsidRDefault="007F4036">
            <w:r w:rsidRPr="00450543">
              <w:t>Pass through Camera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47D95" w14:textId="77777777" w:rsidR="00601E63" w:rsidRPr="00450543" w:rsidRDefault="00D16BD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50543">
              <w:t>Yes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28C53" w14:textId="77777777" w:rsidR="00601E63" w:rsidRPr="00450543" w:rsidRDefault="00D16BD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50543">
              <w:t>Yes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E4C21" w14:textId="77777777" w:rsidR="00601E63" w:rsidRPr="00450543" w:rsidRDefault="00256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50543">
              <w:t>Yes</w:t>
            </w:r>
          </w:p>
        </w:tc>
      </w:tr>
      <w:tr w:rsidR="00601E63" w14:paraId="0BAB2CA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F71A7" w14:textId="77777777" w:rsidR="00601E63" w:rsidRPr="00450543" w:rsidRDefault="007F4036">
            <w:r w:rsidRPr="00450543">
              <w:t>Primary / Major application domains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7E0C6" w14:textId="77777777" w:rsidR="00601E63" w:rsidRPr="00450543" w:rsidRDefault="00D16BD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50543">
              <w:t>Gaming, Virtual Tours, Education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6BBE2" w14:textId="77777777" w:rsidR="00601E63" w:rsidRPr="00450543" w:rsidRDefault="00D16BD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50543">
              <w:t>Enterprise, Healthcare, Remote Assistance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2B088" w14:textId="77777777" w:rsidR="00601E63" w:rsidRPr="00450543" w:rsidRDefault="00256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50543">
              <w:rPr>
                <w:color w:val="000000"/>
              </w:rPr>
              <w:t>Enterprise, Productivity, Entertainment</w:t>
            </w:r>
          </w:p>
        </w:tc>
      </w:tr>
      <w:tr w:rsidR="00601E63" w14:paraId="095FDC65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D7F1A" w14:textId="77777777" w:rsidR="00601E63" w:rsidRPr="00450543" w:rsidRDefault="007F4036">
            <w:r w:rsidRPr="00450543">
              <w:t>Dedicated SDK available for application development?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1E044" w14:textId="77777777" w:rsidR="00601E63" w:rsidRPr="00450543" w:rsidRDefault="00D16BD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50543">
              <w:t>Yes (Oculus SDK)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D16BD8" w:rsidRPr="00450543" w14:paraId="72C8F224" w14:textId="77777777" w:rsidTr="00D16BD8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1E53FAF" w14:textId="77777777" w:rsidR="00D16BD8" w:rsidRPr="00450543" w:rsidRDefault="00D16BD8" w:rsidP="00D16BD8">
                  <w:pPr>
                    <w:autoSpaceDE/>
                    <w:autoSpaceDN/>
                  </w:pPr>
                </w:p>
              </w:tc>
            </w:tr>
          </w:tbl>
          <w:p w14:paraId="21FE398E" w14:textId="77777777" w:rsidR="00D16BD8" w:rsidRPr="00450543" w:rsidRDefault="00D16BD8" w:rsidP="00D16BD8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83"/>
            </w:tblGrid>
            <w:tr w:rsidR="00D16BD8" w:rsidRPr="00450543" w14:paraId="18409719" w14:textId="77777777" w:rsidTr="00D16BD8">
              <w:trPr>
                <w:tblCellSpacing w:w="15" w:type="dxa"/>
              </w:trPr>
              <w:tc>
                <w:tcPr>
                  <w:tcW w:w="3523" w:type="dxa"/>
                  <w:vAlign w:val="center"/>
                  <w:hideMark/>
                </w:tcPr>
                <w:p w14:paraId="30F2B469" w14:textId="77777777" w:rsidR="00D16BD8" w:rsidRPr="00450543" w:rsidRDefault="00D16BD8" w:rsidP="00D16BD8">
                  <w:r w:rsidRPr="00450543">
                    <w:t xml:space="preserve">Yes (Windows Mixed </w:t>
                  </w:r>
                </w:p>
                <w:p w14:paraId="69FFDFFB" w14:textId="77777777" w:rsidR="00D16BD8" w:rsidRPr="00450543" w:rsidRDefault="00D16BD8" w:rsidP="00D16BD8">
                  <w:r w:rsidRPr="00450543">
                    <w:t>Reality SDK)</w:t>
                  </w:r>
                </w:p>
              </w:tc>
            </w:tr>
          </w:tbl>
          <w:p w14:paraId="00F157AD" w14:textId="77777777" w:rsidR="00601E63" w:rsidRPr="00450543" w:rsidRDefault="00601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D4729" w14:textId="77777777" w:rsidR="00601E63" w:rsidRPr="00450543" w:rsidRDefault="00256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50543">
              <w:rPr>
                <w:color w:val="000000"/>
              </w:rPr>
              <w:t>Yes (</w:t>
            </w:r>
            <w:proofErr w:type="spellStart"/>
            <w:r w:rsidRPr="00450543">
              <w:rPr>
                <w:color w:val="000000"/>
              </w:rPr>
              <w:t>visionOS</w:t>
            </w:r>
            <w:proofErr w:type="spellEnd"/>
            <w:r w:rsidRPr="00450543">
              <w:rPr>
                <w:color w:val="000000"/>
              </w:rPr>
              <w:t xml:space="preserve"> SDK)</w:t>
            </w:r>
          </w:p>
        </w:tc>
      </w:tr>
      <w:tr w:rsidR="00601E63" w14:paraId="1E8F9337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6CE3B" w14:textId="77777777" w:rsidR="00601E63" w:rsidRPr="00450543" w:rsidRDefault="007F4036">
            <w:r w:rsidRPr="00450543">
              <w:t>Advantages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28878" w14:textId="77777777" w:rsidR="00601E63" w:rsidRPr="00450543" w:rsidRDefault="0057127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50543">
              <w:t>Affordable, Wireless, High resolution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A5809" w14:textId="77777777" w:rsidR="00601E63" w:rsidRPr="00450543" w:rsidRDefault="0057127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50543">
              <w:t>High precision, Hands-free operation, Enterprise support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00F15" w14:textId="77777777" w:rsidR="00601E63" w:rsidRPr="00450543" w:rsidRDefault="00256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50543">
              <w:rPr>
                <w:color w:val="000000"/>
              </w:rPr>
              <w:t>High resolution, seamless integration with Apple ecosystem, advanced sensors</w:t>
            </w:r>
          </w:p>
        </w:tc>
      </w:tr>
      <w:tr w:rsidR="00601E63" w14:paraId="00CF69A8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F5EC1" w14:textId="77777777" w:rsidR="00601E63" w:rsidRPr="00450543" w:rsidRDefault="007F4036">
            <w:r w:rsidRPr="00450543">
              <w:t>Disadvantages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71274" w:rsidRPr="00450543" w14:paraId="1A95208E" w14:textId="77777777" w:rsidTr="0057127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9B2C750" w14:textId="77777777" w:rsidR="00571274" w:rsidRPr="00450543" w:rsidRDefault="00571274" w:rsidP="00571274">
                  <w:pPr>
                    <w:autoSpaceDE/>
                    <w:autoSpaceDN/>
                  </w:pPr>
                </w:p>
              </w:tc>
            </w:tr>
          </w:tbl>
          <w:p w14:paraId="660EAEEA" w14:textId="77777777" w:rsidR="00571274" w:rsidRPr="00450543" w:rsidRDefault="00571274" w:rsidP="00571274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6"/>
            </w:tblGrid>
            <w:tr w:rsidR="00571274" w:rsidRPr="00450543" w14:paraId="1923478C" w14:textId="77777777" w:rsidTr="00571274">
              <w:trPr>
                <w:tblCellSpacing w:w="15" w:type="dxa"/>
              </w:trPr>
              <w:tc>
                <w:tcPr>
                  <w:tcW w:w="4396" w:type="dxa"/>
                  <w:vAlign w:val="center"/>
                  <w:hideMark/>
                </w:tcPr>
                <w:p w14:paraId="5C594436" w14:textId="77777777" w:rsidR="00571274" w:rsidRPr="00450543" w:rsidRDefault="00571274" w:rsidP="00571274">
                  <w:r w:rsidRPr="00450543">
                    <w:t xml:space="preserve">Limited battery life, </w:t>
                  </w:r>
                </w:p>
                <w:p w14:paraId="679AB976" w14:textId="77777777" w:rsidR="002569B7" w:rsidRPr="00450543" w:rsidRDefault="00571274" w:rsidP="00571274">
                  <w:r w:rsidRPr="00450543">
                    <w:t xml:space="preserve">Heavy for prolonged </w:t>
                  </w:r>
                </w:p>
                <w:p w14:paraId="35C9C8A6" w14:textId="77777777" w:rsidR="00571274" w:rsidRPr="00450543" w:rsidRDefault="00571274" w:rsidP="00571274">
                  <w:r w:rsidRPr="00450543">
                    <w:t>use</w:t>
                  </w:r>
                </w:p>
              </w:tc>
            </w:tr>
          </w:tbl>
          <w:p w14:paraId="797C8505" w14:textId="77777777" w:rsidR="00601E63" w:rsidRPr="00450543" w:rsidRDefault="00601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815BD" w14:textId="77777777" w:rsidR="00601E63" w:rsidRPr="00450543" w:rsidRDefault="0057127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50543">
              <w:t>Expensive, Limited consumer apps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6D67F" w14:textId="77777777" w:rsidR="00601E63" w:rsidRPr="00450543" w:rsidRDefault="00256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50543">
              <w:rPr>
                <w:color w:val="000000"/>
              </w:rPr>
              <w:t>Expensive, yet to be widely adopted</w:t>
            </w:r>
          </w:p>
        </w:tc>
      </w:tr>
      <w:tr w:rsidR="00601E63" w14:paraId="6297AA75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50941" w14:textId="77777777" w:rsidR="00601E63" w:rsidRPr="00450543" w:rsidRDefault="007F4036">
            <w:r w:rsidRPr="00450543">
              <w:t>Headset Weight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0D76F" w14:textId="77777777" w:rsidR="00601E63" w:rsidRPr="00450543" w:rsidRDefault="0057127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50543">
              <w:t>503 grams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593FA" w14:textId="77777777" w:rsidR="00601E63" w:rsidRPr="00450543" w:rsidRDefault="0057127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50543">
              <w:t>566 grams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ACD6C" w14:textId="77777777" w:rsidR="00601E63" w:rsidRPr="00450543" w:rsidRDefault="00256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50543">
              <w:rPr>
                <w:color w:val="000000"/>
              </w:rPr>
              <w:t>515 grams</w:t>
            </w:r>
          </w:p>
        </w:tc>
      </w:tr>
      <w:tr w:rsidR="00601E63" w14:paraId="7C2CB5AF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33F04" w14:textId="77777777" w:rsidR="00601E63" w:rsidRPr="00450543" w:rsidRDefault="007F4036">
            <w:r w:rsidRPr="00450543">
              <w:t>Connection Type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5679A" w14:textId="77777777" w:rsidR="00601E63" w:rsidRPr="00450543" w:rsidRDefault="0057127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50543">
              <w:t>Wi-Fi, Bluetooth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44F32" w14:textId="77777777" w:rsidR="00601E63" w:rsidRPr="00450543" w:rsidRDefault="0057127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50543">
              <w:t>Wi-Fi, Bluetooth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EF93F" w14:textId="77777777" w:rsidR="00601E63" w:rsidRPr="00450543" w:rsidRDefault="0057127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50543">
              <w:t>Wi-Fi, Bluetooth</w:t>
            </w:r>
          </w:p>
        </w:tc>
      </w:tr>
      <w:tr w:rsidR="006B3F2B" w14:paraId="2F50F57D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14EAC" w14:textId="19CB3714" w:rsidR="006B3F2B" w:rsidRPr="00450543" w:rsidRDefault="006B3F2B">
            <w:r>
              <w:t>Price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4114D" w14:textId="245EB6E7" w:rsidR="006B3F2B" w:rsidRPr="00450543" w:rsidRDefault="006B3F2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Rs 3</w:t>
            </w:r>
            <w:r w:rsidR="00A028EC">
              <w:t>5</w:t>
            </w:r>
            <w:r>
              <w:t>,000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87CBB" w14:textId="387BB868" w:rsidR="006B3F2B" w:rsidRPr="00450543" w:rsidRDefault="006B3F2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Rs </w:t>
            </w:r>
            <w:r w:rsidR="00A028EC">
              <w:t>2</w:t>
            </w:r>
            <w:r>
              <w:t>,</w:t>
            </w:r>
            <w:r w:rsidR="00A028EC">
              <w:t>8</w:t>
            </w:r>
            <w:r>
              <w:t>0,000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5EFE4" w14:textId="027E3BC4" w:rsidR="006B3F2B" w:rsidRPr="00450543" w:rsidRDefault="006B3F2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Rs 3,00,000</w:t>
            </w:r>
          </w:p>
        </w:tc>
      </w:tr>
    </w:tbl>
    <w:p w14:paraId="5A42E592" w14:textId="77777777" w:rsidR="00601E63" w:rsidRDefault="00601E63">
      <w:pPr>
        <w:rPr>
          <w:sz w:val="24"/>
          <w:szCs w:val="24"/>
        </w:rPr>
      </w:pPr>
    </w:p>
    <w:p w14:paraId="536DFA90" w14:textId="77777777" w:rsidR="00601E63" w:rsidRDefault="00601E63">
      <w:pPr>
        <w:rPr>
          <w:b/>
          <w:sz w:val="24"/>
          <w:szCs w:val="24"/>
        </w:rPr>
      </w:pPr>
    </w:p>
    <w:p w14:paraId="3D324F10" w14:textId="6F269DF8" w:rsidR="00601E63" w:rsidRDefault="007F4036">
      <w:pPr>
        <w:jc w:val="both"/>
        <w:rPr>
          <w:color w:val="FF0000"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Discussion :</w:t>
      </w:r>
      <w:r>
        <w:rPr>
          <w:sz w:val="24"/>
          <w:szCs w:val="24"/>
        </w:rPr>
        <w:t xml:space="preserve">- </w:t>
      </w:r>
      <w:r w:rsidRPr="00BC3F1F">
        <w:rPr>
          <w:sz w:val="24"/>
          <w:szCs w:val="24"/>
        </w:rPr>
        <w:t xml:space="preserve">After the comparative study of the headsets indicated above, </w:t>
      </w:r>
      <w:r w:rsidR="00BC3F1F" w:rsidRPr="00BC3F1F">
        <w:rPr>
          <w:color w:val="000000"/>
          <w:sz w:val="24"/>
          <w:szCs w:val="24"/>
        </w:rPr>
        <w:t>it is observed that each device has its strengths and is best suited for specific applications</w:t>
      </w:r>
    </w:p>
    <w:p w14:paraId="4E0FF01A" w14:textId="77777777" w:rsidR="00601E63" w:rsidRDefault="00601E63">
      <w:pPr>
        <w:rPr>
          <w:b/>
          <w:sz w:val="24"/>
          <w:szCs w:val="24"/>
        </w:rPr>
      </w:pPr>
    </w:p>
    <w:p w14:paraId="547B06BC" w14:textId="77777777" w:rsidR="00601E63" w:rsidRDefault="00601E63">
      <w:pPr>
        <w:spacing w:line="360" w:lineRule="auto"/>
        <w:jc w:val="both"/>
        <w:rPr>
          <w:b/>
          <w:sz w:val="24"/>
          <w:szCs w:val="24"/>
        </w:rPr>
      </w:pPr>
    </w:p>
    <w:p w14:paraId="0EBE4CB7" w14:textId="77777777" w:rsidR="00601E63" w:rsidRDefault="007F4036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Conclusion: </w:t>
      </w:r>
      <w:r w:rsidR="00BC3F1F">
        <w:rPr>
          <w:color w:val="000000"/>
          <w:sz w:val="24"/>
          <w:szCs w:val="24"/>
        </w:rPr>
        <w:t>T</w:t>
      </w:r>
      <w:r w:rsidR="00BC3F1F" w:rsidRPr="00BC3F1F">
        <w:rPr>
          <w:color w:val="000000"/>
          <w:sz w:val="24"/>
          <w:szCs w:val="24"/>
        </w:rPr>
        <w:t>he choice of headset depends largely on the specific application requirements. For gaming and general VR experiences, the Oculus Quest 2 is a solid choice. For enterprise and specialized professional applications, the Microsoft HoloLens 2 stands out. For high-end productivity and entertainment within the Apple ecosystem, the Apple Vision Pro offers an unparalleled experience.</w:t>
      </w:r>
    </w:p>
    <w:p w14:paraId="3591C9F8" w14:textId="77777777" w:rsidR="00601E63" w:rsidRDefault="00601E63">
      <w:pPr>
        <w:spacing w:line="360" w:lineRule="auto"/>
        <w:jc w:val="both"/>
        <w:rPr>
          <w:b/>
          <w:sz w:val="24"/>
          <w:szCs w:val="24"/>
        </w:rPr>
      </w:pPr>
    </w:p>
    <w:p w14:paraId="7C7C97B5" w14:textId="77777777" w:rsidR="00B866EA" w:rsidRPr="00B866EA" w:rsidRDefault="00B866EA" w:rsidP="00B866EA">
      <w:pPr>
        <w:spacing w:line="360" w:lineRule="auto"/>
        <w:jc w:val="both"/>
        <w:rPr>
          <w:b/>
          <w:sz w:val="24"/>
          <w:szCs w:val="24"/>
        </w:rPr>
      </w:pPr>
      <w:r w:rsidRPr="00B866EA">
        <w:rPr>
          <w:b/>
          <w:sz w:val="24"/>
          <w:szCs w:val="24"/>
        </w:rPr>
        <w:t>FAQs:</w:t>
      </w:r>
    </w:p>
    <w:p w14:paraId="52D4FC4E" w14:textId="77777777" w:rsidR="00B866EA" w:rsidRPr="00B866EA" w:rsidRDefault="00B866EA" w:rsidP="00B866EA">
      <w:pPr>
        <w:spacing w:line="360" w:lineRule="auto"/>
        <w:jc w:val="both"/>
        <w:rPr>
          <w:b/>
          <w:sz w:val="24"/>
          <w:szCs w:val="24"/>
        </w:rPr>
      </w:pPr>
      <w:r w:rsidRPr="00B866EA">
        <w:rPr>
          <w:b/>
          <w:sz w:val="24"/>
          <w:szCs w:val="24"/>
        </w:rPr>
        <w:t>1. What is the field of view? Preferred Field of view should be less or more?</w:t>
      </w:r>
    </w:p>
    <w:p w14:paraId="4FE0186C" w14:textId="77777777" w:rsidR="00B866EA" w:rsidRPr="00B866EA" w:rsidRDefault="00B866EA" w:rsidP="00B866EA">
      <w:pPr>
        <w:spacing w:line="360" w:lineRule="auto"/>
        <w:jc w:val="both"/>
        <w:rPr>
          <w:b/>
          <w:sz w:val="24"/>
          <w:szCs w:val="24"/>
        </w:rPr>
      </w:pPr>
      <w:r w:rsidRPr="00B866EA">
        <w:rPr>
          <w:b/>
          <w:sz w:val="24"/>
          <w:szCs w:val="24"/>
        </w:rPr>
        <w:t>2. What is the degree of freedom? Why does it matter?</w:t>
      </w:r>
    </w:p>
    <w:p w14:paraId="6315CA23" w14:textId="77777777" w:rsidR="00B866EA" w:rsidRPr="00B866EA" w:rsidRDefault="00B866EA" w:rsidP="00B866EA">
      <w:pPr>
        <w:spacing w:line="360" w:lineRule="auto"/>
        <w:jc w:val="both"/>
        <w:rPr>
          <w:b/>
          <w:sz w:val="24"/>
          <w:szCs w:val="24"/>
        </w:rPr>
      </w:pPr>
      <w:r w:rsidRPr="00B866EA">
        <w:rPr>
          <w:b/>
          <w:sz w:val="24"/>
          <w:szCs w:val="24"/>
        </w:rPr>
        <w:t>3. What are various types of displays available for Augmented Reality and Virtual Reality?</w:t>
      </w:r>
    </w:p>
    <w:p w14:paraId="34FDFF7E" w14:textId="55F897ED" w:rsidR="00601E63" w:rsidRDefault="00B866EA" w:rsidP="00B866EA">
      <w:pPr>
        <w:spacing w:line="360" w:lineRule="auto"/>
        <w:jc w:val="both"/>
        <w:rPr>
          <w:b/>
          <w:sz w:val="24"/>
          <w:szCs w:val="24"/>
        </w:rPr>
      </w:pPr>
      <w:r w:rsidRPr="00B866EA">
        <w:rPr>
          <w:b/>
          <w:sz w:val="24"/>
          <w:szCs w:val="24"/>
        </w:rPr>
        <w:t>4. What is the device form factor? How does it affect the usability of the device?</w:t>
      </w:r>
    </w:p>
    <w:sectPr w:rsidR="00601E6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0F7B9" w14:textId="77777777" w:rsidR="00FF5AA4" w:rsidRDefault="00FF5AA4">
      <w:r>
        <w:separator/>
      </w:r>
    </w:p>
  </w:endnote>
  <w:endnote w:type="continuationSeparator" w:id="0">
    <w:p w14:paraId="0A1EEBF2" w14:textId="77777777" w:rsidR="00FF5AA4" w:rsidRDefault="00FF5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6D64EB" w14:textId="77777777" w:rsidR="00601E63" w:rsidRDefault="007F40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t xml:space="preserve">School of CET, MITWPU, Pune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CE6A06" w14:textId="77777777" w:rsidR="00FF5AA4" w:rsidRDefault="00FF5AA4">
      <w:r>
        <w:separator/>
      </w:r>
    </w:p>
  </w:footnote>
  <w:footnote w:type="continuationSeparator" w:id="0">
    <w:p w14:paraId="5A89FD69" w14:textId="77777777" w:rsidR="00FF5AA4" w:rsidRDefault="00FF5A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CCF57A" w14:textId="77777777" w:rsidR="00601E63" w:rsidRDefault="007F40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t>Final Year B. Tech. CSE                                                             Augmented Reality and Virtual Reality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9C3E58"/>
    <w:multiLevelType w:val="multilevel"/>
    <w:tmpl w:val="D3DACF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E63"/>
    <w:rsid w:val="00023C2A"/>
    <w:rsid w:val="00091150"/>
    <w:rsid w:val="002569B7"/>
    <w:rsid w:val="00450543"/>
    <w:rsid w:val="00535ABF"/>
    <w:rsid w:val="00571274"/>
    <w:rsid w:val="00601E63"/>
    <w:rsid w:val="006B3F2B"/>
    <w:rsid w:val="007F4036"/>
    <w:rsid w:val="00944C1F"/>
    <w:rsid w:val="00A028EC"/>
    <w:rsid w:val="00B866EA"/>
    <w:rsid w:val="00BA4A4F"/>
    <w:rsid w:val="00BC3F1F"/>
    <w:rsid w:val="00D16BD8"/>
    <w:rsid w:val="00FF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EC202"/>
  <w15:docId w15:val="{7988BBB2-F639-314A-95AD-032EDE8FB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796"/>
    <w:pPr>
      <w:autoSpaceDE w:val="0"/>
      <w:autoSpaceDN w:val="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EA1F05"/>
    <w:pPr>
      <w:widowControl/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B4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ableParagraph">
    <w:name w:val="Table Paragraph"/>
    <w:basedOn w:val="Normal"/>
    <w:uiPriority w:val="1"/>
    <w:qFormat/>
    <w:rsid w:val="002B3796"/>
  </w:style>
  <w:style w:type="paragraph" w:styleId="BalloonText">
    <w:name w:val="Balloon Text"/>
    <w:basedOn w:val="Normal"/>
    <w:link w:val="BalloonTextChar"/>
    <w:uiPriority w:val="99"/>
    <w:semiHidden/>
    <w:unhideWhenUsed/>
    <w:rsid w:val="00A310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0D3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A1F05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A1F0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A1F0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EA1F0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A1F0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A1F05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E817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174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E817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174E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B4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B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B3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DD1E7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1">
    <w:name w:val="c1"/>
    <w:basedOn w:val="DefaultParagraphFont"/>
    <w:rsid w:val="00DD1E75"/>
  </w:style>
  <w:style w:type="character" w:customStyle="1" w:styleId="k">
    <w:name w:val="k"/>
    <w:basedOn w:val="DefaultParagraphFont"/>
    <w:rsid w:val="00DD1E75"/>
  </w:style>
  <w:style w:type="character" w:customStyle="1" w:styleId="p">
    <w:name w:val="p"/>
    <w:basedOn w:val="DefaultParagraphFont"/>
    <w:rsid w:val="00DD1E75"/>
  </w:style>
  <w:style w:type="character" w:customStyle="1" w:styleId="kn">
    <w:name w:val="kn"/>
    <w:basedOn w:val="DefaultParagraphFont"/>
    <w:rsid w:val="00DD1E75"/>
  </w:style>
  <w:style w:type="character" w:customStyle="1" w:styleId="nn">
    <w:name w:val="nn"/>
    <w:basedOn w:val="DefaultParagraphFont"/>
    <w:rsid w:val="00DD1E75"/>
  </w:style>
  <w:style w:type="character" w:customStyle="1" w:styleId="nb">
    <w:name w:val="nb"/>
    <w:basedOn w:val="DefaultParagraphFont"/>
    <w:rsid w:val="00DD1E75"/>
  </w:style>
  <w:style w:type="character" w:customStyle="1" w:styleId="n">
    <w:name w:val="n"/>
    <w:basedOn w:val="DefaultParagraphFont"/>
    <w:rsid w:val="00DD1E75"/>
  </w:style>
  <w:style w:type="character" w:customStyle="1" w:styleId="o">
    <w:name w:val="o"/>
    <w:basedOn w:val="DefaultParagraphFont"/>
    <w:rsid w:val="00DD1E75"/>
  </w:style>
  <w:style w:type="character" w:customStyle="1" w:styleId="s">
    <w:name w:val="s"/>
    <w:basedOn w:val="DefaultParagraphFont"/>
    <w:rsid w:val="00DD1E75"/>
  </w:style>
  <w:style w:type="character" w:customStyle="1" w:styleId="bp">
    <w:name w:val="bp"/>
    <w:basedOn w:val="DefaultParagraphFont"/>
    <w:rsid w:val="00DD1E75"/>
  </w:style>
  <w:style w:type="character" w:customStyle="1" w:styleId="ow">
    <w:name w:val="ow"/>
    <w:basedOn w:val="DefaultParagraphFont"/>
    <w:rsid w:val="00DD1E75"/>
  </w:style>
  <w:style w:type="character" w:customStyle="1" w:styleId="mi">
    <w:name w:val="mi"/>
    <w:basedOn w:val="DefaultParagraphFont"/>
    <w:rsid w:val="00DD1E75"/>
  </w:style>
  <w:style w:type="character" w:styleId="Strong">
    <w:name w:val="Strong"/>
    <w:basedOn w:val="DefaultParagraphFont"/>
    <w:uiPriority w:val="22"/>
    <w:qFormat/>
    <w:rsid w:val="00EB4C8E"/>
    <w:rPr>
      <w:b/>
      <w:bCs/>
    </w:rPr>
  </w:style>
  <w:style w:type="character" w:customStyle="1" w:styleId="sa">
    <w:name w:val="sa"/>
    <w:basedOn w:val="DefaultParagraphFont"/>
    <w:rsid w:val="00EB4C8E"/>
  </w:style>
  <w:style w:type="character" w:customStyle="1" w:styleId="s2">
    <w:name w:val="s2"/>
    <w:basedOn w:val="DefaultParagraphFont"/>
    <w:rsid w:val="00EB4C8E"/>
  </w:style>
  <w:style w:type="character" w:customStyle="1" w:styleId="si">
    <w:name w:val="si"/>
    <w:basedOn w:val="DefaultParagraphFont"/>
    <w:rsid w:val="00EB4C8E"/>
  </w:style>
  <w:style w:type="character" w:customStyle="1" w:styleId="nc">
    <w:name w:val="nc"/>
    <w:basedOn w:val="DefaultParagraphFont"/>
    <w:rsid w:val="00EB4C8E"/>
  </w:style>
  <w:style w:type="character" w:customStyle="1" w:styleId="fm">
    <w:name w:val="fm"/>
    <w:basedOn w:val="DefaultParagraphFont"/>
    <w:rsid w:val="00EB4C8E"/>
  </w:style>
  <w:style w:type="character" w:customStyle="1" w:styleId="nf">
    <w:name w:val="nf"/>
    <w:basedOn w:val="DefaultParagraphFont"/>
    <w:rsid w:val="00EB4C8E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9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D0iWCUkgjO3YjHiVH6EsiQJCQg==">AMUW2mVY6bGmN0QdUWgD0LH0WNJyXTQL7melSe4gbUxx4rcAkLKerMkNU/xujM7VwR26bFwv46KzFCuP4uI3WlfCVFX3Dkdwl3EkmdpVZWGjsBpt3Jq0Ays=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Windows10</dc:creator>
  <cp:lastModifiedBy>aryan29 bansal</cp:lastModifiedBy>
  <cp:revision>12</cp:revision>
  <dcterms:created xsi:type="dcterms:W3CDTF">2020-07-23T13:57:00Z</dcterms:created>
  <dcterms:modified xsi:type="dcterms:W3CDTF">2024-08-08T11:43:00Z</dcterms:modified>
</cp:coreProperties>
</file>