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KAILASH CABLES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U21086MP1992HAD368697</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413, Prakash Towers, Shivgarh – 592 057</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435, Prakash Society, Lakshmi Marg, Chitrakoot, Rajgad Colony, Balbhadra – 497 426</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Jeet Vohra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54 70310756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www.kailash.example</w:t>
            </w:r>
            <w:r>
              <w:rPr>
                <w:rStyle w:val="None"/>
                <w:spacing w:val="-3"/>
                <w:sz w:val="20"/>
                <w:szCs w:val="20"/>
                <w:shd w:val="nil" w:color="auto" w:fill="auto"/>
                <w:rtl w:val="0"/>
                <w:lang w:val="en-US"/>
              </w:rPr>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SAMAR SAMI BARAD, ATHARV AGARWAL DESHMUKH, NOAH DEEP PALLA, KAMYA NAIR VARTY, CHANAKYA DEEP RAMASWAMY, STORMCREST FAMILY TRUST, SUNMANTLE FAMILY TRUST, MOONSCARP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FROSTSPIRE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WINDHOLLOW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GLASSCAIRN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GIRISH CAPITAL SYSTEMS FINANCIAL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Samar Sami Barad</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Atharv Agarwal Deshmukh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Noah Deep Palla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Kamya Nair Varty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Northmoor Capital Foundry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Calderstone Cables Magnetics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Janaki Sawhney/ Darpan Narayanan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kailash.ipo@example.com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+91 92 4998 4022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Brightvale Wealth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Janaki Dara</w:t>
            </w:r>
            <w:r>
              <w:rPr>
                <w:rStyle w:val="None"/>
                <w:spacing w:val="-13"/>
                <w:sz w:val="20"/>
                <w:szCs w:val="20"/>
                <w:shd w:val="nil" w:color="auto" w:fill="auto"/>
                <w:rtl w:val="0"/>
                <w:lang w:val="en-US"/>
              </w:rPr>
            </w:r>
            <w:r>
              <w:rPr>
                <w:rStyle w:val="None"/>
                <w:sz w:val="20"/>
                <w:szCs w:val="20"/>
                <w:shd w:val="nil" w:color="auto" w:fill="auto"/>
                <w:rtl w:val="0"/>
                <w:lang w:val="en-US"/>
              </w:rPr>
              <w:t>/ Oeshi Deep</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kailash@example.com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+91 45 2456 6350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Thornleigh Magnetics Fabrication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Lavanya Energy Renewables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Balveer Suresh</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+91 96185 43063</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chopra.ipo@example.com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KAILASH CABLES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Jagdev Systems Trading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Jagdev Systems Trading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Bhaskar Infrastructure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Kailash Cables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U21086MP1992HAD368697</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377, Kamal Enclave, Nandan Marg, Gokhalewadi, Navrangwadi, Tarunagar, Jamnagar – 658 926, Rajasthan,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324, Sagar Chambers, Ganga Road, Tarunagar, Kalpataru Nagar, Jalvihar, Shivgarh – 270 629, Rajasthan,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Jeet Vohra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58 6037 1919</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www.kailash.example</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SAMAR SAMI BARAD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ATHARV AGARWAL DESHMUKH</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NOAH DEEP PALLA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KAMYA NAIR VARTY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CHANAKYA DEEP RAMASWAMY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STORMCREST FAMILY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SUNMANTLE FAMILY TRUST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MOONSCARP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FROSTSPIRE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WINDHOLLOW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GLASSCAIRN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GIRISH CAPITAL SYSTEMS FINANCIAL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KAILASH CABLES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SAMAR SAMI BARAD</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ATHARV AGARWAL DESHMUKH</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NOAH DEEP PALLA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KAMYA NAIR VARTY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Calderstone Cables Magnetics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394, Lakshmi Enclave, Hemant Road, Mohanwadi, Jalvihar, Rajgad Colony, Tarunagar, Kalpataru Nagar, Sundarpeth, Tarapur - 866215, Rajasthan,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+91 86 12873405</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kailash.ipo@example.com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www.calderstone.example</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Janaki Sawhney</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Darpan Narayanan</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ORK366788404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Brightvale Wealth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240, Ganga Society, Chandra Road, Jalvihar, Anandpura, Vikrampur - 842671, Telangana,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+91 45 2456 6350</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kailash@example.com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www.zephyrline.example</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Janaki Dara</w:t>
            </w:r>
            <w:r>
              <w:rPr>
                <w:rStyle w:val="None"/>
                <w:spacing w:val="-3"/>
                <w:sz w:val="12"/>
                <w:szCs w:val="12"/>
                <w:shd w:val="nil" w:color="auto" w:fill="auto"/>
                <w:rtl w:val="0"/>
                <w:lang w:val="en-US"/>
              </w:rPr>
            </w:r>
            <w:r>
              <w:rPr>
                <w:rStyle w:val="None"/>
                <w:sz w:val="12"/>
                <w:szCs w:val="12"/>
                <w:shd w:val="nil" w:color="auto" w:fill="auto"/>
                <w:rtl w:val="0"/>
                <w:lang w:val="en-US"/>
              </w:rPr>
              <w:t>/Oeshi Deep</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SES564177892</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Thornleigh Magnetics Fabrication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Lavanya Energy Renewables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75, Hemant Plaza, Ganga Cross Road, Rajgad Colony, Vidyapeeth, Devgiri, Tarapur - 114130, Telangana,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+91 96185 43063</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chopra.ipo@example.com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www.chandrika.example</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chopra.ipo@example.com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Balveer Suresh</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TST664222072</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Kailash Cables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377, Kamal Enclave, Nandan Marg, Gokhalewadi, Navrangwadi, Tarunagar, Jamnagar – 658 926, Rajasthan, India</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324, Sagar Chambers, Ganga Road, Tarunagar, Kalpataru Nagar, Jalvihar, Shivgarh – 270 629, Rajasthan, India</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Kailash Cables Limited, a public limited company incorporated under the Companies Act, 1956, having its registered office at 377, Kamal Enclave, Nandan Marg, Gokhalewadi, Navrangwadi, Tarunagar, Jamnagar – 658 926, Rajasthan,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Northmoor Capital Foundry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NETHERBY</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Netherby Composites Logistics Insulation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Netherby Composites Logistics Insulation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https://kailash.example/investor-relations/industry-report/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Samar Sami Barad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Jagrati Agarwal</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Dakshesh Balay</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Jeet Vohra.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324, Sagar Chambers, Ganga Road, Tarunagar, Kalpataru Nagar, Jalvihar, Shivgarh – 270 629, Rajasthan,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Girish Capital Systems Financial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KAILASH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Eastmere Analytics Private Limited, Trentwood Fabrication Industrial Engineering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KAILASH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Devaki Power Financial Capital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Stonebridge Power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Alderwick Industrial Polymers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Harita Conductors Systems Power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Marlowe Industrial Infrastructure Energy Private Limited, Vantage Infrastructure Industrial Consulting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Rivermead Distriparks Composites Systems Private Limited, Ishaan Insulation Industrial Foundry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Aravind Insulation Distriparks Winding Private Limited, Girish Capital Systems Financial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Oakhurst Distriparks Fabrication Markets Private Limited, Ironvale Energy Cables Analytics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Granthorpe Infrastructure Winding Distriparks Financial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Mahadev Distriparks Alloys Conductors Foundry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Larkfield Infrastructure Magnetics Alloys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Amaira Sha Raja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K-596299</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Netherby Composites Logistics Insulation Private Limited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Netherby Composites Logistics Insulation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Kamya Nair Varty</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Noah Deep Palla.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Samar Sami Barad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Atharv Agarwal Deshmukh</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Frostspire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Stormcrest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Samar Sami Barad</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Atharv Agarwal Deshmukh</w:t>
            </w:r>
            <w:r>
              <w:rPr>
                <w:rStyle w:val="None"/>
                <w:spacing w:val="-4"/>
                <w:sz w:val="18"/>
                <w:szCs w:val="18"/>
                <w:shd w:val="nil" w:color="auto" w:fill="auto"/>
                <w:rtl w:val="0"/>
                <w:lang w:val="en-US"/>
              </w:rPr>
            </w:r>
            <w:r>
              <w:rPr>
                <w:rStyle w:val="Hyperlink.6"/>
                <w:sz w:val="18"/>
                <w:szCs w:val="18"/>
                <w:shd w:val="nil" w:color="auto" w:fill="auto"/>
                <w:rtl w:val="0"/>
                <w:lang w:val="en-US"/>
              </w:rPr>
              <w:t>, Noah Deep Palla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Kamya Nair Varty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Chanakya Deep Ramaswamy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Stormcrest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Sunmantle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Moonscarp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Frostspire Family Trust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Windhollow Family Trust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Glasscairn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Girish Capital Systems Financial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Samar Sami Barad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Atharv Agarwal Deshmukh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Noah Deep Palla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Kamya Nair Varty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Stormcrest Family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Sunmantle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Moonscarp Family Trust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Frostspire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Windhollow Family Trust, and Glasscairn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Noah Deep Palla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Sunmantle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Chanakya Deep Ramaswamy, her spouse (if any), her children, lineal descendants and Windhollow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177, Lakshmi Heights, Tulsi Lane, Navrangwadi, Anandpura, Tarunagar, Jamnagar – 739 265, Gujarat,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Kamya Nair Varty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Moonscarp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Samarth Mander Aggarwal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Glasscairn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75, Indira House, Ashok Road, Sundarpeth, Navrangwadi, Indrayani Nagar, Jamnagar – 223 317, Madhya Pradesh,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377, Kamal Enclave, Nandan Marg, Gokhalewadi, Navrangwadi, Tarunagar, Jamnagar – 658 926, Rajasthan,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34, Tulsi House, Lakshmi Road, Sundarpeth, Indrayani Nagar, Vikrampur – 127 331, Gujarat, India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Chanakya Deep Ramaswamy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Calderstone Cables Magnetics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Brightvale Wealth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Fairholt Precision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Brightvale Wealth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Brightvale Wealth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Uplandia Polymers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Calderstone Cables Magnetics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Samar Sami Barad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Atharv Agarwal Deshmukh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Noah Deep Palla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Kamya Nair Varty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Quarryhill Systems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Fairholt Precision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Thornleigh Magnetics Fabrication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Lavanya Energy Renewables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Thornleigh Magnetics Fabrication Private Limited (</w:t>
            </w:r>
            <w:r>
              <w:rPr>
                <w:rStyle w:val="None"/>
                <w:i w:val="1"/>
                <w:iCs w:val="1"/>
                <w:sz w:val="18"/>
                <w:szCs w:val="18"/>
                <w:shd w:val="nil" w:color="auto" w:fill="auto"/>
                <w:rtl w:val="0"/>
                <w:lang w:val="en-US"/>
              </w:rPr>
              <w:t>Formerly Lavanya Energy Renewables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Fairholt Precision Limited and Quarryhill Systems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Calderstone Cables Magnetics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Brightvale Wealth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Havenbrook Projects Systems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NETHERBY Report</w:t>
      </w:r>
      <w:r>
        <w:rPr>
          <w:rStyle w:val="Hyperlink.4"/>
          <w:rtl w:val="0"/>
          <w:lang w:val="en-US"/>
        </w:rPr>
        <w:t>”</w:t>
      </w:r>
      <w:r>
        <w:rPr>
          <w:rStyle w:val="Hyperlink.4"/>
          <w:rtl w:val="0"/>
          <w:lang w:val="en-US"/>
        </w:rPr>
        <w:t>), prepared by Netherby Composites Logistics Insulation Private Limited (</w:t>
      </w:r>
      <w:r>
        <w:rPr>
          <w:rStyle w:val="Hyperlink.4"/>
          <w:rtl w:val="0"/>
          <w:lang w:val="en-US"/>
        </w:rPr>
        <w:t>“</w:t>
      </w:r>
      <w:r>
        <w:rPr>
          <w:rStyle w:val="None"/>
          <w:b w:val="1"/>
          <w:bCs w:val="1"/>
          <w:rtl w:val="0"/>
          <w:lang w:val="en-US"/>
        </w:rPr>
        <w:t>Netherby Composites Logistics Insulation Private Limited</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NETHERBY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https://kailash.example/investor-relations/industry-report/</w:t>
      </w:r>
      <w:r>
        <w:rPr/>
        <w:fldChar w:fldCharType="end" w:fldLock="0"/>
      </w:r>
      <w:r>
        <w:rPr>
          <w:rStyle w:val="Hyperlink.4"/>
          <w:rtl w:val="0"/>
          <w:lang w:val="en-US"/>
        </w:rPr>
        <w:t>. Further, Netherby Composites Logistics Insulation Private Limited,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NETHERBY</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Netherby Composites Logistics Insulation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NETHERBY</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NETHERBY</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NETHERBY</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NETHERBY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www.girish.example</w:t>
      </w:r>
      <w:r>
        <w:rPr/>
        <w:fldChar w:fldCharType="end" w:fldLock="0"/>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NETHERBY</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NETHERBY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NETHERBY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Samar Sami Barad, Atharv Agarwal Deshmukh, Noah Deep Palla, Kamya Nair Varty, Chanakya Deep Ramaswamy, Stormcrest Family Trust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Sunmantle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Moonscarp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Frostspire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Windhollow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Glasscairn Family Trust</w:t>
      </w:r>
      <w:r>
        <w:rPr>
          <w:rStyle w:val="None"/>
          <w:spacing w:val="0"/>
          <w:rtl w:val="0"/>
          <w:lang w:val="en-US"/>
        </w:rPr>
      </w:r>
      <w:r>
        <w:rPr>
          <w:rStyle w:val="Hyperlink.4"/>
          <w:rtl w:val="0"/>
          <w:lang w:val="en-US"/>
        </w:rPr>
        <w:t xml:space="preserve"> and Girish Capital Systems Financial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Samar Sami Barad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Atharv Agarwal Deshmukh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Noah Deep Palla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Kamya Nair Varty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Chanakya Deep Ramaswamy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Stormcrest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Sunmantle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Moonscarp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Frostspire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Windhollow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Glasscairn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Panini Dalal Warrior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Tarak Parsa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Samar Sami Barad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Atharv Agarwal Deshmukh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Noah Deep Palla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Kamya Nair Varty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Chanakya Deep Ramaswamy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Stormcrest Family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Sunmantle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Moonscarp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Frostspire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Windhollow Family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Glasscairn Family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Panini Dalal Warrior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Tarak Parsa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Ekansh Analytics Winding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Banjeet I. Parmer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Raksha Basu Bhatnagar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Onkar Bahri Zacharia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Sachdev</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Ronith Soni Jha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Samar Sami Barad, Noah Deep Palla, Kamya Nair Varty and Chanakya Deep Ramaswamy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Jagrati Agarwal</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Dakshesh Balay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Jeet Vohra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Gauri Shan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Frado Kadakia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Eastmere Analytics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Stonebridge Power Private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KAILASH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Samar Sami Barad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Atharv Agarwal Deshmukh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Noah Deep Palla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Kamya Nair Varty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Chanakya Deep Ramaswamy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Stormcrest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Sunmantle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Moonscarp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Frostspire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Windhollow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Glasscairn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Northmoor Capital Foundry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Northmoor Capital Foundry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Samar Sami Barad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Atharv Agarwal Deshmukh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Noah Deep Palla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Kamya Nair Varty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Chanakya Deep Ramaswamy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Stormcrest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Sunmantle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Moonscarp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Frostspire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Windhollow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Glasscairn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Northmoor Capital Foundry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Samar Sami Barad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Atharv Agarwal Deshmukh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Noah Deep Palla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Kamya Nair Varty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Chanakya Deep Ramaswamy</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Chanakya Deep Ramaswamy</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Stormcrest Family Trust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Sunmantle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Moonscarp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Frostspire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Windhollow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Glasscairn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Panini Dalal Warrior</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Panini Dalal Warrior</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Tarak Parsa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Tarak Parsa</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Northmoor Capital Foundry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Stormcrest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Samar Sami Barad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Moonscarp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Samar Sami Barad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Sunmantle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Samar Sami Barad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Glasscairn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Atharv Agarwal Deshmukh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Windhollow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Atharv Agarwal Deshmukh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Frostspire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Atharv Agarwal Deshmukh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NETHERBY</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Netherby Composites Logistics Insulation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NETHERBY</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NETHERBY</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NETHERBY</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Pinecrest Wealth Infrastructure., Kestrelton Metals Limited; Yarrowdale Advisory Composites Precision Logistics Limited; Westhaven Power Advisory Logistics Limited</w:t>
      </w:r>
      <w:r>
        <w:rPr>
          <w:rStyle w:val="None"/>
          <w:i w:val="1"/>
          <w:iCs w:val="1"/>
          <w:spacing w:val="40"/>
          <w:sz w:val="16"/>
          <w:szCs w:val="16"/>
          <w:rtl w:val="0"/>
        </w:rPr>
      </w:r>
      <w:r>
        <w:rPr>
          <w:rStyle w:val="Hyperlink.8"/>
          <w:rtl w:val="0"/>
          <w:lang w:val="en-US"/>
        </w:rPr>
        <w:t>; Kailash Wealth Corporation; Oakhurst Power Extrusion Winding Private Limited; Stonebridge Systems Fabrication Alloys Limited</w:t>
      </w:r>
      <w:r>
        <w:rPr>
          <w:rStyle w:val="None"/>
          <w:i w:val="1"/>
          <w:iCs w:val="1"/>
          <w:spacing w:val="40"/>
          <w:sz w:val="16"/>
          <w:szCs w:val="16"/>
          <w:rtl w:val="0"/>
        </w:rPr>
      </w:r>
      <w:r>
        <w:rPr>
          <w:rStyle w:val="Hyperlink.8"/>
          <w:rtl w:val="0"/>
          <w:lang w:val="en-US"/>
        </w:rPr>
        <w:t>; and Ironvale Metals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Vantage Corporation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Yarrowdale Foundry Trading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Thornleigh Consulting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Bhaskar Associates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Aravind Energy Conductors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Rivermead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NETHERBY</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Kailash Cables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Bhaskar Infrastructure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Jagdev Systems Trading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Bhaskar Infrastructure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Noah Deep Palla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Kamya Nair Varty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Kamya Nair Varty</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Samar Barad</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Gaurav 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Samar Barad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Urvashi Palla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Samar Barad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Samar Barad to Divya Dhar</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Yahvi Natt Gandhi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Divya Dhar.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Noah Deep Palla from Meghana X. Sridhar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Samar Barad</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Ishaan Capital Advisory Metals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Kamya Varty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Yahvi Natt Gandhi.</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Noah Deep Palla from Ishaan Capital Advisory Metals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Noah Palla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Kamya Varty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Samar Barad</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Noah Palla and Kamya Varty.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Samar Barad,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Noah Palla and Kamya Varty to Atharv Deshmukh.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Netherby Winding Logistics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Vedika T. Keer,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Samar Sami Barad, Arjun G. Contractor and Umang F. Hayer,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NETHERBY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NETHERBY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NETHERBY</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Netherby Composites Logistics Insulation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Netherby Composites Logistics Insulation Private Limited</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NETHERBY Report as its source. The NETHERBY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https://kailash.example/investor-relations/industry-report/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NETHERBY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Netherby Composites Logistics Insulation Private Limited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Netherby Composites Logistics Insulation Private Limited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NETHERBY</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NETHERBY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NETHERBY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NETHERBY</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NETHERBY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NETHERBY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NETHERBY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Samar Sami Barad, Noah Deep Palla, Kamya Nair Varty and Chanakya Deep Ramaswamy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Jagrati Agarwal, CEO, Dakshesh Balay, CFO, Jeet Vohra, CS and Compliance Officer, and Gauri Shan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361, Nandan Heights, Yamuna Path, Devgiri, Anandpura, Sundarpeth, Vikrampur – 737 093, Rajasthan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Uplandia Polymers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NETHERBY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NETHERBY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NETHERBY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NETHERBY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NETHERBY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NETHERBY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NETHERBY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NETHERBY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NETHERBY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NETHERBY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NETHERBY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NETHERBY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NETHERBY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NETHERBY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NETHERBY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Samar Sami 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Atharv Agarwal Deshmukh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Noah Deep Palla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Kamya Nair Varty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Chanakya Deep Ramaswamy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Tara Sane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Dalbir Comar Narula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KAILASH</w:t>
      </w:r>
      <w:r>
        <w:rPr>
          <w:rStyle w:val="Hyperlink.4"/>
          <w:rtl w:val="0"/>
          <w:lang w:val="en-US"/>
        </w:rPr>
        <w:t xml:space="preserve">” </w:t>
      </w:r>
      <w:r>
        <w:rPr>
          <w:rStyle w:val="Hyperlink.4"/>
          <w:rtl w:val="0"/>
          <w:lang w:val="en-US"/>
        </w:rPr>
        <w:t>is also used by 18 other entities, including, (i) Eastmere Analytics Private Limited; (ii) Trentwood Fabrication Industrial Engineering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KAILASH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Devaki Power Financial Capital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Stonebridge Power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Alderwick Industrial Polymers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Harita Conductors Systems Power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Marlowe Industrial Infrastructure Energy Private Limited; (ix) Vantage Infrastructure Industrial Consulting Private Limited; (x) Rivermead Distriparks Composites Systems Private Limited; (xi) Ishaan Insulation Industrial Foundry Private Limited; (xii) Aravind Insulation Distriparks Winding Private Limited; (xiii) Girish Capital Systems Financial Private Limited; (xiv) Oakhurst Distriparks Fabrication Markets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Ironvale Energy Cables Analytics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Granthorpe Infrastructure Winding Distriparks Financial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Mahadev Distriparks Alloys Conductors Foundry Private Limited; and (xviii) Larkfield Infrastructure Magnetics Alloys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KAILASH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KAILASH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KAILASH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Samar Sami Barad, and our Promoter, Atharv Deshmukh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Samar Sami Barad</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Atharv Agarwal Deshmukh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Noah Deep Palla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Kamya Nair Varty</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Kailash Cables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98, Vasant House, Udaynagar – 678 789</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Kailash Cables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71, Indira Plaza, Navsari - 529 571, Telangana,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U21086MP1992HAD368697</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101, Vasant Plaza, Ratna Lane, Navsari – 560 050, Karnataka,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Samar Sami Barad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44634548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213, Meera Residency, Ganga Avenue, Vidyapeeth, Devgiri, Shantivan, Jamnagar – 181 234, Gujarat,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Noah Deep Palla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88899121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479, Ganga Plaza, Lakshmi Road, Rajgad Colony, Kalpataru Nagar, Tarunagar, Kalyanpur – 169 441, Rajasthan,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Kamya Nair Varty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82067006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176, Hemant Plaza, Meera Road, Rajgad Colony, Chitrakoot, Hirapur, Kalpataru Nagar, Balbhadra – 580 911, Rajasthan,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Chanakya Deep Ramaswamy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37235989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286, Tulsi Towers, Dhruv Avenue, Tarunagar, Hirapur, Navrangwadi, Jalvihar, Jamnagar – 270 722, Karnataka,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Tara Sane Rastogi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38466951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32, Vasant Chambers, Ashok Lane, Chitrakoot, Indrayani Nagar, Devgiri, Navsari – 541 749, Telangana,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Dalbir Comar Narula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12309677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201, Ashok House, Indira Lane, Vidyapeeth, Chitrakoot, Gokhalewadi, Indrayani Nagar, Navsari – 155 670, Karnataka,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Benjamin Randhawa Verma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90790121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486, Chandra Towers, Indira Avenue, Shantivan, Gokhalewadi, Indrayani Nagar, Kalyanpur – 521 652, Karnataka,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Praneel Gupta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68637282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66, Vasant Apartments, Dhruv Road, Gokhalewadi, Vidyapeeth, Udaynagar – 323 650, Telangana,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Jeet Vohra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377, Ganga Heights, Jamnagar – 586 388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54 70310756</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jeet.vohra@example.com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Calderstone Cables Magnetics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5, Ganga Heights, Vasant Cross Road, Jamnagar – 680 433, Karnataka,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+91 86 12873405</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kailash.ipo@example.com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www.calderstone.example</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Janaki Sawhney</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Darpan Narayanan</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ORK366788404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Brightvale Wealth Limited </w:t>
      </w:r>
      <w:r>
        <w:rPr>
          <w:rStyle w:val="Hyperlink.9"/>
          <w:rtl w:val="0"/>
          <w:lang w:val="en-US"/>
        </w:rPr>
        <w:t>50, Bhagat House, Prakash Marg, Shivgarh – 311 916, Telangana, India</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45 2456 6350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kailash@example.com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www.zephyrline.example</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Janaki Dara</w:t>
      </w:r>
      <w:r>
        <w:rPr>
          <w:rStyle w:val="None"/>
          <w:spacing w:val="-5"/>
          <w:sz w:val="20"/>
          <w:szCs w:val="20"/>
          <w:rtl w:val="0"/>
        </w:rPr>
      </w:r>
      <w:r>
        <w:rPr>
          <w:rStyle w:val="Hyperlink.9"/>
          <w:rtl w:val="0"/>
        </w:rPr>
        <w:t>/Oeshi Deep</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SES564177892</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Calderstone Cables Magnetics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178, Lakshmi Society, Kalyanpur - 588 545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22 2219 9050</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kailash.ipo@example.com,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lakshmi.baral@example.com,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nitesh.doshi@example.com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www.calderstone.example</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Lakshmi Baral</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VXC886641213</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Brightvale Wealth Limited </w:t>
      </w:r>
      <w:r>
        <w:rPr>
          <w:rStyle w:val="Hyperlink.9"/>
          <w:rtl w:val="0"/>
          <w:lang w:val="en-US"/>
        </w:rPr>
        <w:t>50, Bhagat House, Prakash Marg, Shivgarh – 311 916, Telangana, India</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45 2456 6350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kailash@example.com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www.zephyrline.example</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Janaki Dara</w:t>
      </w:r>
      <w:r>
        <w:rPr>
          <w:rStyle w:val="None"/>
          <w:spacing w:val="-5"/>
          <w:sz w:val="20"/>
          <w:szCs w:val="20"/>
          <w:rtl w:val="0"/>
        </w:rPr>
      </w:r>
      <w:r>
        <w:rPr>
          <w:rStyle w:val="Hyperlink.9"/>
          <w:rtl w:val="0"/>
        </w:rPr>
        <w:t>/Oeshi Deep</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SES564177892</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390, Vasant Heights, Shivgarh – 195 239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+91 61 2521 1766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Thornleigh Magnetics Fabrication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Lavanya Energy Renewables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110, Vasant Plaza, Lakshmi Cross Road, Shantivan, Meharpur - 851930, Rajasthan,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96185 43063</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chopra.ipo@example.com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chopra.ipo@example.com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www.chandrika.example</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Balveer Suresh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TST664222072</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U92422DD1988JYQ846745</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Fairholt Precision Limited</w:t>
      </w:r>
    </w:p>
    <w:p>
      <w:pPr>
        <w:pStyle w:val="Body Text"/>
        <w:ind w:left="88" w:right="6005" w:firstLine="0"/>
      </w:pPr>
      <w:r>
        <w:rPr>
          <w:rStyle w:val="Hyperlink.4"/>
          <w:rtl w:val="0"/>
          <w:lang w:val="en-US"/>
        </w:rPr>
        <w:t>Fairholt Precision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140, Ganga Towers, Dhruv Road, Chitrakoot, Rampur – 746545, Madhya Pradesh,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+91 91 05572288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+91 49 33905239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+91 93 87102754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sneha.rama@example.com,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advika.sastry@example.com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krish.manda@example.com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abdul.hegde@example.com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ucchal.chakraborty@example.com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www.bhaskar.example</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Krish Manda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Advika Sastry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Ucchal Kamdar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Sneha Rama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Abdul Hegde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L30136VM1999HRS365737</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Quarryhill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389, Ashok Heights, Kamal Road, Sundarpeth, Udaynagar – 478926</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321-11391381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ramaswamy@example.com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www.stonebridge.example</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Andrew Nagy</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L76966PE1983KOP108580</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Fairholt Precision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Fairholt Precision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140, Ganga Towers, Dhruv Road, Chitrakoot, Rampur – 746545, Madhya Pradesh,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+91 91 05572288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+91 49 33905239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+91 93 87102754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sneha.rama@example.com,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advika.sastry@example.com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krish.manda@example.com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abdul.hegde@example.com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ucchal.chakraborty@example.com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www.bhaskar.example</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Krish Manda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Advika Sastry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Ucchal Kamdar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Sneha Rama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Abdul Hegde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L30136VM1999HRS365737</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Quarryhill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389, Ashok Heights, Kamal Road, Sundarpeth, Udaynagar – 478926</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321-11391381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ramaswamy@example.com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www.stonebridge.example</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Andrew Nagy</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L76966PE1983KOP108580</w:t>
      </w:r>
    </w:p>
    <w:p>
      <w:pPr>
        <w:pStyle w:val="Heading 3"/>
        <w:spacing w:before="229"/>
      </w:pPr>
      <w:r>
        <w:rPr>
          <w:rStyle w:val="Hyperlink.4"/>
          <w:rtl w:val="0"/>
        </w:rPr>
        <w:t>Fairholt Precision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Fairholt Precision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140, Ganga Towers, Dhruv Road, Chitrakoot, Rampur – 746545, Madhya Pradesh,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+91 91 05572288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+91 49 33905239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+91 93 87102754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sneha.rama@example.com,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advika.sastry@example.com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krish.manda@example.com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abdul.hegde@example.com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ucchal.chakraborty@example.com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www.bhaskar.example</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Krish Manda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Advika Sastry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Ucchal Kamdar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Sneha Rama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Abdul Hegde</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L30136VM1999HRS365737</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Northmoor Capital Foundry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Amaira Sha Raja</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Ironvale Foundry Projects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Northmoor Capital Foundry</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267, Tulsi Residency, Tarapur – 347 898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gunbir.sampath@example.com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(37) 4081 8751</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372599P/</w:t>
      </w:r>
      <w:r>
        <w:rPr>
          <w:rStyle w:val="None"/>
          <w:spacing w:val="-7"/>
          <w:sz w:val="20"/>
          <w:szCs w:val="20"/>
          <w:rtl w:val="0"/>
        </w:rPr>
        <w:t xml:space="preserve"> </w:t>
      </w:r>
      <w:r>
        <w:rPr>
          <w:rStyle w:val="Hyperlink.10"/>
          <w:rtl w:val="0"/>
        </w:rPr>
        <w:t>Q166512</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179415</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Northmoor Capital Foundry</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212, Hemant Society, Jyoti Marg, Jalvihar, Vikrampur – 478 361</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gunbir.sampath@example.com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62 0031 8528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372599P/</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Q166512</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179415</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Devaki Projects Systems Associates </w:t>
            </w:r>
            <w:r>
              <w:rPr>
                <w:rStyle w:val="Hyperlink.6"/>
                <w:sz w:val="18"/>
                <w:szCs w:val="18"/>
                <w:shd w:val="nil" w:color="auto" w:fill="auto"/>
                <w:rtl w:val="0"/>
                <w:lang w:val="en-US"/>
              </w:rPr>
              <w:t>317, Yamuna Society, Nandan Road, Jalvihar, Meharpur – 563 490, Karnataka,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dhaliwal@example.com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628519Q</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310, Bhagat Residency, Jyoti Cross Road, Kalyanpur – 896 336, Gujarat,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+91 79 7228 2456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Zaid Padmanabhan</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http://westhaven.example</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zaid.padmanabhan@example.com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Eastmere Trading Extrusion Markets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483, Prakash Enclave, Bhagat Avenue, Shantivan, Shivgarh – 451 758, Rajasthan,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38 7063 5251 </w:t>
      </w:r>
      <w:r>
        <w:rPr>
          <w:rStyle w:val="None"/>
          <w:b w:val="1"/>
          <w:bCs w:val="1"/>
          <w:sz w:val="20"/>
          <w:szCs w:val="20"/>
          <w:rtl w:val="0"/>
          <w:lang w:val="en-US"/>
        </w:rPr>
        <w:t>Contact Person</w:t>
      </w:r>
      <w:r>
        <w:rPr>
          <w:rStyle w:val="Hyperlink.9"/>
          <w:rtl w:val="0"/>
          <w:lang w:val="it-IT"/>
        </w:rPr>
        <w:t xml:space="preserve">: Sarthak Sachdeva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www.ishaan.example/</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Westhaven Metals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49, Hemant Society, Meharpur – 291 445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+91-35-87717072 </w:t>
      </w:r>
      <w:r>
        <w:rPr>
          <w:rStyle w:val="None"/>
          <w:b w:val="1"/>
          <w:bCs w:val="1"/>
          <w:sz w:val="20"/>
          <w:szCs w:val="20"/>
          <w:rtl w:val="0"/>
          <w:lang w:val="en-US"/>
        </w:rPr>
        <w:t>Contact Person</w:t>
      </w:r>
      <w:r>
        <w:rPr>
          <w:rStyle w:val="Hyperlink.9"/>
          <w:rtl w:val="0"/>
          <w:lang w:val="it-IT"/>
        </w:rPr>
        <w:t xml:space="preserve">: Mekhala Sibal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www.chandrika.example/</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mekhala.balay@example.com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Quarryhill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Quarryhill Systems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181, Ratna Society, Chandra Avenue, Tarapur – 189 417, Madhya Pradesh,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9124316374 </w:t>
      </w:r>
      <w:r>
        <w:rPr>
          <w:rStyle w:val="None"/>
          <w:b w:val="1"/>
          <w:bCs w:val="1"/>
          <w:sz w:val="20"/>
          <w:szCs w:val="20"/>
          <w:rtl w:val="0"/>
          <w:lang w:val="en-US"/>
        </w:rPr>
        <w:t>Contact Person</w:t>
      </w:r>
      <w:r>
        <w:rPr>
          <w:rStyle w:val="Hyperlink.9"/>
          <w:rtl w:val="0"/>
        </w:rPr>
        <w:t xml:space="preserve">: Niharika Boase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www.stonebridge.example</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niharika.boase@example.com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Fairholt Precision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49, Hemant Society, Meharpur – 291 445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93 6592 0109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Vedika Oak</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www.bhaskar.example</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vedika.oak@example.com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Ironvale Industrial Systems Energy</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100, Prakash Apartments, Navsari – 111 399</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51 9336 2464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Udyati Mital</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www.westhaven.example</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rm6.pandey@example.com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Kestrelton Automation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Parmer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31198 32017</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Avni Shetty Mistry</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www.harita.example</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patla@example.com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Oakhurst Automation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95 6122 0207 </w:t>
      </w:r>
      <w:r>
        <w:rPr>
          <w:rStyle w:val="None"/>
          <w:b w:val="1"/>
          <w:bCs w:val="1"/>
          <w:sz w:val="20"/>
          <w:szCs w:val="20"/>
          <w:rtl w:val="0"/>
          <w:lang w:val="en-US"/>
        </w:rPr>
        <w:t>Contact Person</w:t>
      </w:r>
      <w:r>
        <w:rPr>
          <w:rStyle w:val="Hyperlink.9"/>
          <w:rtl w:val="0"/>
          <w:lang w:val="en-US"/>
        </w:rPr>
        <w:t xml:space="preserve">: Pallavi Contractor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www.oakhurst.example</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pallavi.contractor@example.com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Uplandia Polymers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449, Tulsi Chambers, Prakash Cross Road, Gokhalewadi, Shivgarh – 561 791, Rajasthan,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cp:lastModifiedBy/>
  <dc:title/>
  <dc:subject/>
  <dc:description/>
  <cp:category/>
  <cp:keywords/>
  <dc:identifier/>
  <cp:contentStatus/>
</cp:coreProperties>
</file>