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7908" w14:textId="5C3C3BC0" w:rsidR="00BC2707" w:rsidRDefault="00666088">
      <w:pPr>
        <w:rPr>
          <w:noProof/>
        </w:rPr>
      </w:pPr>
      <w:r>
        <w:rPr>
          <w:noProof/>
        </w:rPr>
        <w:drawing>
          <wp:inline distT="0" distB="0" distL="0" distR="0" wp14:anchorId="12CCE8F1" wp14:editId="4DF72EBF">
            <wp:extent cx="5731510" cy="3222625"/>
            <wp:effectExtent l="0" t="0" r="2540" b="0"/>
            <wp:docPr id="11347912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1283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D1197" wp14:editId="4410A783">
            <wp:extent cx="5731510" cy="3222625"/>
            <wp:effectExtent l="0" t="0" r="2540" b="0"/>
            <wp:docPr id="4488119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195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826B" w14:textId="77777777" w:rsidR="00666088" w:rsidRPr="00666088" w:rsidRDefault="00666088" w:rsidP="00666088"/>
    <w:p w14:paraId="59270AF6" w14:textId="77777777" w:rsidR="00666088" w:rsidRDefault="00666088" w:rsidP="00666088">
      <w:pPr>
        <w:rPr>
          <w:noProof/>
        </w:rPr>
      </w:pPr>
    </w:p>
    <w:p w14:paraId="24CA5545" w14:textId="0135EC25" w:rsidR="00666088" w:rsidRPr="00666088" w:rsidRDefault="00666088" w:rsidP="00666088">
      <w:pPr>
        <w:tabs>
          <w:tab w:val="left" w:pos="3450"/>
        </w:tabs>
      </w:pPr>
      <w:r>
        <w:tab/>
      </w:r>
    </w:p>
    <w:sectPr w:rsidR="00666088" w:rsidRPr="00666088" w:rsidSect="0061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AF"/>
    <w:rsid w:val="0017534C"/>
    <w:rsid w:val="00615A0C"/>
    <w:rsid w:val="00666088"/>
    <w:rsid w:val="008E0C73"/>
    <w:rsid w:val="00A87E94"/>
    <w:rsid w:val="00BC2707"/>
    <w:rsid w:val="00F2089D"/>
    <w:rsid w:val="00F63026"/>
    <w:rsid w:val="00F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7446A-41EB-418A-AAEA-D32BA04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Gonzalez Lopez</dc:creator>
  <cp:keywords/>
  <dc:description/>
  <cp:lastModifiedBy>Frank Gonzalez Lopez</cp:lastModifiedBy>
  <cp:revision>2</cp:revision>
  <dcterms:created xsi:type="dcterms:W3CDTF">2025-01-17T03:24:00Z</dcterms:created>
  <dcterms:modified xsi:type="dcterms:W3CDTF">2025-01-17T03:25:00Z</dcterms:modified>
</cp:coreProperties>
</file>