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DBF0" w14:textId="77777777" w:rsidR="002A25A5" w:rsidRDefault="002A25A5">
      <w:pPr>
        <w:spacing w:after="120"/>
      </w:pPr>
    </w:p>
    <w:p w14:paraId="4618547D" w14:textId="77777777" w:rsidR="002A25A5" w:rsidRDefault="002A25A5">
      <w:pPr>
        <w:spacing w:after="120"/>
      </w:pPr>
    </w:p>
    <w:p w14:paraId="2E6E1222" w14:textId="77777777" w:rsidR="002A25A5" w:rsidRDefault="002A25A5">
      <w:pPr>
        <w:spacing w:after="120"/>
      </w:pPr>
    </w:p>
    <w:p w14:paraId="4FBA6A35" w14:textId="77777777" w:rsidR="002A25A5" w:rsidRDefault="002A25A5">
      <w:pPr>
        <w:spacing w:after="120"/>
      </w:pPr>
    </w:p>
    <w:p w14:paraId="3D895483" w14:textId="77777777" w:rsidR="002A25A5" w:rsidRDefault="002A25A5">
      <w:pPr>
        <w:spacing w:after="120"/>
      </w:pPr>
    </w:p>
    <w:p w14:paraId="587BF696" w14:textId="77777777" w:rsidR="002A25A5" w:rsidRDefault="002A25A5">
      <w:pPr>
        <w:spacing w:after="120"/>
      </w:pPr>
    </w:p>
    <w:p w14:paraId="26AFBFE5" w14:textId="77777777" w:rsidR="002A25A5" w:rsidRDefault="00000000">
      <w:pPr>
        <w:spacing w:after="200"/>
        <w:jc w:val="center"/>
      </w:pPr>
      <w:r>
        <w:rPr>
          <w:b/>
          <w:bCs/>
          <w:color w:val="1F2937"/>
          <w:sz w:val="48"/>
          <w:szCs w:val="48"/>
        </w:rPr>
        <w:t>Technical Architecture Document</w:t>
      </w:r>
    </w:p>
    <w:p w14:paraId="3F618125" w14:textId="77777777" w:rsidR="002A25A5" w:rsidRDefault="00000000">
      <w:pPr>
        <w:spacing w:after="400"/>
        <w:jc w:val="center"/>
      </w:pPr>
      <w:r>
        <w:rPr>
          <w:color w:val="2563EB"/>
          <w:sz w:val="36"/>
          <w:szCs w:val="36"/>
        </w:rPr>
        <w:t>Document Processing Pipeline</w:t>
      </w:r>
    </w:p>
    <w:p w14:paraId="1AA430D3" w14:textId="77777777" w:rsidR="002A25A5" w:rsidRDefault="00000000">
      <w:pPr>
        <w:spacing w:after="80"/>
        <w:jc w:val="center"/>
      </w:pPr>
      <w:r>
        <w:rPr>
          <w:color w:val="6B7280"/>
          <w:sz w:val="24"/>
          <w:szCs w:val="24"/>
        </w:rPr>
        <w:t xml:space="preserve">Real-Time Progress Tracking with Azure Web </w:t>
      </w:r>
      <w:proofErr w:type="spellStart"/>
      <w:r>
        <w:rPr>
          <w:color w:val="6B7280"/>
          <w:sz w:val="24"/>
          <w:szCs w:val="24"/>
        </w:rPr>
        <w:t>PubSub</w:t>
      </w:r>
      <w:proofErr w:type="spellEnd"/>
    </w:p>
    <w:p w14:paraId="27F1D3F6" w14:textId="77777777" w:rsidR="002A25A5" w:rsidRDefault="002A25A5">
      <w:pPr>
        <w:spacing w:after="120"/>
      </w:pPr>
    </w:p>
    <w:p w14:paraId="035D5EE2" w14:textId="77777777" w:rsidR="002A25A5" w:rsidRDefault="002A25A5">
      <w:pPr>
        <w:spacing w:after="120"/>
      </w:pPr>
    </w:p>
    <w:p w14:paraId="300DC7C3" w14:textId="77777777" w:rsidR="002A25A5" w:rsidRDefault="002A25A5">
      <w:pPr>
        <w:spacing w:after="120"/>
      </w:pPr>
    </w:p>
    <w:p w14:paraId="1BB55E81" w14:textId="77777777" w:rsidR="002A25A5" w:rsidRDefault="00000000">
      <w:pPr>
        <w:spacing w:after="80"/>
        <w:jc w:val="center"/>
      </w:pPr>
      <w:r>
        <w:rPr>
          <w:color w:val="6B7280"/>
        </w:rPr>
        <w:t>February 2026</w:t>
      </w:r>
    </w:p>
    <w:p w14:paraId="17F74C77" w14:textId="77777777" w:rsidR="002A25A5" w:rsidRDefault="00000000">
      <w:pPr>
        <w:jc w:val="center"/>
      </w:pPr>
      <w:r>
        <w:rPr>
          <w:color w:val="6B7280"/>
        </w:rPr>
        <w:t>Version 1.0</w:t>
      </w:r>
    </w:p>
    <w:p w14:paraId="053D1D4B" w14:textId="77777777" w:rsidR="002A25A5" w:rsidRDefault="002A25A5">
      <w:pPr>
        <w:sectPr w:rsidR="002A25A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499723B" w14:textId="77777777" w:rsidR="002A25A5" w:rsidRDefault="00000000">
      <w:pPr>
        <w:pStyle w:val="Heading1"/>
      </w:pPr>
      <w:r>
        <w:lastRenderedPageBreak/>
        <w:t>1. Overview</w:t>
      </w:r>
    </w:p>
    <w:p w14:paraId="5DC00CCF" w14:textId="77777777" w:rsidR="002A25A5" w:rsidRDefault="00000000">
      <w:pPr>
        <w:spacing w:after="160"/>
      </w:pPr>
      <w:r>
        <w:t xml:space="preserve">This document describes the architecture for real-time progress tracking of uploaded documents as they move through a multi-stage processing pipeline. The solution uses Azure Web </w:t>
      </w:r>
      <w:proofErr w:type="spellStart"/>
      <w:r>
        <w:t>PubSub</w:t>
      </w:r>
      <w:proofErr w:type="spellEnd"/>
      <w:r>
        <w:t xml:space="preserve"> to deliver WebSocket-based status updates to frontend clients, triggered by Azure Service Bus stage-completion events.</w:t>
      </w:r>
    </w:p>
    <w:p w14:paraId="2BB85710" w14:textId="77777777" w:rsidR="002A25A5" w:rsidRDefault="00000000">
      <w:pPr>
        <w:pStyle w:val="Heading1"/>
      </w:pPr>
      <w:r>
        <w:t>2. Problem Statement</w:t>
      </w:r>
    </w:p>
    <w:p w14:paraId="59F0CFEF" w14:textId="01CAE7C9" w:rsidR="002A25A5" w:rsidRDefault="00000000">
      <w:pPr>
        <w:spacing w:after="160"/>
      </w:pPr>
      <w:r>
        <w:t xml:space="preserve">When a user uploads a document, it is processed asynchronously through four distinct stages by a backend application. The user currently has no visibility into the progress of their document. We need a mechanism to push real-time status updates to the </w:t>
      </w:r>
      <w:r w:rsidR="00E20084">
        <w:t xml:space="preserve">new Angular </w:t>
      </w:r>
      <w:r>
        <w:t>frontend so users can track each stage of processing as it completes.</w:t>
      </w:r>
    </w:p>
    <w:p w14:paraId="0665FCD6" w14:textId="77777777" w:rsidR="002A25A5" w:rsidRDefault="00000000">
      <w:pPr>
        <w:pStyle w:val="Heading2"/>
        <w:spacing w:before="360" w:after="200"/>
      </w:pPr>
      <w:r>
        <w:t>Key Requirements</w:t>
      </w:r>
    </w:p>
    <w:p w14:paraId="11A15EA2" w14:textId="785A1D3F" w:rsidR="002A25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Real-time push notifications to the </w:t>
      </w:r>
      <w:r w:rsidR="00E20084">
        <w:t xml:space="preserve">Angular </w:t>
      </w:r>
      <w:r>
        <w:t>frontend (no polling)</w:t>
      </w:r>
    </w:p>
    <w:p w14:paraId="76B82BDD" w14:textId="77777777" w:rsidR="002A25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Updates scoped to a specific document using a </w:t>
      </w:r>
      <w:proofErr w:type="spellStart"/>
      <w:r>
        <w:t>correlation_id</w:t>
      </w:r>
      <w:proofErr w:type="spellEnd"/>
    </w:p>
    <w:p w14:paraId="1277B446" w14:textId="77777777" w:rsidR="002A25A5" w:rsidRDefault="00000000">
      <w:pPr>
        <w:pStyle w:val="ListParagraph"/>
        <w:numPr>
          <w:ilvl w:val="0"/>
          <w:numId w:val="2"/>
        </w:numPr>
        <w:spacing w:after="80"/>
      </w:pPr>
      <w:r>
        <w:t>Minimal infrastructure and development overhead</w:t>
      </w:r>
    </w:p>
    <w:p w14:paraId="154BA5FE" w14:textId="77777777" w:rsidR="002A25A5" w:rsidRDefault="00000000">
      <w:pPr>
        <w:pStyle w:val="ListParagraph"/>
        <w:numPr>
          <w:ilvl w:val="0"/>
          <w:numId w:val="2"/>
        </w:numPr>
        <w:spacing w:after="80"/>
      </w:pPr>
      <w:r>
        <w:t>Support for multiple concurrent users tracking different documents</w:t>
      </w:r>
    </w:p>
    <w:p w14:paraId="122BBC78" w14:textId="77777777" w:rsidR="002A25A5" w:rsidRDefault="00000000">
      <w:pPr>
        <w:pStyle w:val="ListParagraph"/>
        <w:numPr>
          <w:ilvl w:val="0"/>
          <w:numId w:val="2"/>
        </w:numPr>
        <w:spacing w:after="80"/>
      </w:pPr>
      <w:r>
        <w:t>Clear indication when all processing stages are complete</w:t>
      </w:r>
    </w:p>
    <w:p w14:paraId="32EA0E1A" w14:textId="77777777" w:rsidR="002A25A5" w:rsidRDefault="00000000">
      <w:pPr>
        <w:pStyle w:val="Heading1"/>
      </w:pPr>
      <w:r>
        <w:t>3. Solution Overview</w:t>
      </w:r>
    </w:p>
    <w:p w14:paraId="582BD25C" w14:textId="77777777" w:rsidR="002A25A5" w:rsidRDefault="00000000">
      <w:pPr>
        <w:spacing w:after="160"/>
      </w:pPr>
      <w:r>
        <w:t xml:space="preserve">The solution leverages Azure Web </w:t>
      </w:r>
      <w:proofErr w:type="spellStart"/>
      <w:r>
        <w:t>PubSub</w:t>
      </w:r>
      <w:proofErr w:type="spellEnd"/>
      <w:r>
        <w:t xml:space="preserve"> for real-time WebSocket communication combined with Azure Functions as the glue between Service Bus events and WebSocket delivery. Each document upload is assigned a UUID and </w:t>
      </w:r>
      <w:proofErr w:type="spellStart"/>
      <w:r>
        <w:t>correlation_id</w:t>
      </w:r>
      <w:proofErr w:type="spellEnd"/>
      <w:r>
        <w:t xml:space="preserve"> which are used to route updates to the correct client.</w:t>
      </w:r>
    </w:p>
    <w:p w14:paraId="2432083D" w14:textId="77777777" w:rsidR="002A25A5" w:rsidRDefault="00000000">
      <w:pPr>
        <w:pStyle w:val="Heading2"/>
        <w:spacing w:before="360" w:after="200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2A25A5" w14:paraId="279BD43D" w14:textId="77777777"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C675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361F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FEE7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A25A5" w14:paraId="2D8FAAC8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E65A" w14:textId="77777777" w:rsidR="002A25A5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DB66" w14:textId="77777777" w:rsidR="002A25A5" w:rsidRDefault="00000000">
            <w:r>
              <w:rPr>
                <w:sz w:val="20"/>
                <w:szCs w:val="20"/>
              </w:rPr>
              <w:t>Azure Blob Storage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7D39" w14:textId="77777777" w:rsidR="002A25A5" w:rsidRDefault="00000000">
            <w:r>
              <w:rPr>
                <w:sz w:val="20"/>
                <w:szCs w:val="20"/>
              </w:rPr>
              <w:t>Stores uploaded documents</w:t>
            </w:r>
          </w:p>
        </w:tc>
      </w:tr>
      <w:tr w:rsidR="002A25A5" w14:paraId="36EC4509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988A" w14:textId="77777777" w:rsidR="002A25A5" w:rsidRDefault="00000000">
            <w:r>
              <w:rPr>
                <w:sz w:val="20"/>
                <w:szCs w:val="20"/>
              </w:rPr>
              <w:t>Message Broker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D6D4" w14:textId="77777777" w:rsidR="002A25A5" w:rsidRDefault="00000000">
            <w:r>
              <w:rPr>
                <w:sz w:val="20"/>
                <w:szCs w:val="20"/>
              </w:rPr>
              <w:t>Azure Service Bus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3DAF" w14:textId="77777777" w:rsidR="002A25A5" w:rsidRDefault="00000000">
            <w:r>
              <w:rPr>
                <w:sz w:val="20"/>
                <w:szCs w:val="20"/>
              </w:rPr>
              <w:t>Carries stage-completion events</w:t>
            </w:r>
          </w:p>
        </w:tc>
      </w:tr>
      <w:tr w:rsidR="002A25A5" w14:paraId="248534E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2850" w14:textId="77777777" w:rsidR="002A25A5" w:rsidRDefault="00000000">
            <w:r>
              <w:rPr>
                <w:sz w:val="20"/>
                <w:szCs w:val="20"/>
              </w:rPr>
              <w:t>Real-Time Delivery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47D4" w14:textId="77777777" w:rsidR="002A25A5" w:rsidRDefault="00000000">
            <w:r>
              <w:rPr>
                <w:sz w:val="20"/>
                <w:szCs w:val="20"/>
              </w:rPr>
              <w:t xml:space="preserve">Azure Web </w:t>
            </w:r>
            <w:proofErr w:type="spellStart"/>
            <w:r>
              <w:rPr>
                <w:sz w:val="20"/>
                <w:szCs w:val="20"/>
              </w:rPr>
              <w:t>PubSub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3D6B" w14:textId="77777777" w:rsidR="002A25A5" w:rsidRDefault="00000000">
            <w:r>
              <w:rPr>
                <w:sz w:val="20"/>
                <w:szCs w:val="20"/>
              </w:rPr>
              <w:t>WebSocket connections to clients</w:t>
            </w:r>
          </w:p>
        </w:tc>
      </w:tr>
      <w:tr w:rsidR="002A25A5" w14:paraId="1B441D83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0FBD" w14:textId="77777777" w:rsidR="002A25A5" w:rsidRDefault="00000000">
            <w:r>
              <w:rPr>
                <w:sz w:val="20"/>
                <w:szCs w:val="20"/>
              </w:rPr>
              <w:t>Event Glue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7C81" w14:textId="77777777" w:rsidR="002A25A5" w:rsidRDefault="00000000">
            <w:r>
              <w:rPr>
                <w:sz w:val="20"/>
                <w:szCs w:val="20"/>
              </w:rPr>
              <w:t>Azure Functions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5F91" w14:textId="77777777" w:rsidR="002A25A5" w:rsidRDefault="00000000">
            <w:r>
              <w:rPr>
                <w:sz w:val="20"/>
                <w:szCs w:val="20"/>
              </w:rPr>
              <w:t xml:space="preserve">Service Bus trigger → Web </w:t>
            </w:r>
            <w:proofErr w:type="spellStart"/>
            <w:r>
              <w:rPr>
                <w:sz w:val="20"/>
                <w:szCs w:val="20"/>
              </w:rPr>
              <w:t>PubSub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</w:tr>
      <w:tr w:rsidR="002A25A5" w14:paraId="6D24EAF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EA48" w14:textId="77777777" w:rsidR="002A25A5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8EC5" w14:textId="593292F9" w:rsidR="002A25A5" w:rsidRDefault="00000000">
            <w:r>
              <w:rPr>
                <w:sz w:val="20"/>
                <w:szCs w:val="20"/>
              </w:rPr>
              <w:t>SPA (</w:t>
            </w:r>
            <w:r w:rsidR="00E20084">
              <w:rPr>
                <w:sz w:val="20"/>
                <w:szCs w:val="20"/>
              </w:rPr>
              <w:t>Angular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E167" w14:textId="77777777" w:rsidR="002A25A5" w:rsidRDefault="00000000">
            <w:r>
              <w:rPr>
                <w:sz w:val="20"/>
                <w:szCs w:val="20"/>
              </w:rPr>
              <w:t>Displays real-time progress UI</w:t>
            </w:r>
          </w:p>
        </w:tc>
      </w:tr>
    </w:tbl>
    <w:p w14:paraId="3C5792B9" w14:textId="77777777" w:rsidR="002A25A5" w:rsidRDefault="002A25A5">
      <w:pPr>
        <w:spacing w:after="120"/>
      </w:pPr>
    </w:p>
    <w:p w14:paraId="06A4A0A5" w14:textId="77777777" w:rsidR="002A25A5" w:rsidRDefault="00000000">
      <w:pPr>
        <w:pStyle w:val="Heading1"/>
      </w:pPr>
      <w:r>
        <w:t>4. Architecture Flow</w:t>
      </w:r>
    </w:p>
    <w:p w14:paraId="74B3A0D2" w14:textId="77777777" w:rsidR="002A25A5" w:rsidRDefault="00000000">
      <w:pPr>
        <w:spacing w:after="160"/>
      </w:pPr>
      <w:r>
        <w:lastRenderedPageBreak/>
        <w:t>The end-to-end flow consists of three phases: upload, processing, and real-time notification.</w:t>
      </w:r>
    </w:p>
    <w:p w14:paraId="2A2D920D" w14:textId="77777777" w:rsidR="002A25A5" w:rsidRDefault="00000000">
      <w:pPr>
        <w:pStyle w:val="Heading2"/>
        <w:spacing w:before="360" w:after="200"/>
      </w:pPr>
      <w:r>
        <w:t>4.1 Upload Phase</w:t>
      </w:r>
    </w:p>
    <w:p w14:paraId="3148B6A5" w14:textId="77777777" w:rsidR="002A25A5" w:rsidRDefault="00000000">
      <w:pPr>
        <w:pStyle w:val="ListParagraph"/>
        <w:numPr>
          <w:ilvl w:val="0"/>
          <w:numId w:val="3"/>
        </w:numPr>
        <w:spacing w:after="80"/>
      </w:pPr>
      <w:r>
        <w:t>User selects a file in the frontend and initiates upload.</w:t>
      </w:r>
    </w:p>
    <w:p w14:paraId="4D939B14" w14:textId="77777777" w:rsidR="002A25A5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Upload API receives the file, generates a UUID and </w:t>
      </w:r>
      <w:proofErr w:type="spellStart"/>
      <w:r>
        <w:t>correlation_id</w:t>
      </w:r>
      <w:proofErr w:type="spellEnd"/>
      <w:r>
        <w:t>, stores the file in Azure Blob Storage, and returns the identifiers to the client.</w:t>
      </w:r>
    </w:p>
    <w:p w14:paraId="32B11E84" w14:textId="77777777" w:rsidR="002A25A5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frontend immediately opens a WebSocket connection to Azure Web </w:t>
      </w:r>
      <w:proofErr w:type="spellStart"/>
      <w:r>
        <w:t>PubSub</w:t>
      </w:r>
      <w:proofErr w:type="spellEnd"/>
      <w:r>
        <w:t xml:space="preserve"> and joins the group job-{</w:t>
      </w:r>
      <w:proofErr w:type="spellStart"/>
      <w:r>
        <w:t>correlation_id</w:t>
      </w:r>
      <w:proofErr w:type="spellEnd"/>
      <w:r>
        <w:t>}.</w:t>
      </w:r>
    </w:p>
    <w:p w14:paraId="4FEC7609" w14:textId="77777777" w:rsidR="002A25A5" w:rsidRDefault="00000000">
      <w:pPr>
        <w:pStyle w:val="Heading2"/>
        <w:spacing w:before="360" w:after="200"/>
      </w:pPr>
      <w:r>
        <w:t>4.2 Processing Phase</w:t>
      </w:r>
    </w:p>
    <w:p w14:paraId="3D790712" w14:textId="77777777" w:rsidR="002A25A5" w:rsidRDefault="00000000">
      <w:pPr>
        <w:spacing w:after="160"/>
      </w:pPr>
      <w:r>
        <w:t>The blob storage event triggers the processing application, which moves the document through four stages. After each stage completes, the application publishes a stage-completion message to Azure Service Bus.</w:t>
      </w:r>
    </w:p>
    <w:p w14:paraId="6711022C" w14:textId="77777777" w:rsidR="002A25A5" w:rsidRDefault="002A25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2A25A5" w14:paraId="06825678" w14:textId="77777777">
        <w:trPr>
          <w:tblHeader/>
        </w:trPr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3A83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75FA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CF1C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A25A5" w14:paraId="1C8B47A5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DF48" w14:textId="77777777" w:rsidR="002A25A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B503" w14:textId="77777777" w:rsidR="002A25A5" w:rsidRDefault="00000000">
            <w:r>
              <w:rPr>
                <w:sz w:val="20"/>
                <w:szCs w:val="20"/>
              </w:rPr>
              <w:t>Received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DE20" w14:textId="77777777" w:rsidR="002A25A5" w:rsidRDefault="00000000">
            <w:r>
              <w:rPr>
                <w:sz w:val="20"/>
                <w:szCs w:val="20"/>
              </w:rPr>
              <w:t>File acknowledged and queued for processing</w:t>
            </w:r>
          </w:p>
        </w:tc>
      </w:tr>
      <w:tr w:rsidR="002A25A5" w14:paraId="725AD30D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57F7" w14:textId="77777777" w:rsidR="002A25A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5C19" w14:textId="77777777" w:rsidR="002A25A5" w:rsidRDefault="00000000">
            <w:r>
              <w:rPr>
                <w:sz w:val="20"/>
                <w:szCs w:val="20"/>
              </w:rPr>
              <w:t>Validating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FBDB" w14:textId="77777777" w:rsidR="002A25A5" w:rsidRDefault="00000000">
            <w:r>
              <w:rPr>
                <w:sz w:val="20"/>
                <w:szCs w:val="20"/>
              </w:rPr>
              <w:t>File format and content validation</w:t>
            </w:r>
          </w:p>
        </w:tc>
      </w:tr>
      <w:tr w:rsidR="002A25A5" w14:paraId="108D33F6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9967" w14:textId="77777777" w:rsidR="002A25A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CBAC" w14:textId="77777777" w:rsidR="002A25A5" w:rsidRDefault="00000000">
            <w:r>
              <w:rPr>
                <w:sz w:val="20"/>
                <w:szCs w:val="20"/>
              </w:rPr>
              <w:t>Processing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7BB9" w14:textId="77777777" w:rsidR="002A25A5" w:rsidRDefault="00000000">
            <w:r>
              <w:rPr>
                <w:sz w:val="20"/>
                <w:szCs w:val="20"/>
              </w:rPr>
              <w:t>Core document transformation / analysis</w:t>
            </w:r>
          </w:p>
        </w:tc>
      </w:tr>
      <w:tr w:rsidR="002A25A5" w14:paraId="029BE521" w14:textId="77777777"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3059" w14:textId="77777777" w:rsidR="002A25A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80DA" w14:textId="77777777" w:rsidR="002A25A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FFB8" w14:textId="77777777" w:rsidR="002A25A5" w:rsidRDefault="00000000">
            <w:r>
              <w:rPr>
                <w:sz w:val="20"/>
                <w:szCs w:val="20"/>
              </w:rPr>
              <w:t>Processing finished, results available</w:t>
            </w:r>
          </w:p>
        </w:tc>
      </w:tr>
    </w:tbl>
    <w:p w14:paraId="31B1C7B4" w14:textId="77777777" w:rsidR="002A25A5" w:rsidRDefault="002A25A5">
      <w:pPr>
        <w:spacing w:after="120"/>
      </w:pPr>
    </w:p>
    <w:p w14:paraId="0C471E63" w14:textId="77777777" w:rsidR="002A25A5" w:rsidRDefault="00000000">
      <w:pPr>
        <w:pStyle w:val="Heading2"/>
        <w:spacing w:before="360" w:after="200"/>
      </w:pPr>
      <w:r>
        <w:t>4.3 Notification Phase</w:t>
      </w:r>
    </w:p>
    <w:p w14:paraId="1F6565DA" w14:textId="77777777" w:rsidR="002A25A5" w:rsidRDefault="00000000">
      <w:pPr>
        <w:pStyle w:val="ListParagraph"/>
        <w:numPr>
          <w:ilvl w:val="0"/>
          <w:numId w:val="4"/>
        </w:numPr>
        <w:spacing w:after="80"/>
      </w:pPr>
      <w:r>
        <w:t>Each Service Bus message triggers an Azure Function.</w:t>
      </w:r>
    </w:p>
    <w:p w14:paraId="10012448" w14:textId="77777777" w:rsidR="002A25A5" w:rsidRDefault="00000000">
      <w:pPr>
        <w:pStyle w:val="ListParagraph"/>
        <w:numPr>
          <w:ilvl w:val="0"/>
          <w:numId w:val="4"/>
        </w:numPr>
        <w:spacing w:after="80"/>
      </w:pPr>
      <w:r>
        <w:t xml:space="preserve">The Azure Function uses a Web </w:t>
      </w:r>
      <w:proofErr w:type="spellStart"/>
      <w:r>
        <w:t>PubSub</w:t>
      </w:r>
      <w:proofErr w:type="spellEnd"/>
      <w:r>
        <w:t xml:space="preserve"> output binding to send the stage update to the group job-{</w:t>
      </w:r>
      <w:proofErr w:type="spellStart"/>
      <w:r>
        <w:t>correlation_id</w:t>
      </w:r>
      <w:proofErr w:type="spellEnd"/>
      <w:r>
        <w:t>}.</w:t>
      </w:r>
    </w:p>
    <w:p w14:paraId="16D98798" w14:textId="77777777" w:rsidR="002A25A5" w:rsidRDefault="00000000">
      <w:pPr>
        <w:pStyle w:val="ListParagraph"/>
        <w:numPr>
          <w:ilvl w:val="0"/>
          <w:numId w:val="4"/>
        </w:numPr>
        <w:spacing w:after="80"/>
      </w:pPr>
      <w:r>
        <w:t>The frontend client, connected to that group, receives the message and updates the progress UI.</w:t>
      </w:r>
    </w:p>
    <w:p w14:paraId="323396DB" w14:textId="77777777" w:rsidR="002A25A5" w:rsidRDefault="00000000">
      <w:pPr>
        <w:pStyle w:val="ListParagraph"/>
        <w:numPr>
          <w:ilvl w:val="0"/>
          <w:numId w:val="4"/>
        </w:numPr>
        <w:spacing w:after="80"/>
      </w:pPr>
      <w:r>
        <w:t>On Stage 4 (Complete), the frontend displays a completion state and may disconnect.</w:t>
      </w:r>
    </w:p>
    <w:p w14:paraId="002F11B9" w14:textId="77777777" w:rsidR="002A25A5" w:rsidRDefault="00000000">
      <w:pPr>
        <w:pStyle w:val="Heading1"/>
      </w:pPr>
      <w:r>
        <w:t>5. Message Schema</w:t>
      </w:r>
    </w:p>
    <w:p w14:paraId="28C7A898" w14:textId="77777777" w:rsidR="002A25A5" w:rsidRDefault="00000000">
      <w:pPr>
        <w:spacing w:after="160"/>
      </w:pPr>
      <w:r>
        <w:t xml:space="preserve">Each stage-completion event sent through Web </w:t>
      </w:r>
      <w:proofErr w:type="spellStart"/>
      <w:r>
        <w:t>PubSub</w:t>
      </w:r>
      <w:proofErr w:type="spellEnd"/>
      <w:r>
        <w:t xml:space="preserve"> follows this JSON schema:</w:t>
      </w:r>
    </w:p>
    <w:p w14:paraId="0E9BA684" w14:textId="77777777" w:rsidR="002A25A5" w:rsidRDefault="002A25A5">
      <w:pPr>
        <w:spacing w:after="120"/>
      </w:pPr>
    </w:p>
    <w:p w14:paraId="044FC8E9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03DB338B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correlation_id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"a1b2c3d4-e5f6-7890-abcd-ef1234567890",</w:t>
      </w:r>
    </w:p>
    <w:p w14:paraId="0B550503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"f9e8d7c6-b5a4-3210-fedc-ba0987654321",</w:t>
      </w:r>
    </w:p>
    <w:p w14:paraId="57ADE954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file_name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"quarterly-report.pdf",</w:t>
      </w:r>
    </w:p>
    <w:p w14:paraId="45DD1FEB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"stage": 2,</w:t>
      </w:r>
    </w:p>
    <w:p w14:paraId="4F1E637F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stage_name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"Validating",</w:t>
      </w:r>
    </w:p>
    <w:p w14:paraId="5BDBD2E8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"status": "complete",</w:t>
      </w:r>
    </w:p>
    <w:p w14:paraId="1B36EAF8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"timestamp": "2026-02-03T14:32:00Z",</w:t>
      </w:r>
    </w:p>
    <w:p w14:paraId="24E0FA05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is_final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false</w:t>
      </w:r>
    </w:p>
    <w:p w14:paraId="65E4680F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0678E3EA" w14:textId="77777777" w:rsidR="002A25A5" w:rsidRDefault="002A25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A25A5" w14:paraId="31E67407" w14:textId="77777777"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4107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8C26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6925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A25A5" w14:paraId="5A082B31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043D" w14:textId="77777777" w:rsidR="002A25A5" w:rsidRDefault="00000000">
            <w:proofErr w:type="spellStart"/>
            <w:r>
              <w:rPr>
                <w:sz w:val="20"/>
                <w:szCs w:val="20"/>
              </w:rPr>
              <w:t>correlation_id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84E1" w14:textId="77777777" w:rsidR="002A25A5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9B27" w14:textId="77777777" w:rsidR="002A25A5" w:rsidRDefault="00000000">
            <w:r>
              <w:rPr>
                <w:sz w:val="20"/>
                <w:szCs w:val="20"/>
              </w:rPr>
              <w:t>Groups all events for a single upload job</w:t>
            </w:r>
          </w:p>
        </w:tc>
      </w:tr>
      <w:tr w:rsidR="002A25A5" w14:paraId="44D7347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D2BE" w14:textId="77777777" w:rsidR="002A25A5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71A1" w14:textId="77777777" w:rsidR="002A25A5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0694" w14:textId="77777777" w:rsidR="002A25A5" w:rsidRDefault="00000000">
            <w:r>
              <w:rPr>
                <w:sz w:val="20"/>
                <w:szCs w:val="20"/>
              </w:rPr>
              <w:t>Unique file identifier</w:t>
            </w:r>
          </w:p>
        </w:tc>
      </w:tr>
      <w:tr w:rsidR="002A25A5" w14:paraId="100BD0B6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2EEC" w14:textId="77777777" w:rsidR="002A25A5" w:rsidRDefault="00000000">
            <w:proofErr w:type="spellStart"/>
            <w:r>
              <w:rPr>
                <w:sz w:val="20"/>
                <w:szCs w:val="20"/>
              </w:rPr>
              <w:t>file_name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DE36" w14:textId="77777777" w:rsidR="002A25A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AC97" w14:textId="77777777" w:rsidR="002A25A5" w:rsidRDefault="00000000">
            <w:r>
              <w:rPr>
                <w:sz w:val="20"/>
                <w:szCs w:val="20"/>
              </w:rPr>
              <w:t>Original uploaded file name</w:t>
            </w:r>
          </w:p>
        </w:tc>
      </w:tr>
      <w:tr w:rsidR="002A25A5" w14:paraId="490FCBF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7DE8" w14:textId="77777777" w:rsidR="002A25A5" w:rsidRDefault="00000000">
            <w:r>
              <w:rPr>
                <w:sz w:val="20"/>
                <w:szCs w:val="20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F210" w14:textId="77777777" w:rsidR="002A25A5" w:rsidRDefault="00000000">
            <w:r>
              <w:rPr>
                <w:sz w:val="20"/>
                <w:szCs w:val="20"/>
              </w:rPr>
              <w:t>integer (1-4)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4647" w14:textId="77777777" w:rsidR="002A25A5" w:rsidRDefault="00000000">
            <w:r>
              <w:rPr>
                <w:sz w:val="20"/>
                <w:szCs w:val="20"/>
              </w:rPr>
              <w:t>Current stage number</w:t>
            </w:r>
          </w:p>
        </w:tc>
      </w:tr>
      <w:tr w:rsidR="002A25A5" w14:paraId="2FA3BE9D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8E3A" w14:textId="77777777" w:rsidR="002A25A5" w:rsidRDefault="00000000">
            <w:proofErr w:type="spellStart"/>
            <w:r>
              <w:rPr>
                <w:sz w:val="20"/>
                <w:szCs w:val="20"/>
              </w:rPr>
              <w:t>stage_name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3152" w14:textId="77777777" w:rsidR="002A25A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E026" w14:textId="77777777" w:rsidR="002A25A5" w:rsidRDefault="00000000">
            <w:r>
              <w:rPr>
                <w:sz w:val="20"/>
                <w:szCs w:val="20"/>
              </w:rPr>
              <w:t>Human-readable stage name</w:t>
            </w:r>
          </w:p>
        </w:tc>
      </w:tr>
      <w:tr w:rsidR="002A25A5" w14:paraId="287D76A4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5857" w14:textId="77777777" w:rsidR="002A25A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CA22" w14:textId="77777777" w:rsidR="002A25A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73F7" w14:textId="77777777" w:rsidR="002A25A5" w:rsidRDefault="00000000">
            <w:r>
              <w:rPr>
                <w:sz w:val="20"/>
                <w:szCs w:val="20"/>
              </w:rPr>
              <w:t>"complete" or "error"</w:t>
            </w:r>
          </w:p>
        </w:tc>
      </w:tr>
      <w:tr w:rsidR="002A25A5" w14:paraId="683AB2C6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35FC" w14:textId="77777777" w:rsidR="002A25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FE87" w14:textId="77777777" w:rsidR="002A25A5" w:rsidRDefault="00000000">
            <w:r>
              <w:rPr>
                <w:sz w:val="20"/>
                <w:szCs w:val="20"/>
              </w:rPr>
              <w:t>string (ISO 8601)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7627" w14:textId="77777777" w:rsidR="002A25A5" w:rsidRDefault="00000000">
            <w:r>
              <w:rPr>
                <w:sz w:val="20"/>
                <w:szCs w:val="20"/>
              </w:rPr>
              <w:t>When the stage completed</w:t>
            </w:r>
          </w:p>
        </w:tc>
      </w:tr>
      <w:tr w:rsidR="002A25A5" w14:paraId="7CDB098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3264" w14:textId="77777777" w:rsidR="002A25A5" w:rsidRDefault="00000000">
            <w:proofErr w:type="spellStart"/>
            <w:r>
              <w:rPr>
                <w:sz w:val="20"/>
                <w:szCs w:val="20"/>
              </w:rPr>
              <w:t>is_final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05B6" w14:textId="77777777" w:rsidR="002A25A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F9B9" w14:textId="77777777" w:rsidR="002A25A5" w:rsidRDefault="00000000">
            <w:r>
              <w:rPr>
                <w:sz w:val="20"/>
                <w:szCs w:val="20"/>
              </w:rPr>
              <w:t>true on the last stage</w:t>
            </w:r>
          </w:p>
        </w:tc>
      </w:tr>
    </w:tbl>
    <w:p w14:paraId="7A0A0371" w14:textId="77777777" w:rsidR="002A25A5" w:rsidRDefault="002A25A5">
      <w:pPr>
        <w:spacing w:after="120"/>
      </w:pPr>
    </w:p>
    <w:p w14:paraId="69E4A64D" w14:textId="46C4641B" w:rsidR="002A25A5" w:rsidRDefault="00B33DDE" w:rsidP="00B33DDE">
      <w:pPr>
        <w:pStyle w:val="Heading1"/>
      </w:pPr>
      <w:r>
        <w:t>6. Implementation Details</w:t>
      </w:r>
    </w:p>
    <w:p w14:paraId="03CCD1F6" w14:textId="668A9A64" w:rsidR="002A25A5" w:rsidRDefault="00000000">
      <w:pPr>
        <w:pStyle w:val="Heading2"/>
        <w:spacing w:before="360" w:after="200"/>
      </w:pPr>
      <w:r>
        <w:t>Frontend Client (</w:t>
      </w:r>
      <w:r w:rsidR="00B33DDE">
        <w:t>TypeScript Using Angular</w:t>
      </w:r>
      <w:r>
        <w:t>)</w:t>
      </w:r>
    </w:p>
    <w:p w14:paraId="639F72C0" w14:textId="61915314" w:rsidR="002A25A5" w:rsidRDefault="00000000">
      <w:pPr>
        <w:spacing w:after="160"/>
      </w:pPr>
      <w:r>
        <w:t>The frontend</w:t>
      </w:r>
      <w:r w:rsidR="00CD7785">
        <w:t xml:space="preserve"> will</w:t>
      </w:r>
      <w:r>
        <w:t xml:space="preserve"> use the @azure/web-pubsub-client SDK</w:t>
      </w:r>
      <w:r w:rsidR="00CD7785">
        <w:t xml:space="preserve"> using a service in Angular</w:t>
      </w:r>
      <w:r>
        <w:t>:</w:t>
      </w:r>
    </w:p>
    <w:p w14:paraId="77022C47" w14:textId="77777777" w:rsidR="002A25A5" w:rsidRDefault="002A25A5">
      <w:pPr>
        <w:spacing w:after="120"/>
      </w:pPr>
    </w:p>
    <w:p w14:paraId="29699BA7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WebPubSubClient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 from "@azure/web-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pubsub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-client";</w:t>
      </w:r>
    </w:p>
    <w:p w14:paraId="538512E2" w14:textId="77777777" w:rsidR="002A25A5" w:rsidRDefault="002A25A5">
      <w:pPr>
        <w:ind w:left="360"/>
      </w:pPr>
    </w:p>
    <w:p w14:paraId="3332514D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const client = new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WebPubSubClient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clientAccessUrl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2C65D1B6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await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client.start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592B0BAE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await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client.joinGroup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(`job-${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correlationId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}`);</w:t>
      </w:r>
    </w:p>
    <w:p w14:paraId="636C06DF" w14:textId="77777777" w:rsidR="002A25A5" w:rsidRDefault="002A25A5">
      <w:pPr>
        <w:ind w:left="360"/>
      </w:pPr>
    </w:p>
    <w:p w14:paraId="42509219" w14:textId="77777777" w:rsidR="002A25A5" w:rsidRDefault="00000000">
      <w:pPr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client.on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("group-message", (e) =&gt; {</w:t>
      </w:r>
    </w:p>
    <w:p w14:paraId="280190F1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const update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e.message.data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5F222871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updateProgressUI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update.stage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update.status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3C766E69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update.is_final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2676998C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showCompletionState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2EED5CD0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</w:t>
      </w:r>
    </w:p>
    <w:p w14:paraId="630E5FF1" w14:textId="77777777" w:rsidR="002A25A5" w:rsidRDefault="00000000">
      <w:pPr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});</w:t>
      </w:r>
    </w:p>
    <w:p w14:paraId="39838C39" w14:textId="77777777" w:rsidR="002A25A5" w:rsidRDefault="002A25A5">
      <w:pPr>
        <w:spacing w:after="120"/>
      </w:pPr>
    </w:p>
    <w:p w14:paraId="06A74139" w14:textId="53EE9A7B" w:rsidR="002A25A5" w:rsidRDefault="00B33DDE">
      <w:pPr>
        <w:pStyle w:val="Heading1"/>
      </w:pPr>
      <w:r>
        <w:t>7. Edge Cases &amp; Considerations</w:t>
      </w:r>
    </w:p>
    <w:p w14:paraId="597DEB5E" w14:textId="77777777" w:rsidR="002A25A5" w:rsidRDefault="00000000">
      <w:pPr>
        <w:pStyle w:val="Heading3"/>
        <w:spacing w:before="360" w:after="200"/>
      </w:pPr>
      <w:r>
        <w:t>Race Condition: Client joins after first event</w:t>
      </w:r>
    </w:p>
    <w:p w14:paraId="4EBB4FD0" w14:textId="77777777" w:rsidR="002A25A5" w:rsidRDefault="00000000">
      <w:pPr>
        <w:spacing w:after="160"/>
      </w:pPr>
      <w:r>
        <w:t xml:space="preserve">If the first stage completes before the client connects to Web </w:t>
      </w:r>
      <w:proofErr w:type="spellStart"/>
      <w:r>
        <w:t>PubSub</w:t>
      </w:r>
      <w:proofErr w:type="spellEnd"/>
      <w:r>
        <w:t>, that event will be missed. Mitigation: have the frontend connect and join the group before initiating the upload. Since WebSocket connection establishment is fast (typically under 200ms) and file upload + initial processing takes longer, this is generally sufficient.</w:t>
      </w:r>
    </w:p>
    <w:p w14:paraId="02F1B02A" w14:textId="77777777" w:rsidR="002A25A5" w:rsidRDefault="00000000">
      <w:pPr>
        <w:pStyle w:val="Heading3"/>
        <w:spacing w:before="360" w:after="200"/>
      </w:pPr>
      <w:r>
        <w:lastRenderedPageBreak/>
        <w:t>Missed events (reconnection)</w:t>
      </w:r>
    </w:p>
    <w:p w14:paraId="0CFFE752" w14:textId="77777777" w:rsidR="002A25A5" w:rsidRDefault="00000000">
      <w:pPr>
        <w:spacing w:after="160"/>
      </w:pPr>
      <w:r>
        <w:t xml:space="preserve">If the client loses connectivity, Web </w:t>
      </w:r>
      <w:proofErr w:type="spellStart"/>
      <w:r>
        <w:t>PubSub</w:t>
      </w:r>
      <w:proofErr w:type="spellEnd"/>
      <w:r>
        <w:t xml:space="preserve"> supports automatic reconnection via the client SDK. For additional resilience, consider storing stage results in a lightweight store (e.g., Table Storage or Redis) so the client can query current state on reconnect.</w:t>
      </w:r>
    </w:p>
    <w:p w14:paraId="5059E0C6" w14:textId="77777777" w:rsidR="002A25A5" w:rsidRDefault="00000000">
      <w:pPr>
        <w:pStyle w:val="Heading3"/>
        <w:spacing w:before="360" w:after="200"/>
      </w:pPr>
      <w:r>
        <w:t>Error handling</w:t>
      </w:r>
    </w:p>
    <w:p w14:paraId="2310EE4E" w14:textId="77777777" w:rsidR="002A25A5" w:rsidRDefault="00000000">
      <w:pPr>
        <w:spacing w:after="160"/>
      </w:pPr>
      <w:r>
        <w:t xml:space="preserve">If a processing stage fails, the application should publish an error event with a status of "error" and an additional </w:t>
      </w:r>
      <w:proofErr w:type="spellStart"/>
      <w:r>
        <w:t>error_message</w:t>
      </w:r>
      <w:proofErr w:type="spellEnd"/>
      <w:r>
        <w:t xml:space="preserve"> field. The frontend should handle this gracefully by displaying the failure and stopping the progress tracker.</w:t>
      </w:r>
    </w:p>
    <w:p w14:paraId="5B92DD7B" w14:textId="77777777" w:rsidR="002A25A5" w:rsidRDefault="00000000">
      <w:pPr>
        <w:pStyle w:val="Heading3"/>
        <w:spacing w:before="360" w:after="200"/>
      </w:pPr>
      <w:r>
        <w:t>Concurrent uploads</w:t>
      </w:r>
    </w:p>
    <w:p w14:paraId="2C47ABE6" w14:textId="77777777" w:rsidR="002A25A5" w:rsidRDefault="00000000">
      <w:pPr>
        <w:spacing w:after="160"/>
      </w:pPr>
      <w:r>
        <w:t xml:space="preserve">Each upload gets its own </w:t>
      </w:r>
      <w:proofErr w:type="spellStart"/>
      <w:r>
        <w:t>correlation_id</w:t>
      </w:r>
      <w:proofErr w:type="spellEnd"/>
      <w:r>
        <w:t xml:space="preserve"> and its own Web </w:t>
      </w:r>
      <w:proofErr w:type="spellStart"/>
      <w:r>
        <w:t>PubSub</w:t>
      </w:r>
      <w:proofErr w:type="spellEnd"/>
      <w:r>
        <w:t xml:space="preserve"> group. Multiple concurrent uploads by the same user are naturally isolated. The frontend can track multiple jobs simultaneously by joining multiple groups.</w:t>
      </w:r>
    </w:p>
    <w:p w14:paraId="549A65D4" w14:textId="0E5976CE" w:rsidR="002A25A5" w:rsidRDefault="00B33DDE">
      <w:pPr>
        <w:pStyle w:val="Heading1"/>
      </w:pPr>
      <w:r>
        <w:t>8. Infrastructure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2A25A5" w14:paraId="662C1520" w14:textId="77777777"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5699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0A97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SKU / Tier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28FC" w14:textId="77777777" w:rsidR="002A25A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A25A5" w14:paraId="54F31A73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54B3" w14:textId="77777777" w:rsidR="002A25A5" w:rsidRDefault="00000000">
            <w:r>
              <w:rPr>
                <w:sz w:val="20"/>
                <w:szCs w:val="20"/>
              </w:rPr>
              <w:t xml:space="preserve">Azure Web </w:t>
            </w:r>
            <w:proofErr w:type="spellStart"/>
            <w:r>
              <w:rPr>
                <w:sz w:val="20"/>
                <w:szCs w:val="20"/>
              </w:rPr>
              <w:t>PubSub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3C56" w14:textId="77777777" w:rsidR="002A25A5" w:rsidRDefault="00000000">
            <w:r>
              <w:rPr>
                <w:sz w:val="20"/>
                <w:szCs w:val="20"/>
              </w:rPr>
              <w:t>Free (20 concurrent connections) or Standard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5288" w14:textId="77777777" w:rsidR="002A25A5" w:rsidRDefault="00000000">
            <w:r>
              <w:rPr>
                <w:sz w:val="20"/>
                <w:szCs w:val="20"/>
              </w:rPr>
              <w:t>Free tier sufficient for development</w:t>
            </w:r>
          </w:p>
        </w:tc>
      </w:tr>
      <w:tr w:rsidR="002A25A5" w14:paraId="3E422C7E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9D59" w14:textId="77777777" w:rsidR="002A25A5" w:rsidRDefault="00000000">
            <w:r>
              <w:rPr>
                <w:sz w:val="20"/>
                <w:szCs w:val="20"/>
              </w:rPr>
              <w:t>Azure Functions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2492" w14:textId="77777777" w:rsidR="002A25A5" w:rsidRDefault="00000000">
            <w:r>
              <w:rPr>
                <w:sz w:val="20"/>
                <w:szCs w:val="20"/>
              </w:rPr>
              <w:t>Consumption plan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A238" w14:textId="77777777" w:rsidR="002A25A5" w:rsidRDefault="00000000">
            <w:r>
              <w:rPr>
                <w:sz w:val="20"/>
                <w:szCs w:val="20"/>
              </w:rPr>
              <w:t>Pay-per-execution, ideal for event-driven</w:t>
            </w:r>
          </w:p>
        </w:tc>
      </w:tr>
      <w:tr w:rsidR="002A25A5" w14:paraId="0D797186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A8C8" w14:textId="77777777" w:rsidR="002A25A5" w:rsidRDefault="00000000">
            <w:r>
              <w:rPr>
                <w:sz w:val="20"/>
                <w:szCs w:val="20"/>
              </w:rPr>
              <w:t>Azure Service Bus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AD50" w14:textId="77777777" w:rsidR="002A25A5" w:rsidRDefault="00000000">
            <w:r>
              <w:rPr>
                <w:sz w:val="20"/>
                <w:szCs w:val="20"/>
              </w:rPr>
              <w:t>Standard (existing)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B9CA" w14:textId="77777777" w:rsidR="002A25A5" w:rsidRDefault="00000000">
            <w:r>
              <w:rPr>
                <w:sz w:val="20"/>
                <w:szCs w:val="20"/>
              </w:rPr>
              <w:t>Already in use for stage events</w:t>
            </w:r>
          </w:p>
        </w:tc>
      </w:tr>
      <w:tr w:rsidR="002A25A5" w14:paraId="132691EB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CDF7" w14:textId="77777777" w:rsidR="002A25A5" w:rsidRDefault="00000000">
            <w:r>
              <w:rPr>
                <w:sz w:val="20"/>
                <w:szCs w:val="20"/>
              </w:rPr>
              <w:t>Azure Blob Storage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3D9E" w14:textId="77777777" w:rsidR="002A25A5" w:rsidRDefault="00000000">
            <w:r>
              <w:rPr>
                <w:sz w:val="20"/>
                <w:szCs w:val="20"/>
              </w:rPr>
              <w:t>Standard (existing)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BBC6" w14:textId="77777777" w:rsidR="002A25A5" w:rsidRDefault="00000000">
            <w:r>
              <w:rPr>
                <w:sz w:val="20"/>
                <w:szCs w:val="20"/>
              </w:rPr>
              <w:t>Already in use for file storage</w:t>
            </w:r>
          </w:p>
        </w:tc>
      </w:tr>
    </w:tbl>
    <w:p w14:paraId="49B8A8EE" w14:textId="77777777" w:rsidR="002A25A5" w:rsidRDefault="002A25A5">
      <w:pPr>
        <w:spacing w:after="120"/>
      </w:pPr>
    </w:p>
    <w:p w14:paraId="4C359404" w14:textId="7B7DA12F" w:rsidR="002A25A5" w:rsidRDefault="00B33DDE">
      <w:pPr>
        <w:pStyle w:val="Heading1"/>
      </w:pPr>
      <w:r>
        <w:t>9. Summary</w:t>
      </w:r>
    </w:p>
    <w:p w14:paraId="3E7C4A53" w14:textId="77777777" w:rsidR="002A25A5" w:rsidRDefault="00000000">
      <w:pPr>
        <w:spacing w:after="160"/>
      </w:pPr>
      <w:r>
        <w:t xml:space="preserve">This architecture provides a clean, low-overhead solution for real-time document processing progress tracking. By using Azure Web </w:t>
      </w:r>
      <w:proofErr w:type="spellStart"/>
      <w:r>
        <w:t>PubSub</w:t>
      </w:r>
      <w:proofErr w:type="spellEnd"/>
      <w:r>
        <w:t xml:space="preserve"> with the group-per-job pattern and Azure Functions as the Service Bus-to-WebSocket bridge, we minimize custom infrastructure while delivering a responsive user experience. The </w:t>
      </w:r>
      <w:proofErr w:type="spellStart"/>
      <w:r>
        <w:t>correlation_id</w:t>
      </w:r>
      <w:proofErr w:type="spellEnd"/>
      <w:r>
        <w:t xml:space="preserve"> ensures events are correctly routed, and the solution scales naturally with concurrent uploads.</w:t>
      </w:r>
    </w:p>
    <w:sectPr w:rsidR="002A25A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BE57" w14:textId="77777777" w:rsidR="00675468" w:rsidRDefault="00675468">
      <w:r>
        <w:separator/>
      </w:r>
    </w:p>
  </w:endnote>
  <w:endnote w:type="continuationSeparator" w:id="0">
    <w:p w14:paraId="05792CBD" w14:textId="77777777" w:rsidR="00675468" w:rsidRDefault="0067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B29D" w14:textId="77777777" w:rsidR="002A25A5" w:rsidRDefault="00000000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33DDE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6CEF" w14:textId="77777777" w:rsidR="00675468" w:rsidRDefault="00675468">
      <w:r>
        <w:separator/>
      </w:r>
    </w:p>
  </w:footnote>
  <w:footnote w:type="continuationSeparator" w:id="0">
    <w:p w14:paraId="144CF887" w14:textId="77777777" w:rsidR="00675468" w:rsidRDefault="00675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BC12" w14:textId="77777777" w:rsidR="002A25A5" w:rsidRDefault="00000000">
    <w:pPr>
      <w:jc w:val="right"/>
    </w:pPr>
    <w:r>
      <w:rPr>
        <w:i/>
        <w:iCs/>
        <w:color w:val="6B7280"/>
        <w:sz w:val="16"/>
        <w:szCs w:val="16"/>
      </w:rPr>
      <w:t>Document Processing Pipeline —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DF6"/>
    <w:multiLevelType w:val="hybridMultilevel"/>
    <w:tmpl w:val="5936F30A"/>
    <w:lvl w:ilvl="0" w:tplc="7B4EE692">
      <w:start w:val="1"/>
      <w:numFmt w:val="bullet"/>
      <w:lvlText w:val="•"/>
      <w:lvlJc w:val="left"/>
      <w:pPr>
        <w:ind w:left="720" w:hanging="360"/>
      </w:pPr>
    </w:lvl>
    <w:lvl w:ilvl="1" w:tplc="30302610">
      <w:numFmt w:val="decimal"/>
      <w:lvlText w:val=""/>
      <w:lvlJc w:val="left"/>
    </w:lvl>
    <w:lvl w:ilvl="2" w:tplc="79D2DEEC">
      <w:numFmt w:val="decimal"/>
      <w:lvlText w:val=""/>
      <w:lvlJc w:val="left"/>
    </w:lvl>
    <w:lvl w:ilvl="3" w:tplc="9B6C2DCC">
      <w:numFmt w:val="decimal"/>
      <w:lvlText w:val=""/>
      <w:lvlJc w:val="left"/>
    </w:lvl>
    <w:lvl w:ilvl="4" w:tplc="3BE8B344">
      <w:numFmt w:val="decimal"/>
      <w:lvlText w:val=""/>
      <w:lvlJc w:val="left"/>
    </w:lvl>
    <w:lvl w:ilvl="5" w:tplc="AEFED542">
      <w:numFmt w:val="decimal"/>
      <w:lvlText w:val=""/>
      <w:lvlJc w:val="left"/>
    </w:lvl>
    <w:lvl w:ilvl="6" w:tplc="DD88405A">
      <w:numFmt w:val="decimal"/>
      <w:lvlText w:val=""/>
      <w:lvlJc w:val="left"/>
    </w:lvl>
    <w:lvl w:ilvl="7" w:tplc="1FF8BD00">
      <w:numFmt w:val="decimal"/>
      <w:lvlText w:val=""/>
      <w:lvlJc w:val="left"/>
    </w:lvl>
    <w:lvl w:ilvl="8" w:tplc="31C0224E">
      <w:numFmt w:val="decimal"/>
      <w:lvlText w:val=""/>
      <w:lvlJc w:val="left"/>
    </w:lvl>
  </w:abstractNum>
  <w:abstractNum w:abstractNumId="1" w15:restartNumberingAfterBreak="0">
    <w:nsid w:val="079E6CA1"/>
    <w:multiLevelType w:val="hybridMultilevel"/>
    <w:tmpl w:val="4BFEDC34"/>
    <w:lvl w:ilvl="0" w:tplc="31DAC948">
      <w:start w:val="1"/>
      <w:numFmt w:val="bullet"/>
      <w:lvlText w:val="●"/>
      <w:lvlJc w:val="left"/>
      <w:pPr>
        <w:ind w:left="720" w:hanging="360"/>
      </w:pPr>
    </w:lvl>
    <w:lvl w:ilvl="1" w:tplc="8856AD8E">
      <w:start w:val="1"/>
      <w:numFmt w:val="bullet"/>
      <w:lvlText w:val="○"/>
      <w:lvlJc w:val="left"/>
      <w:pPr>
        <w:ind w:left="1440" w:hanging="360"/>
      </w:pPr>
    </w:lvl>
    <w:lvl w:ilvl="2" w:tplc="A2EEF358">
      <w:start w:val="1"/>
      <w:numFmt w:val="bullet"/>
      <w:lvlText w:val="■"/>
      <w:lvlJc w:val="left"/>
      <w:pPr>
        <w:ind w:left="2160" w:hanging="360"/>
      </w:pPr>
    </w:lvl>
    <w:lvl w:ilvl="3" w:tplc="0AD4E780">
      <w:start w:val="1"/>
      <w:numFmt w:val="bullet"/>
      <w:lvlText w:val="●"/>
      <w:lvlJc w:val="left"/>
      <w:pPr>
        <w:ind w:left="2880" w:hanging="360"/>
      </w:pPr>
    </w:lvl>
    <w:lvl w:ilvl="4" w:tplc="E0FE243E">
      <w:start w:val="1"/>
      <w:numFmt w:val="bullet"/>
      <w:lvlText w:val="○"/>
      <w:lvlJc w:val="left"/>
      <w:pPr>
        <w:ind w:left="3600" w:hanging="360"/>
      </w:pPr>
    </w:lvl>
    <w:lvl w:ilvl="5" w:tplc="EBA0E718">
      <w:start w:val="1"/>
      <w:numFmt w:val="bullet"/>
      <w:lvlText w:val="■"/>
      <w:lvlJc w:val="left"/>
      <w:pPr>
        <w:ind w:left="4320" w:hanging="360"/>
      </w:pPr>
    </w:lvl>
    <w:lvl w:ilvl="6" w:tplc="293C62C2">
      <w:start w:val="1"/>
      <w:numFmt w:val="bullet"/>
      <w:lvlText w:val="●"/>
      <w:lvlJc w:val="left"/>
      <w:pPr>
        <w:ind w:left="5040" w:hanging="360"/>
      </w:pPr>
    </w:lvl>
    <w:lvl w:ilvl="7" w:tplc="0B6C94FE">
      <w:start w:val="1"/>
      <w:numFmt w:val="bullet"/>
      <w:lvlText w:val="●"/>
      <w:lvlJc w:val="left"/>
      <w:pPr>
        <w:ind w:left="5760" w:hanging="360"/>
      </w:pPr>
    </w:lvl>
    <w:lvl w:ilvl="8" w:tplc="61D0B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133E9B"/>
    <w:multiLevelType w:val="hybridMultilevel"/>
    <w:tmpl w:val="09FC7828"/>
    <w:lvl w:ilvl="0" w:tplc="1C1EF5F6">
      <w:start w:val="1"/>
      <w:numFmt w:val="decimal"/>
      <w:lvlText w:val="%1."/>
      <w:lvlJc w:val="left"/>
      <w:pPr>
        <w:ind w:left="720" w:hanging="360"/>
      </w:pPr>
    </w:lvl>
    <w:lvl w:ilvl="1" w:tplc="60681050">
      <w:numFmt w:val="decimal"/>
      <w:lvlText w:val=""/>
      <w:lvlJc w:val="left"/>
    </w:lvl>
    <w:lvl w:ilvl="2" w:tplc="2DACA148">
      <w:numFmt w:val="decimal"/>
      <w:lvlText w:val=""/>
      <w:lvlJc w:val="left"/>
    </w:lvl>
    <w:lvl w:ilvl="3" w:tplc="E83AB852">
      <w:numFmt w:val="decimal"/>
      <w:lvlText w:val=""/>
      <w:lvlJc w:val="left"/>
    </w:lvl>
    <w:lvl w:ilvl="4" w:tplc="D0B09CC8">
      <w:numFmt w:val="decimal"/>
      <w:lvlText w:val=""/>
      <w:lvlJc w:val="left"/>
    </w:lvl>
    <w:lvl w:ilvl="5" w:tplc="55A8963E">
      <w:numFmt w:val="decimal"/>
      <w:lvlText w:val=""/>
      <w:lvlJc w:val="left"/>
    </w:lvl>
    <w:lvl w:ilvl="6" w:tplc="42648C86">
      <w:numFmt w:val="decimal"/>
      <w:lvlText w:val=""/>
      <w:lvlJc w:val="left"/>
    </w:lvl>
    <w:lvl w:ilvl="7" w:tplc="5A027580">
      <w:numFmt w:val="decimal"/>
      <w:lvlText w:val=""/>
      <w:lvlJc w:val="left"/>
    </w:lvl>
    <w:lvl w:ilvl="8" w:tplc="36AA90FC">
      <w:numFmt w:val="decimal"/>
      <w:lvlText w:val=""/>
      <w:lvlJc w:val="left"/>
    </w:lvl>
  </w:abstractNum>
  <w:abstractNum w:abstractNumId="3" w15:restartNumberingAfterBreak="0">
    <w:nsid w:val="3D423B54"/>
    <w:multiLevelType w:val="hybridMultilevel"/>
    <w:tmpl w:val="9364F8E6"/>
    <w:lvl w:ilvl="0" w:tplc="2286B6E2">
      <w:start w:val="1"/>
      <w:numFmt w:val="decimal"/>
      <w:lvlText w:val="%1."/>
      <w:lvlJc w:val="left"/>
      <w:pPr>
        <w:ind w:left="720" w:hanging="360"/>
      </w:pPr>
    </w:lvl>
    <w:lvl w:ilvl="1" w:tplc="6F8A8BC4">
      <w:numFmt w:val="decimal"/>
      <w:lvlText w:val=""/>
      <w:lvlJc w:val="left"/>
    </w:lvl>
    <w:lvl w:ilvl="2" w:tplc="3E4444FE">
      <w:numFmt w:val="decimal"/>
      <w:lvlText w:val=""/>
      <w:lvlJc w:val="left"/>
    </w:lvl>
    <w:lvl w:ilvl="3" w:tplc="2EC829B6">
      <w:numFmt w:val="decimal"/>
      <w:lvlText w:val=""/>
      <w:lvlJc w:val="left"/>
    </w:lvl>
    <w:lvl w:ilvl="4" w:tplc="715668BE">
      <w:numFmt w:val="decimal"/>
      <w:lvlText w:val=""/>
      <w:lvlJc w:val="left"/>
    </w:lvl>
    <w:lvl w:ilvl="5" w:tplc="D83ABACA">
      <w:numFmt w:val="decimal"/>
      <w:lvlText w:val=""/>
      <w:lvlJc w:val="left"/>
    </w:lvl>
    <w:lvl w:ilvl="6" w:tplc="49666572">
      <w:numFmt w:val="decimal"/>
      <w:lvlText w:val=""/>
      <w:lvlJc w:val="left"/>
    </w:lvl>
    <w:lvl w:ilvl="7" w:tplc="4A7859DA">
      <w:numFmt w:val="decimal"/>
      <w:lvlText w:val=""/>
      <w:lvlJc w:val="left"/>
    </w:lvl>
    <w:lvl w:ilvl="8" w:tplc="871A71E4">
      <w:numFmt w:val="decimal"/>
      <w:lvlText w:val=""/>
      <w:lvlJc w:val="left"/>
    </w:lvl>
  </w:abstractNum>
  <w:num w:numId="1" w16cid:durableId="729502757">
    <w:abstractNumId w:val="1"/>
    <w:lvlOverride w:ilvl="0">
      <w:startOverride w:val="1"/>
    </w:lvlOverride>
  </w:num>
  <w:num w:numId="2" w16cid:durableId="807472339">
    <w:abstractNumId w:val="0"/>
    <w:lvlOverride w:ilvl="0">
      <w:startOverride w:val="1"/>
    </w:lvlOverride>
  </w:num>
  <w:num w:numId="3" w16cid:durableId="391002533">
    <w:abstractNumId w:val="3"/>
    <w:lvlOverride w:ilvl="0">
      <w:startOverride w:val="1"/>
    </w:lvlOverride>
  </w:num>
  <w:num w:numId="4" w16cid:durableId="9658962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5A5"/>
    <w:rsid w:val="000B0556"/>
    <w:rsid w:val="002A25A5"/>
    <w:rsid w:val="00675468"/>
    <w:rsid w:val="00B2009D"/>
    <w:rsid w:val="00B33DDE"/>
    <w:rsid w:val="00B52D3B"/>
    <w:rsid w:val="00CD7785"/>
    <w:rsid w:val="00E2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9BC86"/>
  <w15:docId w15:val="{64C5A9C7-08A8-4D59-9723-008038C1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293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F293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883</Words>
  <Characters>5548</Characters>
  <Application>Microsoft Office Word</Application>
  <DocSecurity>0</DocSecurity>
  <Lines>198</Lines>
  <Paragraphs>164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Smith</cp:lastModifiedBy>
  <cp:revision>5</cp:revision>
  <dcterms:created xsi:type="dcterms:W3CDTF">2026-02-03T21:00:00Z</dcterms:created>
  <dcterms:modified xsi:type="dcterms:W3CDTF">2026-02-04T19:14:00Z</dcterms:modified>
</cp:coreProperties>
</file>