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6ADE" w14:textId="0CEA455F" w:rsidR="00854894" w:rsidRDefault="00125F1D" w:rsidP="00125F1D">
      <w:pPr>
        <w:pStyle w:val="ListParagraph"/>
        <w:numPr>
          <w:ilvl w:val="0"/>
          <w:numId w:val="1"/>
        </w:numPr>
        <w:rPr>
          <w:lang w:val="ru-RU"/>
        </w:rPr>
      </w:pPr>
      <w:r w:rsidRPr="00125F1D">
        <w:rPr>
          <w:lang w:val="en-US"/>
        </w:rPr>
        <w:t xml:space="preserve">IGP </w:t>
      </w:r>
      <w:r w:rsidRPr="00125F1D">
        <w:rPr>
          <w:lang w:val="ru-RU"/>
        </w:rPr>
        <w:t>маршрутизация</w:t>
      </w:r>
      <w:r w:rsidR="00424F9F">
        <w:rPr>
          <w:lang w:val="en-US"/>
        </w:rPr>
        <w:t xml:space="preserve"> (3 </w:t>
      </w:r>
      <w:r w:rsidR="00424F9F">
        <w:rPr>
          <w:lang w:val="ru-RU"/>
        </w:rPr>
        <w:t>занятия)</w:t>
      </w:r>
    </w:p>
    <w:p w14:paraId="511D38F1" w14:textId="7BF66603" w:rsidR="00125F1D" w:rsidRP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Основной функционал </w:t>
      </w:r>
      <w:r>
        <w:rPr>
          <w:lang w:val="en-US"/>
        </w:rPr>
        <w:t>OSPF</w:t>
      </w:r>
    </w:p>
    <w:p w14:paraId="36B46E90" w14:textId="33F86C30" w:rsid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Типы сетей</w:t>
      </w:r>
    </w:p>
    <w:p w14:paraId="5C5B3990" w14:textId="385A76AF" w:rsidR="00125F1D" w:rsidRP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proofErr w:type="spellStart"/>
      <w:r>
        <w:rPr>
          <w:lang w:val="ru-RU"/>
        </w:rPr>
        <w:t>Алогритм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Path Selection</w:t>
      </w:r>
    </w:p>
    <w:p w14:paraId="0187DCE3" w14:textId="1B2FFB88" w:rsidR="00125F1D" w:rsidRP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Взаимодействие с </w:t>
      </w:r>
      <w:r>
        <w:rPr>
          <w:lang w:val="en-US"/>
        </w:rPr>
        <w:t>BFD</w:t>
      </w:r>
    </w:p>
    <w:p w14:paraId="2D9E64D0" w14:textId="05A65BB7" w:rsidR="00125F1D" w:rsidRP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>
        <w:rPr>
          <w:lang w:val="en-US"/>
        </w:rPr>
        <w:t>OSPFv</w:t>
      </w:r>
      <w:proofErr w:type="spellEnd"/>
      <w:r w:rsidRPr="00125F1D">
        <w:rPr>
          <w:lang w:val="ru-RU"/>
        </w:rPr>
        <w:t xml:space="preserve">2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OSPFv</w:t>
      </w:r>
      <w:proofErr w:type="spellEnd"/>
      <w:r w:rsidRPr="00125F1D">
        <w:rPr>
          <w:lang w:val="ru-RU"/>
        </w:rPr>
        <w:t xml:space="preserve">3 – </w:t>
      </w:r>
      <w:r>
        <w:rPr>
          <w:lang w:val="ru-RU"/>
        </w:rPr>
        <w:t xml:space="preserve">сравнение, разница в реализации на </w:t>
      </w:r>
      <w:r>
        <w:rPr>
          <w:lang w:val="en-US"/>
        </w:rPr>
        <w:t>IOS</w:t>
      </w:r>
      <w:r w:rsidRPr="00125F1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IOS</w:t>
      </w:r>
      <w:r w:rsidRPr="00125F1D">
        <w:rPr>
          <w:lang w:val="ru-RU"/>
        </w:rPr>
        <w:t>-</w:t>
      </w:r>
      <w:r>
        <w:rPr>
          <w:lang w:val="en-US"/>
        </w:rPr>
        <w:t>XR</w:t>
      </w:r>
    </w:p>
    <w:p w14:paraId="5A19333A" w14:textId="7262D526" w:rsidR="00125F1D" w:rsidRP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Основной функционал </w:t>
      </w:r>
      <w:r>
        <w:rPr>
          <w:lang w:val="en-US"/>
        </w:rPr>
        <w:t>IS-IS</w:t>
      </w:r>
    </w:p>
    <w:p w14:paraId="549808BE" w14:textId="342F8C36" w:rsid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Типы сетей</w:t>
      </w:r>
    </w:p>
    <w:p w14:paraId="1F22BE06" w14:textId="27951A2A" w:rsidR="00125F1D" w:rsidRP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Алгоритм </w:t>
      </w:r>
      <w:r>
        <w:rPr>
          <w:lang w:val="en-US"/>
        </w:rPr>
        <w:t>Path Selection</w:t>
      </w:r>
    </w:p>
    <w:p w14:paraId="343C7692" w14:textId="77777777" w:rsidR="00125F1D" w:rsidRP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Взаимодействие с </w:t>
      </w:r>
      <w:r>
        <w:rPr>
          <w:lang w:val="en-US"/>
        </w:rPr>
        <w:t>BFD</w:t>
      </w:r>
    </w:p>
    <w:p w14:paraId="1E1979F4" w14:textId="35023AB1" w:rsid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Утечка маршрутов</w:t>
      </w:r>
    </w:p>
    <w:p w14:paraId="31927A3C" w14:textId="066220B2" w:rsid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 xml:space="preserve">Single </w:t>
      </w:r>
      <w:r>
        <w:rPr>
          <w:lang w:val="ru-RU"/>
        </w:rPr>
        <w:t xml:space="preserve">и </w:t>
      </w:r>
      <w:r>
        <w:rPr>
          <w:lang w:val="en-US"/>
        </w:rPr>
        <w:t xml:space="preserve">Multi </w:t>
      </w:r>
      <w:r>
        <w:rPr>
          <w:lang w:val="ru-RU"/>
        </w:rPr>
        <w:t>топологии</w:t>
      </w:r>
    </w:p>
    <w:p w14:paraId="116B5F0B" w14:textId="31C9305D" w:rsidR="00125F1D" w:rsidRDefault="00125F1D" w:rsidP="00125F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BGP </w:t>
      </w:r>
      <w:r>
        <w:rPr>
          <w:lang w:val="ru-RU"/>
        </w:rPr>
        <w:t>маршрутизация</w:t>
      </w:r>
      <w:r w:rsidR="00424F9F">
        <w:rPr>
          <w:lang w:val="ru-RU"/>
        </w:rPr>
        <w:t xml:space="preserve"> (3 занятия)</w:t>
      </w:r>
    </w:p>
    <w:p w14:paraId="24DAFD25" w14:textId="73CB32C5" w:rsidR="00A10039" w:rsidRDefault="00A10039" w:rsidP="00A1003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Введение в </w:t>
      </w:r>
      <w:r>
        <w:rPr>
          <w:lang w:val="en-US"/>
        </w:rPr>
        <w:t>BGP</w:t>
      </w:r>
      <w:r w:rsidRPr="00A10039">
        <w:rPr>
          <w:lang w:val="ru-RU"/>
        </w:rPr>
        <w:t xml:space="preserve">. </w:t>
      </w:r>
      <w:r>
        <w:rPr>
          <w:lang w:val="ru-RU"/>
        </w:rPr>
        <w:t>Основные понятия</w:t>
      </w:r>
    </w:p>
    <w:p w14:paraId="5567B071" w14:textId="443829D6" w:rsidR="00A10039" w:rsidRDefault="00A10039" w:rsidP="00A1003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BGP</w:t>
      </w:r>
      <w:r w:rsidRPr="00A10039">
        <w:rPr>
          <w:lang w:val="ru-RU"/>
        </w:rPr>
        <w:t xml:space="preserve"> </w:t>
      </w:r>
      <w:proofErr w:type="spellStart"/>
      <w:r>
        <w:rPr>
          <w:lang w:val="ru-RU"/>
        </w:rPr>
        <w:t>аттрибуты</w:t>
      </w:r>
      <w:proofErr w:type="spellEnd"/>
      <w:r>
        <w:rPr>
          <w:lang w:val="ru-RU"/>
        </w:rPr>
        <w:t xml:space="preserve"> и их влияние на выбор наилучшего пути</w:t>
      </w:r>
    </w:p>
    <w:p w14:paraId="39A9C3B2" w14:textId="4E7D4E3D" w:rsidR="00A10039" w:rsidRDefault="00A10039" w:rsidP="00A1003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Фильтрация маршрутов</w:t>
      </w:r>
    </w:p>
    <w:p w14:paraId="382F6023" w14:textId="7CF52A4F" w:rsidR="00A10039" w:rsidRDefault="00A10039" w:rsidP="00A1003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Построение масштабируемых сетей</w:t>
      </w:r>
    </w:p>
    <w:p w14:paraId="6465026C" w14:textId="65C4B41F" w:rsidR="00A10039" w:rsidRDefault="00A10039" w:rsidP="00A1003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Вопросы производительности протокола</w:t>
      </w:r>
    </w:p>
    <w:p w14:paraId="463EFCCD" w14:textId="5412EE6C" w:rsidR="00A10039" w:rsidRDefault="00A10039" w:rsidP="00A1003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Понятие адресного семейства</w:t>
      </w:r>
    </w:p>
    <w:p w14:paraId="5F333D7B" w14:textId="197C8983" w:rsidR="00125F1D" w:rsidRPr="00125F1D" w:rsidRDefault="00125F1D" w:rsidP="00125F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LDP</w:t>
      </w:r>
      <w:r w:rsidR="00424F9F">
        <w:rPr>
          <w:lang w:val="ru-RU"/>
        </w:rPr>
        <w:t xml:space="preserve"> (2 занятия)</w:t>
      </w:r>
    </w:p>
    <w:p w14:paraId="1C8E8223" w14:textId="3231DB17" w:rsid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Установление соседства и распространение меток</w:t>
      </w:r>
    </w:p>
    <w:p w14:paraId="3DAEC4CB" w14:textId="44FB4730" w:rsidR="00125F1D" w:rsidRP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Автоконфигурация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OSPF </w:t>
      </w:r>
      <w:r>
        <w:rPr>
          <w:lang w:val="ru-RU"/>
        </w:rPr>
        <w:t xml:space="preserve">и </w:t>
      </w:r>
      <w:r>
        <w:rPr>
          <w:lang w:val="en-US"/>
        </w:rPr>
        <w:t>IS-IS</w:t>
      </w:r>
    </w:p>
    <w:p w14:paraId="76E6CFAE" w14:textId="076F0077" w:rsid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Фильтрация</w:t>
      </w:r>
      <w:r w:rsidR="00A10039">
        <w:rPr>
          <w:lang w:val="ru-RU"/>
        </w:rPr>
        <w:t xml:space="preserve"> распространения меток</w:t>
      </w:r>
    </w:p>
    <w:p w14:paraId="01A4673D" w14:textId="55F11CCA" w:rsid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Защита сессий</w:t>
      </w:r>
    </w:p>
    <w:p w14:paraId="1DEA4E5F" w14:textId="364D561E" w:rsid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Аутентификация</w:t>
      </w:r>
      <w:r w:rsidR="00A10039">
        <w:rPr>
          <w:lang w:val="ru-RU"/>
        </w:rPr>
        <w:t xml:space="preserve"> сессий</w:t>
      </w:r>
    </w:p>
    <w:p w14:paraId="65918AEE" w14:textId="58349AAE" w:rsidR="00125F1D" w:rsidRP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Синхронизация с </w:t>
      </w:r>
      <w:r>
        <w:rPr>
          <w:lang w:val="en-US"/>
        </w:rPr>
        <w:t>OSPF</w:t>
      </w:r>
      <w:r w:rsidRPr="00125F1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IS</w:t>
      </w:r>
      <w:r w:rsidRPr="00125F1D">
        <w:rPr>
          <w:lang w:val="ru-RU"/>
        </w:rPr>
        <w:t>-</w:t>
      </w:r>
      <w:r>
        <w:rPr>
          <w:lang w:val="en-US"/>
        </w:rPr>
        <w:t>IS</w:t>
      </w:r>
    </w:p>
    <w:p w14:paraId="751EEF02" w14:textId="2D1C8224" w:rsidR="00125F1D" w:rsidRPr="00A10039" w:rsidRDefault="00125F1D" w:rsidP="00125F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Segment Routing</w:t>
      </w:r>
      <w:r w:rsidR="00424F9F">
        <w:rPr>
          <w:lang w:val="ru-RU"/>
        </w:rPr>
        <w:t xml:space="preserve"> (2 занятия)</w:t>
      </w:r>
    </w:p>
    <w:p w14:paraId="6D6A7CBF" w14:textId="04AFC215" w:rsidR="00A10039" w:rsidRDefault="00A10039" w:rsidP="00A10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Основные понятия</w:t>
      </w:r>
    </w:p>
    <w:p w14:paraId="682CE8CC" w14:textId="1D62ABEE" w:rsidR="00A10039" w:rsidRDefault="00A10039" w:rsidP="00A10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Segment Routing </w:t>
      </w:r>
      <w:r>
        <w:rPr>
          <w:lang w:val="ru-RU"/>
        </w:rPr>
        <w:t>в</w:t>
      </w:r>
      <w:r w:rsidRPr="00A10039">
        <w:rPr>
          <w:lang w:val="en-US"/>
        </w:rPr>
        <w:t xml:space="preserve"> </w:t>
      </w:r>
      <w:r>
        <w:rPr>
          <w:lang w:val="ru-RU"/>
        </w:rPr>
        <w:t>связке</w:t>
      </w:r>
      <w:r w:rsidRPr="00A10039">
        <w:rPr>
          <w:lang w:val="en-US"/>
        </w:rPr>
        <w:t xml:space="preserve"> </w:t>
      </w:r>
      <w:r>
        <w:rPr>
          <w:lang w:val="ru-RU"/>
        </w:rPr>
        <w:t>с</w:t>
      </w:r>
      <w:r w:rsidRPr="00A10039">
        <w:rPr>
          <w:lang w:val="en-US"/>
        </w:rPr>
        <w:t xml:space="preserve"> </w:t>
      </w:r>
      <w:r>
        <w:rPr>
          <w:lang w:val="en-US"/>
        </w:rPr>
        <w:t xml:space="preserve">OSPF </w:t>
      </w:r>
      <w:r>
        <w:rPr>
          <w:lang w:val="ru-RU"/>
        </w:rPr>
        <w:t>и</w:t>
      </w:r>
      <w:r w:rsidRPr="00A10039">
        <w:rPr>
          <w:lang w:val="en-US"/>
        </w:rPr>
        <w:t xml:space="preserve"> </w:t>
      </w:r>
      <w:r>
        <w:rPr>
          <w:lang w:val="en-US"/>
        </w:rPr>
        <w:t>IS-IS</w:t>
      </w:r>
    </w:p>
    <w:p w14:paraId="5D079E22" w14:textId="2521D12F" w:rsidR="00A10039" w:rsidRPr="00A10039" w:rsidRDefault="00A10039" w:rsidP="00A10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Segment Routing </w:t>
      </w:r>
      <w:r>
        <w:rPr>
          <w:lang w:val="ru-RU"/>
        </w:rPr>
        <w:t>в</w:t>
      </w:r>
      <w:r w:rsidRPr="00A10039">
        <w:rPr>
          <w:lang w:val="en-US"/>
        </w:rPr>
        <w:t xml:space="preserve"> </w:t>
      </w:r>
      <w:r>
        <w:rPr>
          <w:lang w:val="ru-RU"/>
        </w:rPr>
        <w:t>связке</w:t>
      </w:r>
      <w:r w:rsidRPr="00A10039">
        <w:rPr>
          <w:lang w:val="en-US"/>
        </w:rPr>
        <w:t xml:space="preserve"> </w:t>
      </w:r>
      <w:r>
        <w:rPr>
          <w:lang w:val="ru-RU"/>
        </w:rPr>
        <w:t>с</w:t>
      </w:r>
      <w:r w:rsidRPr="00A10039">
        <w:rPr>
          <w:lang w:val="en-US"/>
        </w:rPr>
        <w:t xml:space="preserve"> </w:t>
      </w:r>
      <w:r>
        <w:rPr>
          <w:lang w:val="en-US"/>
        </w:rPr>
        <w:t>BGP</w:t>
      </w:r>
    </w:p>
    <w:p w14:paraId="32E3DA06" w14:textId="2C04E894" w:rsidR="00125F1D" w:rsidRDefault="00125F1D" w:rsidP="00125F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MPLS L3 VPN</w:t>
      </w:r>
      <w:r w:rsidR="00424F9F">
        <w:rPr>
          <w:lang w:val="ru-RU"/>
        </w:rPr>
        <w:t xml:space="preserve"> (5 занятий)</w:t>
      </w:r>
    </w:p>
    <w:p w14:paraId="2E58A862" w14:textId="05636914" w:rsid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 xml:space="preserve">MPLS </w:t>
      </w:r>
      <w:r>
        <w:rPr>
          <w:lang w:val="ru-RU"/>
        </w:rPr>
        <w:t>туннели</w:t>
      </w:r>
    </w:p>
    <w:p w14:paraId="51C2DE8F" w14:textId="3965A130" w:rsidR="00125F1D" w:rsidRP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Основные компоненты </w:t>
      </w:r>
      <w:r>
        <w:rPr>
          <w:lang w:val="en-US"/>
        </w:rPr>
        <w:t>VPNv4</w:t>
      </w:r>
    </w:p>
    <w:p w14:paraId="0AE5779C" w14:textId="12EEF317" w:rsid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 xml:space="preserve">PE-CE </w:t>
      </w:r>
      <w:r>
        <w:rPr>
          <w:lang w:val="ru-RU"/>
        </w:rPr>
        <w:t>маршрутизация</w:t>
      </w:r>
    </w:p>
    <w:p w14:paraId="73F06749" w14:textId="6313CB1E" w:rsidR="00125F1D" w:rsidRP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OSPF</w:t>
      </w:r>
    </w:p>
    <w:p w14:paraId="09642D9F" w14:textId="37B04741" w:rsidR="00125F1D" w:rsidRP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IS-IS</w:t>
      </w:r>
    </w:p>
    <w:p w14:paraId="00AA5EC9" w14:textId="5E7B5E81" w:rsidR="00125F1D" w:rsidRP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en-US"/>
        </w:rPr>
        <w:t>BGP</w:t>
      </w:r>
    </w:p>
    <w:p w14:paraId="3DE56A22" w14:textId="44310909" w:rsid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Статические маршруты</w:t>
      </w:r>
    </w:p>
    <w:p w14:paraId="28347364" w14:textId="0793527B" w:rsidR="00125F1D" w:rsidRPr="00125F1D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Inter-AS L3 VPN</w:t>
      </w:r>
    </w:p>
    <w:p w14:paraId="39CFE5F1" w14:textId="7BA0BE2B" w:rsid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Опция А</w:t>
      </w:r>
    </w:p>
    <w:p w14:paraId="60AC7473" w14:textId="1DBA644C" w:rsidR="00125F1D" w:rsidRP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Опция </w:t>
      </w:r>
      <w:r>
        <w:rPr>
          <w:lang w:val="en-US"/>
        </w:rPr>
        <w:t>B</w:t>
      </w:r>
    </w:p>
    <w:p w14:paraId="12A67162" w14:textId="52BFC7EE" w:rsidR="00125F1D" w:rsidRPr="00125F1D" w:rsidRDefault="00125F1D" w:rsidP="00125F1D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Опция </w:t>
      </w:r>
      <w:r>
        <w:rPr>
          <w:lang w:val="en-US"/>
        </w:rPr>
        <w:t>C</w:t>
      </w:r>
    </w:p>
    <w:p w14:paraId="2265D0CD" w14:textId="55BCC019" w:rsidR="00125F1D" w:rsidRPr="000B3A2B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Carrier Supporting Carrier</w:t>
      </w:r>
    </w:p>
    <w:p w14:paraId="45227552" w14:textId="45999825" w:rsidR="000B3A2B" w:rsidRPr="000B3A2B" w:rsidRDefault="000B3A2B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Unified MPLS</w:t>
      </w:r>
    </w:p>
    <w:p w14:paraId="306EA141" w14:textId="660C66DC" w:rsidR="000B3A2B" w:rsidRPr="00125F1D" w:rsidRDefault="000B3A2B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Multi-Domain SR</w:t>
      </w:r>
    </w:p>
    <w:p w14:paraId="19E63D4F" w14:textId="2359E05A" w:rsidR="00125F1D" w:rsidRPr="00125F1D" w:rsidRDefault="00125F1D" w:rsidP="00125F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MPLS L2 VPN</w:t>
      </w:r>
      <w:r w:rsidR="00424F9F">
        <w:rPr>
          <w:lang w:val="ru-RU"/>
        </w:rPr>
        <w:t xml:space="preserve"> (2 занятия)</w:t>
      </w:r>
    </w:p>
    <w:p w14:paraId="5D5629D5" w14:textId="4579091A" w:rsidR="00125F1D" w:rsidRPr="000B3A2B" w:rsidRDefault="00125F1D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VPLS/H-VPLS</w:t>
      </w:r>
    </w:p>
    <w:p w14:paraId="4F5EFD77" w14:textId="04D2F352" w:rsidR="000B3A2B" w:rsidRPr="000B3A2B" w:rsidRDefault="000B3A2B" w:rsidP="00125F1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lastRenderedPageBreak/>
        <w:t>EVPN</w:t>
      </w:r>
    </w:p>
    <w:p w14:paraId="2BCD4BC2" w14:textId="1AC7C152" w:rsidR="000B3A2B" w:rsidRPr="000B3A2B" w:rsidRDefault="000B3A2B" w:rsidP="000B3A2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MPLS T</w:t>
      </w:r>
      <w:r w:rsidR="00A10039">
        <w:rPr>
          <w:lang w:val="en-US"/>
        </w:rPr>
        <w:t>raffic Engineering</w:t>
      </w:r>
      <w:r w:rsidR="00424F9F">
        <w:rPr>
          <w:lang w:val="ru-RU"/>
        </w:rPr>
        <w:t xml:space="preserve"> (3 занятия)</w:t>
      </w:r>
    </w:p>
    <w:p w14:paraId="34C08972" w14:textId="6CB31E36" w:rsidR="000B3A2B" w:rsidRPr="000B3A2B" w:rsidRDefault="00B46BC0" w:rsidP="000B3A2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Расширения</w:t>
      </w:r>
      <w:r w:rsidR="000B3A2B">
        <w:rPr>
          <w:lang w:val="ru-RU"/>
        </w:rPr>
        <w:t xml:space="preserve"> ТЕ </w:t>
      </w:r>
      <w:r>
        <w:rPr>
          <w:lang w:val="ru-RU"/>
        </w:rPr>
        <w:t>для</w:t>
      </w:r>
      <w:r w:rsidR="000B3A2B">
        <w:rPr>
          <w:lang w:val="ru-RU"/>
        </w:rPr>
        <w:t xml:space="preserve"> </w:t>
      </w:r>
      <w:r w:rsidR="000B3A2B">
        <w:rPr>
          <w:lang w:val="en-US"/>
        </w:rPr>
        <w:t>OSPF</w:t>
      </w:r>
      <w:r w:rsidR="000B3A2B">
        <w:rPr>
          <w:lang w:val="ru-RU"/>
        </w:rPr>
        <w:t xml:space="preserve"> и </w:t>
      </w:r>
      <w:r w:rsidR="000B3A2B">
        <w:rPr>
          <w:lang w:val="en-US"/>
        </w:rPr>
        <w:t>IS</w:t>
      </w:r>
      <w:r w:rsidR="000B3A2B" w:rsidRPr="000B3A2B">
        <w:rPr>
          <w:lang w:val="ru-RU"/>
        </w:rPr>
        <w:t>-</w:t>
      </w:r>
      <w:r w:rsidR="000B3A2B">
        <w:rPr>
          <w:lang w:val="en-US"/>
        </w:rPr>
        <w:t>IS</w:t>
      </w:r>
    </w:p>
    <w:p w14:paraId="348804E4" w14:textId="36618DA6" w:rsidR="000B3A2B" w:rsidRDefault="000B3A2B" w:rsidP="000B3A2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Статические туннели</w:t>
      </w:r>
    </w:p>
    <w:p w14:paraId="5783F252" w14:textId="05C6B6BA" w:rsidR="000B3A2B" w:rsidRPr="000B3A2B" w:rsidRDefault="000B3A2B" w:rsidP="000B3A2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Forwarding Adjacency</w:t>
      </w:r>
    </w:p>
    <w:p w14:paraId="335CAE80" w14:textId="51B71B21" w:rsidR="000B3A2B" w:rsidRPr="000B3A2B" w:rsidRDefault="000B3A2B" w:rsidP="000B3A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Inter-area TE </w:t>
      </w:r>
      <w:r>
        <w:rPr>
          <w:lang w:val="ru-RU"/>
        </w:rPr>
        <w:t>с</w:t>
      </w:r>
      <w:r w:rsidRPr="000B3A2B">
        <w:rPr>
          <w:lang w:val="en-US"/>
        </w:rPr>
        <w:t xml:space="preserve"> </w:t>
      </w:r>
      <w:r>
        <w:rPr>
          <w:lang w:val="en-US"/>
        </w:rPr>
        <w:t xml:space="preserve">OSPF </w:t>
      </w:r>
      <w:r>
        <w:rPr>
          <w:lang w:val="ru-RU"/>
        </w:rPr>
        <w:t>и</w:t>
      </w:r>
      <w:r w:rsidRPr="000B3A2B">
        <w:rPr>
          <w:lang w:val="en-US"/>
        </w:rPr>
        <w:t xml:space="preserve"> </w:t>
      </w:r>
      <w:r>
        <w:rPr>
          <w:lang w:val="en-US"/>
        </w:rPr>
        <w:t>IS-IS</w:t>
      </w:r>
    </w:p>
    <w:p w14:paraId="78989AC0" w14:textId="7BDA2F0B" w:rsidR="000B3A2B" w:rsidRDefault="000B3A2B" w:rsidP="000B3A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Inter-AS TE</w:t>
      </w:r>
    </w:p>
    <w:p w14:paraId="7C4BB885" w14:textId="4E4C568F" w:rsidR="00143607" w:rsidRDefault="00143607" w:rsidP="000B3A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Масштабируемость </w:t>
      </w:r>
      <w:r>
        <w:rPr>
          <w:lang w:val="en-US"/>
        </w:rPr>
        <w:t>TE</w:t>
      </w:r>
    </w:p>
    <w:p w14:paraId="61A191C6" w14:textId="3A7EDBE6" w:rsidR="006C700C" w:rsidRDefault="006C700C" w:rsidP="000B3A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A10039">
        <w:rPr>
          <w:lang w:val="en-US"/>
        </w:rPr>
        <w:t xml:space="preserve">egment </w:t>
      </w:r>
      <w:r>
        <w:rPr>
          <w:lang w:val="en-US"/>
        </w:rPr>
        <w:t>R</w:t>
      </w:r>
      <w:r w:rsidR="00A10039">
        <w:rPr>
          <w:lang w:val="en-US"/>
        </w:rPr>
        <w:t>outing</w:t>
      </w:r>
      <w:r>
        <w:rPr>
          <w:lang w:val="en-US"/>
        </w:rPr>
        <w:t xml:space="preserve"> TE</w:t>
      </w:r>
    </w:p>
    <w:p w14:paraId="4586D3B7" w14:textId="1679DB4E" w:rsidR="00161882" w:rsidRDefault="00161882" w:rsidP="001618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Multicast</w:t>
      </w:r>
      <w:r w:rsidR="00424F9F">
        <w:rPr>
          <w:lang w:val="ru-RU"/>
        </w:rPr>
        <w:t xml:space="preserve"> (3 занятия)</w:t>
      </w:r>
    </w:p>
    <w:p w14:paraId="0A94C66B" w14:textId="547C5680" w:rsidR="00161882" w:rsidRPr="00161882" w:rsidRDefault="00161882" w:rsidP="001618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>Основы многоадресной рассылки</w:t>
      </w:r>
    </w:p>
    <w:p w14:paraId="410F3DA6" w14:textId="75D694D9" w:rsidR="00161882" w:rsidRDefault="00161882" w:rsidP="001618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PIM Sparse-Mode</w:t>
      </w:r>
    </w:p>
    <w:p w14:paraId="44194EBB" w14:textId="7721C3ED" w:rsidR="00884973" w:rsidRDefault="00884973" w:rsidP="001618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SSM</w:t>
      </w:r>
    </w:p>
    <w:p w14:paraId="4DE8467E" w14:textId="0981E4F2" w:rsidR="00161882" w:rsidRDefault="00161882" w:rsidP="001618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Организация </w:t>
      </w:r>
      <w:r>
        <w:rPr>
          <w:lang w:val="en-US"/>
        </w:rPr>
        <w:t>Multicast VPN</w:t>
      </w:r>
    </w:p>
    <w:p w14:paraId="5738E098" w14:textId="3D59B605" w:rsidR="00161882" w:rsidRDefault="00161882" w:rsidP="001618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 xml:space="preserve">Профили </w:t>
      </w:r>
      <w:r>
        <w:rPr>
          <w:lang w:val="en-US"/>
        </w:rPr>
        <w:t>PIM</w:t>
      </w:r>
    </w:p>
    <w:p w14:paraId="7D51A71A" w14:textId="4AF74A19" w:rsidR="00161882" w:rsidRDefault="00161882" w:rsidP="001618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ru-RU"/>
        </w:rPr>
        <w:t xml:space="preserve">Профили </w:t>
      </w:r>
      <w:proofErr w:type="spellStart"/>
      <w:r>
        <w:rPr>
          <w:lang w:val="en-US"/>
        </w:rPr>
        <w:t>mLDP</w:t>
      </w:r>
      <w:proofErr w:type="spellEnd"/>
    </w:p>
    <w:p w14:paraId="0BE280EB" w14:textId="27E4978F" w:rsidR="00A10039" w:rsidRDefault="00A10039" w:rsidP="00A10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Quality of Service</w:t>
      </w:r>
      <w:r w:rsidR="00424F9F">
        <w:rPr>
          <w:lang w:val="ru-RU"/>
        </w:rPr>
        <w:t xml:space="preserve"> (2 занятия)</w:t>
      </w:r>
    </w:p>
    <w:p w14:paraId="602F4AD9" w14:textId="41927786" w:rsidR="00A10039" w:rsidRPr="00A10039" w:rsidRDefault="00A10039" w:rsidP="00A100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Что такое </w:t>
      </w:r>
      <w:r>
        <w:rPr>
          <w:lang w:val="en-US"/>
        </w:rPr>
        <w:t xml:space="preserve">QoS, </w:t>
      </w:r>
      <w:r>
        <w:rPr>
          <w:lang w:val="ru-RU"/>
        </w:rPr>
        <w:t>основные понятия</w:t>
      </w:r>
    </w:p>
    <w:p w14:paraId="2B001F41" w14:textId="330D1011" w:rsidR="00A10039" w:rsidRPr="00A10039" w:rsidRDefault="00A10039" w:rsidP="00A1003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Управление перегрузками и их недопущение</w:t>
      </w:r>
    </w:p>
    <w:p w14:paraId="5393B8FC" w14:textId="000F8876" w:rsidR="00A10039" w:rsidRPr="00A10039" w:rsidRDefault="00A10039" w:rsidP="00A1003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Основные модели реализации </w:t>
      </w:r>
      <w:r>
        <w:rPr>
          <w:lang w:val="en-US"/>
        </w:rPr>
        <w:t>QoS</w:t>
      </w:r>
      <w:r w:rsidRPr="00A10039">
        <w:rPr>
          <w:lang w:val="ru-RU"/>
        </w:rPr>
        <w:t xml:space="preserve"> </w:t>
      </w:r>
      <w:r>
        <w:rPr>
          <w:lang w:val="ru-RU"/>
        </w:rPr>
        <w:t xml:space="preserve">в сети провайдера: </w:t>
      </w:r>
      <w:r>
        <w:rPr>
          <w:lang w:val="en-US"/>
        </w:rPr>
        <w:t>Pipe</w:t>
      </w:r>
      <w:r w:rsidRPr="00A10039">
        <w:rPr>
          <w:lang w:val="ru-RU"/>
        </w:rPr>
        <w:t xml:space="preserve">, </w:t>
      </w:r>
      <w:r>
        <w:rPr>
          <w:lang w:val="en-US"/>
        </w:rPr>
        <w:t>Short</w:t>
      </w:r>
      <w:r w:rsidRPr="00A10039">
        <w:rPr>
          <w:lang w:val="ru-RU"/>
        </w:rPr>
        <w:t xml:space="preserve"> </w:t>
      </w:r>
      <w:r>
        <w:rPr>
          <w:lang w:val="en-US"/>
        </w:rPr>
        <w:t>Pipe</w:t>
      </w:r>
      <w:r w:rsidRPr="00A10039">
        <w:rPr>
          <w:lang w:val="ru-RU"/>
        </w:rPr>
        <w:t xml:space="preserve">, </w:t>
      </w:r>
      <w:r>
        <w:rPr>
          <w:lang w:val="en-US"/>
        </w:rPr>
        <w:t>Uniform</w:t>
      </w:r>
    </w:p>
    <w:p w14:paraId="6EF2D2CF" w14:textId="0250E7B4" w:rsidR="00A10039" w:rsidRDefault="00A10039" w:rsidP="00A1003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Транзитные сервисы</w:t>
      </w:r>
    </w:p>
    <w:p w14:paraId="74D593AB" w14:textId="5036A457" w:rsidR="00A10039" w:rsidRPr="00A10039" w:rsidRDefault="00A10039" w:rsidP="00A1003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>NAT44, CGNAT</w:t>
      </w:r>
    </w:p>
    <w:p w14:paraId="5B4B7EC9" w14:textId="37D7343C" w:rsidR="00A10039" w:rsidRPr="00A10039" w:rsidRDefault="00A10039" w:rsidP="00A1003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en-US"/>
        </w:rPr>
        <w:t xml:space="preserve">NAT64, </w:t>
      </w:r>
      <w:proofErr w:type="gramStart"/>
      <w:r>
        <w:rPr>
          <w:lang w:val="en-US"/>
        </w:rPr>
        <w:t>6RD</w:t>
      </w:r>
      <w:proofErr w:type="gramEnd"/>
      <w:r>
        <w:rPr>
          <w:lang w:val="en-US"/>
        </w:rPr>
        <w:t>, DS Lite</w:t>
      </w:r>
    </w:p>
    <w:sectPr w:rsidR="00A10039" w:rsidRPr="00A10039" w:rsidSect="00363B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A73E4"/>
    <w:multiLevelType w:val="hybridMultilevel"/>
    <w:tmpl w:val="885E0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1D"/>
    <w:rsid w:val="000B3A2B"/>
    <w:rsid w:val="00125F1D"/>
    <w:rsid w:val="00143607"/>
    <w:rsid w:val="00161882"/>
    <w:rsid w:val="00363B27"/>
    <w:rsid w:val="00424F9F"/>
    <w:rsid w:val="005C01CB"/>
    <w:rsid w:val="006C700C"/>
    <w:rsid w:val="00756065"/>
    <w:rsid w:val="00854894"/>
    <w:rsid w:val="00884973"/>
    <w:rsid w:val="00A10039"/>
    <w:rsid w:val="00B40633"/>
    <w:rsid w:val="00B46BC0"/>
    <w:rsid w:val="00C1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88D482"/>
  <w15:chartTrackingRefBased/>
  <w15:docId w15:val="{10DF6821-A232-D343-B428-B0B1ADF0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Gusev -X (alexguse - Flint Russia at Cisco)</dc:creator>
  <cp:keywords/>
  <dc:description/>
  <cp:lastModifiedBy>Alexey Gusev -X (alexguse - Flint Russia at Cisco)</cp:lastModifiedBy>
  <cp:revision>9</cp:revision>
  <dcterms:created xsi:type="dcterms:W3CDTF">2021-01-20T17:46:00Z</dcterms:created>
  <dcterms:modified xsi:type="dcterms:W3CDTF">2021-05-07T14:05:00Z</dcterms:modified>
</cp:coreProperties>
</file>