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99B36" w14:textId="0B7FE17F" w:rsidR="008C6B47" w:rsidRPr="008C6B47" w:rsidRDefault="008C6B47" w:rsidP="008C6B47">
      <w:pPr>
        <w:ind w:left="720" w:hanging="360"/>
        <w:jc w:val="center"/>
        <w:rPr>
          <w:b/>
          <w:bCs/>
          <w:sz w:val="28"/>
          <w:szCs w:val="28"/>
          <w:u w:val="single"/>
        </w:rPr>
      </w:pPr>
      <w:r w:rsidRPr="008C6B47">
        <w:rPr>
          <w:b/>
          <w:bCs/>
          <w:sz w:val="28"/>
          <w:szCs w:val="28"/>
          <w:u w:val="single"/>
        </w:rPr>
        <w:t xml:space="preserve">Solid </w:t>
      </w:r>
      <w:r w:rsidR="00FD2D5A" w:rsidRPr="008C6B47">
        <w:rPr>
          <w:b/>
          <w:bCs/>
          <w:sz w:val="28"/>
          <w:szCs w:val="28"/>
          <w:u w:val="single"/>
        </w:rPr>
        <w:t>Principle</w:t>
      </w:r>
    </w:p>
    <w:p w14:paraId="185BBBBF" w14:textId="5EEAAABE" w:rsidR="00A32AE1" w:rsidRDefault="005061C2" w:rsidP="005061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SRP –</w:t>
      </w:r>
      <w:r w:rsidR="00515BAB">
        <w:rPr>
          <w:lang w:val="en-US"/>
        </w:rPr>
        <w:t xml:space="preserve"> </w:t>
      </w:r>
      <w:r w:rsidR="00515BAB" w:rsidRPr="00515BAB">
        <w:rPr>
          <w:lang w:val="en-US"/>
        </w:rPr>
        <w:t xml:space="preserve">Single </w:t>
      </w:r>
      <w:r w:rsidR="00515BAB" w:rsidRPr="00515BAB">
        <w:rPr>
          <w:lang w:val="en-US"/>
        </w:rPr>
        <w:t>Responsibility</w:t>
      </w:r>
      <w:r w:rsidR="00515BAB" w:rsidRPr="00515BAB">
        <w:rPr>
          <w:lang w:val="en-US"/>
        </w:rPr>
        <w:t xml:space="preserve"> </w:t>
      </w:r>
      <w:r w:rsidR="00515BAB" w:rsidRPr="00515BAB">
        <w:rPr>
          <w:lang w:val="en-US"/>
        </w:rPr>
        <w:t>Principle</w:t>
      </w:r>
    </w:p>
    <w:p w14:paraId="266C08A6" w14:textId="03D0BD1C" w:rsidR="005061C2" w:rsidRDefault="005061C2" w:rsidP="005061C2">
      <w:pPr>
        <w:rPr>
          <w:lang w:val="en-US"/>
        </w:rPr>
      </w:pPr>
      <w:r>
        <w:rPr>
          <w:noProof/>
        </w:rPr>
        <w:drawing>
          <wp:inline distT="0" distB="0" distL="0" distR="0" wp14:anchorId="2CAD99F3" wp14:editId="5829B453">
            <wp:extent cx="5731510" cy="2876550"/>
            <wp:effectExtent l="0" t="0" r="2540" b="0"/>
            <wp:docPr id="160335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D027" w14:textId="7DE53C60" w:rsidR="00CF7C85" w:rsidRDefault="00CF7C85" w:rsidP="005061C2">
      <w:pPr>
        <w:rPr>
          <w:lang w:val="en-US"/>
        </w:rPr>
      </w:pPr>
      <w:r>
        <w:rPr>
          <w:noProof/>
        </w:rPr>
        <w:drawing>
          <wp:inline distT="0" distB="0" distL="0" distR="0" wp14:anchorId="06BCD5A9" wp14:editId="4E2A30E2">
            <wp:extent cx="5731510" cy="2783205"/>
            <wp:effectExtent l="0" t="0" r="2540" b="0"/>
            <wp:docPr id="706664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F5FC" w14:textId="77777777" w:rsidR="0083577B" w:rsidRDefault="0083577B" w:rsidP="005061C2">
      <w:pPr>
        <w:rPr>
          <w:lang w:val="en-US"/>
        </w:rPr>
      </w:pPr>
    </w:p>
    <w:p w14:paraId="018F9EB9" w14:textId="77777777" w:rsidR="00464360" w:rsidRDefault="00464360" w:rsidP="005061C2">
      <w:pPr>
        <w:rPr>
          <w:lang w:val="en-US"/>
        </w:rPr>
      </w:pPr>
    </w:p>
    <w:p w14:paraId="1ECB3848" w14:textId="77777777" w:rsidR="00464360" w:rsidRDefault="00464360" w:rsidP="005061C2">
      <w:pPr>
        <w:rPr>
          <w:lang w:val="en-US"/>
        </w:rPr>
      </w:pPr>
    </w:p>
    <w:p w14:paraId="6E6FEA85" w14:textId="77777777" w:rsidR="00464360" w:rsidRDefault="00464360" w:rsidP="005061C2">
      <w:pPr>
        <w:rPr>
          <w:lang w:val="en-US"/>
        </w:rPr>
      </w:pPr>
    </w:p>
    <w:p w14:paraId="425A0F1A" w14:textId="77777777" w:rsidR="00464360" w:rsidRDefault="00464360" w:rsidP="005061C2">
      <w:pPr>
        <w:rPr>
          <w:lang w:val="en-US"/>
        </w:rPr>
      </w:pPr>
    </w:p>
    <w:p w14:paraId="33080F6D" w14:textId="77777777" w:rsidR="00464360" w:rsidRDefault="00464360" w:rsidP="005061C2">
      <w:pPr>
        <w:rPr>
          <w:lang w:val="en-US"/>
        </w:rPr>
      </w:pPr>
    </w:p>
    <w:p w14:paraId="7D3869F4" w14:textId="77777777" w:rsidR="00464360" w:rsidRDefault="00464360" w:rsidP="005061C2">
      <w:pPr>
        <w:rPr>
          <w:lang w:val="en-US"/>
        </w:rPr>
      </w:pPr>
    </w:p>
    <w:p w14:paraId="24F39614" w14:textId="77777777" w:rsidR="00464360" w:rsidRDefault="00464360" w:rsidP="005061C2">
      <w:pPr>
        <w:rPr>
          <w:lang w:val="en-US"/>
        </w:rPr>
      </w:pPr>
    </w:p>
    <w:p w14:paraId="7E72CFA2" w14:textId="1E778F95" w:rsidR="0083577B" w:rsidRDefault="0083577B" w:rsidP="008357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OCP</w:t>
      </w:r>
      <w:r w:rsidR="00464360">
        <w:rPr>
          <w:lang w:val="en-US"/>
        </w:rPr>
        <w:t xml:space="preserve"> – Open Close Principle</w:t>
      </w:r>
    </w:p>
    <w:p w14:paraId="7182931D" w14:textId="0413F2A9" w:rsidR="0083577B" w:rsidRDefault="001B4639" w:rsidP="008357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BC1C63" wp14:editId="0DBE0DB2">
            <wp:extent cx="5731510" cy="2440305"/>
            <wp:effectExtent l="0" t="0" r="2540" b="0"/>
            <wp:docPr id="16888976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76" name="Picture 3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16F2" w14:textId="4E50B824" w:rsidR="001F20DA" w:rsidRDefault="001F20DA" w:rsidP="008357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F1B1FC" wp14:editId="01715801">
            <wp:extent cx="5731510" cy="2728595"/>
            <wp:effectExtent l="0" t="0" r="2540" b="0"/>
            <wp:docPr id="2098443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45D5" w14:textId="205F76FD" w:rsidR="00464360" w:rsidRDefault="00464360">
      <w:pPr>
        <w:rPr>
          <w:lang w:val="en-US"/>
        </w:rPr>
      </w:pPr>
      <w:r>
        <w:rPr>
          <w:lang w:val="en-US"/>
        </w:rPr>
        <w:br w:type="page"/>
      </w:r>
    </w:p>
    <w:p w14:paraId="61330BCF" w14:textId="3AE0EE47" w:rsidR="003B3A6C" w:rsidRDefault="003B3A6C" w:rsidP="003B3A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LSP</w:t>
      </w:r>
      <w:r w:rsidR="00464360">
        <w:rPr>
          <w:lang w:val="en-US"/>
        </w:rPr>
        <w:t xml:space="preserve"> – Liskov Substitution Principle</w:t>
      </w:r>
    </w:p>
    <w:p w14:paraId="36A64521" w14:textId="627C3908" w:rsidR="003B3A6C" w:rsidRDefault="003B3A6C" w:rsidP="0083577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F12E45E" wp14:editId="4580C10B">
            <wp:extent cx="5731510" cy="3267710"/>
            <wp:effectExtent l="0" t="0" r="2540" b="8890"/>
            <wp:docPr id="1788264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0F3C" w14:textId="0ACF3D61" w:rsidR="00A840AB" w:rsidRDefault="00A840AB">
      <w:pPr>
        <w:rPr>
          <w:lang w:val="en-US"/>
        </w:rPr>
      </w:pPr>
      <w:r>
        <w:rPr>
          <w:lang w:val="en-US"/>
        </w:rPr>
        <w:br w:type="page"/>
      </w:r>
    </w:p>
    <w:p w14:paraId="4B7257C7" w14:textId="77777777" w:rsidR="00A840AB" w:rsidRDefault="00A840AB" w:rsidP="0083577B">
      <w:pPr>
        <w:pStyle w:val="ListParagraph"/>
        <w:rPr>
          <w:lang w:val="en-US"/>
        </w:rPr>
      </w:pPr>
    </w:p>
    <w:p w14:paraId="401978D5" w14:textId="323B383D" w:rsidR="002A53FA" w:rsidRDefault="002A53FA" w:rsidP="002A53F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</w:t>
      </w:r>
      <w:r w:rsidR="000959FE">
        <w:rPr>
          <w:lang w:val="en-US"/>
        </w:rPr>
        <w:t xml:space="preserve"> – Interface Segregation Principle</w:t>
      </w:r>
    </w:p>
    <w:p w14:paraId="18D415AB" w14:textId="30068ECA" w:rsidR="002A53FA" w:rsidRDefault="002A53FA" w:rsidP="002A53F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3BB903F" wp14:editId="128A7470">
            <wp:extent cx="5731510" cy="2985770"/>
            <wp:effectExtent l="0" t="0" r="2540" b="5080"/>
            <wp:docPr id="83712804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8042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E79C" w14:textId="19AC7C5E" w:rsidR="00A029EE" w:rsidRDefault="00A029EE" w:rsidP="002A53F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AA279F" wp14:editId="5E8CD0D5">
            <wp:extent cx="5731510" cy="2988310"/>
            <wp:effectExtent l="0" t="0" r="2540" b="2540"/>
            <wp:docPr id="206953658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6581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DF44" w14:textId="77777777" w:rsidR="00330403" w:rsidRDefault="00330403" w:rsidP="002A53FA">
      <w:pPr>
        <w:pStyle w:val="ListParagraph"/>
        <w:rPr>
          <w:lang w:val="en-US"/>
        </w:rPr>
      </w:pPr>
    </w:p>
    <w:p w14:paraId="59578DAB" w14:textId="382E1397" w:rsidR="00330403" w:rsidRDefault="00330403" w:rsidP="0033040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DIP</w:t>
      </w:r>
      <w:r w:rsidR="009B3B25">
        <w:rPr>
          <w:lang w:val="en-US"/>
        </w:rPr>
        <w:t xml:space="preserve"> – Dependency Inversion Principle</w:t>
      </w:r>
    </w:p>
    <w:p w14:paraId="119429E2" w14:textId="5104FBBF" w:rsidR="004B15AE" w:rsidRDefault="004B15AE" w:rsidP="004B15A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F161655" wp14:editId="07F4A5FB">
            <wp:extent cx="5731510" cy="1487805"/>
            <wp:effectExtent l="0" t="0" r="2540" b="0"/>
            <wp:docPr id="405491973" name="Picture 8" descr="A computer code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91973" name="Picture 8" descr="A computer code with text and wor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ECF3" w14:textId="5FDA6773" w:rsidR="008F6B75" w:rsidRPr="0083577B" w:rsidRDefault="008F6B75" w:rsidP="004B15A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7DE757" wp14:editId="072BF471">
            <wp:extent cx="5731510" cy="2679700"/>
            <wp:effectExtent l="0" t="0" r="2540" b="6350"/>
            <wp:docPr id="2053077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B75" w:rsidRPr="00835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E7B16"/>
    <w:multiLevelType w:val="hybridMultilevel"/>
    <w:tmpl w:val="3F5CF8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348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1C2"/>
    <w:rsid w:val="000959FE"/>
    <w:rsid w:val="001B4639"/>
    <w:rsid w:val="001F20DA"/>
    <w:rsid w:val="002944E0"/>
    <w:rsid w:val="002A53FA"/>
    <w:rsid w:val="00330403"/>
    <w:rsid w:val="003B3A6C"/>
    <w:rsid w:val="00464360"/>
    <w:rsid w:val="004B15AE"/>
    <w:rsid w:val="005061C2"/>
    <w:rsid w:val="00515BAB"/>
    <w:rsid w:val="005E748A"/>
    <w:rsid w:val="006D060B"/>
    <w:rsid w:val="007F1CF3"/>
    <w:rsid w:val="0083577B"/>
    <w:rsid w:val="008A514E"/>
    <w:rsid w:val="008C6B47"/>
    <w:rsid w:val="008F6B75"/>
    <w:rsid w:val="009B3B25"/>
    <w:rsid w:val="00A029EE"/>
    <w:rsid w:val="00A32AE1"/>
    <w:rsid w:val="00A840AB"/>
    <w:rsid w:val="00CF7C85"/>
    <w:rsid w:val="00EE7F72"/>
    <w:rsid w:val="00EF1880"/>
    <w:rsid w:val="00FD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035A3"/>
  <w15:chartTrackingRefBased/>
  <w15:docId w15:val="{DEA0EEEF-F371-4379-92BE-0C2711AEA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1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1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1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1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1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1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1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1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1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1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Bansi Kaneriya</dc:creator>
  <cp:keywords/>
  <dc:description/>
  <cp:lastModifiedBy>Kaneriya Bansi</cp:lastModifiedBy>
  <cp:revision>19</cp:revision>
  <dcterms:created xsi:type="dcterms:W3CDTF">2024-07-25T13:51:00Z</dcterms:created>
  <dcterms:modified xsi:type="dcterms:W3CDTF">2024-07-28T02:09:00Z</dcterms:modified>
</cp:coreProperties>
</file>