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563" w:rsidRDefault="00BB75A6">
      <w:bookmarkStart w:id="0" w:name="_GoBack"/>
      <w:r>
        <w:t>Conditions/Variables: Create new variable, set as condition (with value), set as effect (with value, or some kind of change)</w:t>
      </w:r>
    </w:p>
    <w:p w:rsidR="00BB75A6" w:rsidRDefault="00BB75A6">
      <w:r>
        <w:t xml:space="preserve">Actions: Create new action, Set preconditions and effects, add child/add as child, remove child, </w:t>
      </w:r>
    </w:p>
    <w:p w:rsidR="00DE33CB" w:rsidRDefault="00DE33CB"/>
    <w:p w:rsidR="00DE33CB" w:rsidRDefault="00DE33CB">
      <w:r>
        <w:t xml:space="preserve">Variable: has name, description. Possible:  variables can be bool, </w:t>
      </w:r>
      <w:proofErr w:type="spellStart"/>
      <w:r>
        <w:t>int</w:t>
      </w:r>
      <w:proofErr w:type="spellEnd"/>
    </w:p>
    <w:p w:rsidR="00D337AF" w:rsidRDefault="00D337AF">
      <w:r>
        <w:t>Statement: has variable, value</w:t>
      </w:r>
    </w:p>
    <w:p w:rsidR="008454A8" w:rsidRDefault="008454A8">
      <w:r>
        <w:t xml:space="preserve">Test: has variable, value, relationship for </w:t>
      </w:r>
      <w:proofErr w:type="spellStart"/>
      <w:r>
        <w:t>int</w:t>
      </w:r>
      <w:proofErr w:type="spellEnd"/>
      <w:r>
        <w:t xml:space="preserve"> (=, &gt;, &lt;)</w:t>
      </w:r>
    </w:p>
    <w:p w:rsidR="00DE33CB" w:rsidRDefault="00DE33CB">
      <w:r>
        <w:t xml:space="preserve">Condition: has </w:t>
      </w:r>
      <w:r w:rsidR="00D337AF">
        <w:t>statement</w:t>
      </w:r>
      <w:r>
        <w:t>/test. *:1 with action. *:1 with variable</w:t>
      </w:r>
    </w:p>
    <w:p w:rsidR="00DE33CB" w:rsidRDefault="00DE33CB">
      <w:r>
        <w:t>Effect: has</w:t>
      </w:r>
      <w:r w:rsidR="00D337AF">
        <w:t xml:space="preserve"> statement</w:t>
      </w:r>
      <w:r>
        <w:t>/change. *:1 with action. *:1 with variable</w:t>
      </w:r>
    </w:p>
    <w:p w:rsidR="00DE33CB" w:rsidRDefault="00DE33CB">
      <w:r>
        <w:t>Action: Has name, description. 1:* with condition, 1:* with effect. *:* with parent/child actions</w:t>
      </w:r>
    </w:p>
    <w:p w:rsidR="00D337AF" w:rsidRDefault="00D337AF">
      <w:r>
        <w:t>State (either start or goal): 1:* with statements</w:t>
      </w:r>
    </w:p>
    <w:p w:rsidR="00D337AF" w:rsidRDefault="00D337AF">
      <w:r>
        <w:t>Control: *:1 with condition/effect/action/variable</w:t>
      </w:r>
      <w:bookmarkEnd w:id="0"/>
    </w:p>
    <w:sectPr w:rsidR="00D33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5A6"/>
    <w:rsid w:val="003B026E"/>
    <w:rsid w:val="00432EF8"/>
    <w:rsid w:val="008454A8"/>
    <w:rsid w:val="00B12B9A"/>
    <w:rsid w:val="00BB75A6"/>
    <w:rsid w:val="00D337AF"/>
    <w:rsid w:val="00DE33CB"/>
    <w:rsid w:val="00FC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ADA36-B8EE-4240-AC12-218F73C5F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Spencer</dc:creator>
  <cp:keywords/>
  <dc:description/>
  <cp:lastModifiedBy>User</cp:lastModifiedBy>
  <cp:revision>2</cp:revision>
  <dcterms:created xsi:type="dcterms:W3CDTF">2017-09-06T03:52:00Z</dcterms:created>
  <dcterms:modified xsi:type="dcterms:W3CDTF">2017-09-06T03:52:00Z</dcterms:modified>
</cp:coreProperties>
</file>