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C5083" w14:textId="69A3FB17" w:rsidR="004F4886" w:rsidRDefault="0049264D">
      <w:r>
        <w:rPr>
          <w:noProof/>
        </w:rPr>
        <w:drawing>
          <wp:anchor distT="0" distB="0" distL="114300" distR="114300" simplePos="0" relativeHeight="251660288" behindDoc="0" locked="0" layoutInCell="1" allowOverlap="1" wp14:anchorId="47287B1B" wp14:editId="3EF6048F">
            <wp:simplePos x="0" y="0"/>
            <wp:positionH relativeFrom="column">
              <wp:posOffset>-1001486</wp:posOffset>
            </wp:positionH>
            <wp:positionV relativeFrom="paragraph">
              <wp:posOffset>2264228</wp:posOffset>
            </wp:positionV>
            <wp:extent cx="7728585" cy="3820885"/>
            <wp:effectExtent l="0" t="0" r="5715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8949" cy="382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BD0B1F9" wp14:editId="651BA9DC">
            <wp:simplePos x="0" y="0"/>
            <wp:positionH relativeFrom="column">
              <wp:posOffset>-1589314</wp:posOffset>
            </wp:positionH>
            <wp:positionV relativeFrom="paragraph">
              <wp:posOffset>6085114</wp:posOffset>
            </wp:positionV>
            <wp:extent cx="8229600" cy="3750038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2170" cy="37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33564E5" wp14:editId="3D9907EB">
            <wp:simplePos x="0" y="0"/>
            <wp:positionH relativeFrom="column">
              <wp:posOffset>-1003300</wp:posOffset>
            </wp:positionH>
            <wp:positionV relativeFrom="paragraph">
              <wp:posOffset>-952500</wp:posOffset>
            </wp:positionV>
            <wp:extent cx="7797800" cy="32238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F4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64D"/>
    <w:rsid w:val="0049264D"/>
    <w:rsid w:val="004F4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0861D"/>
  <w15:chartTrackingRefBased/>
  <w15:docId w15:val="{75BF80FE-F6AF-4427-807C-DDE6F743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2025-01-02T03:24:00Z</dcterms:created>
  <dcterms:modified xsi:type="dcterms:W3CDTF">2025-01-02T03:28:00Z</dcterms:modified>
</cp:coreProperties>
</file>