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B54" w:rsidRDefault="003C7B7A">
      <w:pPr>
        <w:rPr>
          <w:b/>
          <w:sz w:val="52"/>
          <w:szCs w:val="52"/>
        </w:rPr>
      </w:pPr>
      <w:r>
        <w:rPr>
          <w:b/>
          <w:sz w:val="52"/>
          <w:szCs w:val="52"/>
        </w:rPr>
        <w:t>S</w:t>
      </w:r>
      <w:r w:rsidRPr="003C7B7A">
        <w:rPr>
          <w:b/>
          <w:sz w:val="52"/>
          <w:szCs w:val="52"/>
        </w:rPr>
        <w:t>creenshot</w:t>
      </w:r>
      <w:r>
        <w:rPr>
          <w:noProof/>
        </w:rPr>
        <w:drawing>
          <wp:inline distT="0" distB="0" distL="0" distR="0">
            <wp:extent cx="5939677" cy="3774558"/>
            <wp:effectExtent l="19050" t="0" r="39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B7A" w:rsidRDefault="003C7B7A">
      <w:r>
        <w:rPr>
          <w:noProof/>
        </w:rPr>
        <w:drawing>
          <wp:inline distT="0" distB="0" distL="0" distR="0">
            <wp:extent cx="5939677" cy="3476847"/>
            <wp:effectExtent l="19050" t="0" r="392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8B" w:rsidRDefault="006B488B"/>
    <w:p w:rsidR="00DC3034" w:rsidRDefault="00DC3034">
      <w:r>
        <w:lastRenderedPageBreak/>
        <w:t>Dash board and Story</w:t>
      </w:r>
    </w:p>
    <w:p w:rsidR="00DC3034" w:rsidRDefault="00DC303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34" w:rsidRDefault="00DC303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34" w:rsidRDefault="00DC3034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3034" w:rsidSect="00DB1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C7B7A"/>
    <w:rsid w:val="00074D95"/>
    <w:rsid w:val="003C7B7A"/>
    <w:rsid w:val="006B488B"/>
    <w:rsid w:val="00DB1363"/>
    <w:rsid w:val="00DC3034"/>
    <w:rsid w:val="00E50B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3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B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2023-04-20T20:47:00Z</dcterms:created>
  <dcterms:modified xsi:type="dcterms:W3CDTF">2023-04-20T21:07:00Z</dcterms:modified>
</cp:coreProperties>
</file>