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Ananya Deshmukh</w:t>
      </w:r>
    </w:p>
    <w:p>
      <w:r>
        <w:t>Location: Pune</w:t>
      </w:r>
    </w:p>
    <w:p>
      <w:r>
        <w:t>Designation: Senior Lead at Infosys Technologies</w:t>
      </w:r>
    </w:p>
    <w:p>
      <w:r>
        <w:t>Work History: June 2017 to December 2020 Consultant at Cognizant Technology Solutions</w:t>
      </w:r>
    </w:p>
    <w:p>
      <w:r>
        <w:t>January 2021 to Present Senior Lead</w:t>
      </w:r>
    </w:p>
    <w:p>
      <w:r>
        <w:t>Education: Bachelor's Degree B.Tech in Computer Science</w:t>
      </w:r>
    </w:p>
    <w:p>
      <w:r>
        <w:t>Core Competencies: React, Node.js, TypeScript, Docker, Kubernetes, AWS</w:t>
      </w:r>
    </w:p>
  </w:body>
</w:document>
</file>

<file path=word/header1.xml><?xml version="1.0" encoding="utf-8"?>
<w:hdr xmlns:w="http://schemas.openxmlformats.org/wordprocessingml/2006/main">
  <w:p>
    <w:r>
      <w:t>Confidential Candidate Dossier | contact : ananya . deshmukh @ techadvisory . in | +91 97654 32109</w:t>
    </w:r>
  </w:p>
</w:hdr>
</file>

<file path=word/_rels/document.xml.rels><?xml version="1.0" encoding="UTF-8" standalone="yes"?>
<Relationships xmlns="http://schemas.openxmlformats.org/package/2006/relationships">
  <Relationship Id="rIdHeader" Type="http://schemas.openxmlformats.org/officeDocument/2006/relationships/header" Target="header1.xml"/>
</Relationships>
</file>