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C32F9" w14:textId="60E95A6D" w:rsidR="00B6364F" w:rsidRDefault="00682DC7">
      <w:r>
        <w:t xml:space="preserve">I enjoyed working in this project. Since we do not know about the accessibility of the data, it was challenging to select a topic at first. But once we selected the topic we worked as a team and analyzed the data. In that process I learnt about Data cleaning, Pandas, matplotlib and APIs much deeper. </w:t>
      </w:r>
    </w:p>
    <w:p w14:paraId="4A09827A" w14:textId="512D52F9" w:rsidR="00682DC7" w:rsidRDefault="00682DC7">
      <w:r>
        <w:t xml:space="preserve">Looking at the data from various different angles and finding connections between the data are all very new to me. I am learning a lot. Learnt to choose a right graph to show the data in way that is meaningful. Understood that the real-life data is lot more cumbersome. It also taught me what data to keep for analysis and what data we can exclude. </w:t>
      </w:r>
    </w:p>
    <w:p w14:paraId="55B5200E" w14:textId="6B8F2419" w:rsidR="00682DC7" w:rsidRDefault="00682DC7">
      <w:r>
        <w:t xml:space="preserve">Apart from academics, I also enjoyed working with my teammates. We all worked together. We were constantly in touch with each other to update on what we are working on and giving each other ideas to improve further. Over all a wonderful experience and great learning. </w:t>
      </w:r>
    </w:p>
    <w:sectPr w:rsidR="0068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C7"/>
    <w:rsid w:val="00682DC7"/>
    <w:rsid w:val="00B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DA94"/>
  <w15:chartTrackingRefBased/>
  <w15:docId w15:val="{E48A497F-DBD6-4B10-A58F-19321B06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Nathan</dc:creator>
  <cp:keywords/>
  <dc:description/>
  <cp:lastModifiedBy>Swaminathan Nathan</cp:lastModifiedBy>
  <cp:revision>1</cp:revision>
  <dcterms:created xsi:type="dcterms:W3CDTF">2021-02-04T02:38:00Z</dcterms:created>
  <dcterms:modified xsi:type="dcterms:W3CDTF">2021-02-04T02:49:00Z</dcterms:modified>
</cp:coreProperties>
</file>