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F5D2" w14:textId="64FADE48" w:rsidR="0003342D" w:rsidRDefault="00513BBD">
      <w:pPr>
        <w:rPr>
          <w:lang w:val="en-US"/>
        </w:rPr>
      </w:pPr>
      <w:r>
        <w:rPr>
          <w:lang w:val="en-US"/>
        </w:rPr>
        <w:t>Task 6:</w:t>
      </w:r>
    </w:p>
    <w:p w14:paraId="1868EFD3" w14:textId="0D53797E" w:rsidR="00513BBD" w:rsidRDefault="00513BBD">
      <w:pPr>
        <w:rPr>
          <w:lang w:val="en-US"/>
        </w:rPr>
      </w:pPr>
      <w:r>
        <w:rPr>
          <w:lang w:val="en-US"/>
        </w:rPr>
        <w:t>Problem Description:</w:t>
      </w:r>
    </w:p>
    <w:p w14:paraId="02AC5503" w14:textId="31C9C8EB" w:rsidR="00513BBD" w:rsidRDefault="00513BBD">
      <w:r w:rsidRPr="00513BBD">
        <w:t>Given two strings s and p, return an array of all the start indices of p's anagrams in s. You may return the answer in </w:t>
      </w:r>
      <w:r w:rsidRPr="00513BBD">
        <w:rPr>
          <w:b/>
          <w:bCs/>
        </w:rPr>
        <w:t>any order</w:t>
      </w:r>
      <w:r w:rsidRPr="00513BBD">
        <w:t>.</w:t>
      </w:r>
    </w:p>
    <w:p w14:paraId="54729903" w14:textId="7214B174" w:rsidR="00513BBD" w:rsidRDefault="00513BBD">
      <w:r>
        <w:t>Solution:</w:t>
      </w:r>
    </w:p>
    <w:p w14:paraId="7ED50F9F" w14:textId="77777777" w:rsidR="00513BBD" w:rsidRDefault="00513BBD" w:rsidP="00513BB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EC543E4" w14:textId="77777777" w:rsidR="00513BBD" w:rsidRDefault="00513BBD" w:rsidP="00513BBD"/>
    <w:p w14:paraId="00CA68DC" w14:textId="77777777" w:rsidR="00513BBD" w:rsidRDefault="00513BBD" w:rsidP="00513BBD">
      <w:r>
        <w:t>class Solution {</w:t>
      </w:r>
    </w:p>
    <w:p w14:paraId="70256A07" w14:textId="77777777" w:rsidR="00513BBD" w:rsidRDefault="00513BBD" w:rsidP="00513BBD">
      <w:r>
        <w:t xml:space="preserve">    public List&lt;Integer&gt; </w:t>
      </w:r>
      <w:proofErr w:type="spellStart"/>
      <w:proofErr w:type="gramStart"/>
      <w:r>
        <w:t>findAnagrams</w:t>
      </w:r>
      <w:proofErr w:type="spellEnd"/>
      <w:r>
        <w:t>(</w:t>
      </w:r>
      <w:proofErr w:type="gramEnd"/>
      <w:r>
        <w:t>String s, String p) {</w:t>
      </w:r>
    </w:p>
    <w:p w14:paraId="666191E4" w14:textId="77777777" w:rsidR="00513BBD" w:rsidRDefault="00513BBD" w:rsidP="00513BBD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826CD3E" w14:textId="77777777" w:rsidR="00513BBD" w:rsidRDefault="00513BBD" w:rsidP="00513BBD">
      <w:r>
        <w:t xml:space="preserve">        </w:t>
      </w:r>
    </w:p>
    <w:p w14:paraId="139C8F34" w14:textId="77777777" w:rsidR="00513BBD" w:rsidRDefault="00513BBD" w:rsidP="00513BBD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 xml:space="preserve">() &lt; </w:t>
      </w:r>
      <w:proofErr w:type="spellStart"/>
      <w:proofErr w:type="gramStart"/>
      <w:r>
        <w:t>p.length</w:t>
      </w:r>
      <w:proofErr w:type="spellEnd"/>
      <w:proofErr w:type="gramEnd"/>
      <w:r>
        <w:t>()) return result;</w:t>
      </w:r>
    </w:p>
    <w:p w14:paraId="782E82E5" w14:textId="77777777" w:rsidR="00513BBD" w:rsidRDefault="00513BBD" w:rsidP="00513BBD"/>
    <w:p w14:paraId="2B60968F" w14:textId="77777777" w:rsidR="00513BBD" w:rsidRDefault="00513BBD" w:rsidP="00513BB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337CC018" w14:textId="77777777" w:rsidR="00513BBD" w:rsidRDefault="00513BBD" w:rsidP="00513BB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windowCount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53E231E2" w14:textId="77777777" w:rsidR="00513BBD" w:rsidRDefault="00513BBD" w:rsidP="00513BBD"/>
    <w:p w14:paraId="27A08AC9" w14:textId="77777777" w:rsidR="00513BBD" w:rsidRDefault="00513BBD" w:rsidP="00513BBD">
      <w:r>
        <w:t xml:space="preserve">        // Count frequency of characters in p</w:t>
      </w:r>
    </w:p>
    <w:p w14:paraId="54F91922" w14:textId="77777777" w:rsidR="00513BBD" w:rsidRDefault="00513BBD" w:rsidP="00513BBD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p.toCharArray</w:t>
      </w:r>
      <w:proofErr w:type="spellEnd"/>
      <w:proofErr w:type="gramEnd"/>
      <w:r>
        <w:t>()) {</w:t>
      </w:r>
    </w:p>
    <w:p w14:paraId="73461E91" w14:textId="77777777" w:rsidR="00513BBD" w:rsidRDefault="00513BBD" w:rsidP="00513BBD">
      <w:r>
        <w:t xml:space="preserve">            </w:t>
      </w:r>
      <w:proofErr w:type="spellStart"/>
      <w:proofErr w:type="gramStart"/>
      <w:r>
        <w:t>pCount</w:t>
      </w:r>
      <w:proofErr w:type="spellEnd"/>
      <w:r>
        <w:t>[</w:t>
      </w:r>
      <w:proofErr w:type="gramEnd"/>
      <w:r>
        <w:t>c - 'a</w:t>
      </w:r>
      <w:proofErr w:type="gramStart"/>
      <w:r>
        <w:t>']+</w:t>
      </w:r>
      <w:proofErr w:type="gramEnd"/>
      <w:r>
        <w:t>+;</w:t>
      </w:r>
    </w:p>
    <w:p w14:paraId="640F8C1F" w14:textId="77777777" w:rsidR="00513BBD" w:rsidRDefault="00513BBD" w:rsidP="00513BBD">
      <w:r>
        <w:t xml:space="preserve">        }</w:t>
      </w:r>
    </w:p>
    <w:p w14:paraId="437F6D62" w14:textId="77777777" w:rsidR="00513BBD" w:rsidRDefault="00513BBD" w:rsidP="00513BBD"/>
    <w:p w14:paraId="0A942691" w14:textId="77777777" w:rsidR="00513BBD" w:rsidRDefault="00513BBD" w:rsidP="00513BBD">
      <w:r>
        <w:t xml:space="preserve">        int </w:t>
      </w:r>
      <w:proofErr w:type="spellStart"/>
      <w:r>
        <w:t>windowSize</w:t>
      </w:r>
      <w:proofErr w:type="spellEnd"/>
      <w:r>
        <w:t xml:space="preserve"> = </w:t>
      </w:r>
      <w:proofErr w:type="spellStart"/>
      <w:proofErr w:type="gramStart"/>
      <w:r>
        <w:t>p.length</w:t>
      </w:r>
      <w:proofErr w:type="spellEnd"/>
      <w:proofErr w:type="gramEnd"/>
      <w:r>
        <w:t>();</w:t>
      </w:r>
    </w:p>
    <w:p w14:paraId="7098339B" w14:textId="77777777" w:rsidR="00513BBD" w:rsidRDefault="00513BBD" w:rsidP="00513BBD"/>
    <w:p w14:paraId="1A00C496" w14:textId="77777777" w:rsidR="00513BBD" w:rsidRDefault="00513BBD" w:rsidP="00513BB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A826AF6" w14:textId="77777777" w:rsidR="00513BBD" w:rsidRDefault="00513BBD" w:rsidP="00513BBD"/>
    <w:p w14:paraId="684E293F" w14:textId="77777777" w:rsidR="00513BBD" w:rsidRDefault="00513BBD" w:rsidP="00513BBD">
      <w:r>
        <w:t xml:space="preserve">            // Add current character to window</w:t>
      </w:r>
    </w:p>
    <w:p w14:paraId="1991337A" w14:textId="77777777" w:rsidR="00513BBD" w:rsidRDefault="00513BBD" w:rsidP="00513BBD">
      <w:r>
        <w:t xml:space="preserve">            </w:t>
      </w:r>
      <w:proofErr w:type="spellStart"/>
      <w:r>
        <w:t>windowCount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72707DC6" w14:textId="77777777" w:rsidR="00513BBD" w:rsidRDefault="00513BBD" w:rsidP="00513BBD"/>
    <w:p w14:paraId="60960672" w14:textId="77777777" w:rsidR="00513BBD" w:rsidRDefault="00513BBD" w:rsidP="00513BBD">
      <w:r>
        <w:t xml:space="preserve">            // Remove left character if window size exceeded</w:t>
      </w:r>
    </w:p>
    <w:p w14:paraId="76822471" w14:textId="77777777" w:rsidR="00513BBD" w:rsidRDefault="00513BBD" w:rsidP="00513BBD">
      <w:r>
        <w:t xml:space="preserve">            if (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windowSize</w:t>
      </w:r>
      <w:proofErr w:type="spellEnd"/>
      <w:r>
        <w:t>) {</w:t>
      </w:r>
    </w:p>
    <w:p w14:paraId="79BD0BDE" w14:textId="77777777" w:rsidR="00513BBD" w:rsidRDefault="00513BBD" w:rsidP="00513BBD">
      <w:r>
        <w:t xml:space="preserve">                </w:t>
      </w:r>
      <w:proofErr w:type="spellStart"/>
      <w:proofErr w:type="gramStart"/>
      <w:r>
        <w:t>windowCount</w:t>
      </w:r>
      <w:proofErr w:type="spellEnd"/>
      <w:r>
        <w:t>[</w:t>
      </w:r>
      <w:proofErr w:type="spell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647D3790" w14:textId="77777777" w:rsidR="00513BBD" w:rsidRDefault="00513BBD" w:rsidP="00513BBD">
      <w:r>
        <w:lastRenderedPageBreak/>
        <w:t xml:space="preserve">            }</w:t>
      </w:r>
    </w:p>
    <w:p w14:paraId="32C96927" w14:textId="77777777" w:rsidR="00513BBD" w:rsidRDefault="00513BBD" w:rsidP="00513BBD"/>
    <w:p w14:paraId="73D3CED6" w14:textId="77777777" w:rsidR="00513BBD" w:rsidRDefault="00513BBD" w:rsidP="00513BBD">
      <w:r>
        <w:t xml:space="preserve">            // Compare frequency arrays</w:t>
      </w:r>
    </w:p>
    <w:p w14:paraId="1FB2E77F" w14:textId="77777777" w:rsidR="00513BBD" w:rsidRDefault="00513BBD" w:rsidP="00513BBD">
      <w:r>
        <w:t xml:space="preserve">            if (</w:t>
      </w:r>
      <w:proofErr w:type="spellStart"/>
      <w:r>
        <w:t>Arrays.equals</w:t>
      </w:r>
      <w:proofErr w:type="spellEnd"/>
      <w:r>
        <w:t>(</w:t>
      </w:r>
      <w:proofErr w:type="spellStart"/>
      <w:r>
        <w:t>pCount</w:t>
      </w:r>
      <w:proofErr w:type="spellEnd"/>
      <w:r>
        <w:t xml:space="preserve">, </w:t>
      </w:r>
      <w:proofErr w:type="spellStart"/>
      <w:r>
        <w:t>windowCount</w:t>
      </w:r>
      <w:proofErr w:type="spellEnd"/>
      <w:r>
        <w:t>)) {</w:t>
      </w:r>
    </w:p>
    <w:p w14:paraId="2D67C170" w14:textId="77777777" w:rsidR="00513BBD" w:rsidRDefault="00513BBD" w:rsidP="00513BBD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 xml:space="preserve"> + 1);</w:t>
      </w:r>
    </w:p>
    <w:p w14:paraId="0074B86A" w14:textId="77777777" w:rsidR="00513BBD" w:rsidRDefault="00513BBD" w:rsidP="00513BBD">
      <w:r>
        <w:t xml:space="preserve">            }</w:t>
      </w:r>
    </w:p>
    <w:p w14:paraId="18D35C01" w14:textId="77777777" w:rsidR="00513BBD" w:rsidRDefault="00513BBD" w:rsidP="00513BBD">
      <w:r>
        <w:t xml:space="preserve">        }</w:t>
      </w:r>
    </w:p>
    <w:p w14:paraId="7F7D4D41" w14:textId="77777777" w:rsidR="00513BBD" w:rsidRDefault="00513BBD" w:rsidP="00513BBD"/>
    <w:p w14:paraId="0509B97B" w14:textId="77777777" w:rsidR="00513BBD" w:rsidRDefault="00513BBD" w:rsidP="00513BBD">
      <w:r>
        <w:t xml:space="preserve">        return result;</w:t>
      </w:r>
    </w:p>
    <w:p w14:paraId="611D4D1E" w14:textId="77777777" w:rsidR="00513BBD" w:rsidRDefault="00513BBD" w:rsidP="00513BBD">
      <w:r>
        <w:t xml:space="preserve">    }</w:t>
      </w:r>
    </w:p>
    <w:p w14:paraId="5E064706" w14:textId="3C2462E6" w:rsidR="00513BBD" w:rsidRDefault="00513BBD" w:rsidP="00513BBD">
      <w:r>
        <w:t>}</w:t>
      </w:r>
    </w:p>
    <w:p w14:paraId="33B9992C" w14:textId="77777777" w:rsidR="00513BBD" w:rsidRPr="00513BBD" w:rsidRDefault="00513BBD" w:rsidP="00513BBD">
      <w:r w:rsidRPr="00513BBD">
        <w:rPr>
          <w:b/>
          <w:bCs/>
        </w:rPr>
        <w:t>Input:</w:t>
      </w:r>
      <w:r w:rsidRPr="00513BBD">
        <w:t xml:space="preserve"> s = "</w:t>
      </w:r>
      <w:proofErr w:type="spellStart"/>
      <w:r w:rsidRPr="00513BBD">
        <w:t>cbaebabacd</w:t>
      </w:r>
      <w:proofErr w:type="spellEnd"/>
      <w:r w:rsidRPr="00513BBD">
        <w:t>", p = "</w:t>
      </w:r>
      <w:proofErr w:type="spellStart"/>
      <w:r w:rsidRPr="00513BBD">
        <w:t>abc</w:t>
      </w:r>
      <w:proofErr w:type="spellEnd"/>
      <w:r w:rsidRPr="00513BBD">
        <w:t>"</w:t>
      </w:r>
    </w:p>
    <w:p w14:paraId="723608D8" w14:textId="77777777" w:rsidR="00513BBD" w:rsidRPr="00513BBD" w:rsidRDefault="00513BBD" w:rsidP="00513BBD">
      <w:r w:rsidRPr="00513BBD">
        <w:rPr>
          <w:b/>
          <w:bCs/>
        </w:rPr>
        <w:t>Output:</w:t>
      </w:r>
      <w:r w:rsidRPr="00513BBD">
        <w:t xml:space="preserve"> [0,6]</w:t>
      </w:r>
    </w:p>
    <w:p w14:paraId="30B0FC3B" w14:textId="36E22BF1" w:rsidR="00513BBD" w:rsidRPr="00513BBD" w:rsidRDefault="00513BBD" w:rsidP="00513BBD">
      <w:r w:rsidRPr="00513BBD">
        <w:drawing>
          <wp:inline distT="0" distB="0" distL="0" distR="0" wp14:anchorId="1DBC7E6A" wp14:editId="7F88FD85">
            <wp:extent cx="5731510" cy="2941955"/>
            <wp:effectExtent l="0" t="0" r="2540" b="0"/>
            <wp:docPr id="6792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0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BBD" w:rsidRPr="00513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BD"/>
    <w:rsid w:val="0003342D"/>
    <w:rsid w:val="00230A9C"/>
    <w:rsid w:val="00513BBD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4067"/>
  <w15:chartTrackingRefBased/>
  <w15:docId w15:val="{34F3E82F-FD52-4698-97FF-2242AD5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2026-02-24T15:59:00Z</dcterms:created>
  <dcterms:modified xsi:type="dcterms:W3CDTF">2026-02-24T16:02:00Z</dcterms:modified>
</cp:coreProperties>
</file>