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1FC0" w14:textId="375002B9" w:rsidR="008C2C5B" w:rsidRDefault="003555E4" w:rsidP="00CB2944">
      <w:pPr>
        <w:pBdr>
          <w:bottom w:val="single" w:sz="12" w:space="1" w:color="auto"/>
        </w:pBdr>
        <w:jc w:val="center"/>
        <w:rPr>
          <w:b/>
          <w:bCs/>
          <w:sz w:val="40"/>
          <w:szCs w:val="40"/>
          <w:lang w:val="en-US"/>
        </w:rPr>
      </w:pPr>
      <w:r w:rsidRPr="00CB2944">
        <w:rPr>
          <w:b/>
          <w:bCs/>
          <w:sz w:val="40"/>
          <w:szCs w:val="40"/>
          <w:lang w:val="en-US"/>
        </w:rPr>
        <w:t xml:space="preserve">POS Lanes </w:t>
      </w:r>
      <w:r w:rsidR="00555EF5">
        <w:rPr>
          <w:b/>
          <w:bCs/>
          <w:sz w:val="40"/>
          <w:szCs w:val="40"/>
          <w:lang w:val="en-US"/>
        </w:rPr>
        <w:t xml:space="preserve">Automation </w:t>
      </w:r>
      <w:r w:rsidRPr="00CB2944">
        <w:rPr>
          <w:b/>
          <w:bCs/>
          <w:sz w:val="40"/>
          <w:szCs w:val="40"/>
          <w:lang w:val="en-US"/>
        </w:rPr>
        <w:t>Execution Guide</w:t>
      </w:r>
      <w:r w:rsidR="00CB2944">
        <w:rPr>
          <w:b/>
          <w:bCs/>
          <w:sz w:val="40"/>
          <w:szCs w:val="40"/>
          <w:lang w:val="en-US"/>
        </w:rPr>
        <w:br/>
      </w:r>
    </w:p>
    <w:p w14:paraId="56C3AACA" w14:textId="77777777" w:rsidR="00796CD6" w:rsidRDefault="00796CD6" w:rsidP="00CB2944">
      <w:pPr>
        <w:rPr>
          <w:b/>
          <w:bCs/>
          <w:sz w:val="28"/>
          <w:szCs w:val="28"/>
        </w:rPr>
      </w:pPr>
    </w:p>
    <w:p w14:paraId="01AD89C9" w14:textId="6ACD0848" w:rsidR="00CB2944" w:rsidRPr="00796CD6" w:rsidRDefault="00CB2944" w:rsidP="00CB2944">
      <w:pPr>
        <w:rPr>
          <w:b/>
          <w:bCs/>
          <w:sz w:val="32"/>
          <w:szCs w:val="32"/>
        </w:rPr>
      </w:pPr>
      <w:r w:rsidRPr="00796CD6">
        <w:rPr>
          <w:b/>
          <w:bCs/>
          <w:sz w:val="32"/>
          <w:szCs w:val="32"/>
        </w:rPr>
        <w:t>Prerequisites</w:t>
      </w:r>
    </w:p>
    <w:p w14:paraId="798B9F0F" w14:textId="77777777" w:rsidR="00CB2944" w:rsidRPr="00CB2944" w:rsidRDefault="00CB2944" w:rsidP="00CB2944">
      <w:r w:rsidRPr="00CB2944">
        <w:t>Before executing the automation script, ensure the following software and tools are installed and configured.</w:t>
      </w:r>
    </w:p>
    <w:p w14:paraId="7C6207BF" w14:textId="2A246F63" w:rsidR="00CB2944" w:rsidRPr="00CB2944" w:rsidRDefault="00CB2944" w:rsidP="00CB2944">
      <w:pPr>
        <w:rPr>
          <w:b/>
          <w:bCs/>
        </w:rPr>
      </w:pPr>
      <w:r w:rsidRPr="00CB2944">
        <w:rPr>
          <w:b/>
          <w:bCs/>
        </w:rPr>
        <w:t xml:space="preserve">1. Download TRCConsole </w:t>
      </w:r>
    </w:p>
    <w:p w14:paraId="57D0208C" w14:textId="4FEA5905" w:rsidR="00CB2944" w:rsidRPr="00CB2944" w:rsidRDefault="00CB2944" w:rsidP="00CB2944">
      <w:r w:rsidRPr="00CB2944">
        <w:t>The automation requires the TRCConsole application to connect to the target system.</w:t>
      </w:r>
    </w:p>
    <w:p w14:paraId="667D85EE" w14:textId="77777777" w:rsidR="00CB2944" w:rsidRPr="00CB2944" w:rsidRDefault="00CB2944" w:rsidP="00CB2944">
      <w:pPr>
        <w:rPr>
          <w:b/>
          <w:bCs/>
        </w:rPr>
      </w:pPr>
      <w:r w:rsidRPr="00CB2944">
        <w:rPr>
          <w:b/>
          <w:bCs/>
        </w:rPr>
        <w:t>Steps</w:t>
      </w:r>
    </w:p>
    <w:p w14:paraId="7887EAF3" w14:textId="77777777" w:rsidR="00CB2944" w:rsidRPr="00CB2944" w:rsidRDefault="00CB2944" w:rsidP="00CB2944">
      <w:pPr>
        <w:numPr>
          <w:ilvl w:val="0"/>
          <w:numId w:val="2"/>
        </w:numPr>
      </w:pPr>
      <w:r w:rsidRPr="00CB2944">
        <w:t xml:space="preserve">Download </w:t>
      </w:r>
      <w:r w:rsidRPr="00CB2944">
        <w:rPr>
          <w:b/>
          <w:bCs/>
        </w:rPr>
        <w:t>TRCConsole.jar</w:t>
      </w:r>
      <w:r w:rsidRPr="00CB2944">
        <w:t xml:space="preserve"> from the SharePoint link below:</w:t>
      </w:r>
    </w:p>
    <w:p w14:paraId="114D7746" w14:textId="1BA4B976" w:rsidR="00CB2944" w:rsidRDefault="00CB2944" w:rsidP="00CB2944">
      <w:pPr>
        <w:rPr>
          <w:b/>
          <w:bCs/>
        </w:rPr>
      </w:pPr>
      <w:r w:rsidRPr="00CB2944">
        <w:rPr>
          <w:b/>
          <w:bCs/>
        </w:rPr>
        <w:t>Download Link:</w:t>
      </w:r>
      <w:r>
        <w:rPr>
          <w:b/>
          <w:bCs/>
        </w:rPr>
        <w:t xml:space="preserve">  </w:t>
      </w:r>
      <w:r>
        <w:rPr>
          <w:b/>
          <w:bCs/>
        </w:rPr>
        <w:br/>
      </w:r>
      <w:r>
        <w:rPr>
          <w:b/>
          <w:bCs/>
        </w:rPr>
        <w:br/>
      </w:r>
      <w:hyperlink r:id="rId5" w:history="1">
        <w:r w:rsidRPr="00CB2944">
          <w:rPr>
            <w:rStyle w:val="Hyperlink"/>
            <w:b/>
            <w:bCs/>
          </w:rPr>
          <w:t>ADUSA IT Quality Assurance &amp; Testing - Documents - Automation - All Documents</w:t>
        </w:r>
      </w:hyperlink>
      <w:r>
        <w:rPr>
          <w:b/>
          <w:bCs/>
        </w:rPr>
        <w:br/>
      </w:r>
      <w:r>
        <w:rPr>
          <w:b/>
          <w:bCs/>
        </w:rPr>
        <w:br/>
      </w:r>
      <w:r w:rsidRPr="00CB2944">
        <w:drawing>
          <wp:inline distT="0" distB="0" distL="0" distR="0" wp14:anchorId="5C41B0FF" wp14:editId="04FB93F4">
            <wp:extent cx="5731510" cy="2764790"/>
            <wp:effectExtent l="0" t="0" r="2540" b="0"/>
            <wp:docPr id="95968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83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7BE4" w14:textId="77777777" w:rsidR="00796CD6" w:rsidRPr="00CB2944" w:rsidRDefault="00796CD6" w:rsidP="00CB2944"/>
    <w:p w14:paraId="63E569CE" w14:textId="77777777" w:rsidR="00CB2944" w:rsidRPr="00CB2944" w:rsidRDefault="00CB2944" w:rsidP="00CB2944">
      <w:pPr>
        <w:numPr>
          <w:ilvl w:val="0"/>
          <w:numId w:val="2"/>
        </w:numPr>
      </w:pPr>
      <w:r w:rsidRPr="00CB2944">
        <w:t>Save the file to a local folder (Example: C:\TRCConsole\).</w:t>
      </w:r>
    </w:p>
    <w:p w14:paraId="7318F892" w14:textId="77777777" w:rsidR="00CB2944" w:rsidRPr="00CB2944" w:rsidRDefault="00CB2944" w:rsidP="00CB2944">
      <w:pPr>
        <w:numPr>
          <w:ilvl w:val="0"/>
          <w:numId w:val="2"/>
        </w:numPr>
      </w:pPr>
      <w:r w:rsidRPr="00CB2944">
        <w:t>Ensure the file is accessible and not blocked by Windows security settings.</w:t>
      </w:r>
    </w:p>
    <w:p w14:paraId="2004F918" w14:textId="77777777" w:rsidR="00CB2944" w:rsidRDefault="00CB2944" w:rsidP="00CB2944">
      <w:r w:rsidRPr="00CB2944">
        <w:pict w14:anchorId="1D1AF26C">
          <v:rect id="_x0000_i1043" style="width:0;height:1.5pt" o:hralign="center" o:hrstd="t" o:hr="t" fillcolor="#a0a0a0" stroked="f"/>
        </w:pict>
      </w:r>
    </w:p>
    <w:p w14:paraId="357F97F2" w14:textId="77777777" w:rsidR="00796CD6" w:rsidRPr="00CB2944" w:rsidRDefault="00796CD6" w:rsidP="00CB2944"/>
    <w:p w14:paraId="79D4D187" w14:textId="77777777" w:rsidR="00CB2944" w:rsidRPr="00CB2944" w:rsidRDefault="00CB2944" w:rsidP="00CB2944">
      <w:pPr>
        <w:rPr>
          <w:b/>
          <w:bCs/>
        </w:rPr>
      </w:pPr>
      <w:r w:rsidRPr="00CB2944">
        <w:rPr>
          <w:b/>
          <w:bCs/>
        </w:rPr>
        <w:lastRenderedPageBreak/>
        <w:t>2. Install Java</w:t>
      </w:r>
    </w:p>
    <w:p w14:paraId="747710A4" w14:textId="77777777" w:rsidR="00CB2944" w:rsidRPr="00CB2944" w:rsidRDefault="00CB2944" w:rsidP="00CB2944">
      <w:r w:rsidRPr="00CB2944">
        <w:t>TRC Console requires Java to run.</w:t>
      </w:r>
    </w:p>
    <w:p w14:paraId="16C6534D" w14:textId="1D64B600" w:rsidR="00CB2944" w:rsidRPr="00CB2944" w:rsidRDefault="00CB2944" w:rsidP="00CB2944">
      <w:r w:rsidRPr="00CB2944">
        <w:rPr>
          <w:b/>
          <w:bCs/>
        </w:rPr>
        <w:t>Recommended Version:</w:t>
      </w:r>
      <w:r w:rsidRPr="00CB2944">
        <w:t xml:space="preserve"> Java 8</w:t>
      </w:r>
      <w:r w:rsidRPr="00CB2944">
        <w:br/>
      </w:r>
    </w:p>
    <w:p w14:paraId="51765DDB" w14:textId="77777777" w:rsidR="00CB2944" w:rsidRPr="00CB2944" w:rsidRDefault="00CB2944" w:rsidP="00CB2944">
      <w:pPr>
        <w:rPr>
          <w:b/>
          <w:bCs/>
        </w:rPr>
      </w:pPr>
      <w:r w:rsidRPr="00CB2944">
        <w:rPr>
          <w:b/>
          <w:bCs/>
        </w:rPr>
        <w:t>Installation Steps</w:t>
      </w:r>
    </w:p>
    <w:p w14:paraId="44FB6CD4" w14:textId="77777777" w:rsidR="00CB2944" w:rsidRPr="00CB2944" w:rsidRDefault="00CB2944" w:rsidP="00CB2944">
      <w:pPr>
        <w:numPr>
          <w:ilvl w:val="0"/>
          <w:numId w:val="3"/>
        </w:numPr>
      </w:pPr>
      <w:r w:rsidRPr="00CB2944">
        <w:t>Download Java from the approved source:</w:t>
      </w:r>
    </w:p>
    <w:p w14:paraId="7C8AEBC9" w14:textId="4DA766ED" w:rsidR="00CB2944" w:rsidRPr="00CB2944" w:rsidRDefault="00CB2944" w:rsidP="00CB2944">
      <w:r w:rsidRPr="00CB2944">
        <w:rPr>
          <w:b/>
          <w:bCs/>
        </w:rPr>
        <w:t>Download Link:</w:t>
      </w:r>
      <w:r>
        <w:rPr>
          <w:b/>
          <w:bCs/>
        </w:rPr>
        <w:t xml:space="preserve"> </w:t>
      </w:r>
      <w:hyperlink r:id="rId7" w:history="1">
        <w:r w:rsidR="00C42F57" w:rsidRPr="00C42F57">
          <w:rPr>
            <w:rStyle w:val="Hyperlink"/>
            <w:b/>
            <w:bCs/>
          </w:rPr>
          <w:t xml:space="preserve">Eclipse </w:t>
        </w:r>
        <w:proofErr w:type="spellStart"/>
        <w:r w:rsidR="00C42F57" w:rsidRPr="00C42F57">
          <w:rPr>
            <w:rStyle w:val="Hyperlink"/>
            <w:b/>
            <w:bCs/>
          </w:rPr>
          <w:t>Temurin</w:t>
        </w:r>
        <w:proofErr w:type="spellEnd"/>
        <w:r w:rsidR="00C42F57" w:rsidRPr="00C42F57">
          <w:rPr>
            <w:rStyle w:val="Hyperlink"/>
            <w:b/>
            <w:bCs/>
          </w:rPr>
          <w:t xml:space="preserve"> JDK 8 Downloads</w:t>
        </w:r>
      </w:hyperlink>
    </w:p>
    <w:p w14:paraId="78847800" w14:textId="77777777" w:rsidR="00CB2944" w:rsidRPr="00CB2944" w:rsidRDefault="00CB2944" w:rsidP="00CB2944">
      <w:pPr>
        <w:numPr>
          <w:ilvl w:val="0"/>
          <w:numId w:val="3"/>
        </w:numPr>
      </w:pPr>
      <w:r w:rsidRPr="00CB2944">
        <w:t>Run the installer.</w:t>
      </w:r>
    </w:p>
    <w:p w14:paraId="0CFC8D1E" w14:textId="77777777" w:rsidR="00CB2944" w:rsidRPr="00CB2944" w:rsidRDefault="00CB2944" w:rsidP="00CB2944">
      <w:pPr>
        <w:numPr>
          <w:ilvl w:val="0"/>
          <w:numId w:val="3"/>
        </w:numPr>
      </w:pPr>
      <w:r w:rsidRPr="00CB2944">
        <w:t>Follow the installation wizard and complete the setup.</w:t>
      </w:r>
    </w:p>
    <w:p w14:paraId="4FBE67C7" w14:textId="77777777" w:rsidR="00CB2944" w:rsidRPr="00CB2944" w:rsidRDefault="00CB2944" w:rsidP="00CB2944">
      <w:pPr>
        <w:numPr>
          <w:ilvl w:val="0"/>
          <w:numId w:val="3"/>
        </w:numPr>
      </w:pPr>
      <w:r w:rsidRPr="00CB2944">
        <w:t>Verify Java installation:</w:t>
      </w:r>
    </w:p>
    <w:p w14:paraId="56A019C1" w14:textId="77777777" w:rsidR="00CB2944" w:rsidRPr="00CB2944" w:rsidRDefault="00CB2944" w:rsidP="00CB2944">
      <w:pPr>
        <w:numPr>
          <w:ilvl w:val="1"/>
          <w:numId w:val="3"/>
        </w:numPr>
      </w:pPr>
      <w:r w:rsidRPr="00CB2944">
        <w:t>Open Command Prompt.</w:t>
      </w:r>
    </w:p>
    <w:p w14:paraId="0A994ABF" w14:textId="3B36CE5C" w:rsidR="00CB2944" w:rsidRPr="00CB2944" w:rsidRDefault="00CB2944" w:rsidP="00796CD6">
      <w:pPr>
        <w:numPr>
          <w:ilvl w:val="1"/>
          <w:numId w:val="3"/>
        </w:numPr>
      </w:pPr>
      <w:r w:rsidRPr="00CB2944">
        <w:t>Run the command:</w:t>
      </w:r>
      <w:r w:rsidR="00796CD6">
        <w:t xml:space="preserve"> </w:t>
      </w:r>
      <w:r w:rsidRPr="00CB2944">
        <w:t>java -version</w:t>
      </w:r>
    </w:p>
    <w:p w14:paraId="35D5365D" w14:textId="77777777" w:rsidR="00CB2944" w:rsidRPr="00CB2944" w:rsidRDefault="00CB2944" w:rsidP="00CB2944">
      <w:pPr>
        <w:numPr>
          <w:ilvl w:val="0"/>
          <w:numId w:val="3"/>
        </w:numPr>
      </w:pPr>
      <w:r w:rsidRPr="00CB2944">
        <w:t>Confirm that the installed Java version is displayed successfully.</w:t>
      </w:r>
    </w:p>
    <w:p w14:paraId="4F93515F" w14:textId="77777777" w:rsidR="00CB2944" w:rsidRPr="00CB2944" w:rsidRDefault="00CB2944" w:rsidP="00CB2944">
      <w:pPr>
        <w:rPr>
          <w:b/>
          <w:bCs/>
        </w:rPr>
      </w:pPr>
      <w:r w:rsidRPr="00CB2944">
        <w:rPr>
          <w:b/>
          <w:bCs/>
        </w:rPr>
        <w:t>Example Output</w:t>
      </w:r>
    </w:p>
    <w:p w14:paraId="61A57D34" w14:textId="77777777" w:rsidR="00CB2944" w:rsidRPr="00CB2944" w:rsidRDefault="00CB2944" w:rsidP="00CB2944">
      <w:r w:rsidRPr="00CB2944">
        <w:t>java version "1.8.0_xxx"</w:t>
      </w:r>
    </w:p>
    <w:p w14:paraId="24C12FF9" w14:textId="77777777" w:rsidR="00CB2944" w:rsidRPr="00CB2944" w:rsidRDefault="00CB2944" w:rsidP="00CB2944">
      <w:r w:rsidRPr="00CB2944">
        <w:t>If the version is displayed, Java installation is complete.</w:t>
      </w:r>
    </w:p>
    <w:p w14:paraId="225A3581" w14:textId="77777777" w:rsidR="00CB2944" w:rsidRPr="00CB2944" w:rsidRDefault="00CB2944" w:rsidP="00CB2944">
      <w:r w:rsidRPr="00CB2944">
        <w:pict w14:anchorId="2DD2DFE5">
          <v:rect id="_x0000_i1044" style="width:0;height:1.5pt" o:hralign="center" o:hrstd="t" o:hr="t" fillcolor="#a0a0a0" stroked="f"/>
        </w:pict>
      </w:r>
    </w:p>
    <w:p w14:paraId="79C36BBA" w14:textId="77777777" w:rsidR="00CB2944" w:rsidRPr="00CB2944" w:rsidRDefault="00CB2944" w:rsidP="00CB2944">
      <w:pPr>
        <w:rPr>
          <w:b/>
          <w:bCs/>
        </w:rPr>
      </w:pPr>
      <w:r w:rsidRPr="00CB2944">
        <w:rPr>
          <w:b/>
          <w:bCs/>
        </w:rPr>
        <w:t>3. Install UFT (Unified Functional Testing)</w:t>
      </w:r>
    </w:p>
    <w:p w14:paraId="5908C4EA" w14:textId="77777777" w:rsidR="00CB2944" w:rsidRPr="00CB2944" w:rsidRDefault="00CB2944" w:rsidP="00CB2944">
      <w:r w:rsidRPr="00CB2944">
        <w:t>UFT is required to execute the automation scripts.</w:t>
      </w:r>
    </w:p>
    <w:p w14:paraId="40773912" w14:textId="77777777" w:rsidR="00CB2944" w:rsidRPr="00CB2944" w:rsidRDefault="00CB2944" w:rsidP="00CB2944">
      <w:pPr>
        <w:rPr>
          <w:b/>
          <w:bCs/>
        </w:rPr>
      </w:pPr>
      <w:r w:rsidRPr="00CB2944">
        <w:rPr>
          <w:b/>
          <w:bCs/>
        </w:rPr>
        <w:t>Steps</w:t>
      </w:r>
    </w:p>
    <w:p w14:paraId="38D54F3E" w14:textId="77777777" w:rsidR="00CB2944" w:rsidRPr="00CB2944" w:rsidRDefault="00CB2944" w:rsidP="00CB2944">
      <w:pPr>
        <w:numPr>
          <w:ilvl w:val="0"/>
          <w:numId w:val="4"/>
        </w:numPr>
      </w:pPr>
      <w:r w:rsidRPr="00CB2944">
        <w:t>Download UFT from the approved source:</w:t>
      </w:r>
    </w:p>
    <w:p w14:paraId="6A4DBFFC" w14:textId="6E3CCF61" w:rsidR="00CB2944" w:rsidRPr="00CB2944" w:rsidRDefault="00CB2944" w:rsidP="00CB2944">
      <w:r w:rsidRPr="00CB2944">
        <w:rPr>
          <w:b/>
          <w:bCs/>
        </w:rPr>
        <w:t>Download Link:</w:t>
      </w:r>
      <w:r w:rsidR="00C42F57" w:rsidRPr="00C42F57">
        <w:t xml:space="preserve"> </w:t>
      </w:r>
      <w:hyperlink r:id="rId8" w:history="1">
        <w:r w:rsidR="00C42F57" w:rsidRPr="00C42F57">
          <w:rPr>
            <w:rStyle w:val="Hyperlink"/>
            <w:b/>
            <w:bCs/>
          </w:rPr>
          <w:t>UFT_One_24.2_DVD</w:t>
        </w:r>
      </w:hyperlink>
    </w:p>
    <w:p w14:paraId="43CB04CF" w14:textId="77777777" w:rsidR="00CB2944" w:rsidRPr="00CB2944" w:rsidRDefault="00CB2944" w:rsidP="00CB2944">
      <w:pPr>
        <w:numPr>
          <w:ilvl w:val="0"/>
          <w:numId w:val="4"/>
        </w:numPr>
      </w:pPr>
      <w:r w:rsidRPr="00CB2944">
        <w:t>Run the installer.</w:t>
      </w:r>
    </w:p>
    <w:p w14:paraId="5E844001" w14:textId="77777777" w:rsidR="00CB2944" w:rsidRPr="00CB2944" w:rsidRDefault="00CB2944" w:rsidP="00CB2944">
      <w:pPr>
        <w:numPr>
          <w:ilvl w:val="0"/>
          <w:numId w:val="4"/>
        </w:numPr>
      </w:pPr>
      <w:r w:rsidRPr="00CB2944">
        <w:t>Complete the installation using default settings unless instructed otherwise.</w:t>
      </w:r>
    </w:p>
    <w:p w14:paraId="12985928" w14:textId="77777777" w:rsidR="00CB2944" w:rsidRPr="00CB2944" w:rsidRDefault="00CB2944" w:rsidP="00CB2944">
      <w:pPr>
        <w:numPr>
          <w:ilvl w:val="0"/>
          <w:numId w:val="4"/>
        </w:numPr>
      </w:pPr>
      <w:r w:rsidRPr="00CB2944">
        <w:t>Launch UFT and verify that it opens successfully.</w:t>
      </w:r>
    </w:p>
    <w:p w14:paraId="79A1117E" w14:textId="77777777" w:rsidR="00CB2944" w:rsidRPr="00CB2944" w:rsidRDefault="00CB2944" w:rsidP="00CB2944">
      <w:pPr>
        <w:rPr>
          <w:b/>
          <w:bCs/>
        </w:rPr>
      </w:pPr>
      <w:r w:rsidRPr="00CB2944">
        <w:rPr>
          <w:b/>
          <w:bCs/>
        </w:rPr>
        <w:t>Notes</w:t>
      </w:r>
    </w:p>
    <w:p w14:paraId="3329174B" w14:textId="77777777" w:rsidR="00CB2944" w:rsidRPr="00CB2944" w:rsidRDefault="00CB2944" w:rsidP="00CB2944">
      <w:pPr>
        <w:numPr>
          <w:ilvl w:val="0"/>
          <w:numId w:val="5"/>
        </w:numPr>
      </w:pPr>
      <w:r w:rsidRPr="00CB2944">
        <w:t>Ensure the UFT license is activated.</w:t>
      </w:r>
    </w:p>
    <w:p w14:paraId="58B89183" w14:textId="77777777" w:rsidR="0055430B" w:rsidRDefault="0055430B" w:rsidP="00BB3417">
      <w:r w:rsidRPr="00BB3417">
        <w:pict w14:anchorId="0392DCB8">
          <v:rect id="_x0000_i1174" style="width:0;height:1.5pt" o:hralign="center" o:hrstd="t" o:hr="t" fillcolor="#a0a0a0" stroked="f"/>
        </w:pict>
      </w:r>
      <w:r w:rsidRPr="00BB3417">
        <w:pict w14:anchorId="1E6BDC69">
          <v:rect id="_x0000_i1173" style="width:0;height:1.5pt" o:hralign="center" o:hrstd="t" o:hr="t" fillcolor="#a0a0a0" stroked="f"/>
        </w:pict>
      </w:r>
    </w:p>
    <w:p w14:paraId="71A3BDE4" w14:textId="169B23C9" w:rsidR="00BB3417" w:rsidRPr="0055430B" w:rsidRDefault="00BB3417" w:rsidP="00BB3417">
      <w:r w:rsidRPr="00796CD6">
        <w:rPr>
          <w:b/>
          <w:bCs/>
          <w:sz w:val="32"/>
          <w:szCs w:val="32"/>
        </w:rPr>
        <w:lastRenderedPageBreak/>
        <w:t>Script Setup and Execution</w:t>
      </w:r>
    </w:p>
    <w:p w14:paraId="31B8CE7D" w14:textId="77777777" w:rsidR="00BB3417" w:rsidRPr="00BB3417" w:rsidRDefault="00BB3417" w:rsidP="00BB3417">
      <w:pPr>
        <w:rPr>
          <w:b/>
          <w:bCs/>
        </w:rPr>
      </w:pPr>
      <w:r w:rsidRPr="00BB3417">
        <w:rPr>
          <w:b/>
          <w:bCs/>
        </w:rPr>
        <w:t>1. Download Automation Script</w:t>
      </w:r>
    </w:p>
    <w:p w14:paraId="19D6523A" w14:textId="77777777" w:rsidR="00BB3417" w:rsidRPr="00BB3417" w:rsidRDefault="00BB3417" w:rsidP="00BB3417">
      <w:pPr>
        <w:numPr>
          <w:ilvl w:val="0"/>
          <w:numId w:val="6"/>
        </w:numPr>
      </w:pPr>
      <w:r w:rsidRPr="00BB3417">
        <w:t>Clone or download the latest automation script from the Git repository.</w:t>
      </w:r>
    </w:p>
    <w:p w14:paraId="4E1D331E" w14:textId="766AAE74" w:rsidR="00BB3417" w:rsidRPr="00BB3417" w:rsidRDefault="00BB3417" w:rsidP="00BB3417">
      <w:r w:rsidRPr="00BB3417">
        <w:rPr>
          <w:b/>
          <w:bCs/>
        </w:rPr>
        <w:t>Repository:</w:t>
      </w:r>
      <w:r>
        <w:rPr>
          <w:b/>
          <w:bCs/>
        </w:rPr>
        <w:t xml:space="preserve"> </w:t>
      </w:r>
      <w:hyperlink r:id="rId9" w:history="1">
        <w:proofErr w:type="spellStart"/>
        <w:r w:rsidRPr="00BB3417">
          <w:rPr>
            <w:rStyle w:val="Hyperlink"/>
            <w:b/>
            <w:bCs/>
          </w:rPr>
          <w:t>BanuchandhiranM</w:t>
        </w:r>
        <w:proofErr w:type="spellEnd"/>
        <w:r w:rsidRPr="00BB3417">
          <w:rPr>
            <w:rStyle w:val="Hyperlink"/>
            <w:b/>
            <w:bCs/>
          </w:rPr>
          <w:t>/</w:t>
        </w:r>
        <w:proofErr w:type="spellStart"/>
        <w:r w:rsidRPr="00BB3417">
          <w:rPr>
            <w:rStyle w:val="Hyperlink"/>
            <w:b/>
            <w:bCs/>
          </w:rPr>
          <w:t>POS_Lanes_Automation</w:t>
        </w:r>
        <w:proofErr w:type="spellEnd"/>
      </w:hyperlink>
    </w:p>
    <w:p w14:paraId="513EDAA4" w14:textId="77777777" w:rsidR="00BB3417" w:rsidRPr="00BB3417" w:rsidRDefault="00BB3417" w:rsidP="00BB3417">
      <w:pPr>
        <w:numPr>
          <w:ilvl w:val="0"/>
          <w:numId w:val="6"/>
        </w:numPr>
      </w:pPr>
      <w:r w:rsidRPr="00BB3417">
        <w:t>Save the project to a local folder.</w:t>
      </w:r>
    </w:p>
    <w:p w14:paraId="7356B020" w14:textId="77777777" w:rsidR="00BB3417" w:rsidRPr="00BB3417" w:rsidRDefault="00BB3417" w:rsidP="00BB3417">
      <w:r w:rsidRPr="00BB3417">
        <w:t>Example:</w:t>
      </w:r>
    </w:p>
    <w:p w14:paraId="5FAFA0B4" w14:textId="77777777" w:rsidR="00BB3417" w:rsidRPr="00BB3417" w:rsidRDefault="00BB3417" w:rsidP="00BB3417">
      <w:r w:rsidRPr="00BB3417">
        <w:t>C:\Automation\POS_Automation\</w:t>
      </w:r>
    </w:p>
    <w:p w14:paraId="6FB4F493" w14:textId="77777777" w:rsidR="00BB3417" w:rsidRPr="00BB3417" w:rsidRDefault="00BB3417" w:rsidP="00BB3417">
      <w:r w:rsidRPr="00BB3417">
        <w:pict w14:anchorId="2ACCC8C4">
          <v:rect id="_x0000_i1085" style="width:0;height:1.5pt" o:hralign="center" o:hrstd="t" o:hr="t" fillcolor="#a0a0a0" stroked="f"/>
        </w:pict>
      </w:r>
    </w:p>
    <w:p w14:paraId="0C17ADC8" w14:textId="77777777" w:rsidR="00BB3417" w:rsidRPr="00BB3417" w:rsidRDefault="00BB3417" w:rsidP="00BB3417">
      <w:pPr>
        <w:rPr>
          <w:b/>
          <w:bCs/>
        </w:rPr>
      </w:pPr>
      <w:r w:rsidRPr="00BB3417">
        <w:rPr>
          <w:b/>
          <w:bCs/>
        </w:rPr>
        <w:t>2. Open the Project in UFT</w:t>
      </w:r>
    </w:p>
    <w:p w14:paraId="40C9AF74" w14:textId="77777777" w:rsidR="00336667" w:rsidRDefault="00BB3417" w:rsidP="00336667">
      <w:pPr>
        <w:pStyle w:val="ListParagraph"/>
        <w:numPr>
          <w:ilvl w:val="0"/>
          <w:numId w:val="12"/>
        </w:numPr>
      </w:pPr>
      <w:r w:rsidRPr="00BB3417">
        <w:t>Launch UFT One.</w:t>
      </w:r>
    </w:p>
    <w:p w14:paraId="3700605D" w14:textId="2EB715BD" w:rsidR="00336667" w:rsidRDefault="00BB3417" w:rsidP="00336667">
      <w:pPr>
        <w:pStyle w:val="ListParagraph"/>
      </w:pPr>
      <w:r>
        <w:br/>
      </w:r>
      <w:r>
        <w:rPr>
          <w:noProof/>
        </w:rPr>
        <w:drawing>
          <wp:inline distT="0" distB="0" distL="0" distR="0" wp14:anchorId="300246EE" wp14:editId="775ED02D">
            <wp:extent cx="4667250" cy="4286250"/>
            <wp:effectExtent l="0" t="0" r="0" b="0"/>
            <wp:docPr id="198263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8838" w14:textId="77777777" w:rsidR="00336667" w:rsidRDefault="00336667" w:rsidP="00336667">
      <w:pPr>
        <w:pStyle w:val="ListParagraph"/>
      </w:pPr>
    </w:p>
    <w:p w14:paraId="0372873C" w14:textId="5D08D5D6" w:rsidR="00BB3417" w:rsidRDefault="00BB3417" w:rsidP="00336667">
      <w:pPr>
        <w:pStyle w:val="ListParagraph"/>
        <w:numPr>
          <w:ilvl w:val="0"/>
          <w:numId w:val="12"/>
        </w:numPr>
      </w:pPr>
      <w:r w:rsidRPr="00BB3417">
        <w:t>In the Add-in Manager, select UI Automation and UIA Pro, and then click OK to proceed.</w:t>
      </w:r>
    </w:p>
    <w:p w14:paraId="635B3211" w14:textId="77777777" w:rsidR="00336667" w:rsidRDefault="00BB3417" w:rsidP="00336667">
      <w:pPr>
        <w:ind w:left="567" w:hanging="436"/>
      </w:pPr>
      <w:r>
        <w:rPr>
          <w:noProof/>
        </w:rPr>
        <w:lastRenderedPageBreak/>
        <w:drawing>
          <wp:inline distT="0" distB="0" distL="0" distR="0" wp14:anchorId="03F2C262" wp14:editId="01068AFC">
            <wp:extent cx="5588000" cy="3606800"/>
            <wp:effectExtent l="0" t="0" r="0" b="0"/>
            <wp:docPr id="1050229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393B" w14:textId="77777777" w:rsidR="00336667" w:rsidRDefault="00336667" w:rsidP="00336667">
      <w:pPr>
        <w:ind w:left="567" w:hanging="436"/>
      </w:pPr>
    </w:p>
    <w:p w14:paraId="4A556F41" w14:textId="552E19E5" w:rsidR="00336667" w:rsidRDefault="00BB3417" w:rsidP="00336667">
      <w:pPr>
        <w:pStyle w:val="ListParagraph"/>
        <w:numPr>
          <w:ilvl w:val="0"/>
          <w:numId w:val="13"/>
        </w:numPr>
        <w:ind w:left="567"/>
      </w:pPr>
      <w:r w:rsidRPr="00BB3417">
        <w:t>Open the downloaded project from the local repository.</w:t>
      </w:r>
    </w:p>
    <w:p w14:paraId="40EDAD7A" w14:textId="77777777" w:rsidR="00336667" w:rsidRDefault="00336667" w:rsidP="00336667">
      <w:pPr>
        <w:pStyle w:val="ListParagraph"/>
        <w:ind w:left="567"/>
      </w:pPr>
    </w:p>
    <w:p w14:paraId="0E11D253" w14:textId="77777777" w:rsidR="00336667" w:rsidRDefault="00BB3417" w:rsidP="00336667">
      <w:pPr>
        <w:ind w:left="142"/>
      </w:pPr>
      <w:r w:rsidRPr="00BB3417">
        <w:drawing>
          <wp:inline distT="0" distB="0" distL="0" distR="0" wp14:anchorId="7FA88814" wp14:editId="0BBE7946">
            <wp:extent cx="5731510" cy="1292860"/>
            <wp:effectExtent l="0" t="0" r="2540" b="2540"/>
            <wp:docPr id="70098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80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DB8C" w14:textId="77777777" w:rsidR="00336667" w:rsidRDefault="00336667" w:rsidP="00336667">
      <w:pPr>
        <w:ind w:left="142"/>
      </w:pPr>
    </w:p>
    <w:p w14:paraId="5161294F" w14:textId="4A99EC7A" w:rsidR="00796CD6" w:rsidRDefault="0044195C" w:rsidP="00336667">
      <w:pPr>
        <w:pStyle w:val="ListParagraph"/>
        <w:numPr>
          <w:ilvl w:val="0"/>
          <w:numId w:val="13"/>
        </w:numPr>
        <w:ind w:left="567"/>
      </w:pPr>
      <w:r>
        <w:t xml:space="preserve">Click on open icon or </w:t>
      </w:r>
      <w:proofErr w:type="spellStart"/>
      <w:r>
        <w:t>Ctrl+O</w:t>
      </w:r>
      <w:proofErr w:type="spellEnd"/>
    </w:p>
    <w:p w14:paraId="5BBAB767" w14:textId="4837DACE" w:rsidR="00BB3417" w:rsidRDefault="00796CD6" w:rsidP="00796CD6">
      <w:pPr>
        <w:ind w:left="720"/>
      </w:pPr>
      <w:r w:rsidRPr="00BB3417">
        <w:lastRenderedPageBreak/>
        <w:drawing>
          <wp:inline distT="0" distB="0" distL="0" distR="0" wp14:anchorId="21D1DC84" wp14:editId="24448CFF">
            <wp:extent cx="5731510" cy="3282950"/>
            <wp:effectExtent l="0" t="0" r="2540" b="0"/>
            <wp:docPr id="76204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43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417">
        <w:br/>
      </w:r>
    </w:p>
    <w:p w14:paraId="6DAD16C9" w14:textId="77777777" w:rsidR="00336667" w:rsidRDefault="0044195C" w:rsidP="00336667">
      <w:pPr>
        <w:pStyle w:val="ListParagraph"/>
        <w:numPr>
          <w:ilvl w:val="0"/>
          <w:numId w:val="13"/>
        </w:numPr>
        <w:ind w:left="567" w:hanging="283"/>
      </w:pPr>
      <w:r>
        <w:t>Select the project and click ‘Open’</w:t>
      </w:r>
    </w:p>
    <w:p w14:paraId="251AC382" w14:textId="3470FD2A" w:rsidR="00BB3417" w:rsidRPr="00BB3417" w:rsidRDefault="0044195C" w:rsidP="00336667">
      <w:pPr>
        <w:pStyle w:val="ListParagraph"/>
        <w:numPr>
          <w:ilvl w:val="0"/>
          <w:numId w:val="13"/>
        </w:numPr>
        <w:ind w:left="567" w:hanging="283"/>
      </w:pPr>
      <w:r w:rsidRPr="0044195C">
        <w:t>Verify that all actions are visible in the Solution Explorer and that the script opens successfully.</w:t>
      </w:r>
      <w:r w:rsidR="00796CD6">
        <w:br/>
      </w:r>
      <w:r w:rsidR="00BB3417">
        <w:br/>
      </w:r>
      <w:r w:rsidR="00BB3417" w:rsidRPr="00BB3417">
        <w:drawing>
          <wp:inline distT="0" distB="0" distL="0" distR="0" wp14:anchorId="5494E117" wp14:editId="6E8C1F85">
            <wp:extent cx="2991267" cy="571580"/>
            <wp:effectExtent l="0" t="0" r="0" b="0"/>
            <wp:docPr id="37316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60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3BCA" w14:textId="77777777" w:rsidR="00BB3417" w:rsidRPr="00BB3417" w:rsidRDefault="00BB3417" w:rsidP="00BB3417">
      <w:r w:rsidRPr="00BB3417">
        <w:pict w14:anchorId="0D3ECFAA">
          <v:rect id="_x0000_i1086" style="width:0;height:1.5pt" o:hralign="center" o:hrstd="t" o:hr="t" fillcolor="#a0a0a0" stroked="f"/>
        </w:pict>
      </w:r>
    </w:p>
    <w:p w14:paraId="3526C2C6" w14:textId="430D90EA" w:rsidR="0044195C" w:rsidRPr="00796CD6" w:rsidRDefault="0044195C" w:rsidP="0044195C">
      <w:pPr>
        <w:rPr>
          <w:b/>
          <w:bCs/>
          <w:sz w:val="28"/>
          <w:szCs w:val="28"/>
        </w:rPr>
      </w:pPr>
      <w:r w:rsidRPr="00796CD6">
        <w:rPr>
          <w:b/>
          <w:bCs/>
          <w:sz w:val="28"/>
          <w:szCs w:val="28"/>
        </w:rPr>
        <w:t>Verify</w:t>
      </w:r>
      <w:r w:rsidRPr="00796CD6">
        <w:rPr>
          <w:b/>
          <w:bCs/>
          <w:sz w:val="28"/>
          <w:szCs w:val="28"/>
        </w:rPr>
        <w:t xml:space="preserve"> Login</w:t>
      </w:r>
      <w:r w:rsidRPr="00796CD6">
        <w:rPr>
          <w:b/>
          <w:bCs/>
          <w:sz w:val="28"/>
          <w:szCs w:val="28"/>
        </w:rPr>
        <w:t xml:space="preserve"> Test Data</w:t>
      </w:r>
    </w:p>
    <w:p w14:paraId="0CE96F56" w14:textId="7EDF2ECD" w:rsidR="0044195C" w:rsidRPr="00BB3417" w:rsidRDefault="0044195C" w:rsidP="0044195C">
      <w:r w:rsidRPr="00BB3417">
        <w:t>Open:</w:t>
      </w:r>
      <w:r>
        <w:t xml:space="preserve"> </w:t>
      </w:r>
      <w:r w:rsidRPr="00BB3417">
        <w:t>POS_Lanes_TestData.xlsx</w:t>
      </w:r>
      <w:r w:rsidR="00796CD6">
        <w:t xml:space="preserve"> and </w:t>
      </w:r>
      <w:r w:rsidRPr="00BB3417">
        <w:t xml:space="preserve">Navigate to the </w:t>
      </w:r>
      <w:proofErr w:type="spellStart"/>
      <w:r w:rsidRPr="00BB3417">
        <w:rPr>
          <w:b/>
          <w:bCs/>
        </w:rPr>
        <w:t>LoginData</w:t>
      </w:r>
      <w:proofErr w:type="spellEnd"/>
      <w:r w:rsidRPr="00BB3417">
        <w:t xml:space="preserve"> sheet.</w:t>
      </w:r>
    </w:p>
    <w:p w14:paraId="7260EA64" w14:textId="77777777" w:rsidR="0044195C" w:rsidRPr="00BB3417" w:rsidRDefault="0044195C" w:rsidP="0044195C">
      <w:r w:rsidRPr="00BB3417">
        <w:t>Ensure the following values are entered before execution: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030"/>
      </w:tblGrid>
      <w:tr w:rsidR="0044195C" w:rsidRPr="00BB3417" w14:paraId="29033DE4" w14:textId="77777777" w:rsidTr="00B230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CE85B" w14:textId="77777777" w:rsidR="0044195C" w:rsidRPr="00BB3417" w:rsidRDefault="0044195C" w:rsidP="00B23095">
            <w:pPr>
              <w:rPr>
                <w:b/>
                <w:bCs/>
              </w:rPr>
            </w:pPr>
            <w:r w:rsidRPr="00BB3417">
              <w:rPr>
                <w:b/>
                <w:bCs/>
              </w:rPr>
              <w:t>Parameter Name</w:t>
            </w:r>
          </w:p>
        </w:tc>
        <w:tc>
          <w:tcPr>
            <w:tcW w:w="0" w:type="auto"/>
            <w:vAlign w:val="center"/>
            <w:hideMark/>
          </w:tcPr>
          <w:p w14:paraId="093A9F70" w14:textId="77777777" w:rsidR="0044195C" w:rsidRPr="00BB3417" w:rsidRDefault="0044195C" w:rsidP="00B23095">
            <w:pPr>
              <w:rPr>
                <w:b/>
                <w:bCs/>
              </w:rPr>
            </w:pPr>
            <w:r w:rsidRPr="00BB3417">
              <w:rPr>
                <w:b/>
                <w:bCs/>
              </w:rPr>
              <w:t>Description</w:t>
            </w:r>
          </w:p>
        </w:tc>
      </w:tr>
      <w:tr w:rsidR="0044195C" w:rsidRPr="00BB3417" w14:paraId="7C22F3F8" w14:textId="77777777" w:rsidTr="00B23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2220" w14:textId="77777777" w:rsidR="0044195C" w:rsidRPr="00BB3417" w:rsidRDefault="0044195C" w:rsidP="00B23095">
            <w:proofErr w:type="spellStart"/>
            <w:r w:rsidRPr="00BB3417">
              <w:t>laneAddress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C1EB6" w14:textId="77777777" w:rsidR="0044195C" w:rsidRPr="00BB3417" w:rsidRDefault="0044195C" w:rsidP="00B23095">
            <w:r w:rsidRPr="00BB3417">
              <w:t>Lane address to be validated</w:t>
            </w:r>
          </w:p>
        </w:tc>
      </w:tr>
      <w:tr w:rsidR="0044195C" w:rsidRPr="00BB3417" w14:paraId="6CED5076" w14:textId="77777777" w:rsidTr="00B23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78B6" w14:textId="77777777" w:rsidR="0044195C" w:rsidRPr="00BB3417" w:rsidRDefault="0044195C" w:rsidP="00B23095">
            <w:proofErr w:type="spellStart"/>
            <w:r w:rsidRPr="00BB3417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1D5A2" w14:textId="77777777" w:rsidR="0044195C" w:rsidRPr="00BB3417" w:rsidRDefault="0044195C" w:rsidP="00B23095">
            <w:r w:rsidRPr="00BB3417">
              <w:t>User VNID</w:t>
            </w:r>
          </w:p>
        </w:tc>
      </w:tr>
      <w:tr w:rsidR="0044195C" w:rsidRPr="00BB3417" w14:paraId="3FE9C2CB" w14:textId="77777777" w:rsidTr="00B23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A9F0" w14:textId="77777777" w:rsidR="0044195C" w:rsidRPr="00BB3417" w:rsidRDefault="0044195C" w:rsidP="00B23095">
            <w:proofErr w:type="spellStart"/>
            <w:r w:rsidRPr="00BB3417">
              <w:t>userPassword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8574B" w14:textId="77777777" w:rsidR="0044195C" w:rsidRPr="00BB3417" w:rsidRDefault="0044195C" w:rsidP="00B23095">
            <w:r w:rsidRPr="00BB3417">
              <w:t>User password</w:t>
            </w:r>
          </w:p>
        </w:tc>
      </w:tr>
      <w:tr w:rsidR="0044195C" w:rsidRPr="00BB3417" w14:paraId="587AC33F" w14:textId="77777777" w:rsidTr="00B23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CAD4" w14:textId="77777777" w:rsidR="0044195C" w:rsidRPr="00BB3417" w:rsidRDefault="0044195C" w:rsidP="00B23095">
            <w:proofErr w:type="spellStart"/>
            <w:r w:rsidRPr="00BB3417">
              <w:t>domainName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BDBC3" w14:textId="77777777" w:rsidR="0044195C" w:rsidRPr="00BB3417" w:rsidRDefault="0044195C" w:rsidP="00B23095">
            <w:r w:rsidRPr="00BB3417">
              <w:t xml:space="preserve">Domain </w:t>
            </w:r>
            <w:proofErr w:type="gramStart"/>
            <w:r w:rsidRPr="00BB3417">
              <w:t>name</w:t>
            </w:r>
            <w:r>
              <w:t>(</w:t>
            </w:r>
            <w:proofErr w:type="gramEnd"/>
            <w:r w:rsidRPr="004A1296">
              <w:t>Delhaize</w:t>
            </w:r>
            <w:r>
              <w:t>)</w:t>
            </w:r>
          </w:p>
        </w:tc>
      </w:tr>
      <w:tr w:rsidR="0044195C" w:rsidRPr="00BB3417" w14:paraId="0ED8AEEB" w14:textId="77777777" w:rsidTr="00B23095">
        <w:trPr>
          <w:tblCellSpacing w:w="15" w:type="dxa"/>
        </w:trPr>
        <w:tc>
          <w:tcPr>
            <w:tcW w:w="0" w:type="auto"/>
            <w:vAlign w:val="center"/>
          </w:tcPr>
          <w:p w14:paraId="78A127F1" w14:textId="77777777" w:rsidR="0044195C" w:rsidRPr="00BB3417" w:rsidRDefault="0044195C" w:rsidP="00B23095"/>
        </w:tc>
        <w:tc>
          <w:tcPr>
            <w:tcW w:w="0" w:type="auto"/>
            <w:vAlign w:val="center"/>
          </w:tcPr>
          <w:p w14:paraId="59864382" w14:textId="77777777" w:rsidR="0044195C" w:rsidRPr="00BB3417" w:rsidRDefault="0044195C" w:rsidP="00B23095"/>
        </w:tc>
      </w:tr>
    </w:tbl>
    <w:p w14:paraId="5A83784E" w14:textId="00AB3210" w:rsidR="00796CD6" w:rsidRDefault="00796CD6" w:rsidP="0044195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AC4E9A" wp14:editId="67504C07">
            <wp:extent cx="5099050" cy="5003800"/>
            <wp:effectExtent l="0" t="0" r="6350" b="6350"/>
            <wp:docPr id="922405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B14EF" w14:textId="73568D9B" w:rsidR="0044195C" w:rsidRPr="00BB3417" w:rsidRDefault="0044195C" w:rsidP="0044195C">
      <w:r w:rsidRPr="00BB3417">
        <w:rPr>
          <w:b/>
          <w:bCs/>
        </w:rPr>
        <w:t>Important:</w:t>
      </w:r>
      <w:r w:rsidRPr="00BB3417">
        <w:t xml:space="preserve"> The script will fail to authenticate if the User ID or Password fields are left blank.</w:t>
      </w:r>
    </w:p>
    <w:p w14:paraId="7D74C620" w14:textId="63FB2A17" w:rsidR="0044195C" w:rsidRPr="001C45AC" w:rsidRDefault="0055430B" w:rsidP="0044195C">
      <w:r w:rsidRPr="00BB3417">
        <w:pict w14:anchorId="209735E4">
          <v:rect id="_x0000_i1171" style="width:0;height:1.5pt" o:hralign="center" o:hrstd="t" o:hr="t" fillcolor="#a0a0a0" stroked="f"/>
        </w:pict>
      </w:r>
      <w:r w:rsidRPr="00BB3417">
        <w:pict w14:anchorId="5FE28F4A">
          <v:rect id="_x0000_i1170" style="width:0;height:1.5pt" o:hralign="center" o:hrstd="t" o:hr="t" fillcolor="#a0a0a0" stroked="f"/>
        </w:pict>
      </w:r>
    </w:p>
    <w:p w14:paraId="5D04AB35" w14:textId="77777777" w:rsidR="00336667" w:rsidRDefault="00336667" w:rsidP="0044195C">
      <w:pPr>
        <w:rPr>
          <w:b/>
          <w:bCs/>
          <w:sz w:val="32"/>
          <w:szCs w:val="32"/>
        </w:rPr>
      </w:pPr>
    </w:p>
    <w:p w14:paraId="173C314F" w14:textId="77777777" w:rsidR="00336667" w:rsidRDefault="00336667" w:rsidP="0044195C">
      <w:pPr>
        <w:rPr>
          <w:b/>
          <w:bCs/>
          <w:sz w:val="32"/>
          <w:szCs w:val="32"/>
        </w:rPr>
      </w:pPr>
    </w:p>
    <w:p w14:paraId="5550A65D" w14:textId="77777777" w:rsidR="00336667" w:rsidRDefault="00336667" w:rsidP="0044195C">
      <w:pPr>
        <w:rPr>
          <w:b/>
          <w:bCs/>
          <w:sz w:val="32"/>
          <w:szCs w:val="32"/>
        </w:rPr>
      </w:pPr>
    </w:p>
    <w:p w14:paraId="4F4E1E85" w14:textId="77777777" w:rsidR="00336667" w:rsidRDefault="00336667" w:rsidP="0044195C">
      <w:pPr>
        <w:rPr>
          <w:b/>
          <w:bCs/>
          <w:sz w:val="32"/>
          <w:szCs w:val="32"/>
        </w:rPr>
      </w:pPr>
    </w:p>
    <w:p w14:paraId="26CDBEB4" w14:textId="77777777" w:rsidR="00336667" w:rsidRDefault="00336667" w:rsidP="0044195C">
      <w:pPr>
        <w:rPr>
          <w:b/>
          <w:bCs/>
          <w:sz w:val="32"/>
          <w:szCs w:val="32"/>
        </w:rPr>
      </w:pPr>
    </w:p>
    <w:p w14:paraId="7F4B2524" w14:textId="77777777" w:rsidR="00336667" w:rsidRDefault="00336667" w:rsidP="0044195C">
      <w:pPr>
        <w:rPr>
          <w:b/>
          <w:bCs/>
          <w:sz w:val="32"/>
          <w:szCs w:val="32"/>
        </w:rPr>
      </w:pPr>
    </w:p>
    <w:p w14:paraId="3E259E52" w14:textId="77777777" w:rsidR="0055430B" w:rsidRDefault="0055430B" w:rsidP="0044195C">
      <w:pPr>
        <w:rPr>
          <w:b/>
          <w:bCs/>
          <w:sz w:val="32"/>
          <w:szCs w:val="32"/>
        </w:rPr>
      </w:pPr>
    </w:p>
    <w:p w14:paraId="32717EDD" w14:textId="47CDD307" w:rsidR="00BB3417" w:rsidRPr="00336667" w:rsidRDefault="00BB3417" w:rsidP="0044195C">
      <w:pPr>
        <w:rPr>
          <w:b/>
          <w:bCs/>
          <w:sz w:val="32"/>
          <w:szCs w:val="32"/>
        </w:rPr>
      </w:pPr>
      <w:r w:rsidRPr="00336667">
        <w:rPr>
          <w:b/>
          <w:bCs/>
          <w:sz w:val="32"/>
          <w:szCs w:val="32"/>
        </w:rPr>
        <w:lastRenderedPageBreak/>
        <w:t>Update Local Paths</w:t>
      </w:r>
      <w:r w:rsidR="00336667">
        <w:rPr>
          <w:b/>
          <w:bCs/>
          <w:sz w:val="32"/>
          <w:szCs w:val="32"/>
        </w:rPr>
        <w:t xml:space="preserve"> </w:t>
      </w:r>
    </w:p>
    <w:p w14:paraId="59454E02" w14:textId="77777777" w:rsidR="00336667" w:rsidRDefault="00336667" w:rsidP="0044195C">
      <w:pPr>
        <w:rPr>
          <w:b/>
          <w:bCs/>
          <w:sz w:val="32"/>
          <w:szCs w:val="32"/>
          <w:u w:val="single"/>
        </w:rPr>
      </w:pPr>
    </w:p>
    <w:p w14:paraId="50574AB1" w14:textId="5897E8F4" w:rsidR="00336667" w:rsidRPr="00336667" w:rsidRDefault="00336667" w:rsidP="0044195C">
      <w:pPr>
        <w:rPr>
          <w:b/>
          <w:bCs/>
          <w:i/>
          <w:iCs/>
          <w:sz w:val="32"/>
          <w:szCs w:val="32"/>
          <w:u w:val="single"/>
        </w:rPr>
      </w:pPr>
      <w:r w:rsidRPr="00336667">
        <w:rPr>
          <w:b/>
          <w:bCs/>
          <w:i/>
          <w:iCs/>
          <w:sz w:val="32"/>
          <w:szCs w:val="32"/>
          <w:u w:val="single"/>
        </w:rPr>
        <w:t xml:space="preserve">Patch </w:t>
      </w:r>
      <w:proofErr w:type="gramStart"/>
      <w:r w:rsidRPr="00336667">
        <w:rPr>
          <w:b/>
          <w:bCs/>
          <w:i/>
          <w:iCs/>
          <w:sz w:val="32"/>
          <w:szCs w:val="32"/>
          <w:u w:val="single"/>
        </w:rPr>
        <w:t>Validation</w:t>
      </w:r>
      <w:r w:rsidRPr="00336667">
        <w:rPr>
          <w:b/>
          <w:bCs/>
          <w:i/>
          <w:iCs/>
          <w:sz w:val="32"/>
          <w:szCs w:val="32"/>
          <w:u w:val="single"/>
        </w:rPr>
        <w:t>:-</w:t>
      </w:r>
      <w:proofErr w:type="gramEnd"/>
    </w:p>
    <w:p w14:paraId="01EDA19C" w14:textId="77777777" w:rsidR="00336667" w:rsidRDefault="0044195C" w:rsidP="00BB3417">
      <w:pPr>
        <w:rPr>
          <w:b/>
          <w:bCs/>
        </w:rPr>
      </w:pPr>
      <w:r w:rsidRPr="0044195C">
        <w:rPr>
          <w:b/>
          <w:bCs/>
        </w:rPr>
        <w:t>Once the script is loaded, update the highlighted paths to match your local machine setup before execution.</w:t>
      </w:r>
      <w:r w:rsidR="00336667">
        <w:rPr>
          <w:b/>
          <w:bCs/>
        </w:rPr>
        <w:br/>
      </w:r>
    </w:p>
    <w:p w14:paraId="3221810B" w14:textId="617934DB" w:rsidR="00BB3417" w:rsidRPr="00336667" w:rsidRDefault="00BB3417" w:rsidP="00BB3417">
      <w:pPr>
        <w:rPr>
          <w:b/>
          <w:bCs/>
          <w:sz w:val="28"/>
          <w:szCs w:val="28"/>
        </w:rPr>
      </w:pPr>
      <w:r w:rsidRPr="00336667">
        <w:rPr>
          <w:b/>
          <w:bCs/>
          <w:sz w:val="28"/>
          <w:szCs w:val="28"/>
        </w:rPr>
        <w:t>Excel Test Data Path</w:t>
      </w:r>
    </w:p>
    <w:p w14:paraId="4A605125" w14:textId="77777777" w:rsidR="00BB3417" w:rsidRPr="00BB3417" w:rsidRDefault="00BB3417" w:rsidP="00BB3417">
      <w:r w:rsidRPr="00BB3417">
        <w:t>Locate the following line:</w:t>
      </w:r>
    </w:p>
    <w:p w14:paraId="6C15E396" w14:textId="60F7CBDE" w:rsidR="00BB3417" w:rsidRPr="00BB3417" w:rsidRDefault="00BB3417" w:rsidP="00BB3417">
      <w:r w:rsidRPr="004A1296">
        <w:rPr>
          <w:b/>
          <w:bCs/>
        </w:rPr>
        <w:t>excelPath = "C:\Users\BanuchandhiranM\Lanes\POS_Lanes_TestData.xlsx"</w:t>
      </w:r>
      <w:r w:rsidR="004A1296">
        <w:br/>
      </w:r>
      <w:r w:rsidR="004A1296">
        <w:br/>
      </w:r>
      <w:r w:rsidR="004A1296" w:rsidRPr="004A1296">
        <w:drawing>
          <wp:inline distT="0" distB="0" distL="0" distR="0" wp14:anchorId="5F6CFF05" wp14:editId="58ADCA45">
            <wp:extent cx="5731510" cy="343535"/>
            <wp:effectExtent l="0" t="0" r="2540" b="0"/>
            <wp:docPr id="23299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95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E7F5" w14:textId="77777777" w:rsidR="00BB3417" w:rsidRPr="00BB3417" w:rsidRDefault="00BB3417" w:rsidP="00BB3417">
      <w:r w:rsidRPr="00BB3417">
        <w:t>Update it with the actual location of the test data file on your machine.</w:t>
      </w:r>
    </w:p>
    <w:p w14:paraId="3C28B39C" w14:textId="77777777" w:rsidR="00BB3417" w:rsidRPr="00BB3417" w:rsidRDefault="00BB3417" w:rsidP="00BB3417">
      <w:r w:rsidRPr="00BB3417">
        <w:pict w14:anchorId="3DB152AC">
          <v:rect id="_x0000_i1087" style="width:0;height:1.5pt" o:hralign="center" o:hrstd="t" o:hr="t" fillcolor="#a0a0a0" stroked="f"/>
        </w:pict>
      </w:r>
    </w:p>
    <w:p w14:paraId="007F3141" w14:textId="77777777" w:rsidR="00BB3417" w:rsidRPr="00336667" w:rsidRDefault="00BB3417" w:rsidP="00BB3417">
      <w:pPr>
        <w:rPr>
          <w:b/>
          <w:bCs/>
          <w:sz w:val="28"/>
          <w:szCs w:val="28"/>
        </w:rPr>
      </w:pPr>
      <w:r w:rsidRPr="00336667">
        <w:rPr>
          <w:b/>
          <w:bCs/>
          <w:sz w:val="28"/>
          <w:szCs w:val="28"/>
        </w:rPr>
        <w:t>TRC Console Path</w:t>
      </w:r>
    </w:p>
    <w:p w14:paraId="2A914C54" w14:textId="77777777" w:rsidR="00BB3417" w:rsidRPr="00BB3417" w:rsidRDefault="00BB3417" w:rsidP="00BB3417">
      <w:r w:rsidRPr="00BB3417">
        <w:t>Locate the following line:</w:t>
      </w:r>
    </w:p>
    <w:p w14:paraId="2329F175" w14:textId="1A51BBFF" w:rsidR="00BB3417" w:rsidRPr="00BB3417" w:rsidRDefault="00BB3417" w:rsidP="00BB3417">
      <w:proofErr w:type="spellStart"/>
      <w:r w:rsidRPr="004A1296">
        <w:rPr>
          <w:b/>
          <w:bCs/>
        </w:rPr>
        <w:t>WshShell.Run</w:t>
      </w:r>
      <w:proofErr w:type="spellEnd"/>
      <w:r w:rsidRPr="004A1296">
        <w:rPr>
          <w:b/>
          <w:bCs/>
        </w:rPr>
        <w:t xml:space="preserve"> "</w:t>
      </w:r>
      <w:proofErr w:type="spellStart"/>
      <w:r w:rsidRPr="004A1296">
        <w:rPr>
          <w:b/>
          <w:bCs/>
        </w:rPr>
        <w:t>javaw</w:t>
      </w:r>
      <w:proofErr w:type="spellEnd"/>
      <w:r w:rsidRPr="004A1296">
        <w:rPr>
          <w:b/>
          <w:bCs/>
        </w:rPr>
        <w:t xml:space="preserve"> -jar ""C:\Users\BanuchandhiranM\Downloads\TRCConsole.jar""", 1, False</w:t>
      </w:r>
      <w:r w:rsidR="004A1296">
        <w:br/>
      </w:r>
      <w:r w:rsidR="004A1296">
        <w:br/>
      </w:r>
      <w:r w:rsidR="004A1296" w:rsidRPr="004A1296">
        <w:drawing>
          <wp:inline distT="0" distB="0" distL="0" distR="0" wp14:anchorId="4CA5F80F" wp14:editId="5A073136">
            <wp:extent cx="5731510" cy="368935"/>
            <wp:effectExtent l="0" t="0" r="2540" b="0"/>
            <wp:docPr id="181984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43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EAAA" w14:textId="77777777" w:rsidR="00BB3417" w:rsidRPr="00BB3417" w:rsidRDefault="00BB3417" w:rsidP="00BB3417">
      <w:r w:rsidRPr="00BB3417">
        <w:t>Update it with the location where TRCConsole.jar was downloaded.</w:t>
      </w:r>
    </w:p>
    <w:p w14:paraId="703513AE" w14:textId="77777777" w:rsidR="00BB3417" w:rsidRPr="00BB3417" w:rsidRDefault="00BB3417" w:rsidP="00BB3417">
      <w:r w:rsidRPr="00BB3417">
        <w:pict w14:anchorId="56BD66E0">
          <v:rect id="_x0000_i1088" style="width:0;height:1.5pt" o:hralign="center" o:hrstd="t" o:hr="t" fillcolor="#a0a0a0" stroked="f"/>
        </w:pict>
      </w:r>
    </w:p>
    <w:p w14:paraId="6016BA37" w14:textId="77777777" w:rsidR="00336667" w:rsidRPr="00336667" w:rsidRDefault="00BB3417" w:rsidP="00BB3417">
      <w:pPr>
        <w:rPr>
          <w:b/>
          <w:bCs/>
          <w:sz w:val="28"/>
          <w:szCs w:val="28"/>
        </w:rPr>
      </w:pPr>
      <w:r w:rsidRPr="00336667">
        <w:rPr>
          <w:b/>
          <w:bCs/>
          <w:sz w:val="28"/>
          <w:szCs w:val="28"/>
        </w:rPr>
        <w:t xml:space="preserve">Screenshot Storage Path </w:t>
      </w:r>
    </w:p>
    <w:p w14:paraId="3F40F8EA" w14:textId="66337B86" w:rsidR="00BB3417" w:rsidRPr="00BB3417" w:rsidRDefault="004A1296" w:rsidP="00BB3417">
      <w:pPr>
        <w:rPr>
          <w:b/>
          <w:bCs/>
        </w:rPr>
      </w:pPr>
      <w:r>
        <w:rPr>
          <w:b/>
          <w:bCs/>
        </w:rPr>
        <w:br/>
      </w:r>
      <w:r w:rsidRPr="004A1296">
        <w:rPr>
          <w:b/>
          <w:bCs/>
        </w:rPr>
        <w:drawing>
          <wp:inline distT="0" distB="0" distL="0" distR="0" wp14:anchorId="678AB859" wp14:editId="519A05D8">
            <wp:extent cx="5731510" cy="365125"/>
            <wp:effectExtent l="0" t="0" r="2540" b="0"/>
            <wp:docPr id="113148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85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E20F" w14:textId="77777777" w:rsidR="00BB3417" w:rsidRPr="00BB3417" w:rsidRDefault="00BB3417" w:rsidP="00BB3417">
      <w:r w:rsidRPr="00BB3417">
        <w:t>If a different location is preferred, update the path in the script accordingly.</w:t>
      </w:r>
    </w:p>
    <w:p w14:paraId="21193E61" w14:textId="77777777" w:rsidR="00BB3417" w:rsidRDefault="00BB3417" w:rsidP="00BB3417">
      <w:r w:rsidRPr="00BB3417">
        <w:pict w14:anchorId="3B2089C6">
          <v:rect id="_x0000_i1089" style="width:0;height:1.5pt" o:hralign="center" o:hrstd="t" o:hr="t" fillcolor="#a0a0a0" stroked="f"/>
        </w:pict>
      </w:r>
    </w:p>
    <w:p w14:paraId="6428F564" w14:textId="77777777" w:rsidR="00336667" w:rsidRDefault="00336667" w:rsidP="00BB3417"/>
    <w:p w14:paraId="45D751EF" w14:textId="77777777" w:rsidR="00336667" w:rsidRPr="00BB3417" w:rsidRDefault="00336667" w:rsidP="00BB3417"/>
    <w:p w14:paraId="1B53CFC5" w14:textId="59923213" w:rsidR="0044195C" w:rsidRPr="00336667" w:rsidRDefault="0044195C" w:rsidP="0044195C">
      <w:pPr>
        <w:rPr>
          <w:b/>
          <w:bCs/>
          <w:sz w:val="28"/>
          <w:szCs w:val="28"/>
        </w:rPr>
      </w:pPr>
      <w:r w:rsidRPr="00336667">
        <w:rPr>
          <w:b/>
          <w:bCs/>
          <w:sz w:val="28"/>
          <w:szCs w:val="28"/>
        </w:rPr>
        <w:lastRenderedPageBreak/>
        <w:t>Verify Test Data</w:t>
      </w:r>
    </w:p>
    <w:p w14:paraId="0639141E" w14:textId="128F762B" w:rsidR="0044195C" w:rsidRDefault="0044195C" w:rsidP="0044195C">
      <w:r w:rsidRPr="00BB3417">
        <w:t>Open:</w:t>
      </w:r>
      <w:r>
        <w:t xml:space="preserve"> </w:t>
      </w:r>
      <w:r w:rsidRPr="00BB3417">
        <w:t>POS_Lanes_TestData.xlsx</w:t>
      </w:r>
      <w:r w:rsidR="00796CD6">
        <w:t xml:space="preserve"> and </w:t>
      </w:r>
      <w:r w:rsidRPr="00BB3417">
        <w:t xml:space="preserve">Navigate to the </w:t>
      </w:r>
      <w:proofErr w:type="spellStart"/>
      <w:r>
        <w:rPr>
          <w:b/>
          <w:bCs/>
        </w:rPr>
        <w:t>PatchValidation</w:t>
      </w:r>
      <w:proofErr w:type="spellEnd"/>
      <w:r w:rsidRPr="00BB3417">
        <w:t xml:space="preserve"> sheet.</w:t>
      </w:r>
      <w:r>
        <w:br/>
      </w:r>
      <w:r w:rsidR="001C45AC">
        <w:br/>
      </w:r>
      <w:r w:rsidR="001C45AC" w:rsidRPr="001C45AC">
        <w:t xml:space="preserve">This sheet contains the list of </w:t>
      </w:r>
      <w:proofErr w:type="spellStart"/>
      <w:r w:rsidR="001C45AC" w:rsidRPr="001C45AC">
        <w:t>HotFix</w:t>
      </w:r>
      <w:proofErr w:type="spellEnd"/>
      <w:r w:rsidR="001C45AC" w:rsidRPr="001C45AC">
        <w:t xml:space="preserve"> IDs that will be validated against the lane during execution.</w:t>
      </w:r>
    </w:p>
    <w:p w14:paraId="3B67EAB2" w14:textId="77777777" w:rsidR="001C45AC" w:rsidRPr="001C45AC" w:rsidRDefault="001C45AC" w:rsidP="001C45AC">
      <w:pPr>
        <w:rPr>
          <w:b/>
          <w:bCs/>
        </w:rPr>
      </w:pPr>
      <w:r w:rsidRPr="001C45AC">
        <w:rPr>
          <w:b/>
          <w:bCs/>
        </w:rPr>
        <w:t>Validation Before Execution</w:t>
      </w:r>
    </w:p>
    <w:p w14:paraId="774B1D02" w14:textId="77777777" w:rsidR="00D069E9" w:rsidRDefault="001C45AC" w:rsidP="001C45AC">
      <w:pPr>
        <w:numPr>
          <w:ilvl w:val="0"/>
          <w:numId w:val="9"/>
        </w:numPr>
      </w:pPr>
      <w:r w:rsidRPr="001C45AC">
        <w:t xml:space="preserve">Ensure the latest and correct </w:t>
      </w:r>
      <w:proofErr w:type="spellStart"/>
      <w:r w:rsidRPr="001C45AC">
        <w:t>HotFix</w:t>
      </w:r>
      <w:proofErr w:type="spellEnd"/>
      <w:r w:rsidRPr="001C45AC">
        <w:t xml:space="preserve"> IDs are populated before execution</w:t>
      </w:r>
    </w:p>
    <w:p w14:paraId="4668692D" w14:textId="2429EBE3" w:rsidR="001C45AC" w:rsidRPr="001C45AC" w:rsidRDefault="001C45AC" w:rsidP="001C45AC">
      <w:pPr>
        <w:numPr>
          <w:ilvl w:val="0"/>
          <w:numId w:val="9"/>
        </w:numPr>
      </w:pPr>
      <w:r w:rsidRPr="001C45AC">
        <w:t>Do not modify the column headers.</w:t>
      </w:r>
    </w:p>
    <w:p w14:paraId="2E97C1AF" w14:textId="77777777" w:rsidR="001C45AC" w:rsidRPr="001C45AC" w:rsidRDefault="001C45AC" w:rsidP="001C45AC">
      <w:pPr>
        <w:numPr>
          <w:ilvl w:val="0"/>
          <w:numId w:val="9"/>
        </w:numPr>
      </w:pPr>
      <w:r w:rsidRPr="001C45AC">
        <w:t xml:space="preserve">Do not manually update the </w:t>
      </w:r>
      <w:r w:rsidRPr="001C45AC">
        <w:rPr>
          <w:b/>
          <w:bCs/>
        </w:rPr>
        <w:t>Status</w:t>
      </w:r>
      <w:r w:rsidRPr="001C45AC">
        <w:t xml:space="preserve"> column.</w:t>
      </w:r>
    </w:p>
    <w:p w14:paraId="0EEE245A" w14:textId="77777777" w:rsidR="001C45AC" w:rsidRPr="001C45AC" w:rsidRDefault="001C45AC" w:rsidP="001C45AC">
      <w:pPr>
        <w:numPr>
          <w:ilvl w:val="0"/>
          <w:numId w:val="9"/>
        </w:numPr>
      </w:pPr>
      <w:r w:rsidRPr="001C45AC">
        <w:t xml:space="preserve">Verify there are no blank rows between </w:t>
      </w:r>
      <w:proofErr w:type="spellStart"/>
      <w:r w:rsidRPr="001C45AC">
        <w:t>HotFix</w:t>
      </w:r>
      <w:proofErr w:type="spellEnd"/>
      <w:r w:rsidRPr="001C45AC">
        <w:t xml:space="preserve"> entries.</w:t>
      </w:r>
    </w:p>
    <w:p w14:paraId="60F55900" w14:textId="77777777" w:rsidR="001C45AC" w:rsidRPr="001C45AC" w:rsidRDefault="001C45AC" w:rsidP="001C45AC">
      <w:pPr>
        <w:rPr>
          <w:b/>
          <w:bCs/>
        </w:rPr>
      </w:pPr>
      <w:r w:rsidRPr="001C45AC">
        <w:rPr>
          <w:b/>
          <w:bCs/>
        </w:rPr>
        <w:t>Expected Result</w:t>
      </w:r>
    </w:p>
    <w:p w14:paraId="3F6439B4" w14:textId="77777777" w:rsidR="001C45AC" w:rsidRPr="001C45AC" w:rsidRDefault="001C45AC" w:rsidP="001C45AC">
      <w:r w:rsidRPr="001C45AC">
        <w:t>After successful execution:</w:t>
      </w:r>
    </w:p>
    <w:p w14:paraId="03068D07" w14:textId="77777777" w:rsidR="001C45AC" w:rsidRPr="001C45AC" w:rsidRDefault="001C45AC" w:rsidP="001C45AC">
      <w:pPr>
        <w:numPr>
          <w:ilvl w:val="0"/>
          <w:numId w:val="10"/>
        </w:numPr>
      </w:pPr>
      <w:r w:rsidRPr="001C45AC">
        <w:t xml:space="preserve">The automation validates each </w:t>
      </w:r>
      <w:proofErr w:type="spellStart"/>
      <w:r w:rsidRPr="001C45AC">
        <w:t>HotFix</w:t>
      </w:r>
      <w:proofErr w:type="spellEnd"/>
      <w:r w:rsidRPr="001C45AC">
        <w:t xml:space="preserve"> ID against the lane.</w:t>
      </w:r>
    </w:p>
    <w:p w14:paraId="2D5D08D4" w14:textId="77777777" w:rsidR="001C45AC" w:rsidRPr="001C45AC" w:rsidRDefault="001C45AC" w:rsidP="001C45AC">
      <w:pPr>
        <w:numPr>
          <w:ilvl w:val="0"/>
          <w:numId w:val="10"/>
        </w:numPr>
      </w:pPr>
      <w:r w:rsidRPr="001C45AC">
        <w:t xml:space="preserve">The </w:t>
      </w:r>
      <w:r w:rsidRPr="001C45AC">
        <w:rPr>
          <w:b/>
          <w:bCs/>
        </w:rPr>
        <w:t>Status</w:t>
      </w:r>
      <w:r w:rsidRPr="001C45AC">
        <w:t xml:space="preserve"> column is automatically updated with:</w:t>
      </w:r>
    </w:p>
    <w:p w14:paraId="65288B33" w14:textId="77777777" w:rsidR="001C45AC" w:rsidRPr="001C45AC" w:rsidRDefault="001C45AC" w:rsidP="001C45AC">
      <w:pPr>
        <w:numPr>
          <w:ilvl w:val="1"/>
          <w:numId w:val="10"/>
        </w:numPr>
      </w:pPr>
      <w:r w:rsidRPr="001C45AC">
        <w:rPr>
          <w:b/>
          <w:bCs/>
        </w:rPr>
        <w:t>PASS</w:t>
      </w:r>
      <w:r w:rsidRPr="001C45AC">
        <w:t xml:space="preserve"> – </w:t>
      </w:r>
      <w:proofErr w:type="spellStart"/>
      <w:r w:rsidRPr="001C45AC">
        <w:t>HotFix</w:t>
      </w:r>
      <w:proofErr w:type="spellEnd"/>
      <w:r w:rsidRPr="001C45AC">
        <w:t xml:space="preserve"> found on the lane.</w:t>
      </w:r>
    </w:p>
    <w:p w14:paraId="5F7120BB" w14:textId="0A3E203C" w:rsidR="001C45AC" w:rsidRDefault="001C45AC" w:rsidP="001C45AC">
      <w:pPr>
        <w:numPr>
          <w:ilvl w:val="1"/>
          <w:numId w:val="10"/>
        </w:numPr>
      </w:pPr>
      <w:r w:rsidRPr="001C45AC">
        <w:rPr>
          <w:b/>
          <w:bCs/>
        </w:rPr>
        <w:t>FAIL</w:t>
      </w:r>
      <w:r w:rsidRPr="001C45AC">
        <w:t xml:space="preserve"> – </w:t>
      </w:r>
      <w:proofErr w:type="spellStart"/>
      <w:r w:rsidRPr="001C45AC">
        <w:t>HotFix</w:t>
      </w:r>
      <w:proofErr w:type="spellEnd"/>
      <w:r w:rsidRPr="001C45AC">
        <w:t xml:space="preserve"> not found on the lane.</w:t>
      </w:r>
    </w:p>
    <w:p w14:paraId="7C63BACC" w14:textId="45874C0E" w:rsidR="001C45AC" w:rsidRDefault="0055430B" w:rsidP="001C45AC">
      <w:r w:rsidRPr="00BB3417">
        <w:pict w14:anchorId="5DB3606E">
          <v:rect id="_x0000_i1168" style="width:0;height:1.5pt" o:hralign="center" o:hrstd="t" o:hr="t" fillcolor="#a0a0a0" stroked="f"/>
        </w:pict>
      </w:r>
      <w:r w:rsidRPr="00BB3417">
        <w:pict w14:anchorId="6F920371">
          <v:rect id="_x0000_i1167" style="width:0;height:1.5pt" o:hralign="center" o:hrstd="t" o:hr="t" fillcolor="#a0a0a0" stroked="f"/>
        </w:pict>
      </w:r>
    </w:p>
    <w:p w14:paraId="71BD7CFC" w14:textId="77777777" w:rsidR="00336667" w:rsidRDefault="00336667" w:rsidP="001C45AC"/>
    <w:p w14:paraId="3CB940AB" w14:textId="77777777" w:rsidR="00336667" w:rsidRDefault="00336667" w:rsidP="001C45AC"/>
    <w:p w14:paraId="5FDD83A6" w14:textId="77777777" w:rsidR="00336667" w:rsidRDefault="00336667" w:rsidP="001C45AC"/>
    <w:p w14:paraId="20D9FE04" w14:textId="77777777" w:rsidR="00336667" w:rsidRDefault="00336667" w:rsidP="001C45AC"/>
    <w:p w14:paraId="28098E78" w14:textId="77777777" w:rsidR="00336667" w:rsidRDefault="00336667" w:rsidP="001C45AC"/>
    <w:p w14:paraId="746B5F5A" w14:textId="77777777" w:rsidR="00336667" w:rsidRDefault="00336667" w:rsidP="001C45AC"/>
    <w:p w14:paraId="6FB2975E" w14:textId="77777777" w:rsidR="00336667" w:rsidRDefault="00336667" w:rsidP="001C45AC"/>
    <w:p w14:paraId="2BEF1DCA" w14:textId="77777777" w:rsidR="00336667" w:rsidRDefault="00336667" w:rsidP="001C45AC"/>
    <w:p w14:paraId="09751069" w14:textId="77777777" w:rsidR="00336667" w:rsidRDefault="00336667" w:rsidP="001C45AC"/>
    <w:p w14:paraId="768CE9DA" w14:textId="77777777" w:rsidR="00336667" w:rsidRDefault="00336667" w:rsidP="001C45AC"/>
    <w:p w14:paraId="7F551B9F" w14:textId="77777777" w:rsidR="0055430B" w:rsidRDefault="0055430B" w:rsidP="0075529E">
      <w:pPr>
        <w:rPr>
          <w:b/>
          <w:bCs/>
          <w:i/>
          <w:iCs/>
          <w:sz w:val="32"/>
          <w:szCs w:val="32"/>
          <w:u w:val="single"/>
        </w:rPr>
      </w:pPr>
    </w:p>
    <w:p w14:paraId="39CC4138" w14:textId="05288A7A" w:rsidR="0075529E" w:rsidRPr="0075529E" w:rsidRDefault="0075529E" w:rsidP="0075529E">
      <w:pPr>
        <w:rPr>
          <w:b/>
          <w:bCs/>
          <w:i/>
          <w:iCs/>
          <w:sz w:val="32"/>
          <w:szCs w:val="32"/>
          <w:u w:val="single"/>
        </w:rPr>
      </w:pPr>
      <w:r w:rsidRPr="0075529E">
        <w:rPr>
          <w:b/>
          <w:bCs/>
          <w:i/>
          <w:iCs/>
          <w:sz w:val="32"/>
          <w:szCs w:val="32"/>
          <w:u w:val="single"/>
        </w:rPr>
        <w:lastRenderedPageBreak/>
        <w:t>File Path</w:t>
      </w:r>
      <w:r w:rsidRPr="0075529E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gramStart"/>
      <w:r w:rsidRPr="0075529E">
        <w:rPr>
          <w:b/>
          <w:bCs/>
          <w:i/>
          <w:iCs/>
          <w:sz w:val="32"/>
          <w:szCs w:val="32"/>
          <w:u w:val="single"/>
        </w:rPr>
        <w:t>Validation:-</w:t>
      </w:r>
      <w:proofErr w:type="gramEnd"/>
    </w:p>
    <w:p w14:paraId="660A8BD6" w14:textId="77777777" w:rsidR="0075529E" w:rsidRDefault="0075529E" w:rsidP="0075529E">
      <w:pPr>
        <w:rPr>
          <w:b/>
          <w:bCs/>
        </w:rPr>
      </w:pPr>
      <w:r w:rsidRPr="0044195C">
        <w:rPr>
          <w:b/>
          <w:bCs/>
        </w:rPr>
        <w:t>Once the script is loaded, update the highlighted paths to match your local machine setup before execution.</w:t>
      </w:r>
      <w:r>
        <w:rPr>
          <w:b/>
          <w:bCs/>
        </w:rPr>
        <w:br/>
      </w:r>
    </w:p>
    <w:p w14:paraId="3569AB1A" w14:textId="77777777" w:rsidR="00FF54EE" w:rsidRDefault="00FF54EE" w:rsidP="0075529E">
      <w:pPr>
        <w:rPr>
          <w:b/>
          <w:bCs/>
        </w:rPr>
      </w:pPr>
    </w:p>
    <w:p w14:paraId="3DA385B5" w14:textId="77777777" w:rsidR="0075529E" w:rsidRPr="00336667" w:rsidRDefault="0075529E" w:rsidP="0075529E">
      <w:pPr>
        <w:rPr>
          <w:b/>
          <w:bCs/>
          <w:sz w:val="28"/>
          <w:szCs w:val="28"/>
        </w:rPr>
      </w:pPr>
      <w:r w:rsidRPr="00336667">
        <w:rPr>
          <w:b/>
          <w:bCs/>
          <w:sz w:val="28"/>
          <w:szCs w:val="28"/>
        </w:rPr>
        <w:t>Excel Test Data Path</w:t>
      </w:r>
    </w:p>
    <w:p w14:paraId="454D38FC" w14:textId="77777777" w:rsidR="0075529E" w:rsidRPr="00BB3417" w:rsidRDefault="0075529E" w:rsidP="0075529E">
      <w:r w:rsidRPr="00BB3417">
        <w:t>Locate the following line:</w:t>
      </w:r>
    </w:p>
    <w:p w14:paraId="3E8FF948" w14:textId="35AA3DE4" w:rsidR="0075529E" w:rsidRPr="00BB3417" w:rsidRDefault="0075529E" w:rsidP="0075529E">
      <w:r w:rsidRPr="004A1296">
        <w:rPr>
          <w:b/>
          <w:bCs/>
        </w:rPr>
        <w:t>excelPath = "C:\Users\BanuchandhiranM\Lanes\POS_Lanes_TestData.xlsx"</w:t>
      </w:r>
      <w:r>
        <w:br/>
      </w:r>
      <w:r>
        <w:br/>
      </w:r>
      <w:r w:rsidRPr="0075529E">
        <w:drawing>
          <wp:inline distT="0" distB="0" distL="0" distR="0" wp14:anchorId="5F15159D" wp14:editId="1E80EB59">
            <wp:extent cx="5731510" cy="375285"/>
            <wp:effectExtent l="0" t="0" r="2540" b="5715"/>
            <wp:docPr id="186991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10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21EA" w14:textId="77777777" w:rsidR="0075529E" w:rsidRPr="00BB3417" w:rsidRDefault="0075529E" w:rsidP="0075529E">
      <w:r w:rsidRPr="00BB3417">
        <w:t>Update it with the actual location of the test data file on your machine.</w:t>
      </w:r>
    </w:p>
    <w:p w14:paraId="2730D0EC" w14:textId="77777777" w:rsidR="0075529E" w:rsidRPr="00BB3417" w:rsidRDefault="0075529E" w:rsidP="0075529E">
      <w:r w:rsidRPr="00BB3417">
        <w:pict w14:anchorId="7F53E584">
          <v:rect id="_x0000_i1115" style="width:0;height:1.5pt" o:hralign="center" o:hrstd="t" o:hr="t" fillcolor="#a0a0a0" stroked="f"/>
        </w:pict>
      </w:r>
    </w:p>
    <w:p w14:paraId="74758B6C" w14:textId="5C72A1EC" w:rsidR="00FF54EE" w:rsidRPr="00336667" w:rsidRDefault="0075529E" w:rsidP="0075529E">
      <w:pPr>
        <w:rPr>
          <w:b/>
          <w:bCs/>
          <w:sz w:val="28"/>
          <w:szCs w:val="28"/>
        </w:rPr>
      </w:pPr>
      <w:r w:rsidRPr="00336667">
        <w:rPr>
          <w:b/>
          <w:bCs/>
          <w:sz w:val="28"/>
          <w:szCs w:val="28"/>
        </w:rPr>
        <w:t>TRC Console Path</w:t>
      </w:r>
    </w:p>
    <w:p w14:paraId="1E2238B6" w14:textId="77777777" w:rsidR="0075529E" w:rsidRPr="00BB3417" w:rsidRDefault="0075529E" w:rsidP="0075529E">
      <w:r w:rsidRPr="00BB3417">
        <w:t>Locate the following line:</w:t>
      </w:r>
    </w:p>
    <w:p w14:paraId="21E66CCB" w14:textId="77777777" w:rsidR="0075529E" w:rsidRPr="00BB3417" w:rsidRDefault="0075529E" w:rsidP="0075529E">
      <w:proofErr w:type="spellStart"/>
      <w:r w:rsidRPr="004A1296">
        <w:rPr>
          <w:b/>
          <w:bCs/>
        </w:rPr>
        <w:t>WshShell.Run</w:t>
      </w:r>
      <w:proofErr w:type="spellEnd"/>
      <w:r w:rsidRPr="004A1296">
        <w:rPr>
          <w:b/>
          <w:bCs/>
        </w:rPr>
        <w:t xml:space="preserve"> "</w:t>
      </w:r>
      <w:proofErr w:type="spellStart"/>
      <w:r w:rsidRPr="004A1296">
        <w:rPr>
          <w:b/>
          <w:bCs/>
        </w:rPr>
        <w:t>javaw</w:t>
      </w:r>
      <w:proofErr w:type="spellEnd"/>
      <w:r w:rsidRPr="004A1296">
        <w:rPr>
          <w:b/>
          <w:bCs/>
        </w:rPr>
        <w:t xml:space="preserve"> -jar ""C:\Users\BanuchandhiranM\Downloads\TRCConsole.jar""", 1, False</w:t>
      </w:r>
      <w:r>
        <w:br/>
      </w:r>
      <w:r>
        <w:br/>
      </w:r>
      <w:r w:rsidRPr="004A1296">
        <w:drawing>
          <wp:inline distT="0" distB="0" distL="0" distR="0" wp14:anchorId="2469C54D" wp14:editId="08C2D4BF">
            <wp:extent cx="5731510" cy="368935"/>
            <wp:effectExtent l="0" t="0" r="2540" b="0"/>
            <wp:docPr id="69405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43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76F3" w14:textId="77777777" w:rsidR="0075529E" w:rsidRPr="00BB3417" w:rsidRDefault="0075529E" w:rsidP="0075529E">
      <w:r w:rsidRPr="00BB3417">
        <w:t>Update it with the location where TRCConsole.jar was downloaded.</w:t>
      </w:r>
    </w:p>
    <w:p w14:paraId="3427FB88" w14:textId="77777777" w:rsidR="0075529E" w:rsidRDefault="0075529E" w:rsidP="0075529E">
      <w:r w:rsidRPr="00BB3417">
        <w:pict w14:anchorId="5098FA0E">
          <v:rect id="_x0000_i1116" style="width:0;height:1.5pt" o:hralign="center" o:hrstd="t" o:hr="t" fillcolor="#a0a0a0" stroked="f"/>
        </w:pict>
      </w:r>
    </w:p>
    <w:p w14:paraId="57A7E334" w14:textId="35FCC17B" w:rsidR="0075529E" w:rsidRDefault="0075529E" w:rsidP="0075529E">
      <w:pPr>
        <w:rPr>
          <w:b/>
          <w:bCs/>
          <w:sz w:val="28"/>
          <w:szCs w:val="28"/>
        </w:rPr>
      </w:pPr>
      <w:r w:rsidRPr="0075529E">
        <w:rPr>
          <w:b/>
          <w:bCs/>
          <w:sz w:val="28"/>
          <w:szCs w:val="28"/>
        </w:rPr>
        <w:t>Test Evidence Path</w:t>
      </w:r>
    </w:p>
    <w:p w14:paraId="7C491F11" w14:textId="77777777" w:rsidR="00FF54EE" w:rsidRPr="0075529E" w:rsidRDefault="00FF54EE" w:rsidP="0075529E">
      <w:pPr>
        <w:rPr>
          <w:b/>
          <w:bCs/>
          <w:sz w:val="28"/>
          <w:szCs w:val="28"/>
        </w:rPr>
      </w:pPr>
    </w:p>
    <w:p w14:paraId="499CDD1E" w14:textId="1FDC0334" w:rsidR="0075529E" w:rsidRDefault="0075529E" w:rsidP="0075529E">
      <w:r w:rsidRPr="0075529E">
        <w:drawing>
          <wp:inline distT="0" distB="0" distL="0" distR="0" wp14:anchorId="5673AC12" wp14:editId="5CFB75AE">
            <wp:extent cx="5731510" cy="510540"/>
            <wp:effectExtent l="0" t="0" r="2540" b="3810"/>
            <wp:docPr id="93442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246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83A4" w14:textId="79F4803B" w:rsidR="0075529E" w:rsidRDefault="0075529E" w:rsidP="0075529E">
      <w:r>
        <w:t>Update the Test evidence word document path as per the local</w:t>
      </w:r>
    </w:p>
    <w:p w14:paraId="06E239A8" w14:textId="2FCA9775" w:rsidR="00FF54EE" w:rsidRDefault="0075529E" w:rsidP="0075529E">
      <w:r w:rsidRPr="00BB3417">
        <w:pict w14:anchorId="67B069C4">
          <v:rect id="_x0000_i1121" style="width:0;height:1.5pt" o:hralign="center" o:hrstd="t" o:hr="t" fillcolor="#a0a0a0" stroked="f"/>
        </w:pict>
      </w:r>
    </w:p>
    <w:p w14:paraId="71374996" w14:textId="77777777" w:rsidR="00FF54EE" w:rsidRDefault="00FF54EE" w:rsidP="0075529E"/>
    <w:p w14:paraId="64AE2147" w14:textId="77777777" w:rsidR="00FF54EE" w:rsidRPr="00BB3417" w:rsidRDefault="00FF54EE" w:rsidP="0075529E"/>
    <w:p w14:paraId="7CE94D2B" w14:textId="77777777" w:rsidR="0075529E" w:rsidRPr="00336667" w:rsidRDefault="0075529E" w:rsidP="0075529E">
      <w:pPr>
        <w:rPr>
          <w:b/>
          <w:bCs/>
          <w:sz w:val="28"/>
          <w:szCs w:val="28"/>
        </w:rPr>
      </w:pPr>
      <w:r w:rsidRPr="00336667">
        <w:rPr>
          <w:b/>
          <w:bCs/>
          <w:sz w:val="28"/>
          <w:szCs w:val="28"/>
        </w:rPr>
        <w:lastRenderedPageBreak/>
        <w:t xml:space="preserve">Screenshot Storage Path </w:t>
      </w:r>
    </w:p>
    <w:p w14:paraId="1D4276BD" w14:textId="258E5423" w:rsidR="0075529E" w:rsidRDefault="0075529E" w:rsidP="0075529E">
      <w:pPr>
        <w:rPr>
          <w:b/>
          <w:bCs/>
        </w:rPr>
      </w:pPr>
      <w:r>
        <w:rPr>
          <w:b/>
          <w:bCs/>
        </w:rPr>
        <w:br/>
      </w:r>
      <w:r w:rsidRPr="0075529E">
        <w:rPr>
          <w:b/>
          <w:bCs/>
        </w:rPr>
        <w:drawing>
          <wp:inline distT="0" distB="0" distL="0" distR="0" wp14:anchorId="7885851F" wp14:editId="22AB6D56">
            <wp:extent cx="5731510" cy="1025525"/>
            <wp:effectExtent l="0" t="0" r="2540" b="3175"/>
            <wp:docPr id="85354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422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401E" w14:textId="2C4B59AF" w:rsidR="0075529E" w:rsidRDefault="0075529E" w:rsidP="0075529E">
      <w:r>
        <w:t xml:space="preserve">Update the </w:t>
      </w:r>
      <w:r>
        <w:t>Screenshot</w:t>
      </w:r>
      <w:r>
        <w:t xml:space="preserve"> path as per the local</w:t>
      </w:r>
    </w:p>
    <w:p w14:paraId="19D1FDEA" w14:textId="77777777" w:rsidR="0075529E" w:rsidRPr="00BB3417" w:rsidRDefault="0075529E" w:rsidP="0075529E">
      <w:r w:rsidRPr="00BB3417">
        <w:t>If a different location is preferred, update the path in the script accordingly.</w:t>
      </w:r>
    </w:p>
    <w:p w14:paraId="2806B7E6" w14:textId="77777777" w:rsidR="0075529E" w:rsidRDefault="0075529E" w:rsidP="0075529E">
      <w:r w:rsidRPr="00BB3417">
        <w:pict w14:anchorId="17BDC3BB">
          <v:rect id="_x0000_i1117" style="width:0;height:1.5pt" o:hralign="center" o:hrstd="t" o:hr="t" fillcolor="#a0a0a0" stroked="f"/>
        </w:pict>
      </w:r>
    </w:p>
    <w:p w14:paraId="24C9CDBF" w14:textId="77777777" w:rsidR="0075529E" w:rsidRDefault="0075529E" w:rsidP="0075529E"/>
    <w:p w14:paraId="545D3F5F" w14:textId="77777777" w:rsidR="00465F3F" w:rsidRPr="00336667" w:rsidRDefault="00465F3F" w:rsidP="00465F3F">
      <w:pPr>
        <w:rPr>
          <w:b/>
          <w:bCs/>
          <w:sz w:val="28"/>
          <w:szCs w:val="28"/>
        </w:rPr>
      </w:pPr>
      <w:r w:rsidRPr="00336667">
        <w:rPr>
          <w:b/>
          <w:bCs/>
          <w:sz w:val="28"/>
          <w:szCs w:val="28"/>
        </w:rPr>
        <w:t>Verify Test Data</w:t>
      </w:r>
    </w:p>
    <w:p w14:paraId="1854F409" w14:textId="7F65EC45" w:rsidR="00465F3F" w:rsidRDefault="00465F3F" w:rsidP="00465F3F">
      <w:r w:rsidRPr="00BB3417">
        <w:t>Open:</w:t>
      </w:r>
      <w:r>
        <w:t xml:space="preserve"> </w:t>
      </w:r>
      <w:r w:rsidRPr="00BB3417">
        <w:t>POS_Lanes_TestData.xlsx</w:t>
      </w:r>
      <w:r>
        <w:t xml:space="preserve"> and </w:t>
      </w:r>
      <w:r w:rsidRPr="00BB3417">
        <w:t xml:space="preserve">Navigate to the </w:t>
      </w:r>
      <w:r>
        <w:rPr>
          <w:b/>
          <w:bCs/>
        </w:rPr>
        <w:t>FileValidation</w:t>
      </w:r>
      <w:r w:rsidRPr="00BB3417">
        <w:t xml:space="preserve"> sheet.</w:t>
      </w:r>
      <w:r>
        <w:br/>
      </w:r>
      <w:r>
        <w:br/>
      </w:r>
      <w:r w:rsidRPr="00465F3F">
        <w:t>This sheet contains the list of files and file locations that will be validated on the target lane during execution.</w:t>
      </w:r>
    </w:p>
    <w:p w14:paraId="0E22AC8D" w14:textId="77777777" w:rsidR="00465F3F" w:rsidRPr="001C45AC" w:rsidRDefault="00465F3F" w:rsidP="00465F3F">
      <w:pPr>
        <w:rPr>
          <w:b/>
          <w:bCs/>
        </w:rPr>
      </w:pPr>
      <w:r w:rsidRPr="001C45AC">
        <w:rPr>
          <w:b/>
          <w:bCs/>
        </w:rPr>
        <w:t>Validation Before Execution</w:t>
      </w:r>
    </w:p>
    <w:p w14:paraId="3E4FEB72" w14:textId="77777777" w:rsidR="00465F3F" w:rsidRPr="00465F3F" w:rsidRDefault="00465F3F" w:rsidP="00465F3F">
      <w:pPr>
        <w:numPr>
          <w:ilvl w:val="0"/>
          <w:numId w:val="14"/>
        </w:numPr>
      </w:pPr>
      <w:r w:rsidRPr="00465F3F">
        <w:t xml:space="preserve">Ensure all required file paths are populated in the </w:t>
      </w:r>
      <w:r w:rsidRPr="00465F3F">
        <w:rPr>
          <w:b/>
          <w:bCs/>
        </w:rPr>
        <w:t>fileLocation</w:t>
      </w:r>
      <w:r w:rsidRPr="00465F3F">
        <w:t xml:space="preserve"> column.</w:t>
      </w:r>
    </w:p>
    <w:p w14:paraId="1B08578C" w14:textId="77777777" w:rsidR="00465F3F" w:rsidRPr="00465F3F" w:rsidRDefault="00465F3F" w:rsidP="00465F3F">
      <w:pPr>
        <w:numPr>
          <w:ilvl w:val="0"/>
          <w:numId w:val="14"/>
        </w:numPr>
      </w:pPr>
      <w:r w:rsidRPr="00465F3F">
        <w:t xml:space="preserve">Ensure all required file names are populated in the </w:t>
      </w:r>
      <w:r w:rsidRPr="00465F3F">
        <w:rPr>
          <w:b/>
          <w:bCs/>
        </w:rPr>
        <w:t>fileName</w:t>
      </w:r>
      <w:r w:rsidRPr="00465F3F">
        <w:t xml:space="preserve"> column.</w:t>
      </w:r>
    </w:p>
    <w:p w14:paraId="2A135540" w14:textId="77777777" w:rsidR="00465F3F" w:rsidRPr="00465F3F" w:rsidRDefault="00465F3F" w:rsidP="00465F3F">
      <w:pPr>
        <w:numPr>
          <w:ilvl w:val="0"/>
          <w:numId w:val="14"/>
        </w:numPr>
      </w:pPr>
      <w:r w:rsidRPr="00465F3F">
        <w:t>Do not modify the column headers.</w:t>
      </w:r>
    </w:p>
    <w:p w14:paraId="42BA455A" w14:textId="77777777" w:rsidR="00465F3F" w:rsidRPr="00465F3F" w:rsidRDefault="00465F3F" w:rsidP="00465F3F">
      <w:pPr>
        <w:numPr>
          <w:ilvl w:val="0"/>
          <w:numId w:val="14"/>
        </w:numPr>
      </w:pPr>
      <w:r w:rsidRPr="00465F3F">
        <w:t xml:space="preserve">Do not manually update the </w:t>
      </w:r>
      <w:r w:rsidRPr="00465F3F">
        <w:rPr>
          <w:b/>
          <w:bCs/>
        </w:rPr>
        <w:t>Status</w:t>
      </w:r>
      <w:r w:rsidRPr="00465F3F">
        <w:t xml:space="preserve"> or </w:t>
      </w:r>
      <w:r w:rsidRPr="00465F3F">
        <w:rPr>
          <w:b/>
          <w:bCs/>
        </w:rPr>
        <w:t>Remarks</w:t>
      </w:r>
      <w:r w:rsidRPr="00465F3F">
        <w:t xml:space="preserve"> columns.</w:t>
      </w:r>
    </w:p>
    <w:p w14:paraId="7F036402" w14:textId="77777777" w:rsidR="00465F3F" w:rsidRPr="00465F3F" w:rsidRDefault="00465F3F" w:rsidP="00465F3F">
      <w:pPr>
        <w:numPr>
          <w:ilvl w:val="0"/>
          <w:numId w:val="14"/>
        </w:numPr>
      </w:pPr>
      <w:r w:rsidRPr="00465F3F">
        <w:t>Verify there are no blank rows between file entries.</w:t>
      </w:r>
    </w:p>
    <w:p w14:paraId="37B93712" w14:textId="77777777" w:rsidR="00465F3F" w:rsidRPr="001C45AC" w:rsidRDefault="00465F3F" w:rsidP="00465F3F">
      <w:pPr>
        <w:rPr>
          <w:b/>
          <w:bCs/>
        </w:rPr>
      </w:pPr>
      <w:r w:rsidRPr="001C45AC">
        <w:rPr>
          <w:b/>
          <w:bCs/>
        </w:rPr>
        <w:t>Expected Result</w:t>
      </w:r>
    </w:p>
    <w:p w14:paraId="5782723F" w14:textId="77777777" w:rsidR="00465F3F" w:rsidRPr="001C45AC" w:rsidRDefault="00465F3F" w:rsidP="00465F3F">
      <w:r w:rsidRPr="001C45AC">
        <w:t>After successful execution:</w:t>
      </w:r>
    </w:p>
    <w:p w14:paraId="2EE3213F" w14:textId="77777777" w:rsidR="00465F3F" w:rsidRDefault="00465F3F" w:rsidP="00465F3F">
      <w:pPr>
        <w:pStyle w:val="ListParagraph"/>
        <w:numPr>
          <w:ilvl w:val="0"/>
          <w:numId w:val="16"/>
        </w:numPr>
      </w:pPr>
      <w:r w:rsidRPr="00465F3F">
        <w:t>The automation verifies whether each file exists in the specified location.</w:t>
      </w:r>
    </w:p>
    <w:p w14:paraId="100E7F79" w14:textId="0A59B78C" w:rsidR="00465F3F" w:rsidRPr="00465F3F" w:rsidRDefault="00465F3F" w:rsidP="00465F3F">
      <w:pPr>
        <w:pStyle w:val="ListParagraph"/>
        <w:numPr>
          <w:ilvl w:val="0"/>
          <w:numId w:val="16"/>
        </w:numPr>
      </w:pPr>
      <w:r w:rsidRPr="00465F3F">
        <w:t xml:space="preserve">The </w:t>
      </w:r>
      <w:r w:rsidRPr="00465F3F">
        <w:rPr>
          <w:b/>
          <w:bCs/>
        </w:rPr>
        <w:t>Status</w:t>
      </w:r>
      <w:r w:rsidRPr="00465F3F">
        <w:t xml:space="preserve"> column is automatically updated with:</w:t>
      </w:r>
    </w:p>
    <w:p w14:paraId="173D01A7" w14:textId="77777777" w:rsidR="00465F3F" w:rsidRPr="00465F3F" w:rsidRDefault="00465F3F" w:rsidP="00465F3F">
      <w:pPr>
        <w:ind w:left="720"/>
      </w:pPr>
      <w:r w:rsidRPr="00465F3F">
        <w:rPr>
          <w:b/>
          <w:bCs/>
        </w:rPr>
        <w:t>PASS</w:t>
      </w:r>
      <w:r w:rsidRPr="00465F3F">
        <w:t xml:space="preserve"> – File found in the specified location.</w:t>
      </w:r>
    </w:p>
    <w:p w14:paraId="1A751C17" w14:textId="77777777" w:rsidR="00465F3F" w:rsidRPr="00465F3F" w:rsidRDefault="00465F3F" w:rsidP="00465F3F">
      <w:pPr>
        <w:ind w:left="720"/>
      </w:pPr>
      <w:r w:rsidRPr="00465F3F">
        <w:rPr>
          <w:b/>
          <w:bCs/>
        </w:rPr>
        <w:t>FAIL</w:t>
      </w:r>
      <w:r w:rsidRPr="00465F3F">
        <w:t xml:space="preserve"> – File not found in the specified location.</w:t>
      </w:r>
    </w:p>
    <w:p w14:paraId="20E6D231" w14:textId="57F694D8" w:rsidR="00465F3F" w:rsidRDefault="0055430B" w:rsidP="00465F3F">
      <w:r w:rsidRPr="00BB3417">
        <w:pict w14:anchorId="47F6891A">
          <v:rect id="_x0000_i1165" style="width:0;height:1.5pt" o:hralign="center" o:hrstd="t" o:hr="t" fillcolor="#a0a0a0" stroked="f"/>
        </w:pict>
      </w:r>
      <w:r w:rsidRPr="00BB3417">
        <w:pict w14:anchorId="437EB366">
          <v:rect id="_x0000_i1164" style="width:0;height:1.5pt" o:hralign="center" o:hrstd="t" o:hr="t" fillcolor="#a0a0a0" stroked="f"/>
        </w:pict>
      </w:r>
    </w:p>
    <w:p w14:paraId="454BB5BD" w14:textId="77777777" w:rsidR="0055430B" w:rsidRDefault="0055430B" w:rsidP="00FF54EE"/>
    <w:p w14:paraId="0B16E530" w14:textId="725BC2C3" w:rsidR="00B42A94" w:rsidRPr="0075529E" w:rsidRDefault="00FF54EE" w:rsidP="00FF54EE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lastRenderedPageBreak/>
        <w:t>Cash Flow</w:t>
      </w:r>
      <w:r w:rsidRPr="0075529E">
        <w:rPr>
          <w:b/>
          <w:bCs/>
          <w:i/>
          <w:iCs/>
          <w:sz w:val="32"/>
          <w:szCs w:val="32"/>
          <w:u w:val="single"/>
        </w:rPr>
        <w:t xml:space="preserve"> </w:t>
      </w:r>
      <w:r w:rsidR="00B42A94" w:rsidRPr="0075529E">
        <w:rPr>
          <w:b/>
          <w:bCs/>
          <w:i/>
          <w:iCs/>
          <w:sz w:val="32"/>
          <w:szCs w:val="32"/>
          <w:u w:val="single"/>
        </w:rPr>
        <w:t>Validation: -</w:t>
      </w:r>
    </w:p>
    <w:p w14:paraId="3EF1160C" w14:textId="617464AC" w:rsidR="00555EF5" w:rsidRDefault="00555EF5" w:rsidP="00555EF5">
      <w:pPr>
        <w:rPr>
          <w:b/>
          <w:bCs/>
        </w:rPr>
      </w:pPr>
      <w:r w:rsidRPr="0044195C">
        <w:rPr>
          <w:b/>
          <w:bCs/>
        </w:rPr>
        <w:t>Once the script is loaded, update the highlighted paths to match your local machine setup before execution.</w:t>
      </w:r>
    </w:p>
    <w:p w14:paraId="41E7A493" w14:textId="77777777" w:rsidR="00555EF5" w:rsidRPr="00336667" w:rsidRDefault="00555EF5" w:rsidP="00555EF5">
      <w:pPr>
        <w:rPr>
          <w:b/>
          <w:bCs/>
          <w:sz w:val="28"/>
          <w:szCs w:val="28"/>
        </w:rPr>
      </w:pPr>
      <w:r w:rsidRPr="00336667">
        <w:rPr>
          <w:b/>
          <w:bCs/>
          <w:sz w:val="28"/>
          <w:szCs w:val="28"/>
        </w:rPr>
        <w:t>Excel Test Data Path</w:t>
      </w:r>
    </w:p>
    <w:p w14:paraId="6EA1698D" w14:textId="77777777" w:rsidR="00555EF5" w:rsidRPr="00BB3417" w:rsidRDefault="00555EF5" w:rsidP="00555EF5">
      <w:r w:rsidRPr="00BB3417">
        <w:t>Locate the following line:</w:t>
      </w:r>
    </w:p>
    <w:p w14:paraId="415B315F" w14:textId="1FFDC196" w:rsidR="00555EF5" w:rsidRPr="00BB3417" w:rsidRDefault="00555EF5" w:rsidP="00555EF5">
      <w:r w:rsidRPr="004A1296">
        <w:rPr>
          <w:b/>
          <w:bCs/>
        </w:rPr>
        <w:t>excelPath = "C:\Users\BanuchandhiranM\Lanes\POS_Lanes_TestData.xlsx"</w:t>
      </w:r>
      <w:r>
        <w:br/>
      </w:r>
      <w:r>
        <w:br/>
      </w:r>
      <w:r w:rsidRPr="00555EF5">
        <w:drawing>
          <wp:inline distT="0" distB="0" distL="0" distR="0" wp14:anchorId="64F8517C" wp14:editId="35983976">
            <wp:extent cx="5731510" cy="621665"/>
            <wp:effectExtent l="0" t="0" r="2540" b="6985"/>
            <wp:docPr id="43765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59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D9C2" w14:textId="77777777" w:rsidR="00555EF5" w:rsidRPr="00BB3417" w:rsidRDefault="00555EF5" w:rsidP="00555EF5">
      <w:r w:rsidRPr="00BB3417">
        <w:t>Update it with the actual location of the test data file on your machine.</w:t>
      </w:r>
    </w:p>
    <w:p w14:paraId="2A8BD5EC" w14:textId="77777777" w:rsidR="00555EF5" w:rsidRPr="00BB3417" w:rsidRDefault="00555EF5" w:rsidP="00555EF5">
      <w:r w:rsidRPr="00BB3417">
        <w:pict w14:anchorId="5DA1CFB1">
          <v:rect id="_x0000_i1124" style="width:0;height:1.5pt" o:hralign="center" o:hrstd="t" o:hr="t" fillcolor="#a0a0a0" stroked="f"/>
        </w:pict>
      </w:r>
    </w:p>
    <w:p w14:paraId="519A8E88" w14:textId="77777777" w:rsidR="00555EF5" w:rsidRPr="00336667" w:rsidRDefault="00555EF5" w:rsidP="00555EF5">
      <w:pPr>
        <w:rPr>
          <w:b/>
          <w:bCs/>
          <w:sz w:val="28"/>
          <w:szCs w:val="28"/>
        </w:rPr>
      </w:pPr>
      <w:r w:rsidRPr="00336667">
        <w:rPr>
          <w:b/>
          <w:bCs/>
          <w:sz w:val="28"/>
          <w:szCs w:val="28"/>
        </w:rPr>
        <w:t>TRC Console Path</w:t>
      </w:r>
    </w:p>
    <w:p w14:paraId="315AE268" w14:textId="77777777" w:rsidR="00555EF5" w:rsidRPr="00BB3417" w:rsidRDefault="00555EF5" w:rsidP="00555EF5">
      <w:r w:rsidRPr="00BB3417">
        <w:t>Locate the following line:</w:t>
      </w:r>
    </w:p>
    <w:p w14:paraId="06AC71F2" w14:textId="46940005" w:rsidR="00555EF5" w:rsidRPr="00BB3417" w:rsidRDefault="00555EF5" w:rsidP="00555EF5">
      <w:proofErr w:type="spellStart"/>
      <w:r w:rsidRPr="004A1296">
        <w:rPr>
          <w:b/>
          <w:bCs/>
        </w:rPr>
        <w:t>WshShell.Run</w:t>
      </w:r>
      <w:proofErr w:type="spellEnd"/>
      <w:r w:rsidRPr="004A1296">
        <w:rPr>
          <w:b/>
          <w:bCs/>
        </w:rPr>
        <w:t xml:space="preserve"> "</w:t>
      </w:r>
      <w:proofErr w:type="spellStart"/>
      <w:r w:rsidRPr="004A1296">
        <w:rPr>
          <w:b/>
          <w:bCs/>
        </w:rPr>
        <w:t>javaw</w:t>
      </w:r>
      <w:proofErr w:type="spellEnd"/>
      <w:r w:rsidRPr="004A1296">
        <w:rPr>
          <w:b/>
          <w:bCs/>
        </w:rPr>
        <w:t xml:space="preserve"> -jar ""C:\Users\BanuchandhiranM\Downloads\TRCConsole.jar""", 1, False</w:t>
      </w:r>
      <w:r>
        <w:br/>
      </w:r>
      <w:r>
        <w:br/>
      </w:r>
      <w:r w:rsidRPr="00555EF5">
        <w:drawing>
          <wp:inline distT="0" distB="0" distL="0" distR="0" wp14:anchorId="36D19622" wp14:editId="57A84CEF">
            <wp:extent cx="5731510" cy="546100"/>
            <wp:effectExtent l="0" t="0" r="2540" b="6350"/>
            <wp:docPr id="72881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10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134E" w14:textId="77777777" w:rsidR="00555EF5" w:rsidRPr="00BB3417" w:rsidRDefault="00555EF5" w:rsidP="00555EF5">
      <w:r w:rsidRPr="00BB3417">
        <w:t>Update it with the location where TRCConsole.jar was downloaded.</w:t>
      </w:r>
    </w:p>
    <w:p w14:paraId="1E9D4844" w14:textId="77777777" w:rsidR="00555EF5" w:rsidRPr="00BB3417" w:rsidRDefault="00555EF5" w:rsidP="00555EF5">
      <w:r w:rsidRPr="00BB3417">
        <w:pict w14:anchorId="23A9AA25">
          <v:rect id="_x0000_i1125" style="width:0;height:1.5pt" o:hralign="center" o:hrstd="t" o:hr="t" fillcolor="#a0a0a0" stroked="f"/>
        </w:pict>
      </w:r>
    </w:p>
    <w:p w14:paraId="5894A88B" w14:textId="77777777" w:rsidR="00555EF5" w:rsidRPr="00B42A94" w:rsidRDefault="00555EF5" w:rsidP="00555EF5">
      <w:pPr>
        <w:rPr>
          <w:b/>
          <w:bCs/>
        </w:rPr>
      </w:pPr>
      <w:r w:rsidRPr="00B42A94">
        <w:rPr>
          <w:b/>
          <w:bCs/>
        </w:rPr>
        <w:t>Test Evidence</w:t>
      </w:r>
    </w:p>
    <w:p w14:paraId="1C6DE175" w14:textId="53899DB7" w:rsidR="00555EF5" w:rsidRPr="00B42A94" w:rsidRDefault="00555EF5" w:rsidP="00555EF5">
      <w:r w:rsidRPr="00B42A94">
        <w:t>The screenshots and supporting execution evidence are automatically saved to the configured local path specified in the script.</w:t>
      </w:r>
    </w:p>
    <w:p w14:paraId="451E46A7" w14:textId="357854D6" w:rsidR="00555EF5" w:rsidRPr="00B42A94" w:rsidRDefault="00555EF5" w:rsidP="00555EF5">
      <w:r w:rsidRPr="00B42A94">
        <w:drawing>
          <wp:inline distT="0" distB="0" distL="0" distR="0" wp14:anchorId="358957B9" wp14:editId="2AECA52E">
            <wp:extent cx="5731510" cy="1397000"/>
            <wp:effectExtent l="0" t="0" r="2540" b="0"/>
            <wp:docPr id="84359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910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Change the Document path and Screenshot path as per local.</w:t>
      </w:r>
    </w:p>
    <w:p w14:paraId="1704C830" w14:textId="22F25E4B" w:rsidR="00555EF5" w:rsidRDefault="00555EF5" w:rsidP="00B42A94">
      <w:r w:rsidRPr="00BB3417">
        <w:pict w14:anchorId="33CB8D24">
          <v:rect id="_x0000_i1128" style="width:0;height:1.5pt" o:hralign="center" o:hrstd="t" o:hr="t" fillcolor="#a0a0a0" stroked="f"/>
        </w:pict>
      </w:r>
    </w:p>
    <w:p w14:paraId="378DFFF9" w14:textId="77777777" w:rsidR="00555EF5" w:rsidRDefault="00555EF5" w:rsidP="00B42A94"/>
    <w:p w14:paraId="3CA57887" w14:textId="49993EA3" w:rsidR="00B42A94" w:rsidRDefault="00B42A94" w:rsidP="00B42A94">
      <w:r w:rsidRPr="00B42A94">
        <w:t>Open:</w:t>
      </w:r>
      <w:r>
        <w:t xml:space="preserve"> </w:t>
      </w:r>
      <w:r w:rsidRPr="00B42A94">
        <w:t>POS_Lanes_TestData.xlsx</w:t>
      </w:r>
      <w:r>
        <w:t xml:space="preserve"> and </w:t>
      </w:r>
      <w:r w:rsidRPr="00B42A94">
        <w:t xml:space="preserve">Navigate to the </w:t>
      </w:r>
      <w:r w:rsidRPr="00B42A94">
        <w:rPr>
          <w:b/>
          <w:bCs/>
        </w:rPr>
        <w:t>CashFlow</w:t>
      </w:r>
      <w:r w:rsidRPr="00B42A94">
        <w:t xml:space="preserve"> sheet.</w:t>
      </w:r>
    </w:p>
    <w:p w14:paraId="5D383913" w14:textId="77777777" w:rsidR="00B42A94" w:rsidRDefault="00B42A94" w:rsidP="00B42A94"/>
    <w:p w14:paraId="3141B546" w14:textId="6E142AFB" w:rsidR="00B42A94" w:rsidRDefault="00B42A94" w:rsidP="00B42A94">
      <w:r w:rsidRPr="00B42A94">
        <w:drawing>
          <wp:inline distT="0" distB="0" distL="0" distR="0" wp14:anchorId="16C1C012" wp14:editId="16D61023">
            <wp:extent cx="5731510" cy="4956175"/>
            <wp:effectExtent l="0" t="0" r="2540" b="0"/>
            <wp:docPr id="152617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77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54FF" w14:textId="77777777" w:rsidR="00B42A94" w:rsidRPr="00B42A94" w:rsidRDefault="00B42A94" w:rsidP="00B42A94"/>
    <w:p w14:paraId="330D9701" w14:textId="77777777" w:rsidR="00B42A94" w:rsidRDefault="00B42A94" w:rsidP="00B42A94">
      <w:r w:rsidRPr="00B42A94">
        <w:t>This sheet contains all input data required for Cash Flow validation. The automation uses these values to perform transaction processing, price validations, age-restricted item validations, coupon validations, and payment validations on the lane.</w:t>
      </w:r>
    </w:p>
    <w:p w14:paraId="4688B8A2" w14:textId="77777777" w:rsidR="00B42A94" w:rsidRDefault="00B42A94" w:rsidP="00B42A94"/>
    <w:p w14:paraId="17E9F964" w14:textId="77777777" w:rsidR="00B42A94" w:rsidRPr="00B42A94" w:rsidRDefault="00B42A94" w:rsidP="00B42A94">
      <w:pPr>
        <w:rPr>
          <w:b/>
          <w:bCs/>
        </w:rPr>
      </w:pPr>
      <w:r w:rsidRPr="00B42A94">
        <w:rPr>
          <w:b/>
          <w:bCs/>
        </w:rPr>
        <w:t>Validation Before Execution</w:t>
      </w:r>
    </w:p>
    <w:p w14:paraId="06113657" w14:textId="77777777" w:rsidR="00B42A94" w:rsidRPr="00B42A94" w:rsidRDefault="00B42A94" w:rsidP="00B42A94">
      <w:pPr>
        <w:numPr>
          <w:ilvl w:val="0"/>
          <w:numId w:val="17"/>
        </w:numPr>
      </w:pPr>
      <w:r w:rsidRPr="00B42A94">
        <w:t>Verify that all mandatory fields are populated.</w:t>
      </w:r>
    </w:p>
    <w:p w14:paraId="7BE13CE2" w14:textId="394C1307" w:rsidR="00B42A94" w:rsidRDefault="00B42A94" w:rsidP="00B42A94">
      <w:pPr>
        <w:numPr>
          <w:ilvl w:val="0"/>
          <w:numId w:val="17"/>
        </w:numPr>
      </w:pPr>
      <w:r w:rsidRPr="00B42A94">
        <w:t>Maintain the existing format of the sheet.</w:t>
      </w:r>
    </w:p>
    <w:p w14:paraId="1440E837" w14:textId="77777777" w:rsidR="00B42A94" w:rsidRDefault="00B42A94" w:rsidP="00B42A94">
      <w:pPr>
        <w:ind w:left="720"/>
      </w:pPr>
    </w:p>
    <w:p w14:paraId="61C4638F" w14:textId="77777777" w:rsidR="00B42A94" w:rsidRPr="00B42A94" w:rsidRDefault="00B42A94" w:rsidP="00B42A94">
      <w:pPr>
        <w:rPr>
          <w:b/>
          <w:bCs/>
        </w:rPr>
      </w:pPr>
      <w:r w:rsidRPr="00B42A94">
        <w:rPr>
          <w:b/>
          <w:bCs/>
        </w:rPr>
        <w:lastRenderedPageBreak/>
        <w:t>Expected Result</w:t>
      </w:r>
    </w:p>
    <w:p w14:paraId="462C3E6A" w14:textId="77777777" w:rsidR="00B42A94" w:rsidRPr="00B42A94" w:rsidRDefault="00B42A94" w:rsidP="00B42A94">
      <w:r w:rsidRPr="00B42A94">
        <w:t>After successful execution, the automation will:</w:t>
      </w:r>
    </w:p>
    <w:p w14:paraId="2A633DB4" w14:textId="77777777" w:rsidR="00B42A94" w:rsidRPr="00B42A94" w:rsidRDefault="00B42A94" w:rsidP="00B42A94">
      <w:pPr>
        <w:numPr>
          <w:ilvl w:val="0"/>
          <w:numId w:val="18"/>
        </w:numPr>
      </w:pPr>
      <w:r w:rsidRPr="00B42A94">
        <w:t>Login to the lane.</w:t>
      </w:r>
    </w:p>
    <w:p w14:paraId="3C42EA06" w14:textId="77777777" w:rsidR="00B42A94" w:rsidRPr="00B42A94" w:rsidRDefault="00B42A94" w:rsidP="00B42A94">
      <w:pPr>
        <w:numPr>
          <w:ilvl w:val="0"/>
          <w:numId w:val="18"/>
        </w:numPr>
      </w:pPr>
      <w:r w:rsidRPr="00B42A94">
        <w:t>Perform Cash Flow transaction validations.</w:t>
      </w:r>
    </w:p>
    <w:p w14:paraId="6E18B487" w14:textId="77777777" w:rsidR="00B42A94" w:rsidRPr="00B42A94" w:rsidRDefault="00B42A94" w:rsidP="00B42A94">
      <w:pPr>
        <w:numPr>
          <w:ilvl w:val="0"/>
          <w:numId w:val="18"/>
        </w:numPr>
      </w:pPr>
      <w:r w:rsidRPr="00B42A94">
        <w:t>Validate approval-required price overrides.</w:t>
      </w:r>
    </w:p>
    <w:p w14:paraId="44D2A2C4" w14:textId="77777777" w:rsidR="00B42A94" w:rsidRPr="00B42A94" w:rsidRDefault="00B42A94" w:rsidP="00B42A94">
      <w:pPr>
        <w:numPr>
          <w:ilvl w:val="0"/>
          <w:numId w:val="18"/>
        </w:numPr>
      </w:pPr>
      <w:r w:rsidRPr="00B42A94">
        <w:t>Validate tobacco age verification scenarios.</w:t>
      </w:r>
    </w:p>
    <w:p w14:paraId="5FBB1FA1" w14:textId="77777777" w:rsidR="00B42A94" w:rsidRPr="00B42A94" w:rsidRDefault="00B42A94" w:rsidP="00B42A94">
      <w:pPr>
        <w:numPr>
          <w:ilvl w:val="0"/>
          <w:numId w:val="18"/>
        </w:numPr>
      </w:pPr>
      <w:r w:rsidRPr="00B42A94">
        <w:t>Validate coupon processing.</w:t>
      </w:r>
    </w:p>
    <w:p w14:paraId="28B948F1" w14:textId="77777777" w:rsidR="00B42A94" w:rsidRPr="00B42A94" w:rsidRDefault="00B42A94" w:rsidP="00B42A94">
      <w:pPr>
        <w:numPr>
          <w:ilvl w:val="0"/>
          <w:numId w:val="18"/>
        </w:numPr>
      </w:pPr>
      <w:r w:rsidRPr="00B42A94">
        <w:t>Validate payment and transaction completion.</w:t>
      </w:r>
    </w:p>
    <w:p w14:paraId="67301D24" w14:textId="32042414" w:rsidR="00B42A94" w:rsidRDefault="00B42A94" w:rsidP="00B42A94">
      <w:pPr>
        <w:numPr>
          <w:ilvl w:val="0"/>
          <w:numId w:val="18"/>
        </w:numPr>
      </w:pPr>
      <w:r w:rsidRPr="00B42A94">
        <w:t xml:space="preserve">Generate </w:t>
      </w:r>
      <w:r>
        <w:t>Test</w:t>
      </w:r>
      <w:r w:rsidRPr="00B42A94">
        <w:t xml:space="preserve"> evidence for each validation step.</w:t>
      </w:r>
    </w:p>
    <w:p w14:paraId="1E9E894D" w14:textId="77777777" w:rsidR="0055430B" w:rsidRPr="00B42A94" w:rsidRDefault="0055430B" w:rsidP="0055430B">
      <w:pPr>
        <w:ind w:left="720"/>
      </w:pPr>
    </w:p>
    <w:p w14:paraId="5BE729A4" w14:textId="01E24F62" w:rsidR="00B42A94" w:rsidRDefault="0055430B" w:rsidP="00465F3F">
      <w:r w:rsidRPr="00BB3417">
        <w:pict w14:anchorId="007ACB9F">
          <v:rect id="_x0000_i1162" style="width:0;height:1.5pt" o:hralign="center" o:hrstd="t" o:hr="t" fillcolor="#a0a0a0" stroked="f"/>
        </w:pict>
      </w:r>
      <w:r w:rsidRPr="00BB3417">
        <w:pict w14:anchorId="637B13ED">
          <v:rect id="_x0000_i1161" style="width:0;height:1.5pt" o:hralign="center" o:hrstd="t" o:hr="t" fillcolor="#a0a0a0" stroked="f"/>
        </w:pict>
      </w:r>
    </w:p>
    <w:p w14:paraId="0A6DAC09" w14:textId="77777777" w:rsidR="0055430B" w:rsidRDefault="0055430B" w:rsidP="00465F3F"/>
    <w:p w14:paraId="6BE4DF19" w14:textId="5B6652BE" w:rsidR="00555EF5" w:rsidRPr="0075529E" w:rsidRDefault="00B42A94" w:rsidP="00B42A94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Version</w:t>
      </w:r>
      <w:r w:rsidRPr="0075529E">
        <w:rPr>
          <w:b/>
          <w:bCs/>
          <w:i/>
          <w:iCs/>
          <w:sz w:val="32"/>
          <w:szCs w:val="32"/>
          <w:u w:val="single"/>
        </w:rPr>
        <w:t xml:space="preserve"> Validation: -</w:t>
      </w:r>
    </w:p>
    <w:p w14:paraId="18BD77C3" w14:textId="49BF1FAB" w:rsidR="00555EF5" w:rsidRPr="00555EF5" w:rsidRDefault="00555EF5" w:rsidP="00555EF5">
      <w:pPr>
        <w:rPr>
          <w:b/>
          <w:bCs/>
        </w:rPr>
      </w:pPr>
      <w:r w:rsidRPr="00555EF5">
        <w:rPr>
          <w:b/>
          <w:bCs/>
        </w:rPr>
        <w:t>Once the script is loaded, update the highlighted paths to match your local machine setup before execution.</w:t>
      </w:r>
    </w:p>
    <w:p w14:paraId="37A83CF8" w14:textId="77777777" w:rsidR="00555EF5" w:rsidRPr="00555EF5" w:rsidRDefault="00555EF5" w:rsidP="00555EF5">
      <w:pPr>
        <w:rPr>
          <w:b/>
          <w:bCs/>
        </w:rPr>
      </w:pPr>
      <w:r w:rsidRPr="00555EF5">
        <w:rPr>
          <w:b/>
          <w:bCs/>
        </w:rPr>
        <w:t>Excel Test Data Path</w:t>
      </w:r>
    </w:p>
    <w:p w14:paraId="4C37DAB9" w14:textId="77777777" w:rsidR="00555EF5" w:rsidRPr="00555EF5" w:rsidRDefault="00555EF5" w:rsidP="00555EF5">
      <w:r w:rsidRPr="00555EF5">
        <w:t>Locate the following line:</w:t>
      </w:r>
    </w:p>
    <w:p w14:paraId="15CEC2E0" w14:textId="3B1033B7" w:rsidR="00555EF5" w:rsidRPr="00555EF5" w:rsidRDefault="00555EF5" w:rsidP="00555EF5">
      <w:r w:rsidRPr="00555EF5">
        <w:rPr>
          <w:b/>
          <w:bCs/>
        </w:rPr>
        <w:t>excelPath = "C:\Users\BanuchandhiranM\Lanes\POS_Lanes_TestData.xlsx"</w:t>
      </w:r>
      <w:r w:rsidRPr="00555EF5">
        <w:br/>
      </w:r>
      <w:r w:rsidRPr="00555EF5">
        <w:br/>
      </w:r>
      <w:r w:rsidR="0055430B" w:rsidRPr="0055430B">
        <w:drawing>
          <wp:inline distT="0" distB="0" distL="0" distR="0" wp14:anchorId="779CD136" wp14:editId="5B687975">
            <wp:extent cx="5731510" cy="748665"/>
            <wp:effectExtent l="0" t="0" r="2540" b="0"/>
            <wp:docPr id="180202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28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D2C8" w14:textId="77777777" w:rsidR="00555EF5" w:rsidRPr="00555EF5" w:rsidRDefault="00555EF5" w:rsidP="00555EF5">
      <w:r w:rsidRPr="00555EF5">
        <w:t>Update it with the actual location of the test data file on your machine.</w:t>
      </w:r>
    </w:p>
    <w:p w14:paraId="5EA12077" w14:textId="77777777" w:rsidR="00555EF5" w:rsidRPr="00555EF5" w:rsidRDefault="00555EF5" w:rsidP="00555EF5">
      <w:r w:rsidRPr="00555EF5">
        <w:pict w14:anchorId="066A11E2">
          <v:rect id="_x0000_i1154" style="width:468pt;height:1pt" o:hralign="center" o:hrstd="t" o:hr="t" fillcolor="#a0a0a0" stroked="f"/>
        </w:pict>
      </w:r>
    </w:p>
    <w:p w14:paraId="66675EF4" w14:textId="77777777" w:rsidR="00555EF5" w:rsidRPr="00555EF5" w:rsidRDefault="00555EF5" w:rsidP="00555EF5">
      <w:pPr>
        <w:rPr>
          <w:b/>
          <w:bCs/>
        </w:rPr>
      </w:pPr>
      <w:r w:rsidRPr="00555EF5">
        <w:rPr>
          <w:b/>
          <w:bCs/>
        </w:rPr>
        <w:t>TRC Console Path</w:t>
      </w:r>
    </w:p>
    <w:p w14:paraId="26B29BCC" w14:textId="77777777" w:rsidR="00555EF5" w:rsidRPr="00555EF5" w:rsidRDefault="00555EF5" w:rsidP="00555EF5">
      <w:r w:rsidRPr="00555EF5">
        <w:t>Locate the following line:</w:t>
      </w:r>
    </w:p>
    <w:p w14:paraId="2D0F9CD4" w14:textId="3A664E44" w:rsidR="00555EF5" w:rsidRPr="00555EF5" w:rsidRDefault="00555EF5" w:rsidP="00555EF5">
      <w:proofErr w:type="spellStart"/>
      <w:r w:rsidRPr="00555EF5">
        <w:rPr>
          <w:b/>
          <w:bCs/>
        </w:rPr>
        <w:t>WshShell.Run</w:t>
      </w:r>
      <w:proofErr w:type="spellEnd"/>
      <w:r w:rsidRPr="00555EF5">
        <w:rPr>
          <w:b/>
          <w:bCs/>
        </w:rPr>
        <w:t xml:space="preserve"> "</w:t>
      </w:r>
      <w:proofErr w:type="spellStart"/>
      <w:r w:rsidRPr="00555EF5">
        <w:rPr>
          <w:b/>
          <w:bCs/>
        </w:rPr>
        <w:t>javaw</w:t>
      </w:r>
      <w:proofErr w:type="spellEnd"/>
      <w:r w:rsidRPr="00555EF5">
        <w:rPr>
          <w:b/>
          <w:bCs/>
        </w:rPr>
        <w:t xml:space="preserve"> -jar ""C:\Users\BanuchandhiranM\Downloads\TRCConsole.jar""", 1, False</w:t>
      </w:r>
      <w:r w:rsidRPr="00555EF5">
        <w:br/>
      </w:r>
      <w:r w:rsidRPr="00555EF5">
        <w:lastRenderedPageBreak/>
        <w:br/>
      </w:r>
      <w:r w:rsidR="0055430B" w:rsidRPr="0055430B">
        <w:drawing>
          <wp:inline distT="0" distB="0" distL="0" distR="0" wp14:anchorId="01D54A5E" wp14:editId="347A09D1">
            <wp:extent cx="5731510" cy="626745"/>
            <wp:effectExtent l="0" t="0" r="2540" b="1905"/>
            <wp:docPr id="159038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836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41F0" w14:textId="77777777" w:rsidR="00555EF5" w:rsidRPr="00555EF5" w:rsidRDefault="00555EF5" w:rsidP="00555EF5">
      <w:r w:rsidRPr="00555EF5">
        <w:t>Update it with the location where TRCConsole.jar was downloaded.</w:t>
      </w:r>
    </w:p>
    <w:p w14:paraId="0EF65D23" w14:textId="51FADC37" w:rsidR="00555EF5" w:rsidRDefault="00555EF5" w:rsidP="00555EF5">
      <w:r w:rsidRPr="00555EF5">
        <w:pict w14:anchorId="6A1A9470">
          <v:rect id="_x0000_i1155" style="width:468pt;height:1pt" o:hralign="center" o:hrstd="t" o:hr="t" fillcolor="#a0a0a0" stroked="f"/>
        </w:pict>
      </w:r>
    </w:p>
    <w:p w14:paraId="16DB3113" w14:textId="37929F4F" w:rsidR="00555EF5" w:rsidRPr="00555EF5" w:rsidRDefault="00555EF5" w:rsidP="00555EF5">
      <w:r w:rsidRPr="00555EF5">
        <w:t>Open:</w:t>
      </w:r>
      <w:r>
        <w:t xml:space="preserve"> </w:t>
      </w:r>
      <w:r w:rsidRPr="00555EF5">
        <w:t>POS_Lanes_TestData.xlsx</w:t>
      </w:r>
      <w:r>
        <w:t xml:space="preserve"> and </w:t>
      </w:r>
      <w:r w:rsidRPr="00555EF5">
        <w:t xml:space="preserve">Navigate to the </w:t>
      </w:r>
      <w:r w:rsidRPr="00555EF5">
        <w:rPr>
          <w:b/>
          <w:bCs/>
        </w:rPr>
        <w:t>VersionValidation</w:t>
      </w:r>
      <w:r w:rsidRPr="00555EF5">
        <w:t xml:space="preserve"> sheet.</w:t>
      </w:r>
    </w:p>
    <w:p w14:paraId="71F65B79" w14:textId="77777777" w:rsidR="00555EF5" w:rsidRPr="00555EF5" w:rsidRDefault="00555EF5" w:rsidP="00555EF5">
      <w:r w:rsidRPr="00555EF5">
        <w:t>This sheet contains the list of applications, drivers, services, and software components whose versions must be validated on the target lane.</w:t>
      </w:r>
    </w:p>
    <w:p w14:paraId="13202C4B" w14:textId="1FDF0492" w:rsidR="00555EF5" w:rsidRDefault="00555EF5" w:rsidP="00555EF5">
      <w:r w:rsidRPr="00555EF5">
        <w:t>The automation compares the installed version on the lane against the expected version specified in the Excel sheet.</w:t>
      </w:r>
    </w:p>
    <w:p w14:paraId="37600876" w14:textId="77777777" w:rsidR="00555EF5" w:rsidRPr="00555EF5" w:rsidRDefault="00555EF5" w:rsidP="00555EF5">
      <w:pPr>
        <w:rPr>
          <w:b/>
          <w:bCs/>
        </w:rPr>
      </w:pPr>
      <w:r w:rsidRPr="00555EF5">
        <w:rPr>
          <w:b/>
          <w:bCs/>
        </w:rPr>
        <w:t>Validation Before Execution</w:t>
      </w:r>
    </w:p>
    <w:p w14:paraId="7A3170EE" w14:textId="77777777" w:rsidR="00555EF5" w:rsidRPr="00555EF5" w:rsidRDefault="00555EF5" w:rsidP="00555EF5">
      <w:pPr>
        <w:numPr>
          <w:ilvl w:val="0"/>
          <w:numId w:val="19"/>
        </w:numPr>
      </w:pPr>
      <w:r w:rsidRPr="00555EF5">
        <w:t>Ensure all required applications and components are listed.</w:t>
      </w:r>
    </w:p>
    <w:p w14:paraId="55C64109" w14:textId="77777777" w:rsidR="00555EF5" w:rsidRPr="00555EF5" w:rsidRDefault="00555EF5" w:rsidP="00555EF5">
      <w:pPr>
        <w:numPr>
          <w:ilvl w:val="0"/>
          <w:numId w:val="19"/>
        </w:numPr>
      </w:pPr>
      <w:r w:rsidRPr="00555EF5">
        <w:t xml:space="preserve">Verify that the </w:t>
      </w:r>
      <w:proofErr w:type="spellStart"/>
      <w:r w:rsidRPr="00555EF5">
        <w:rPr>
          <w:b/>
          <w:bCs/>
        </w:rPr>
        <w:t>ExpectedVersion</w:t>
      </w:r>
      <w:proofErr w:type="spellEnd"/>
      <w:r w:rsidRPr="00555EF5">
        <w:t xml:space="preserve"> column contains the correct version numbers.</w:t>
      </w:r>
    </w:p>
    <w:p w14:paraId="31B9E9BC" w14:textId="77777777" w:rsidR="00555EF5" w:rsidRPr="00555EF5" w:rsidRDefault="00555EF5" w:rsidP="00555EF5">
      <w:pPr>
        <w:numPr>
          <w:ilvl w:val="0"/>
          <w:numId w:val="19"/>
        </w:numPr>
      </w:pPr>
      <w:r w:rsidRPr="00555EF5">
        <w:t>Do not modify the column headers.</w:t>
      </w:r>
    </w:p>
    <w:p w14:paraId="685E2956" w14:textId="77777777" w:rsidR="00555EF5" w:rsidRPr="00555EF5" w:rsidRDefault="00555EF5" w:rsidP="00555EF5">
      <w:pPr>
        <w:rPr>
          <w:b/>
          <w:bCs/>
        </w:rPr>
      </w:pPr>
      <w:r w:rsidRPr="00555EF5">
        <w:rPr>
          <w:b/>
          <w:bCs/>
        </w:rPr>
        <w:t>Expected Result</w:t>
      </w:r>
    </w:p>
    <w:p w14:paraId="7F64BC74" w14:textId="77777777" w:rsidR="00555EF5" w:rsidRPr="00555EF5" w:rsidRDefault="00555EF5" w:rsidP="00555EF5">
      <w:r w:rsidRPr="00555EF5">
        <w:t>After successful execution, the automation will:</w:t>
      </w:r>
    </w:p>
    <w:p w14:paraId="47080DEB" w14:textId="77777777" w:rsidR="00555EF5" w:rsidRPr="00555EF5" w:rsidRDefault="00555EF5" w:rsidP="00555EF5">
      <w:pPr>
        <w:ind w:left="720"/>
      </w:pPr>
      <w:r w:rsidRPr="00555EF5">
        <w:t xml:space="preserve">Update the </w:t>
      </w:r>
      <w:r w:rsidRPr="00555EF5">
        <w:rPr>
          <w:b/>
          <w:bCs/>
        </w:rPr>
        <w:t>Status</w:t>
      </w:r>
      <w:r w:rsidRPr="00555EF5">
        <w:t xml:space="preserve"> column with:</w:t>
      </w:r>
    </w:p>
    <w:p w14:paraId="1B0AD168" w14:textId="77777777" w:rsidR="00555EF5" w:rsidRPr="00555EF5" w:rsidRDefault="00555EF5" w:rsidP="00555EF5">
      <w:pPr>
        <w:numPr>
          <w:ilvl w:val="1"/>
          <w:numId w:val="20"/>
        </w:numPr>
      </w:pPr>
      <w:r w:rsidRPr="00555EF5">
        <w:rPr>
          <w:b/>
          <w:bCs/>
        </w:rPr>
        <w:t>PASS</w:t>
      </w:r>
      <w:r w:rsidRPr="00555EF5">
        <w:t xml:space="preserve"> – Installed version matches the expected version.</w:t>
      </w:r>
    </w:p>
    <w:p w14:paraId="09103EE1" w14:textId="77777777" w:rsidR="00555EF5" w:rsidRPr="00555EF5" w:rsidRDefault="00555EF5" w:rsidP="00555EF5">
      <w:pPr>
        <w:numPr>
          <w:ilvl w:val="1"/>
          <w:numId w:val="20"/>
        </w:numPr>
      </w:pPr>
      <w:r w:rsidRPr="00555EF5">
        <w:rPr>
          <w:b/>
          <w:bCs/>
        </w:rPr>
        <w:t>FAIL</w:t>
      </w:r>
      <w:r w:rsidRPr="00555EF5">
        <w:t xml:space="preserve"> – Installed version does not match the expected version.</w:t>
      </w:r>
    </w:p>
    <w:p w14:paraId="3D55C3E9" w14:textId="77777777" w:rsidR="00555EF5" w:rsidRDefault="00555EF5" w:rsidP="00555EF5"/>
    <w:p w14:paraId="0DACA1C7" w14:textId="54BC8650" w:rsidR="00555EF5" w:rsidRDefault="0055430B" w:rsidP="00555EF5">
      <w:r w:rsidRPr="00BB3417">
        <w:pict w14:anchorId="4A630B7D">
          <v:rect id="_x0000_i1176" style="width:0;height:1.5pt" o:hralign="center" o:hrstd="t" o:hr="t" fillcolor="#a0a0a0" stroked="f"/>
        </w:pict>
      </w:r>
      <w:r w:rsidRPr="00BB3417">
        <w:pict w14:anchorId="576A0AF2">
          <v:rect id="_x0000_i1175" style="width:0;height:1.5pt" o:hralign="center" o:hrstd="t" o:hr="t" fillcolor="#a0a0a0" stroked="f"/>
        </w:pict>
      </w:r>
    </w:p>
    <w:p w14:paraId="16801FBA" w14:textId="77777777" w:rsidR="00555EF5" w:rsidRDefault="00555EF5" w:rsidP="00555EF5"/>
    <w:p w14:paraId="61361ABC" w14:textId="77777777" w:rsidR="00555EF5" w:rsidRDefault="00555EF5" w:rsidP="00555EF5"/>
    <w:p w14:paraId="4361ADD8" w14:textId="77777777" w:rsidR="00555EF5" w:rsidRDefault="00555EF5" w:rsidP="00555EF5"/>
    <w:p w14:paraId="00690178" w14:textId="77777777" w:rsidR="0055430B" w:rsidRDefault="0055430B" w:rsidP="00555EF5"/>
    <w:p w14:paraId="58BA931A" w14:textId="77777777" w:rsidR="00555EF5" w:rsidRDefault="00555EF5" w:rsidP="00555EF5"/>
    <w:p w14:paraId="6F41A774" w14:textId="77777777" w:rsidR="0055430B" w:rsidRPr="00555EF5" w:rsidRDefault="0055430B" w:rsidP="00555EF5"/>
    <w:p w14:paraId="718A634E" w14:textId="77777777" w:rsidR="00B42A94" w:rsidRDefault="00B42A94" w:rsidP="00465F3F"/>
    <w:p w14:paraId="776CEE04" w14:textId="77777777" w:rsidR="00FF54EE" w:rsidRPr="00796CD6" w:rsidRDefault="00FF54EE" w:rsidP="00FF54EE">
      <w:pPr>
        <w:rPr>
          <w:b/>
          <w:bCs/>
          <w:sz w:val="32"/>
          <w:szCs w:val="32"/>
        </w:rPr>
      </w:pPr>
      <w:r w:rsidRPr="00796CD6">
        <w:rPr>
          <w:b/>
          <w:bCs/>
          <w:sz w:val="32"/>
          <w:szCs w:val="32"/>
        </w:rPr>
        <w:lastRenderedPageBreak/>
        <w:t>Start Script Execution</w:t>
      </w:r>
    </w:p>
    <w:p w14:paraId="28F40817" w14:textId="77777777" w:rsidR="00FF54EE" w:rsidRPr="001C45AC" w:rsidRDefault="00FF54EE" w:rsidP="00FF54EE">
      <w:r w:rsidRPr="001C45AC">
        <w:t xml:space="preserve">Click the </w:t>
      </w:r>
      <w:r w:rsidRPr="001C45AC">
        <w:rPr>
          <w:b/>
          <w:bCs/>
        </w:rPr>
        <w:t>Run</w:t>
      </w:r>
      <w:r w:rsidRPr="001C45AC">
        <w:t xml:space="preserve"> button from the UFT toolbar.</w:t>
      </w:r>
    </w:p>
    <w:p w14:paraId="34E71EEA" w14:textId="77777777" w:rsidR="00FF54EE" w:rsidRDefault="00FF54EE" w:rsidP="00FF54EE">
      <w:r w:rsidRPr="001C45AC">
        <w:drawing>
          <wp:inline distT="0" distB="0" distL="0" distR="0" wp14:anchorId="121C75CA" wp14:editId="68DF920F">
            <wp:extent cx="5731510" cy="796290"/>
            <wp:effectExtent l="0" t="0" r="2540" b="3810"/>
            <wp:docPr id="40749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982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C45AC">
        <w:t xml:space="preserve">This will open the </w:t>
      </w:r>
      <w:r w:rsidRPr="001C45AC">
        <w:rPr>
          <w:b/>
          <w:bCs/>
        </w:rPr>
        <w:t>Run</w:t>
      </w:r>
      <w:r w:rsidRPr="001C45AC">
        <w:t xml:space="preserve"> dialog window</w:t>
      </w:r>
      <w:r>
        <w:t>.</w:t>
      </w:r>
      <w:r w:rsidRPr="001C45AC">
        <w:t> </w:t>
      </w:r>
    </w:p>
    <w:p w14:paraId="2199D891" w14:textId="77777777" w:rsidR="00FF54EE" w:rsidRPr="001C45AC" w:rsidRDefault="00FF54EE" w:rsidP="00FF54EE"/>
    <w:p w14:paraId="2615F92F" w14:textId="77777777" w:rsidR="00FF54EE" w:rsidRPr="001C45AC" w:rsidRDefault="00FF54EE" w:rsidP="00FF54EE">
      <w:pPr>
        <w:rPr>
          <w:b/>
          <w:bCs/>
        </w:rPr>
      </w:pPr>
      <w:r w:rsidRPr="001C45AC">
        <w:rPr>
          <w:b/>
          <w:bCs/>
        </w:rPr>
        <w:t>Select Result Location</w:t>
      </w:r>
    </w:p>
    <w:p w14:paraId="340556FE" w14:textId="77777777" w:rsidR="00FF54EE" w:rsidRPr="001C45AC" w:rsidRDefault="00FF54EE" w:rsidP="00FF54EE">
      <w:r w:rsidRPr="001C45AC">
        <w:t>In the Run dialog:</w:t>
      </w:r>
    </w:p>
    <w:p w14:paraId="4BE71CB9" w14:textId="77777777" w:rsidR="00FF54EE" w:rsidRPr="001C45AC" w:rsidRDefault="00FF54EE" w:rsidP="00FF54EE">
      <w:pPr>
        <w:numPr>
          <w:ilvl w:val="0"/>
          <w:numId w:val="11"/>
        </w:numPr>
      </w:pPr>
      <w:r w:rsidRPr="001C45AC">
        <w:t xml:space="preserve">Select </w:t>
      </w:r>
      <w:r w:rsidRPr="001C45AC">
        <w:rPr>
          <w:b/>
          <w:bCs/>
        </w:rPr>
        <w:t>Temporary run results folder</w:t>
      </w:r>
      <w:r w:rsidRPr="001C45AC">
        <w:t>.</w:t>
      </w:r>
    </w:p>
    <w:p w14:paraId="7C45C5DC" w14:textId="77777777" w:rsidR="00FF54EE" w:rsidRPr="001C45AC" w:rsidRDefault="00FF54EE" w:rsidP="00FF54EE">
      <w:pPr>
        <w:numPr>
          <w:ilvl w:val="0"/>
          <w:numId w:val="11"/>
        </w:numPr>
      </w:pPr>
      <w:r w:rsidRPr="001C45AC">
        <w:t xml:space="preserve">Click </w:t>
      </w:r>
      <w:r w:rsidRPr="001C45AC">
        <w:rPr>
          <w:b/>
          <w:bCs/>
        </w:rPr>
        <w:t>Run</w:t>
      </w:r>
      <w:r w:rsidRPr="001C45AC">
        <w:t>.</w:t>
      </w:r>
    </w:p>
    <w:p w14:paraId="1BC49544" w14:textId="77777777" w:rsidR="00FF54EE" w:rsidRDefault="00FF54EE" w:rsidP="00FF54EE">
      <w:r w:rsidRPr="001C45AC">
        <w:drawing>
          <wp:inline distT="0" distB="0" distL="0" distR="0" wp14:anchorId="63F334D2" wp14:editId="043E414C">
            <wp:extent cx="5731510" cy="3856355"/>
            <wp:effectExtent l="0" t="0" r="2540" b="0"/>
            <wp:docPr id="8112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26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0D6B" w14:textId="77777777" w:rsidR="00FF54EE" w:rsidRDefault="00FF54EE" w:rsidP="00FF54EE"/>
    <w:p w14:paraId="73D2B927" w14:textId="77777777" w:rsidR="00FF54EE" w:rsidRPr="001C45AC" w:rsidRDefault="00FF54EE" w:rsidP="00FF54EE">
      <w:r w:rsidRPr="001C45AC">
        <w:t>The automation execution will start.</w:t>
      </w:r>
    </w:p>
    <w:p w14:paraId="761613F6" w14:textId="4848D83B" w:rsidR="00FF54EE" w:rsidRPr="001C45AC" w:rsidRDefault="0055430B" w:rsidP="00FF54EE">
      <w:r w:rsidRPr="00BB3417">
        <w:pict w14:anchorId="6CB3C992">
          <v:rect id="_x0000_i1178" style="width:0;height:1.5pt" o:hralign="center" o:hrstd="t" o:hr="t" fillcolor="#a0a0a0" stroked="f"/>
        </w:pict>
      </w:r>
      <w:r w:rsidRPr="00BB3417">
        <w:pict w14:anchorId="44C20A59">
          <v:rect id="_x0000_i1177" style="width:0;height:1.5pt" o:hralign="center" o:hrstd="t" o:hr="t" fillcolor="#a0a0a0" stroked="f"/>
        </w:pict>
      </w:r>
    </w:p>
    <w:p w14:paraId="6FA71A48" w14:textId="77777777" w:rsidR="00336667" w:rsidRPr="00336667" w:rsidRDefault="00336667" w:rsidP="00CB2944">
      <w:pPr>
        <w:rPr>
          <w:sz w:val="28"/>
          <w:szCs w:val="28"/>
          <w:lang w:val="en-US"/>
        </w:rPr>
      </w:pPr>
    </w:p>
    <w:sectPr w:rsidR="00336667" w:rsidRPr="00336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0C9"/>
    <w:multiLevelType w:val="multilevel"/>
    <w:tmpl w:val="A4D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6517"/>
    <w:multiLevelType w:val="multilevel"/>
    <w:tmpl w:val="BA0E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C6692"/>
    <w:multiLevelType w:val="hybridMultilevel"/>
    <w:tmpl w:val="5DD8A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01052"/>
    <w:multiLevelType w:val="multilevel"/>
    <w:tmpl w:val="A148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3540B"/>
    <w:multiLevelType w:val="multilevel"/>
    <w:tmpl w:val="F18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836DD"/>
    <w:multiLevelType w:val="multilevel"/>
    <w:tmpl w:val="EE6E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312B6"/>
    <w:multiLevelType w:val="multilevel"/>
    <w:tmpl w:val="215A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E0463"/>
    <w:multiLevelType w:val="hybridMultilevel"/>
    <w:tmpl w:val="46241F68"/>
    <w:lvl w:ilvl="0" w:tplc="40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8" w15:restartNumberingAfterBreak="0">
    <w:nsid w:val="3D0D6A13"/>
    <w:multiLevelType w:val="multilevel"/>
    <w:tmpl w:val="468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A6DF6"/>
    <w:multiLevelType w:val="hybridMultilevel"/>
    <w:tmpl w:val="77544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314E0"/>
    <w:multiLevelType w:val="multilevel"/>
    <w:tmpl w:val="F76C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636505"/>
    <w:multiLevelType w:val="multilevel"/>
    <w:tmpl w:val="6F0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B22E8"/>
    <w:multiLevelType w:val="multilevel"/>
    <w:tmpl w:val="A424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437F9A"/>
    <w:multiLevelType w:val="multilevel"/>
    <w:tmpl w:val="073E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750F57"/>
    <w:multiLevelType w:val="multilevel"/>
    <w:tmpl w:val="7994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9C6C41"/>
    <w:multiLevelType w:val="multilevel"/>
    <w:tmpl w:val="7A68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51016"/>
    <w:multiLevelType w:val="multilevel"/>
    <w:tmpl w:val="BA0E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B15DF3"/>
    <w:multiLevelType w:val="multilevel"/>
    <w:tmpl w:val="DDE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066D1"/>
    <w:multiLevelType w:val="multilevel"/>
    <w:tmpl w:val="7D30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268AD"/>
    <w:multiLevelType w:val="hybridMultilevel"/>
    <w:tmpl w:val="0CD6C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388806">
    <w:abstractNumId w:val="9"/>
  </w:num>
  <w:num w:numId="2" w16cid:durableId="1404717606">
    <w:abstractNumId w:val="6"/>
  </w:num>
  <w:num w:numId="3" w16cid:durableId="13968685">
    <w:abstractNumId w:val="13"/>
  </w:num>
  <w:num w:numId="4" w16cid:durableId="2058435053">
    <w:abstractNumId w:val="12"/>
  </w:num>
  <w:num w:numId="5" w16cid:durableId="1233157907">
    <w:abstractNumId w:val="17"/>
  </w:num>
  <w:num w:numId="6" w16cid:durableId="1061827302">
    <w:abstractNumId w:val="10"/>
  </w:num>
  <w:num w:numId="7" w16cid:durableId="1449158218">
    <w:abstractNumId w:val="14"/>
  </w:num>
  <w:num w:numId="8" w16cid:durableId="1233613118">
    <w:abstractNumId w:val="3"/>
  </w:num>
  <w:num w:numId="9" w16cid:durableId="1733847662">
    <w:abstractNumId w:val="15"/>
  </w:num>
  <w:num w:numId="10" w16cid:durableId="358967864">
    <w:abstractNumId w:val="11"/>
  </w:num>
  <w:num w:numId="11" w16cid:durableId="540283148">
    <w:abstractNumId w:val="1"/>
  </w:num>
  <w:num w:numId="12" w16cid:durableId="606736655">
    <w:abstractNumId w:val="2"/>
  </w:num>
  <w:num w:numId="13" w16cid:durableId="1822118081">
    <w:abstractNumId w:val="7"/>
  </w:num>
  <w:num w:numId="14" w16cid:durableId="1406418710">
    <w:abstractNumId w:val="18"/>
  </w:num>
  <w:num w:numId="15" w16cid:durableId="1200513300">
    <w:abstractNumId w:val="0"/>
  </w:num>
  <w:num w:numId="16" w16cid:durableId="793986278">
    <w:abstractNumId w:val="19"/>
  </w:num>
  <w:num w:numId="17" w16cid:durableId="2100783601">
    <w:abstractNumId w:val="8"/>
  </w:num>
  <w:num w:numId="18" w16cid:durableId="1945192562">
    <w:abstractNumId w:val="5"/>
  </w:num>
  <w:num w:numId="19" w16cid:durableId="1163551319">
    <w:abstractNumId w:val="4"/>
  </w:num>
  <w:num w:numId="20" w16cid:durableId="14559048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E4"/>
    <w:rsid w:val="00174AD6"/>
    <w:rsid w:val="001C45AC"/>
    <w:rsid w:val="00336667"/>
    <w:rsid w:val="003555E4"/>
    <w:rsid w:val="00374030"/>
    <w:rsid w:val="0044195C"/>
    <w:rsid w:val="00465F3F"/>
    <w:rsid w:val="004A1296"/>
    <w:rsid w:val="0055430B"/>
    <w:rsid w:val="00555EF5"/>
    <w:rsid w:val="00724DF3"/>
    <w:rsid w:val="0075529E"/>
    <w:rsid w:val="00796CD6"/>
    <w:rsid w:val="008C2C5B"/>
    <w:rsid w:val="00B42A94"/>
    <w:rsid w:val="00BB3417"/>
    <w:rsid w:val="00C42F57"/>
    <w:rsid w:val="00CB2944"/>
    <w:rsid w:val="00D069E9"/>
    <w:rsid w:val="00EB2388"/>
    <w:rsid w:val="00FF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3CCF"/>
  <w15:chartTrackingRefBased/>
  <w15:docId w15:val="{25B1A8DD-4A94-4191-A2FA-12B8C019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EF5"/>
  </w:style>
  <w:style w:type="paragraph" w:styleId="Heading1">
    <w:name w:val="heading 1"/>
    <w:basedOn w:val="Normal"/>
    <w:next w:val="Normal"/>
    <w:link w:val="Heading1Char"/>
    <w:uiPriority w:val="9"/>
    <w:qFormat/>
    <w:rsid w:val="0035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5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9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holddelhaize.sharepoint.com/sites/RBSQA/Shared%20Documents/Forms/AllItems.aspx?id=%2Fsites%2FRBSQA%2FShared%20Documents%2FRBS%20QA%2DCoE%2F03%20%2D%20Project%20Docs%2FSupport%20Services%2FAutomation%2FUFT%5FOne%5F24%2E2%5FDVD%2Ezip&amp;parent=%2Fsites%2FRBSQA%2FShared%20Documents%2FRBS%20QA%2DCoE%2F03%20%2D%20Project%20Docs%2FSupport%20Services%2FAutomation&amp;isSPOFile=1&amp;xsdata=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%3D&amp;sdata=R01lRnhFdDZwZVp6UEtYNG5nb2xJZ1ArdU05SnM0Nm1UTUFBUnlQY0tadz0%3D&amp;ovuser=a6b169f1%2D592b%2D4329%2D8f33%2D8db8903003c7%2Cvn44q8d%40delhaize%2Ecom&amp;TeamsCID=232fa688%2Dc4ea%2D4365%2Da36c%2D416e39db0d22&amp;OR=Teams%2DHL&amp;CT=1781557644713&amp;clickparams=eyJBcHBOYW1lIjoiVGVhbXMtRGVza3RvcCIsIkFwcFZlcnNpb24iOiI0OS8yNjA1MTQxNjcxNSIsIkhhc0ZlZGVyYXRlZFVzZXIiOmZhbHNlfQ%3D%3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adoptium.net/en-GB/temurin/releases?version=8&amp;os=any&amp;arch=any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hyperlink" Target="https://aholddelhaize.sharepoint.com/sites/RBSQA/Shared%20Documents/Forms/AllItems.aspx?csf=1&amp;web=1&amp;e=z1flPl&amp;OR=Teams%2DHL&amp;CT=1781255196174&amp;CID=22d41ca2%2De060%2Dd000%2Dae1a%2Da46080fedbfc&amp;cidOR=SPO&amp;FolderCTID=0x012000722FC059FD0CE24CA1A8CFAC1F591907&amp;id=%2Fsites%2FRBSQA%2FShared%20Documents%2FRBS%20QA%2DCoE%2F03%20%2D%20Project%20Docs%2FSupport%20Services%2FAutomation&amp;ovuser=a6b169f1%2D592b%2D4329%2D8f33%2D8db8903003c7%2Cvn44q8d%40delhaize%2Ecom&amp;TeamsCID=8ca8d06c%2Dc8ce%2D455c%2D8a15%2D4bb587cfa2e5&amp;clickparams=eyJBcHBOYW1lIjoiVGVhbXMtRGVza3RvcCIsIkFwcFZlcnNpb24iOiI0OS8yNjA1MTQxNjcxNSIsIkhhc0ZlZGVyYXRlZFVzZXIiOmZhbHNlfQ%3D%3D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anuchandhiranM/POS_Lanes_Automatio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16</Pages>
  <Words>1583</Words>
  <Characters>9025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Banuchandhiran Mohanraj - External</dc:creator>
  <cp:keywords/>
  <dc:description/>
  <cp:lastModifiedBy>Banuchandhiran Mohanraj - External</cp:lastModifiedBy>
  <cp:revision>2</cp:revision>
  <dcterms:created xsi:type="dcterms:W3CDTF">2026-06-12T09:11:00Z</dcterms:created>
  <dcterms:modified xsi:type="dcterms:W3CDTF">2026-06-16T07:43:00Z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2026-06-15T23:03:29Z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b7b6ad74-c11c-4cae-bbb2-b6774b2eb592</vt:lpwstr>
  </property>
  <property fmtid="{D5CDD505-2E9C-101B-9397-08002B2CF9AE}" pid="8" name="MSIP_Label_a1113265-c559-4850-9a4d-5c092dbd21ac_ContentBits">
    <vt:lpwstr>0</vt:lpwstr>
  </property>
  <property fmtid="{D5CDD505-2E9C-101B-9397-08002B2CF9AE}" pid="9" name="MSIP_Label_a1113265-c559-4850-9a4d-5c092dbd21ac_Tag">
    <vt:lpwstr>10, 3, 0, 1</vt:lpwstr>
  </property>
</Properties>
</file>