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highlight w:val="lightGray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highlight w:val="lightGray"/>
          <w:shd w:val="clear" w:fill="FFFFFF"/>
          <w:vertAlign w:val="baseline"/>
          <w:lang w:val="en-IN"/>
        </w:rPr>
        <w:t>Question 1: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all columns for all American cities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with populations larger than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100000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for America is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/>
          <w:bCs/>
          <w:lang w:val="en-IN"/>
        </w:rPr>
        <w:t>Solution: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select * from CITY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where POPULATION &gt;100000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and COUNTRYCODE = 'USA';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2: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NAME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field for all American cities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with populations larger than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120000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 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for America is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USA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select NAME from CITY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where COUNTRYCODE = 'USA' AND POPULATION &gt; 120000;</w:t>
      </w: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3:  SELECT ALL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all columns (attributes) for every row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>Solution: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  <w:t>select * from CITY;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kern w:val="0"/>
          <w:sz w:val="16"/>
          <w:szCs w:val="16"/>
          <w:shd w:val="clear" w:fill="FFFFFF"/>
          <w:vertAlign w:val="baseline"/>
          <w:lang w:val="en-IN" w:eastAsia="zh-CN" w:bidi="ar"/>
        </w:rPr>
      </w:pPr>
    </w:p>
    <w:p>
      <w:pPr>
        <w:rPr>
          <w:rFonts w:hint="default"/>
          <w:b/>
          <w:bCs/>
          <w:highlight w:val="lightGray"/>
          <w:lang w:val="en-IN" w:eastAsia="zh-CN"/>
        </w:rPr>
      </w:pPr>
      <w:r>
        <w:rPr>
          <w:rFonts w:hint="default"/>
          <w:b/>
          <w:bCs/>
          <w:highlight w:val="lightGray"/>
          <w:lang w:val="en-IN" w:eastAsia="zh-CN"/>
        </w:rPr>
        <w:t>Question 4: Select by ID</w:t>
      </w:r>
    </w:p>
    <w:p>
      <w:pPr>
        <w:rPr>
          <w:rFonts w:hint="default"/>
          <w:b/>
          <w:bCs/>
          <w:highlight w:val="lightGray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Query all columns for a city in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with the </w:t>
      </w:r>
      <w:r>
        <w:rPr>
          <w:rStyle w:val="4"/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ID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</w:t>
      </w:r>
      <w:r>
        <w:rPr>
          <w:rStyle w:val="5"/>
          <w:rFonts w:ascii="var(--font-family-input)" w:hAnsi="var(--font-family-input)" w:eastAsia="var(--font-family-input)" w:cs="var(--font-family-input)"/>
          <w:sz w:val="21"/>
          <w:szCs w:val="21"/>
          <w:vertAlign w:val="baseline"/>
        </w:rPr>
        <w:t>1661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table is described as follows: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4" name="Picture 1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7"/>
        <w:spacing w:before="120" w:beforeAutospacing="0" w:after="0" w:afterAutospacing="0"/>
        <w:ind w:left="120" w:right="0" w:firstLine="0"/>
        <w:jc w:val="left"/>
        <w:textAlignment w:val="baseline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19"/>
          <w:szCs w:val="19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* FROM CITY WHERE ID=1661;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5:  Japanese Cities’ Attribute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all attributes of every Japanese city in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table.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for Japan is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5" name="Picture 2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* from CITY where COUNTRYCODE = 'JPN';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6:  Japanese Cities’ Names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  <w:vertAlign w:val="baseline"/>
        </w:rPr>
      </w:pPr>
      <w:r>
        <w:rPr>
          <w:rFonts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Query the names of all the Japanese cities in the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table.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COUNTRYCODE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for Japan is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JPN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576871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3476625" cy="2857500"/>
            <wp:effectExtent l="0" t="0" r="13335" b="7620"/>
            <wp:docPr id="6" name="Picture 3" descr="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ITY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NAME FROM CITY WHERE COUNTRYCODE ='JPN';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6: Weather Observation Station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 list of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and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STATE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from 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7" name="Picture 4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CITY, STATE FROM STATION;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7: Weather Observation Station 3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Query a list of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names from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for cities that have an even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ID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number. Print the results in any order, but exclude duplicates from the answer.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8" name="Picture 5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 w:line="24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ID%2=0;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8: Weather Observation Station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Find the difference between the total number of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entries in the table and the number of distinct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entries in the table.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9" name="Picture 6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082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where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is the northern latitude 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is the western longitude.</w:t>
      </w:r>
    </w:p>
    <w:p>
      <w:pP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For example, if there are three records in the table with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sz w:val="16"/>
          <w:szCs w:val="16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 values 'New York', 'New York', 'Bengalaru', there are 2 different city names: 'New York' and 'Bengalaru'. The query returns 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  <w:lang w:val="en-IN"/>
        </w:rPr>
        <w:t>1</w:t>
      </w: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</w:rPr>
        <w:t>, because </w:t>
      </w:r>
    </w:p>
    <w:p>
      <w:pP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  <w:lang w:val="en-IN"/>
        </w:rPr>
      </w:pPr>
      <w: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  <w:lang w:val="en-IN"/>
        </w:rPr>
        <w:t>Total number of records-number of unique city names = 3-2 =1</w:t>
      </w:r>
    </w:p>
    <w:p>
      <w:pPr>
        <w:rPr>
          <w:rFonts w:hint="default" w:ascii="var(--font-family-text)" w:hAnsi="var(--font-family-text)" w:eastAsia="var(--font-family-text)" w:cs="var(--font-family-text)"/>
          <w:sz w:val="16"/>
          <w:szCs w:val="16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vertAlign w:val="baseline"/>
          <w:lang w:val="en-IN"/>
        </w:rPr>
        <w:t>Solution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 COUNT(CITY)-COUNT(DISTINCT(CITY)) FROM STATION;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9: Weather Observation Station 5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Query the two cities in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with the shortest and longest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0" name="Picture 7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For example,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has four entries: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DEF, ABC, PQRS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WXY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ABC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Fonts w:ascii="var(--font-family-input)" w:hAnsi="var(--font-family-input)" w:eastAsia="var(--font-family-input)" w:cs="var(--font-family-input)"/>
          <w:sz w:val="16"/>
          <w:szCs w:val="16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PQRS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When ordered alphabetically, 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 are listed as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ABC, DEF, PQRS,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and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WXY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 with lengths 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  <w:lang w:val="en-IN"/>
        </w:rPr>
        <w:t>3,3,4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and 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  <w:lang w:val="en-IN"/>
        </w:rPr>
        <w:t>3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. The longest name is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PQRS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 but there are  options for shortest named city. Choose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ABC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 because it comes first alphabetically.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Note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br w:type="textWrapping"/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You can write two separate queries to get the desired output. It need not be a single query.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(select city, length(city) from station order by length(city) asc, city asc limit 1)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union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(select city, length(city) from station order by length(city) desc, city asc limit 1);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10: Weather Observation Station 6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 starting with vowels (i.e., 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a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i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 or 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shd w:val="clear" w:fill="FFFFFF"/>
          <w:vertAlign w:val="baseline"/>
        </w:rPr>
        <w:t>u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)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. Your result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cannot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1" name="Picture 8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LIKE 'a%' OR CITY LIKE 'e%' OR CITY LIKE 'i%' OR CITY LIKE 'o%' OR CITY LIKE 'u%';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11: Weather Observation Station 7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 ending with vowels (a, e, i, o, u)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. Your result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cannot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2" name="Picture 9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LIKE '%a' OR CITY LIKE '%e' OR CITY LIKE '%i' OR CITY LIKE '%o' OR CITY LIKE '%u';</w:t>
      </w: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12: Weather Observation Station 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which have vowels (i.e.,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a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o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,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u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) as both their first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and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last characters.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3" name="Picture 10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 xml:space="preserve">select distinct(CITY) from STATION 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where (CITY LIKE 'a%' OR CITY LIKE 'e%' OR CITY LIKE 'i%' OR CITY LIKE 'o%' OR CITY LIKE 'u%')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AND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(CITY LIKE '%a' OR CITY LIKE '%e' OR CITY LIKE '%i' OR CITY LIKE '%o' OR CITY LIKE '%u');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13: Weather Observation Station 9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that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do not start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with vowels.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4" name="Picture 11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NOT in(select CITY where CITY LIKE 'a%' OR CITY LIKE 'e%' OR CITY LIKE 'i%' OR CITY LIKE 'o%' OR CITY LIKE 'u%');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14: Weather Observation Station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that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do not end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with vowels.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5" name="Picture 12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distinct(CITY) from STATION where CITY NOT in(select CITY from STATION where CITY LIKE '%a' OR CITY LIKE '%e' OR CITY LIKE '%i' OR CITY LIKE '%o' OR CITY LIKE '%u');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15: Weather Observation Station 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that either do not start with vowels or do not end with vowels.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6" name="Picture 1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 (CITY) FROM STATION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WHERE CITY NOT in(select CITY where CITY LIKE 'a%' OR CITY LIKE 'e%' OR CITY LIKE 'i%' OR CITY LIKE 'o%' OR CITY LIKE 'u%')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OR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CITY NOT in(select CITY from STATION where CITY LIKE '%a' OR CITY LIKE '%e' OR CITY LIKE '%i' OR CITY LIKE '%o' OR CITY LIKE '%u');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16: Weather Observation Station 12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 list of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CITY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names from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that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do not start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with vowels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do not end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with vowels. Your result cannot contain duplicates.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STATION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857500" cy="2762250"/>
            <wp:effectExtent l="0" t="0" r="7620" b="11430"/>
            <wp:docPr id="17" name="Picture 2" descr="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Station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LAT_N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northern latitude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LONG_W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western longitude.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DISTINCT (CITY) FROM STATION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WHERE CITY NOT in(select CITY where CITY LIKE 'a%' OR CITY LIKE 'e%' OR CITY LIKE 'i%' OR CITY LIKE 'o%' OR CITY LIKE 'u%')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AND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CITY NOT in(select CITY from STATION where CITY LIKE '%a' OR CITY LIKE '%e' OR CITY LIKE '%i' OR CITY LIKE '%o' OR CITY LIKE '%u');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17: Higher Than 75 Marks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Query the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of any student in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STUDENTS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who scored higher than </w:t>
      </w:r>
      <w:r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75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Marks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Order your output by the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last three characters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of each name. If two or more students both have names ending in the same last three characters (i.e.: Bobby, Robby, etc.), secondary sort them by ascending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STUDENTS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is described as follows: 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57525" cy="1819275"/>
            <wp:effectExtent l="0" t="0" r="5715" b="9525"/>
            <wp:docPr id="1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The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column only contains uppercase (</w:t>
      </w:r>
      <w:r>
        <w:rPr>
          <w:rStyle w:val="5"/>
          <w:rFonts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-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Z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) and lowercase (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-</w:t>
      </w: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z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) letters.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028950" cy="2124075"/>
            <wp:effectExtent l="0" t="0" r="3810" b="9525"/>
            <wp:docPr id="19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Ashley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Julia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Fonts w:hint="default" w:ascii="var(--font-family-input)" w:hAnsi="var(--font-family-input)" w:eastAsia="var(--font-family-input)" w:cs="var(--font-family-input)"/>
          <w:sz w:val="16"/>
          <w:szCs w:val="16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Belvet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Only Ashley, Julia, and Belvet have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Marks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&gt; </w:t>
      </w:r>
      <w:r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  <w:lang w:val="en-IN"/>
        </w:rPr>
        <w:t>75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. If you look at the last three characters of each of their names, there are no duplicates and 'ley' &lt; 'lia' &lt; 'vet'.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Name FROM STUDENTS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WHERE Marks &gt;75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ORDER BY SUBSTR(Name, length(Name)-2, 3), ID;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18: Employee Names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Write a query that prints a list of employee names (i.e.: the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attribute) from 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Employee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in alphabetical order.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The </w:t>
      </w: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Employee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table containing employee data for a company is described as follows: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819275" cy="1781175"/>
            <wp:effectExtent l="0" t="0" r="9525" b="1905"/>
            <wp:docPr id="21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where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employee_id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an employee's ID number,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name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their name,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months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 total number of months they've been working for the company, and </w:t>
      </w:r>
      <w:r>
        <w:rPr>
          <w:rStyle w:val="4"/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salary</w:t>
      </w: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 is their monthly salary.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3314700" cy="3790950"/>
            <wp:effectExtent l="0" t="0" r="7620" b="3810"/>
            <wp:docPr id="20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sz w:val="16"/>
          <w:szCs w:val="16"/>
        </w:rPr>
      </w:pPr>
      <w:r>
        <w:rPr>
          <w:rStyle w:val="8"/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Sample Output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Angela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Bonnie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Frank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Joe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Kimberly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Lisa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Michael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Patrick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Rose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4" w:beforeAutospacing="0" w:after="120" w:afterAutospacing="0" w:line="240" w:lineRule="atLeast"/>
        <w:ind w:left="0" w:right="0"/>
        <w:textAlignment w:val="baseline"/>
        <w:rPr>
          <w:rFonts w:ascii="var(--font-family-input)" w:hAnsi="var(--font-family-input)" w:eastAsia="var(--font-family-input)" w:cs="var(--font-family-input)"/>
          <w:sz w:val="16"/>
          <w:szCs w:val="16"/>
        </w:rPr>
      </w:pPr>
      <w:r>
        <w:rPr>
          <w:rStyle w:val="5"/>
          <w:rFonts w:hint="default" w:ascii="var(--font-family-input)" w:hAnsi="var(--font-family-input)" w:eastAsia="var(--font-family-input)" w:cs="var(--font-family-input)"/>
          <w:i w:val="0"/>
          <w:iCs w:val="0"/>
          <w:caps w:val="0"/>
          <w:color w:val="0E141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Todd</w:t>
      </w: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</w:p>
    <w:p>
      <w:pP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Solution: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SELECT name FROM Employee</w:t>
      </w:r>
    </w:p>
    <w:p>
      <w:pP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</w:pPr>
      <w:r>
        <w:rPr>
          <w:rFonts w:hint="default" w:ascii="Arial" w:hAnsi="Arial" w:eastAsia="Arial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IN" w:eastAsia="zh-CN"/>
        </w:rPr>
        <w:t>ORDER BY Name asc;</w:t>
      </w: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  <w:r>
        <w:rPr>
          <w:rFonts w:hint="default"/>
          <w:b/>
          <w:bCs/>
          <w:highlight w:val="lightGray"/>
          <w:lang w:val="en-IN"/>
        </w:rPr>
        <w:t>Question 19: Employee Salaries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Write a query that prints a list of employee names (i.e.: the name attribute) for employees in Employee having a salary greater than $2000 per month who have been employees for less than 10 months. Sort your result by ascending employee_id.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Input Format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The Employee table containing employee data for a company is described as follows: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0"/>
        <w:gridCol w:w="1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employee_id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months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60" w:beforeAutospacing="0" w:after="120" w:afterAutospacing="0" w:line="24" w:lineRule="atLeast"/>
              <w:ind w:left="0" w:right="0"/>
              <w:textAlignment w:val="baseline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where employee_id is an employee's ID number, name is their name, months is the total number of months they've been working for the company, and salary is the their monthly salary.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120" w:afterAutospacing="0" w:line="24" w:lineRule="atLeast"/>
        <w:ind w:left="0" w:right="0"/>
        <w:textAlignment w:val="baseline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sz w:val="16"/>
          <w:szCs w:val="16"/>
          <w:shd w:val="clear" w:fill="FFFFFF"/>
          <w:vertAlign w:val="baseline"/>
        </w:rPr>
        <w:t>Sample Input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2"/>
        <w:gridCol w:w="1040"/>
        <w:gridCol w:w="809"/>
        <w:gridCol w:w="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employee_id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marks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b/>
                <w:bCs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salary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12228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Rose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1968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33645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Angela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3443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45692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Frank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1608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56118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Patrick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1345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59725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Lisa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2330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74197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Kimberly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4372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78454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Bonnie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1771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83565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Michael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98607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Todd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3396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99989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Joe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default" w:ascii="var(--font-family-text)" w:hAnsi="var(--font-family-text)" w:eastAsia="var(--font-family-text)" w:cs="var(--font-family-text)"/>
                <w:i w:val="0"/>
                <w:iCs w:val="0"/>
                <w:caps w:val="0"/>
                <w:color w:val="0E141E"/>
                <w:spacing w:val="0"/>
                <w:kern w:val="0"/>
                <w:sz w:val="16"/>
                <w:szCs w:val="16"/>
                <w:shd w:val="clear" w:fill="FFFFFF"/>
                <w:vertAlign w:val="baseline"/>
                <w:lang w:val="en-US" w:eastAsia="zh-CN" w:bidi="ar"/>
              </w:rPr>
              <w:t>3573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Sample Output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Angela Michael Todd Joe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var(--font-family-text)" w:hAnsi="var(--font-family-text)" w:eastAsia="var(--font-family-text)" w:cs="var(--font-family-text)"/>
          <w:b/>
          <w:bCs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Explanation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</w:pPr>
      <w:r>
        <w:rPr>
          <w:rFonts w:hint="default" w:ascii="var(--font-family-text)" w:hAnsi="var(--font-family-text)" w:eastAsia="var(--font-family-text)" w:cs="var(--font-family-text)"/>
          <w:i w:val="0"/>
          <w:iCs w:val="0"/>
          <w:caps w:val="0"/>
          <w:color w:val="0E141E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Angela has been an employee for 1 month and earns $3443 per month. Michael has been an employee for 6 months and earns $2017 per month. Todd has been an employee for 5 months and earns $3396 per month. Joe has been an employee for 9 months and earns $3573 per month. We order our output by ascending employee_id.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  <w:t>Solution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: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bookmarkStart w:id="0" w:name="_GoBack"/>
      <w:r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SELECT name FROM Employee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WHERE salary &gt; 2000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AND months &lt; 10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  <w:r>
        <w:rPr>
          <w:rStyle w:val="8"/>
          <w:rFonts w:hint="default" w:ascii="Segoe UI" w:hAnsi="Segoe UI" w:eastAsia="Segoe UI"/>
          <w:b w:val="0"/>
          <w:bCs w:val="0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  <w:t>ORDER BY employee_id asc;</w:t>
      </w:r>
    </w:p>
    <w:bookmarkEnd w:id="0"/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/>
          <w:b/>
          <w:bCs/>
          <w:highlight w:val="lightGray"/>
          <w:lang w:val="en-IN"/>
        </w:rPr>
      </w:pPr>
    </w:p>
    <w:p>
      <w:pPr>
        <w:rPr>
          <w:rFonts w:hint="default"/>
          <w:b/>
          <w:bCs/>
          <w:highlight w:val="lightGray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font-family-inpu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3B0C"/>
    <w:rsid w:val="06D83592"/>
    <w:rsid w:val="08C31802"/>
    <w:rsid w:val="0B123876"/>
    <w:rsid w:val="0B945A87"/>
    <w:rsid w:val="0C7A7E00"/>
    <w:rsid w:val="0D257AC3"/>
    <w:rsid w:val="0E2419E8"/>
    <w:rsid w:val="0EE722CB"/>
    <w:rsid w:val="11F32382"/>
    <w:rsid w:val="14E86DA1"/>
    <w:rsid w:val="182D19EE"/>
    <w:rsid w:val="192D4883"/>
    <w:rsid w:val="19D26046"/>
    <w:rsid w:val="204031D0"/>
    <w:rsid w:val="25855C8F"/>
    <w:rsid w:val="25A25F08"/>
    <w:rsid w:val="263C75C1"/>
    <w:rsid w:val="27FA112F"/>
    <w:rsid w:val="29A4547E"/>
    <w:rsid w:val="2A0E38DB"/>
    <w:rsid w:val="2B7C58D3"/>
    <w:rsid w:val="2E916F7E"/>
    <w:rsid w:val="34AA385C"/>
    <w:rsid w:val="35676DD1"/>
    <w:rsid w:val="372E478A"/>
    <w:rsid w:val="384D375C"/>
    <w:rsid w:val="3A776A3F"/>
    <w:rsid w:val="3B257F21"/>
    <w:rsid w:val="3C802F37"/>
    <w:rsid w:val="3CEB3E4B"/>
    <w:rsid w:val="3D536E18"/>
    <w:rsid w:val="3E4872B5"/>
    <w:rsid w:val="3F3411F4"/>
    <w:rsid w:val="431B3C2B"/>
    <w:rsid w:val="4EEA07D5"/>
    <w:rsid w:val="4F30089B"/>
    <w:rsid w:val="53383448"/>
    <w:rsid w:val="54C22EC9"/>
    <w:rsid w:val="561843B5"/>
    <w:rsid w:val="57AB06C8"/>
    <w:rsid w:val="5A587EA0"/>
    <w:rsid w:val="5D467646"/>
    <w:rsid w:val="6037695B"/>
    <w:rsid w:val="631B17D1"/>
    <w:rsid w:val="659D1617"/>
    <w:rsid w:val="66E655C3"/>
    <w:rsid w:val="68306CD1"/>
    <w:rsid w:val="6B0673BD"/>
    <w:rsid w:val="6B956790"/>
    <w:rsid w:val="6BC812CD"/>
    <w:rsid w:val="6D057741"/>
    <w:rsid w:val="6F1A78E7"/>
    <w:rsid w:val="6F6D654A"/>
    <w:rsid w:val="707A6C31"/>
    <w:rsid w:val="735F238A"/>
    <w:rsid w:val="75335C2B"/>
    <w:rsid w:val="756E7363"/>
    <w:rsid w:val="7AEC4DB5"/>
    <w:rsid w:val="7B06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2022-01-22T17:17:00Z</dcterms:created>
  <dc:creator>banum</dc:creator>
  <cp:lastModifiedBy>banum</cp:lastModifiedBy>
  <dcterms:modified xsi:type="dcterms:W3CDTF">2022-02-03T14:04:33Z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F3114843A8AC4459A801F96A128FE100</vt:lpwstr>
  </property>
</Properties>
</file>