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8621" w14:textId="70B4D1BF" w:rsidR="007C6BC1" w:rsidRPr="007C6BC1" w:rsidRDefault="00206F87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Single Sign On</w:t>
      </w:r>
      <w:r w:rsidR="007C6BC1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r w:rsidR="007C6BC1" w:rsidRPr="007C6BC1">
        <w:rPr>
          <w:rFonts w:ascii="Arial" w:eastAsia="Times New Roman" w:hAnsi="Arial" w:cs="Arial"/>
          <w:color w:val="000000"/>
          <w:sz w:val="48"/>
          <w:szCs w:val="48"/>
        </w:rPr>
        <w:t>Project</w:t>
      </w:r>
    </w:p>
    <w:p w14:paraId="02978119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9405F2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058ED7BA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3F6B767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48"/>
          <w:szCs w:val="48"/>
        </w:rPr>
        <w:t>Software Requirements Specification</w:t>
      </w:r>
    </w:p>
    <w:p w14:paraId="3AE6C7E2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28EF767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48"/>
          <w:szCs w:val="48"/>
        </w:rPr>
        <w:t>1.3</w:t>
      </w:r>
    </w:p>
    <w:p w14:paraId="01B5FD25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3DBD15EF" w14:textId="5D73517F" w:rsidR="007C6BC1" w:rsidRPr="007C6BC1" w:rsidRDefault="00857FA5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12/2/20</w:t>
      </w:r>
      <w:r w:rsidR="003F2832">
        <w:rPr>
          <w:rFonts w:ascii="Arial" w:eastAsia="Times New Roman" w:hAnsi="Arial" w:cs="Arial"/>
          <w:color w:val="000000"/>
          <w:sz w:val="48"/>
          <w:szCs w:val="48"/>
        </w:rPr>
        <w:t>20</w:t>
      </w:r>
    </w:p>
    <w:p w14:paraId="19FF531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32334A0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8A6E2D3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588681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02CD223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286694C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982679E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ACDFE86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BAA4A9F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32"/>
          <w:szCs w:val="32"/>
        </w:rPr>
        <w:t>Prepared for</w:t>
      </w:r>
    </w:p>
    <w:p w14:paraId="5EFD9DFC" w14:textId="0C5951B9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Team </w:t>
      </w:r>
      <w:r w:rsidR="003F2832">
        <w:rPr>
          <w:rFonts w:ascii="Arial" w:eastAsia="Times New Roman" w:hAnsi="Arial" w:cs="Arial"/>
          <w:color w:val="000000"/>
          <w:sz w:val="32"/>
          <w:szCs w:val="32"/>
        </w:rPr>
        <w:t>Single Sign On Authentication</w:t>
      </w:r>
    </w:p>
    <w:p w14:paraId="42A2BFC9" w14:textId="77777777" w:rsidR="007C6BC1" w:rsidRPr="007C6BC1" w:rsidRDefault="007C6BC1" w:rsidP="007C6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78A469C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B808A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5AFF0845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04ED2C9E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19D54BF1" w14:textId="77777777" w:rsidR="0004649E" w:rsidRDefault="0004649E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26CF2C47" w14:textId="77777777" w:rsidR="00ED2384" w:rsidRDefault="00ED2384" w:rsidP="007C6BC1">
      <w:pPr>
        <w:spacing w:before="480" w:after="120" w:line="240" w:lineRule="auto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74E25D75" w14:textId="77777777" w:rsidR="007C6BC1" w:rsidRPr="007C6BC1" w:rsidRDefault="007C6BC1" w:rsidP="007C6BC1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60"/>
          <w:szCs w:val="60"/>
        </w:rPr>
        <w:lastRenderedPageBreak/>
        <w:t>Revision History</w:t>
      </w:r>
    </w:p>
    <w:p w14:paraId="2B283E2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511"/>
        <w:gridCol w:w="2477"/>
        <w:gridCol w:w="4887"/>
      </w:tblGrid>
      <w:tr w:rsidR="007C6BC1" w:rsidRPr="007C6BC1" w14:paraId="28B5FDBB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2054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1F45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4B00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E390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C6BC1" w:rsidRPr="007C6BC1" w14:paraId="7F73BDB3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3C76C" w14:textId="77777777" w:rsidR="007C6BC1" w:rsidRPr="007C6BC1" w:rsidRDefault="00ED2384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25/12</w:t>
            </w:r>
            <w:r w:rsidR="0004649E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67EF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Version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EC4D" w14:textId="77777777" w:rsidR="007C6BC1" w:rsidRPr="007C6BC1" w:rsidRDefault="0004649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33D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Initial Draft</w:t>
            </w:r>
          </w:p>
        </w:tc>
      </w:tr>
      <w:tr w:rsidR="007C6BC1" w:rsidRPr="007C6BC1" w14:paraId="62504C8A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87FF" w14:textId="77777777" w:rsidR="007C6BC1" w:rsidRPr="007C6BC1" w:rsidRDefault="00ED2384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30/12</w:t>
            </w:r>
            <w:r w:rsidR="0004649E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00CD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Version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9709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F0BD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Added section 5.Change management process</w:t>
            </w:r>
          </w:p>
        </w:tc>
      </w:tr>
      <w:tr w:rsidR="007C6BC1" w:rsidRPr="007C6BC1" w14:paraId="0799EC70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27B8" w14:textId="77777777" w:rsidR="007C6BC1" w:rsidRPr="007C6BC1" w:rsidRDefault="00AF0603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5/02</w:t>
            </w:r>
            <w:r w:rsidR="0004649E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92A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Version 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4EE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4219B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Added section 3.7 Design constraints</w:t>
            </w:r>
          </w:p>
        </w:tc>
      </w:tr>
      <w:tr w:rsidR="007C6BC1" w:rsidRPr="007C6BC1" w14:paraId="45ADC408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2FD9" w14:textId="77777777" w:rsidR="007C6BC1" w:rsidRPr="007C6BC1" w:rsidRDefault="00D64B1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15/02</w:t>
            </w:r>
            <w:r w:rsidR="0004649E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634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Version 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BDFC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 </w:t>
            </w:r>
            <w:r w:rsidR="0004649E">
              <w:rPr>
                <w:rFonts w:ascii="Arial" w:eastAsia="Times New Roman" w:hAnsi="Arial" w:cs="Arial"/>
                <w:color w:val="000000"/>
              </w:rPr>
              <w:t>Banumathy Sankaran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5DE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Typo;s Fixed</w:t>
            </w:r>
          </w:p>
        </w:tc>
      </w:tr>
    </w:tbl>
    <w:p w14:paraId="36464192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404E4FA3" w14:textId="77777777" w:rsidR="0004649E" w:rsidRDefault="0004649E" w:rsidP="007C6B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</w:rPr>
      </w:pPr>
    </w:p>
    <w:p w14:paraId="1751F2A4" w14:textId="77777777" w:rsidR="0004649E" w:rsidRDefault="0004649E" w:rsidP="007C6B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6"/>
          <w:szCs w:val="46"/>
        </w:rPr>
      </w:pPr>
    </w:p>
    <w:p w14:paraId="3DD6299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46"/>
          <w:szCs w:val="46"/>
        </w:rPr>
        <w:t>Document Approval</w:t>
      </w:r>
    </w:p>
    <w:p w14:paraId="5C0544B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512909CD" w14:textId="77777777" w:rsidR="007C6BC1" w:rsidRDefault="007C6BC1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t>The following Software Requirements Specification has been accepted and approved by the following:</w:t>
      </w:r>
    </w:p>
    <w:p w14:paraId="2E69CC99" w14:textId="77777777" w:rsidR="00EF7432" w:rsidRDefault="00EF7432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DADC3B" w14:textId="77777777" w:rsidR="00EF7432" w:rsidRDefault="00EF7432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63F8453" w14:textId="77777777" w:rsidR="00EF7432" w:rsidRPr="007C6BC1" w:rsidRDefault="00EF7432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355"/>
        <w:gridCol w:w="1402"/>
      </w:tblGrid>
      <w:tr w:rsidR="007C6BC1" w:rsidRPr="007C6BC1" w14:paraId="0F12B90D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232B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Printed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F93E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AA72" w14:textId="77777777" w:rsidR="007C6BC1" w:rsidRPr="007C6BC1" w:rsidRDefault="007C6BC1" w:rsidP="007C6BC1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</w:tr>
      <w:tr w:rsidR="007C6BC1" w:rsidRPr="007C6BC1" w14:paraId="05DFAA25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51CED5" w14:textId="5923C9D3" w:rsidR="007C6BC1" w:rsidRPr="00120A6E" w:rsidRDefault="00120A6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LQ</w:t>
            </w:r>
            <w:r>
              <w:rPr>
                <w:rFonts w:ascii="Arial" w:eastAsia="Times New Roman" w:hAnsi="Arial" w:cs="Arial"/>
                <w:caps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78BA8A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Lead Software Engg.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0EF5" w14:textId="77777777" w:rsidR="007C6BC1" w:rsidRPr="007C6BC1" w:rsidRDefault="00AA1F2A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18/02</w:t>
            </w:r>
            <w:r w:rsidR="00790D93">
              <w:rPr>
                <w:rFonts w:ascii="Arial" w:eastAsia="Times New Roman" w:hAnsi="Arial" w:cs="Arial"/>
                <w:color w:val="000000"/>
              </w:rPr>
              <w:t>/2020</w:t>
            </w:r>
          </w:p>
        </w:tc>
      </w:tr>
      <w:tr w:rsidR="007C6BC1" w:rsidRPr="007C6BC1" w14:paraId="12B45127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8EF873" w14:textId="73CF80C7" w:rsidR="007C6BC1" w:rsidRPr="007C6BC1" w:rsidRDefault="00120A6E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D54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DE37A8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Lead QA Engineer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06D0" w14:textId="77777777" w:rsidR="007C6BC1" w:rsidRPr="007C6BC1" w:rsidRDefault="00AA1F2A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18/02/2020</w:t>
            </w:r>
          </w:p>
        </w:tc>
      </w:tr>
      <w:tr w:rsidR="007C6BC1" w:rsidRPr="007C6BC1" w14:paraId="75EEB45A" w14:textId="77777777" w:rsidTr="007C6B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99F4C0" w14:textId="410F7099" w:rsidR="007C6BC1" w:rsidRPr="007C6BC1" w:rsidRDefault="007C6BC1" w:rsidP="00B66F5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746B7">
              <w:rPr>
                <w:rFonts w:ascii="Arial" w:eastAsia="Times New Roman" w:hAnsi="Arial" w:cs="Arial"/>
                <w:color w:val="000000"/>
              </w:rPr>
              <w:t>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4F2A56" w14:textId="77777777" w:rsidR="007C6BC1" w:rsidRPr="007C6BC1" w:rsidRDefault="007C6BC1" w:rsidP="007C6BC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color w:val="000000"/>
              </w:rPr>
              <w:t>Project Sponsor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8151C" w14:textId="77777777" w:rsidR="007C6BC1" w:rsidRPr="007C6BC1" w:rsidRDefault="00AA1F2A" w:rsidP="00790D93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20/02/2020</w:t>
            </w:r>
          </w:p>
        </w:tc>
      </w:tr>
    </w:tbl>
    <w:p w14:paraId="6189D116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                                                                                            </w:t>
      </w:r>
      <w:r w:rsidRPr="007C6BC1">
        <w:rPr>
          <w:rFonts w:ascii="Arial" w:eastAsia="Times New Roman" w:hAnsi="Arial" w:cs="Arial"/>
          <w:color w:val="000000"/>
        </w:rPr>
        <w:tab/>
      </w:r>
    </w:p>
    <w:p w14:paraId="7F272483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0A88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633E3575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 </w:t>
      </w:r>
    </w:p>
    <w:p w14:paraId="6495B15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C1C07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011E8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EFCC23C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B4639F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05E8CD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4E429D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5E5C72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0D7255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E7F674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E6963C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1E4A53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16136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F3AB5D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01F12B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8DC50E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CD7A09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CF7DD6" w14:textId="7BDE64EA" w:rsidR="0004649E" w:rsidRPr="00460798" w:rsidRDefault="00460798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48"/>
          <w:szCs w:val="48"/>
        </w:rPr>
      </w:pPr>
      <w:r w:rsidRPr="00460798">
        <w:rPr>
          <w:rFonts w:ascii="Times New Roman" w:eastAsia="Times New Roman" w:hAnsi="Times New Roman" w:cs="Times New Roman"/>
          <w:sz w:val="48"/>
          <w:szCs w:val="48"/>
        </w:rPr>
        <w:lastRenderedPageBreak/>
        <w:t>CONTENTS:</w:t>
      </w:r>
    </w:p>
    <w:p w14:paraId="051B8164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3F9C8B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65315A" w14:textId="77777777" w:rsidR="0004649E" w:rsidRDefault="0004649E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8DD05E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 Introduction</w:t>
      </w:r>
    </w:p>
    <w:p w14:paraId="587F7A11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1.1 Purpose</w:t>
      </w:r>
    </w:p>
    <w:p w14:paraId="2D7AC8CD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1.2 Scope</w:t>
      </w:r>
    </w:p>
    <w:p w14:paraId="5A762628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1.3 Definitions, Acronyms, and Abbreviations</w:t>
      </w:r>
    </w:p>
    <w:p w14:paraId="01A2A387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1.4 References</w:t>
      </w:r>
    </w:p>
    <w:p w14:paraId="5768211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 Specific Requirements</w:t>
      </w:r>
    </w:p>
    <w:p w14:paraId="50CA989E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 External Interface Requirements</w:t>
      </w:r>
    </w:p>
    <w:p w14:paraId="074DD738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2.1.1 User Interfaces</w:t>
      </w:r>
    </w:p>
    <w:p w14:paraId="50462F72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2.1.2 Hardware Interfaces</w:t>
      </w:r>
    </w:p>
    <w:p w14:paraId="2F9719C8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2.1.3 Software Interfaces</w:t>
      </w:r>
    </w:p>
    <w:p w14:paraId="52C4E0AD" w14:textId="77777777" w:rsidR="007C6BC1" w:rsidRPr="00422B28" w:rsidRDefault="007C6BC1" w:rsidP="007C6BC1">
      <w:pPr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2.1.4 Communications Interfaces</w:t>
      </w:r>
    </w:p>
    <w:p w14:paraId="65EC3093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3.1 Front End Details</w:t>
      </w:r>
    </w:p>
    <w:p w14:paraId="31106E8A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3.2 Technical Requirements</w:t>
      </w:r>
    </w:p>
    <w:p w14:paraId="5E6D76A1" w14:textId="77777777" w:rsidR="007C6BC1" w:rsidRPr="00BA63D2" w:rsidRDefault="00614128" w:rsidP="007C6BC1">
      <w:pPr>
        <w:spacing w:after="0" w:line="240" w:lineRule="auto"/>
        <w:ind w:left="720"/>
        <w:rPr>
          <w:rFonts w:ascii="Arial" w:eastAsia="Times New Roman" w:hAnsi="Arial" w:cs="Arial"/>
          <w:color w:val="1155CC"/>
          <w:sz w:val="36"/>
          <w:szCs w:val="36"/>
        </w:rPr>
      </w:pPr>
      <w:hyperlink r:id="rId7" w:anchor="heading=h.mjp0getbhfnb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 xml:space="preserve">3.3 </w:t>
        </w:r>
        <w:r w:rsidR="00BA63D2" w:rsidRPr="00BA63D2">
          <w:rPr>
            <w:rFonts w:ascii="Arial" w:eastAsia="Times New Roman" w:hAnsi="Arial" w:cs="Arial"/>
            <w:color w:val="1155CC"/>
            <w:sz w:val="36"/>
            <w:szCs w:val="36"/>
          </w:rPr>
          <w:t xml:space="preserve">Possible technical validations in BDD format </w:t>
        </w:r>
      </w:hyperlink>
    </w:p>
    <w:p w14:paraId="286CD7CE" w14:textId="77777777" w:rsidR="007C6BC1" w:rsidRPr="00422B28" w:rsidRDefault="00614128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hyperlink r:id="rId8" w:anchor="heading=h.jhazfwhdo0tq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>3.4 Classes / Objects</w:t>
        </w:r>
      </w:hyperlink>
    </w:p>
    <w:p w14:paraId="729FC117" w14:textId="77777777" w:rsidR="007C6BC1" w:rsidRPr="00422B28" w:rsidRDefault="00614128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hyperlink r:id="rId9" w:anchor="heading=h.fyd165ozedci" w:history="1">
        <w:r w:rsidR="007C6BC1" w:rsidRPr="00422B28">
          <w:rPr>
            <w:rFonts w:ascii="Arial" w:eastAsia="Times New Roman" w:hAnsi="Arial" w:cs="Arial"/>
            <w:color w:val="1155CC"/>
            <w:sz w:val="36"/>
            <w:szCs w:val="36"/>
          </w:rPr>
          <w:t>3.5 Non-Functional Requirements</w:t>
        </w:r>
      </w:hyperlink>
    </w:p>
    <w:p w14:paraId="75BF8597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3.6 Inverse Requirements</w:t>
      </w:r>
    </w:p>
    <w:p w14:paraId="4F74E3F8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3.7 Design Constraints</w:t>
      </w:r>
    </w:p>
    <w:p w14:paraId="525A9382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3.8 Logical Database Requirements</w:t>
      </w:r>
    </w:p>
    <w:p w14:paraId="77D9CA13" w14:textId="77777777" w:rsidR="007C6BC1" w:rsidRPr="00422B28" w:rsidRDefault="007C6BC1" w:rsidP="007C6BC1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3.9 Other Requirements</w:t>
      </w:r>
    </w:p>
    <w:p w14:paraId="792A31A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4. Analysis Models</w:t>
      </w:r>
    </w:p>
    <w:p w14:paraId="62C01CD9" w14:textId="77777777" w:rsidR="007C6BC1" w:rsidRPr="00422B28" w:rsidRDefault="007C6BC1" w:rsidP="007C6BC1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 w:rsidRPr="00422B28">
        <w:rPr>
          <w:rFonts w:ascii="Arial" w:eastAsia="Times New Roman" w:hAnsi="Arial" w:cs="Arial"/>
          <w:color w:val="1155CC"/>
          <w:sz w:val="36"/>
          <w:szCs w:val="36"/>
        </w:rPr>
        <w:t>5. Change Management Process</w:t>
      </w:r>
    </w:p>
    <w:p w14:paraId="7F1FA5CB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B28">
        <w:rPr>
          <w:rFonts w:ascii="Times New Roman" w:eastAsia="Times New Roman" w:hAnsi="Times New Roman" w:cs="Times New Roman"/>
          <w:sz w:val="24"/>
          <w:szCs w:val="24"/>
        </w:rPr>
        <w:br/>
      </w:r>
      <w:r w:rsidRPr="00422B28">
        <w:rPr>
          <w:rFonts w:ascii="Times New Roman" w:eastAsia="Times New Roman" w:hAnsi="Times New Roman" w:cs="Times New Roman"/>
          <w:sz w:val="24"/>
          <w:szCs w:val="24"/>
        </w:rPr>
        <w:br/>
      </w:r>
      <w:r w:rsidRPr="007C6B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284B56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30DF2658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7BCEBA6F" w14:textId="77777777" w:rsidR="0004649E" w:rsidRDefault="0004649E" w:rsidP="007C6BC1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</w:p>
    <w:p w14:paraId="44D32491" w14:textId="77777777" w:rsidR="007C6BC1" w:rsidRPr="000509C9" w:rsidRDefault="007C6BC1" w:rsidP="000509C9">
      <w:pPr>
        <w:pStyle w:val="ListParagraph"/>
        <w:numPr>
          <w:ilvl w:val="0"/>
          <w:numId w:val="21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 w:rsidRPr="000509C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Introduction</w:t>
      </w:r>
    </w:p>
    <w:p w14:paraId="732EAC69" w14:textId="77777777" w:rsidR="000509C9" w:rsidRPr="000509C9" w:rsidRDefault="000509C9" w:rsidP="000509C9">
      <w:pPr>
        <w:pStyle w:val="ListParagraph"/>
        <w:spacing w:before="480" w:after="120" w:line="240" w:lineRule="auto"/>
        <w:ind w:left="87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CA9D2FA" w14:textId="2DA71B2E" w:rsidR="007C6BC1" w:rsidRPr="007C6BC1" w:rsidRDefault="003F2832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Single Sign On Project aims at </w:t>
      </w:r>
      <w:r w:rsidR="00C07618">
        <w:rPr>
          <w:rFonts w:ascii="Arial" w:eastAsia="Times New Roman" w:hAnsi="Arial" w:cs="Arial"/>
          <w:color w:val="000000"/>
        </w:rPr>
        <w:t xml:space="preserve">creating and </w:t>
      </w:r>
      <w:r w:rsidR="009C63FB">
        <w:rPr>
          <w:rFonts w:ascii="Arial" w:eastAsia="Times New Roman" w:hAnsi="Arial" w:cs="Arial"/>
          <w:color w:val="000000"/>
        </w:rPr>
        <w:t>t</w:t>
      </w:r>
      <w:r w:rsidR="00C07618">
        <w:rPr>
          <w:rFonts w:ascii="Arial" w:eastAsia="Times New Roman" w:hAnsi="Arial" w:cs="Arial"/>
          <w:color w:val="000000"/>
        </w:rPr>
        <w:t xml:space="preserve">esting the new Login Page from the end user’s perspective that verifies the </w:t>
      </w:r>
      <w:r w:rsidR="009C63FB">
        <w:rPr>
          <w:rFonts w:ascii="Arial" w:eastAsia="Times New Roman" w:hAnsi="Arial" w:cs="Arial"/>
          <w:color w:val="000000"/>
        </w:rPr>
        <w:t>basic authentication for the customers</w:t>
      </w:r>
      <w:r w:rsidR="00C572AC">
        <w:rPr>
          <w:rFonts w:ascii="Arial" w:eastAsia="Times New Roman" w:hAnsi="Arial" w:cs="Arial"/>
          <w:color w:val="000000"/>
        </w:rPr>
        <w:t>.</w:t>
      </w:r>
      <w:r w:rsidR="00E55809">
        <w:rPr>
          <w:rFonts w:ascii="Arial" w:eastAsia="Times New Roman" w:hAnsi="Arial" w:cs="Arial"/>
          <w:color w:val="000000"/>
        </w:rPr>
        <w:t xml:space="preserve"> This release leverages all the tests as part of the acceptance criteria which are in</w:t>
      </w:r>
      <w:r w:rsidR="00025770">
        <w:rPr>
          <w:rFonts w:ascii="Arial" w:eastAsia="Times New Roman" w:hAnsi="Arial" w:cs="Arial"/>
          <w:color w:val="000000"/>
        </w:rPr>
        <w:t xml:space="preserve"> </w:t>
      </w:r>
      <w:r w:rsidR="00E55809">
        <w:rPr>
          <w:rFonts w:ascii="Arial" w:eastAsia="Times New Roman" w:hAnsi="Arial" w:cs="Arial"/>
          <w:color w:val="000000"/>
        </w:rPr>
        <w:t>turn d</w:t>
      </w:r>
      <w:r w:rsidR="00025770">
        <w:rPr>
          <w:rFonts w:ascii="Arial" w:eastAsia="Times New Roman" w:hAnsi="Arial" w:cs="Arial"/>
          <w:color w:val="000000"/>
        </w:rPr>
        <w:t>e</w:t>
      </w:r>
      <w:r w:rsidR="00E55809">
        <w:rPr>
          <w:rFonts w:ascii="Arial" w:eastAsia="Times New Roman" w:hAnsi="Arial" w:cs="Arial"/>
          <w:color w:val="000000"/>
        </w:rPr>
        <w:t>rived into Feature Files and mapped to the corresponding user stories.</w:t>
      </w:r>
    </w:p>
    <w:p w14:paraId="4A0FB077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1.1 Purpose</w:t>
      </w:r>
    </w:p>
    <w:p w14:paraId="56F19195" w14:textId="062C76A3" w:rsidR="007C6BC1" w:rsidRPr="007C6BC1" w:rsidRDefault="007C6BC1" w:rsidP="007C6BC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The Purpose of this document is to outline the requirements for the </w:t>
      </w:r>
      <w:r w:rsidR="00A6388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Real Estate</w:t>
      </w:r>
      <w:r w:rsid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website to be developed by </w:t>
      </w:r>
      <w:r w:rsidR="001564A6" w:rsidRP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>Team Albuquerque</w:t>
      </w:r>
      <w:r w:rsidR="001564A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for Sportsbet.com.au</w:t>
      </w:r>
      <w:r w:rsidRPr="007C6BC1">
        <w:rPr>
          <w:rFonts w:ascii="Arial" w:eastAsia="Times New Roman" w:hAnsi="Arial" w:cs="Arial"/>
          <w:i/>
          <w:iCs/>
          <w:color w:val="000000"/>
          <w:sz w:val="20"/>
          <w:szCs w:val="20"/>
        </w:rPr>
        <w:t>. This document will be used by all stakeholders including developers and testers.</w:t>
      </w:r>
    </w:p>
    <w:p w14:paraId="0C6ADE7E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1.2 Scope</w:t>
      </w:r>
    </w:p>
    <w:p w14:paraId="7AE647AF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The scope of this project is limited to the testing of the features described in the succeeding sections of this document.</w:t>
      </w:r>
    </w:p>
    <w:p w14:paraId="6F590274" w14:textId="53DE54BA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Non-functional testing like stress,</w:t>
      </w:r>
      <w:r w:rsidR="004520A0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2E6096">
        <w:rPr>
          <w:rFonts w:ascii="Arial" w:eastAsia="Times New Roman" w:hAnsi="Arial" w:cs="Arial"/>
          <w:i/>
          <w:iCs/>
          <w:color w:val="000000"/>
        </w:rPr>
        <w:t>security and</w:t>
      </w:r>
      <w:r w:rsidR="00422B28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7C6BC1">
        <w:rPr>
          <w:rFonts w:ascii="Arial" w:eastAsia="Times New Roman" w:hAnsi="Arial" w:cs="Arial"/>
          <w:i/>
          <w:iCs/>
          <w:color w:val="000000"/>
        </w:rPr>
        <w:t>performance is beyond scope of this project.</w:t>
      </w:r>
    </w:p>
    <w:p w14:paraId="44BFFBF9" w14:textId="77777777" w:rsidR="007C6BC1" w:rsidRDefault="00422B28" w:rsidP="007C6BC1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Automation testing </w:t>
      </w:r>
      <w:r w:rsidR="007244A1">
        <w:rPr>
          <w:rFonts w:ascii="Arial" w:eastAsia="Times New Roman" w:hAnsi="Arial" w:cs="Arial"/>
          <w:i/>
          <w:iCs/>
          <w:color w:val="000000"/>
        </w:rPr>
        <w:t xml:space="preserve">and API Testing </w:t>
      </w:r>
      <w:r w:rsidR="007244A1" w:rsidRPr="007C6BC1">
        <w:rPr>
          <w:rFonts w:ascii="Arial" w:eastAsia="Times New Roman" w:hAnsi="Arial" w:cs="Arial"/>
          <w:i/>
          <w:iCs/>
          <w:color w:val="000000"/>
        </w:rPr>
        <w:t>are in scope and need to be tested</w:t>
      </w:r>
    </w:p>
    <w:p w14:paraId="14326596" w14:textId="77777777" w:rsidR="00422B28" w:rsidRPr="007C6BC1" w:rsidRDefault="00422B28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The testing carried out across SIT, UAT and pre-production environments.</w:t>
      </w:r>
    </w:p>
    <w:p w14:paraId="6C6FF512" w14:textId="2F1FB2CD" w:rsidR="007C6BC1" w:rsidRPr="007C6BC1" w:rsidRDefault="00C16010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The </w:t>
      </w:r>
      <w:r w:rsidR="0033422F">
        <w:rPr>
          <w:rFonts w:ascii="Arial" w:eastAsia="Times New Roman" w:hAnsi="Arial" w:cs="Arial"/>
          <w:i/>
          <w:iCs/>
          <w:color w:val="000000"/>
        </w:rPr>
        <w:t>login</w:t>
      </w:r>
      <w:r w:rsidR="007C6BC1" w:rsidRPr="007C6BC1">
        <w:rPr>
          <w:rFonts w:ascii="Arial" w:eastAsia="Times New Roman" w:hAnsi="Arial" w:cs="Arial"/>
          <w:i/>
          <w:iCs/>
          <w:color w:val="000000"/>
        </w:rPr>
        <w:t xml:space="preserve"> site will be only compatible with Chrome version 27 and above</w:t>
      </w:r>
    </w:p>
    <w:p w14:paraId="2CEB98A9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C49A8" w14:textId="0207AEB0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1.</w:t>
      </w:r>
      <w:r w:rsidR="00173842">
        <w:rPr>
          <w:rFonts w:ascii="Arial" w:eastAsia="Times New Roman" w:hAnsi="Arial" w:cs="Arial"/>
          <w:b/>
          <w:bCs/>
          <w:color w:val="000000"/>
          <w:sz w:val="34"/>
          <w:szCs w:val="34"/>
        </w:rPr>
        <w:t>3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References</w:t>
      </w:r>
    </w:p>
    <w:p w14:paraId="3AB2B010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i/>
          <w:iCs/>
          <w:color w:val="000000"/>
        </w:rPr>
        <w:t>Nil</w:t>
      </w:r>
    </w:p>
    <w:p w14:paraId="74191D3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2CB28" w14:textId="77777777" w:rsidR="007C6BC1" w:rsidRPr="007C6BC1" w:rsidRDefault="007C6BC1" w:rsidP="007C6BC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6BC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2. Specific Requirements</w:t>
      </w:r>
    </w:p>
    <w:p w14:paraId="0EF5F27A" w14:textId="677CD37C" w:rsidR="00751CF0" w:rsidRDefault="007C6BC1" w:rsidP="00EA3FF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t xml:space="preserve">The </w:t>
      </w:r>
      <w:r w:rsidR="00173842">
        <w:rPr>
          <w:rFonts w:ascii="Arial" w:eastAsia="Times New Roman" w:hAnsi="Arial" w:cs="Arial"/>
          <w:color w:val="000000"/>
        </w:rPr>
        <w:t>Single Sign On</w:t>
      </w:r>
      <w:r w:rsidRPr="007C6BC1">
        <w:rPr>
          <w:rFonts w:ascii="Arial" w:eastAsia="Times New Roman" w:hAnsi="Arial" w:cs="Arial"/>
          <w:color w:val="000000"/>
        </w:rPr>
        <w:t xml:space="preserve"> will have </w:t>
      </w:r>
      <w:r w:rsidR="00173842">
        <w:rPr>
          <w:rFonts w:ascii="Arial" w:eastAsia="Times New Roman" w:hAnsi="Arial" w:cs="Arial"/>
          <w:color w:val="000000"/>
        </w:rPr>
        <w:t>1 role-Customer</w:t>
      </w:r>
    </w:p>
    <w:p w14:paraId="78FB0364" w14:textId="77777777" w:rsidR="00751CF0" w:rsidRDefault="00751CF0" w:rsidP="00751C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0BE13D4" w14:textId="77777777" w:rsidR="00F57147" w:rsidRPr="007C6BC1" w:rsidRDefault="00F57147" w:rsidP="00F571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270B99A3" w14:textId="481F94E9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Following features/modules will be available to </w:t>
      </w:r>
      <w:r w:rsidR="004975F0">
        <w:rPr>
          <w:rFonts w:ascii="Arial" w:eastAsia="Times New Roman" w:hAnsi="Arial" w:cs="Arial"/>
          <w:color w:val="000000"/>
        </w:rPr>
        <w:t>customer</w:t>
      </w:r>
    </w:p>
    <w:p w14:paraId="0311D21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</w:tblGrid>
      <w:tr w:rsidR="004975F0" w:rsidRPr="007C6BC1" w14:paraId="3C152C59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A66A" w14:textId="4BE853CA" w:rsidR="004975F0" w:rsidRPr="00FA3C6F" w:rsidRDefault="004975F0" w:rsidP="00FA3C6F">
            <w:pPr>
              <w:spacing w:after="0" w:line="240" w:lineRule="auto"/>
              <w:ind w:right="-252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6794">
              <w:rPr>
                <w:rFonts w:ascii="Arial" w:eastAsia="Times New Roman" w:hAnsi="Arial" w:cs="Arial"/>
                <w:b/>
                <w:bCs/>
                <w:color w:val="000000"/>
              </w:rPr>
              <w:t>Customer</w:t>
            </w:r>
          </w:p>
        </w:tc>
      </w:tr>
      <w:tr w:rsidR="004975F0" w:rsidRPr="007C6BC1" w14:paraId="560CFC10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32FD8" w14:textId="18F20208" w:rsidR="004975F0" w:rsidRPr="007C6BC1" w:rsidRDefault="004975F0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Sign In To Real Estate Appln</w:t>
            </w:r>
          </w:p>
        </w:tc>
      </w:tr>
      <w:tr w:rsidR="004975F0" w:rsidRPr="007C6BC1" w14:paraId="3FD3CBF0" w14:textId="77777777" w:rsidTr="009038C2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D28B" w14:textId="4360EF40" w:rsidR="004975F0" w:rsidRPr="009038C2" w:rsidRDefault="004975F0" w:rsidP="006E64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A7BFDE"/>
              </w:rPr>
            </w:pPr>
            <w:r w:rsidRPr="009038C2"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New Customer SignUp</w:t>
            </w:r>
          </w:p>
        </w:tc>
      </w:tr>
      <w:tr w:rsidR="004975F0" w:rsidRPr="007C6BC1" w14:paraId="3EAF67B3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B36" w14:textId="2B496E47" w:rsidR="004975F0" w:rsidRPr="00446794" w:rsidRDefault="007A4661" w:rsidP="009038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A7BFDE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Sign In from other networking Sites</w:t>
            </w:r>
          </w:p>
        </w:tc>
      </w:tr>
      <w:tr w:rsidR="004975F0" w:rsidRPr="007C6BC1" w14:paraId="2C7F2E01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8084" w14:textId="70C60193" w:rsidR="004975F0" w:rsidRPr="007C6BC1" w:rsidRDefault="007A4661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A7BFDE"/>
              </w:rPr>
              <w:t>Strong password Protection</w:t>
            </w:r>
          </w:p>
        </w:tc>
      </w:tr>
      <w:tr w:rsidR="004975F0" w:rsidRPr="007C6BC1" w14:paraId="79BF55D9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A9C4" w14:textId="58095BEB" w:rsidR="004975F0" w:rsidRPr="007C6BC1" w:rsidRDefault="00FA5194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D3DFEE"/>
              </w:rPr>
              <w:t>Option to view password</w:t>
            </w:r>
          </w:p>
        </w:tc>
      </w:tr>
      <w:tr w:rsidR="004975F0" w:rsidRPr="007C6BC1" w14:paraId="70D4C8D7" w14:textId="77777777" w:rsidTr="00446794"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68F6" w14:textId="17B88C42" w:rsidR="004975F0" w:rsidRPr="007C6BC1" w:rsidRDefault="003014EE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EE">
              <w:rPr>
                <w:rFonts w:ascii="Arial" w:eastAsia="Times New Roman" w:hAnsi="Arial" w:cs="Arial"/>
                <w:color w:val="000000"/>
                <w:shd w:val="clear" w:color="auto" w:fill="D3DFEE"/>
              </w:rPr>
              <w:lastRenderedPageBreak/>
              <w:t>Session time out if the user is inactive for more than</w:t>
            </w:r>
            <w:r w:rsidR="00DD026B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 xml:space="preserve"> 10 </w:t>
            </w:r>
            <w:r w:rsidRPr="003014EE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>minutes</w:t>
            </w:r>
          </w:p>
        </w:tc>
      </w:tr>
      <w:tr w:rsidR="004975F0" w:rsidRPr="007C6BC1" w14:paraId="7A95EAED" w14:textId="77777777" w:rsidTr="00DF0819">
        <w:trPr>
          <w:trHeight w:val="478"/>
        </w:trPr>
        <w:tc>
          <w:tcPr>
            <w:tcW w:w="3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5EF20" w14:textId="71E384AA" w:rsidR="004975F0" w:rsidRPr="007C6BC1" w:rsidRDefault="00DF0819" w:rsidP="00903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19">
              <w:rPr>
                <w:rFonts w:ascii="Arial" w:eastAsia="Times New Roman" w:hAnsi="Arial" w:cs="Arial"/>
                <w:color w:val="000000"/>
                <w:shd w:val="clear" w:color="auto" w:fill="D3DFEE"/>
              </w:rPr>
              <w:t xml:space="preserve">Successful logout </w:t>
            </w:r>
          </w:p>
        </w:tc>
      </w:tr>
    </w:tbl>
    <w:p w14:paraId="64628579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76B11" w14:textId="77777777" w:rsidR="00ED5217" w:rsidRDefault="00ED5217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C34B88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6BC1">
        <w:rPr>
          <w:rFonts w:ascii="Arial" w:eastAsia="Times New Roman" w:hAnsi="Arial" w:cs="Arial"/>
          <w:b/>
          <w:color w:val="000000"/>
        </w:rPr>
        <w:t>Description of the modules</w:t>
      </w:r>
    </w:p>
    <w:p w14:paraId="6E3590DF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1350"/>
        <w:gridCol w:w="5490"/>
      </w:tblGrid>
      <w:tr w:rsidR="007C6BC1" w:rsidRPr="007C6BC1" w14:paraId="29195313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AD81" w14:textId="77777777" w:rsidR="007C6BC1" w:rsidRPr="007C6BC1" w:rsidRDefault="00E77A7B" w:rsidP="00E77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Feature Name</w:t>
            </w:r>
            <w:r w:rsidR="007C6BC1" w:rsidRPr="007C6BC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3F65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Applicable</w:t>
            </w:r>
          </w:p>
          <w:p w14:paraId="5EAD7411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Roles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8692" w14:textId="77777777" w:rsidR="007C6BC1" w:rsidRPr="007C6BC1" w:rsidRDefault="007C6BC1" w:rsidP="007C6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BC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65109E" w:rsidRPr="007C6BC1" w14:paraId="0310A504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70B" w14:textId="65FDDA03" w:rsidR="0065109E" w:rsidRPr="007C6BC1" w:rsidRDefault="00B60CC0" w:rsidP="0078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Sign In To Real Estate Application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5A" w14:textId="16EB6DF4" w:rsidR="0065109E" w:rsidRPr="007C6BC1" w:rsidRDefault="00B60CC0" w:rsidP="00F02ECD">
            <w:pPr>
              <w:spacing w:after="0" w:line="240" w:lineRule="auto"/>
              <w:ind w:right="-25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4FE" w14:textId="5BF09CDC" w:rsidR="0065109E" w:rsidRPr="007C6BC1" w:rsidRDefault="001E2229" w:rsidP="00781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229">
              <w:rPr>
                <w:rFonts w:ascii="Arial" w:eastAsia="Times New Roman" w:hAnsi="Arial" w:cs="Arial"/>
                <w:color w:val="000000"/>
              </w:rPr>
              <w:t xml:space="preserve">The customers should be able to login to the </w:t>
            </w:r>
            <w:r w:rsidR="008F4F0A">
              <w:rPr>
                <w:rFonts w:ascii="Arial" w:eastAsia="Times New Roman" w:hAnsi="Arial" w:cs="Arial"/>
                <w:color w:val="000000"/>
              </w:rPr>
              <w:t>Real Estate</w:t>
            </w:r>
            <w:r w:rsidRPr="001E2229">
              <w:rPr>
                <w:rFonts w:ascii="Arial" w:eastAsia="Times New Roman" w:hAnsi="Arial" w:cs="Arial"/>
                <w:color w:val="000000"/>
              </w:rPr>
              <w:t xml:space="preserve"> application as the first and for</w:t>
            </w:r>
            <w:r>
              <w:rPr>
                <w:rFonts w:ascii="Arial" w:eastAsia="Times New Roman" w:hAnsi="Arial" w:cs="Arial"/>
                <w:color w:val="000000"/>
              </w:rPr>
              <w:t>e</w:t>
            </w:r>
            <w:r w:rsidRPr="001E2229">
              <w:rPr>
                <w:rFonts w:ascii="Arial" w:eastAsia="Times New Roman" w:hAnsi="Arial" w:cs="Arial"/>
                <w:color w:val="000000"/>
              </w:rPr>
              <w:t>most step</w:t>
            </w:r>
            <w:r w:rsidR="008F4F0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07487" w:rsidRPr="007C6BC1" w14:paraId="6EC38D91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8638" w14:textId="41A7A7F8" w:rsidR="00707487" w:rsidRPr="0065109E" w:rsidRDefault="008F4F0A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New User account sign up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7CD" w14:textId="124D970E" w:rsidR="00707487" w:rsidRPr="0065109E" w:rsidRDefault="008F4F0A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  <w:r w:rsidR="00707487" w:rsidRPr="007C6BC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24DA" w14:textId="6D1A2DF8" w:rsidR="00707487" w:rsidRPr="00694A42" w:rsidRDefault="00AA28D1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customer should be able to create </w:t>
            </w:r>
            <w:r w:rsidR="006514D5">
              <w:rPr>
                <w:rFonts w:ascii="Arial" w:eastAsia="Times New Roman" w:hAnsi="Arial" w:cs="Arial"/>
                <w:color w:val="000000"/>
              </w:rPr>
              <w:t>an account successfully based on the authentication standards and policies</w:t>
            </w:r>
          </w:p>
        </w:tc>
      </w:tr>
      <w:tr w:rsidR="00707487" w:rsidRPr="007C6BC1" w14:paraId="3E95D30F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3B88" w14:textId="2A083C93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Strong password protection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946" w14:textId="682438AA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BD3E" w14:textId="061EE908" w:rsidR="00707487" w:rsidRPr="007C6BC1" w:rsidRDefault="006F7389" w:rsidP="0070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 customer is constantly prompted for strong password and is forced to change password after every 45 days</w:t>
            </w:r>
          </w:p>
        </w:tc>
      </w:tr>
      <w:tr w:rsidR="00707487" w:rsidRPr="007C6BC1" w14:paraId="082152AC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B0A2" w14:textId="5E0A985E" w:rsidR="00707487" w:rsidRPr="007C6BC1" w:rsidRDefault="00DD026B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View password option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E395" w14:textId="778DA02D" w:rsidR="00707487" w:rsidRPr="007C6BC1" w:rsidRDefault="006514D5" w:rsidP="007074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B5D4" w14:textId="61A988B4" w:rsidR="00707487" w:rsidRPr="007C6BC1" w:rsidRDefault="00DD026B" w:rsidP="00707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to enable the users from the account getting locked for incorrect password attempts</w:t>
            </w:r>
          </w:p>
        </w:tc>
      </w:tr>
      <w:tr w:rsidR="006514D5" w:rsidRPr="007C6BC1" w14:paraId="1370A804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3CFF" w14:textId="448C5D08" w:rsidR="006514D5" w:rsidRPr="007C6BC1" w:rsidRDefault="00DD026B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Session Time out after 10 mins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B211" w14:textId="0F040D2F" w:rsidR="006514D5" w:rsidRPr="00790384" w:rsidRDefault="006514D5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2F46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0F32" w14:textId="2EC8404B" w:rsidR="006514D5" w:rsidRPr="007C6BC1" w:rsidRDefault="00DD026B" w:rsidP="00651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signed in user will automatically be signed out of the page in 10</w:t>
            </w:r>
            <w:r w:rsidR="005825C6">
              <w:rPr>
                <w:rFonts w:ascii="Arial" w:eastAsia="Times New Roman" w:hAnsi="Arial" w:cs="Arial"/>
                <w:color w:val="000000"/>
              </w:rPr>
              <w:t xml:space="preserve"> minutes of inactivity</w:t>
            </w:r>
            <w:r w:rsidR="006514D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514D5" w:rsidRPr="007C6BC1" w14:paraId="424E9032" w14:textId="77777777" w:rsidTr="002902B0"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536E" w14:textId="606B6422" w:rsidR="006514D5" w:rsidRPr="007C6BC1" w:rsidRDefault="00573BCD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 log out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82B8" w14:textId="5D3A4C02" w:rsidR="006514D5" w:rsidRPr="007C6BC1" w:rsidRDefault="006514D5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F2F46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BEE" w14:textId="6A571B96" w:rsidR="006514D5" w:rsidRPr="00DC3915" w:rsidRDefault="00573BCD" w:rsidP="00651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end user logs out successfully</w:t>
            </w:r>
          </w:p>
        </w:tc>
      </w:tr>
    </w:tbl>
    <w:p w14:paraId="35E2582B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D4CC0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2.1 External Inte</w:t>
      </w:r>
      <w:r w:rsidR="00EB2EFD">
        <w:rPr>
          <w:rFonts w:ascii="Arial" w:eastAsia="Times New Roman" w:hAnsi="Arial" w:cs="Arial"/>
          <w:b/>
          <w:bCs/>
          <w:color w:val="000000"/>
          <w:sz w:val="34"/>
          <w:szCs w:val="34"/>
        </w:rPr>
        <w:t>gration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Requirements</w:t>
      </w:r>
    </w:p>
    <w:p w14:paraId="61564780" w14:textId="77777777" w:rsidR="007C6BC1" w:rsidRPr="007C6BC1" w:rsidRDefault="007C6BC1" w:rsidP="007C6BC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2.1.1 User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4601ECF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None</w:t>
      </w:r>
    </w:p>
    <w:p w14:paraId="52EC960C" w14:textId="77777777" w:rsidR="007C6BC1" w:rsidRPr="007C6BC1" w:rsidRDefault="007C6BC1" w:rsidP="007C6BC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2.1.2 Hardware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59452DCA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None</w:t>
      </w:r>
    </w:p>
    <w:p w14:paraId="4DFA79A5" w14:textId="77777777" w:rsidR="007C6BC1" w:rsidRDefault="007C6BC1" w:rsidP="009D73A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C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2.1.3 Software </w:t>
      </w:r>
      <w:r w:rsidR="00EB2EFD" w:rsidRPr="00EB2EFD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Integration</w:t>
      </w:r>
    </w:p>
    <w:p w14:paraId="1D1991ED" w14:textId="50380F50" w:rsidR="009D73AD" w:rsidRPr="009D73AD" w:rsidRDefault="00AA73EF" w:rsidP="009D73A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</w:t>
      </w:r>
      <w:r w:rsidR="009D73AD">
        <w:rPr>
          <w:rFonts w:ascii="Arial" w:eastAsia="Times New Roman" w:hAnsi="Arial" w:cs="Arial"/>
          <w:color w:val="000000"/>
        </w:rPr>
        <w:t>es</w:t>
      </w:r>
      <w:r>
        <w:rPr>
          <w:rFonts w:ascii="Arial" w:eastAsia="Times New Roman" w:hAnsi="Arial" w:cs="Arial"/>
          <w:color w:val="000000"/>
        </w:rPr>
        <w:t xml:space="preserve"> with third</w:t>
      </w:r>
      <w:r w:rsidR="008F191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party </w:t>
      </w:r>
      <w:r w:rsidR="00573BCD">
        <w:rPr>
          <w:rFonts w:ascii="Arial" w:eastAsia="Times New Roman" w:hAnsi="Arial" w:cs="Arial"/>
          <w:color w:val="000000"/>
        </w:rPr>
        <w:t>networking sites such as facebook,Apple</w:t>
      </w:r>
      <w:r w:rsidR="00193343">
        <w:rPr>
          <w:rFonts w:ascii="Arial" w:eastAsia="Times New Roman" w:hAnsi="Arial" w:cs="Arial"/>
          <w:color w:val="000000"/>
        </w:rPr>
        <w:t>; requires integration testing</w:t>
      </w:r>
    </w:p>
    <w:p w14:paraId="78FFE28C" w14:textId="77777777" w:rsidR="007C6BC1" w:rsidRDefault="007C6BC1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3.1 Front End Details</w:t>
      </w:r>
    </w:p>
    <w:p w14:paraId="0BA31092" w14:textId="77777777" w:rsidR="00BD57EE" w:rsidRPr="007C6BC1" w:rsidRDefault="00BD57EE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BF6053" w14:textId="78C6A36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This secti</w:t>
      </w:r>
      <w:r w:rsidR="00662641">
        <w:rPr>
          <w:rFonts w:ascii="Arial" w:eastAsia="Times New Roman" w:hAnsi="Arial" w:cs="Arial"/>
          <w:color w:val="000000"/>
        </w:rPr>
        <w:t xml:space="preserve">on describes the Front end of </w:t>
      </w:r>
      <w:r w:rsidR="00573BCD">
        <w:rPr>
          <w:rFonts w:ascii="Arial" w:eastAsia="Times New Roman" w:hAnsi="Arial" w:cs="Arial"/>
          <w:color w:val="000000"/>
        </w:rPr>
        <w:t>Real Estate Single Sign On</w:t>
      </w:r>
      <w:r w:rsidRPr="007C6BC1">
        <w:rPr>
          <w:rFonts w:ascii="Arial" w:eastAsia="Times New Roman" w:hAnsi="Arial" w:cs="Arial"/>
          <w:color w:val="000000"/>
        </w:rPr>
        <w:t>. </w:t>
      </w:r>
    </w:p>
    <w:p w14:paraId="0DDEF4DF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It also lists a few </w:t>
      </w:r>
      <w:r w:rsidR="009D73AD">
        <w:rPr>
          <w:rFonts w:ascii="Arial" w:eastAsia="Times New Roman" w:hAnsi="Arial" w:cs="Arial"/>
          <w:color w:val="000000"/>
        </w:rPr>
        <w:t>Test</w:t>
      </w:r>
      <w:r w:rsidRPr="007C6BC1">
        <w:rPr>
          <w:rFonts w:ascii="Arial" w:eastAsia="Times New Roman" w:hAnsi="Arial" w:cs="Arial"/>
          <w:color w:val="000000"/>
        </w:rPr>
        <w:t xml:space="preserve"> cases to describe the functioning of the system</w:t>
      </w:r>
    </w:p>
    <w:p w14:paraId="3D64C2A3" w14:textId="77777777" w:rsidR="007C6BC1" w:rsidRP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BC6D2" w14:textId="77777777" w:rsidR="007C6BC1" w:rsidRDefault="007C6BC1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C6BC1">
        <w:rPr>
          <w:rFonts w:ascii="Arial" w:eastAsia="Times New Roman" w:hAnsi="Arial" w:cs="Arial"/>
          <w:color w:val="000000"/>
        </w:rPr>
        <w:lastRenderedPageBreak/>
        <w:t xml:space="preserve">Following is a list of </w:t>
      </w:r>
      <w:r w:rsidR="00D411AE">
        <w:rPr>
          <w:rFonts w:ascii="Arial" w:eastAsia="Times New Roman" w:hAnsi="Arial" w:cs="Arial"/>
          <w:color w:val="000000"/>
        </w:rPr>
        <w:t xml:space="preserve">feature </w:t>
      </w:r>
      <w:r w:rsidRPr="007C6BC1">
        <w:rPr>
          <w:rFonts w:ascii="Arial" w:eastAsia="Times New Roman" w:hAnsi="Arial" w:cs="Arial"/>
          <w:color w:val="000000"/>
        </w:rPr>
        <w:t>wise fields</w:t>
      </w:r>
    </w:p>
    <w:p w14:paraId="56575DCC" w14:textId="77777777" w:rsidR="00D411AE" w:rsidRDefault="00D411AE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B65072" w14:textId="77777777" w:rsidR="002F04C7" w:rsidRPr="002F04C7" w:rsidRDefault="002F04C7" w:rsidP="002F04C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Login and Logout</w:t>
      </w:r>
    </w:p>
    <w:p w14:paraId="1D39107D" w14:textId="470ED2DF" w:rsidR="002F04C7" w:rsidRDefault="006D60F1" w:rsidP="002F04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</w:t>
      </w:r>
    </w:p>
    <w:p w14:paraId="313A549E" w14:textId="77777777" w:rsidR="002F04C7" w:rsidRDefault="002F04C7" w:rsidP="002F04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</w:t>
      </w:r>
    </w:p>
    <w:p w14:paraId="431E7866" w14:textId="1FCD1878" w:rsidR="002F04C7" w:rsidRDefault="006D60F1" w:rsidP="002F04C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Show and Hide password buttons</w:t>
      </w:r>
    </w:p>
    <w:p w14:paraId="4968A1A2" w14:textId="77777777" w:rsidR="00F37848" w:rsidRPr="002F04C7" w:rsidRDefault="00F37848" w:rsidP="00F3784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4E0DA901" w14:textId="456A962D" w:rsidR="009D73AD" w:rsidRPr="009D73AD" w:rsidRDefault="001F2755" w:rsidP="009D73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Create an Account</w:t>
      </w:r>
    </w:p>
    <w:p w14:paraId="7D196D71" w14:textId="6FA55805" w:rsidR="007C6BC1" w:rsidRPr="007C6BC1" w:rsidRDefault="001F2755" w:rsidP="007C6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 field</w:t>
      </w:r>
    </w:p>
    <w:p w14:paraId="53887F56" w14:textId="6B6F4849" w:rsidR="007C6BC1" w:rsidRPr="007C6BC1" w:rsidRDefault="001F2755" w:rsidP="007C6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 field</w:t>
      </w:r>
    </w:p>
    <w:p w14:paraId="63634BE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464BD" w14:textId="184934EF" w:rsidR="007C6BC1" w:rsidRPr="007C6BC1" w:rsidRDefault="003A2876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Forgot Password</w:t>
      </w:r>
    </w:p>
    <w:p w14:paraId="6D7995DA" w14:textId="121FD9B3" w:rsidR="007C6BC1" w:rsidRPr="007C6BC1" w:rsidRDefault="003A2876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Alternate email address field</w:t>
      </w:r>
    </w:p>
    <w:p w14:paraId="6C76BB50" w14:textId="2352AC79" w:rsidR="007C6BC1" w:rsidRPr="007C6BC1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Code recieved</w:t>
      </w:r>
    </w:p>
    <w:p w14:paraId="21FCD44A" w14:textId="5426B367" w:rsidR="007C6BC1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New password field</w:t>
      </w:r>
    </w:p>
    <w:p w14:paraId="35B42192" w14:textId="6ED5F5AB" w:rsidR="009D0F84" w:rsidRDefault="004F023B" w:rsidP="007C6B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 password field</w:t>
      </w:r>
    </w:p>
    <w:p w14:paraId="7B68E7D5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2C521" w14:textId="68B32856" w:rsidR="00B622DC" w:rsidRDefault="004F023B" w:rsidP="00B622D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Sign In using other networking sites</w:t>
      </w:r>
    </w:p>
    <w:p w14:paraId="53A12215" w14:textId="66C11CB3" w:rsidR="007C6BC1" w:rsidRPr="007C6BC1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Google</w:t>
      </w:r>
    </w:p>
    <w:p w14:paraId="67A56814" w14:textId="5400B58E" w:rsidR="007C6BC1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Facebook</w:t>
      </w:r>
    </w:p>
    <w:p w14:paraId="2A46C85F" w14:textId="47A8AE28" w:rsidR="0052583C" w:rsidRDefault="004F023B" w:rsidP="007C6BC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Apple</w:t>
      </w:r>
    </w:p>
    <w:p w14:paraId="4F96C00D" w14:textId="77777777" w:rsidR="00B622DC" w:rsidRDefault="00B622DC" w:rsidP="00B622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5528511" w14:textId="05FBB22B" w:rsidR="00B622DC" w:rsidRDefault="004F023B" w:rsidP="00B622D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Look And Feel of the new Login Page</w:t>
      </w:r>
    </w:p>
    <w:p w14:paraId="29C7CEEB" w14:textId="61BF0A98" w:rsidR="00B622DC" w:rsidRDefault="004F023B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Logo of the real estate app along with the external </w:t>
      </w:r>
      <w:r w:rsidR="000E654C">
        <w:rPr>
          <w:rFonts w:ascii="Arial" w:eastAsia="Times New Roman" w:hAnsi="Arial" w:cs="Arial"/>
          <w:color w:val="000000"/>
        </w:rPr>
        <w:t>links</w:t>
      </w:r>
    </w:p>
    <w:p w14:paraId="7159DCDE" w14:textId="77777777" w:rsidR="00832F7A" w:rsidRDefault="00832F7A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Modal message</w:t>
      </w:r>
    </w:p>
    <w:p w14:paraId="1F7B2623" w14:textId="77777777" w:rsidR="00832F7A" w:rsidRDefault="00832F7A" w:rsidP="00B622DC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Confirm delete</w:t>
      </w:r>
    </w:p>
    <w:p w14:paraId="5272DF5C" w14:textId="77777777" w:rsidR="00832F7A" w:rsidRDefault="00832F7A" w:rsidP="00832F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EFB3AD" w14:textId="77777777" w:rsidR="00832F7A" w:rsidRDefault="00832F7A" w:rsidP="00832F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925D93D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BF8FD" w14:textId="3E73139E" w:rsidR="007C6BC1" w:rsidRDefault="007C6BC1" w:rsidP="007C6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D741" w14:textId="7777777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3.2 Technical Requirements</w:t>
      </w:r>
    </w:p>
    <w:p w14:paraId="085DAE2F" w14:textId="77777777" w:rsidR="007C6BC1" w:rsidRPr="007C6BC1" w:rsidRDefault="007C6BC1" w:rsidP="007C6B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 Account</w:t>
      </w:r>
    </w:p>
    <w:p w14:paraId="0CF00530" w14:textId="190BFD42" w:rsidR="007C6BC1" w:rsidRPr="00082D89" w:rsidRDefault="007B5613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address</w:t>
      </w:r>
      <w:r w:rsidR="007C6BC1" w:rsidRPr="00082D8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–</w:t>
      </w:r>
      <w:r w:rsidR="007C6BC1" w:rsidRPr="00082D8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Email id</w:t>
      </w:r>
      <w:r w:rsidR="007C6BC1" w:rsidRPr="00082D89">
        <w:rPr>
          <w:rFonts w:ascii="Arial" w:eastAsia="Times New Roman" w:hAnsi="Arial" w:cs="Arial"/>
          <w:color w:val="000000"/>
        </w:rPr>
        <w:t xml:space="preserve"> is required</w:t>
      </w:r>
    </w:p>
    <w:p w14:paraId="6F03BA2E" w14:textId="76AC5691" w:rsidR="007C6BC1" w:rsidRPr="00082D89" w:rsidRDefault="000A65AE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id cannot have Upper case letters</w:t>
      </w:r>
    </w:p>
    <w:p w14:paraId="7D0A7C4E" w14:textId="4DA23CAE" w:rsidR="007C6BC1" w:rsidRPr="00082D89" w:rsidRDefault="000A65AE" w:rsidP="00082D89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id must be in the format aaa@xyz.com</w:t>
      </w:r>
    </w:p>
    <w:p w14:paraId="24EFB646" w14:textId="77777777" w:rsidR="00530025" w:rsidRPr="00810801" w:rsidRDefault="00530025" w:rsidP="007C6BC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0C96BD" w14:textId="77777777" w:rsidR="00BA63D2" w:rsidRPr="00810801" w:rsidRDefault="00BA63D2" w:rsidP="007C6BC1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7739F26B" w14:textId="72F182DD" w:rsidR="00EB7CB8" w:rsidRDefault="000A65AE" w:rsidP="00EB7CB8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</w:p>
    <w:p w14:paraId="672027CC" w14:textId="5D82E8DA" w:rsidR="00EB7CB8" w:rsidRPr="003139AD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Strong password of min 8 characters and max 24 characters</w:t>
      </w:r>
    </w:p>
    <w:p w14:paraId="67892B5C" w14:textId="056C2FC0" w:rsidR="007C6BC1" w:rsidRPr="003139AD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upper case, lower case numbers and special characters must be included</w:t>
      </w:r>
    </w:p>
    <w:p w14:paraId="14514988" w14:textId="610D84A5" w:rsidR="007C6BC1" w:rsidRPr="00810801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 cannot be repeated</w:t>
      </w:r>
    </w:p>
    <w:p w14:paraId="0D7EA978" w14:textId="32F7D243" w:rsidR="007C6BC1" w:rsidRPr="00810801" w:rsidRDefault="000A65AE" w:rsidP="003139AD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Must be changed every 45 days</w:t>
      </w:r>
    </w:p>
    <w:p w14:paraId="2144BFC6" w14:textId="77777777" w:rsidR="00857FA5" w:rsidRPr="00810801" w:rsidRDefault="00857FA5" w:rsidP="007C6BC1">
      <w:pPr>
        <w:spacing w:line="240" w:lineRule="auto"/>
        <w:rPr>
          <w:rFonts w:ascii="Arial" w:eastAsia="Times New Roman" w:hAnsi="Arial" w:cs="Arial"/>
          <w:color w:val="000000"/>
        </w:rPr>
      </w:pPr>
    </w:p>
    <w:p w14:paraId="1E6DC6FB" w14:textId="77777777" w:rsidR="00EC3A26" w:rsidRDefault="00EC3A26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DF11B9" w14:textId="77777777" w:rsidR="00EC3A26" w:rsidRDefault="00EC3A26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87B6057" w14:textId="74774D58" w:rsidR="007C6BC1" w:rsidRPr="007E380F" w:rsidRDefault="007C6BC1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380F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</w:t>
      </w:r>
    </w:p>
    <w:p w14:paraId="502BB030" w14:textId="0354F55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User-ID must not be blank</w:t>
      </w:r>
    </w:p>
    <w:p w14:paraId="3712FF53" w14:textId="684A355F" w:rsidR="007C6BC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Password must not be blank</w:t>
      </w:r>
    </w:p>
    <w:p w14:paraId="01EE5FF9" w14:textId="77777777" w:rsidR="000A65AE" w:rsidRDefault="000A65AE" w:rsidP="000A65A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914093" w14:textId="0C02F331" w:rsidR="007C6BC1" w:rsidRPr="007E380F" w:rsidRDefault="007C6BC1" w:rsidP="007C6BC1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380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Change Password</w:t>
      </w:r>
    </w:p>
    <w:p w14:paraId="12671ABA" w14:textId="073A5A4C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Old Password must not be blank</w:t>
      </w:r>
    </w:p>
    <w:p w14:paraId="18790473" w14:textId="5AFF9E9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New Password must not be blank</w:t>
      </w:r>
    </w:p>
    <w:p w14:paraId="75AC7010" w14:textId="58D1119D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Enter at-least one numeric value</w:t>
      </w:r>
    </w:p>
    <w:p w14:paraId="7354102B" w14:textId="1082B84F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Enter at-least one special character</w:t>
      </w:r>
    </w:p>
    <w:p w14:paraId="7AFD3349" w14:textId="6967CBE8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Choose a difficult Password</w:t>
      </w:r>
    </w:p>
    <w:p w14:paraId="5EA5667D" w14:textId="6550C7C1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Confirm Password must not be blank</w:t>
      </w:r>
    </w:p>
    <w:p w14:paraId="0A59A3B4" w14:textId="655CCC88" w:rsidR="007C6BC1" w:rsidRPr="00810801" w:rsidRDefault="007C6BC1" w:rsidP="00475392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10801">
        <w:rPr>
          <w:rFonts w:ascii="Arial" w:eastAsia="Times New Roman" w:hAnsi="Arial" w:cs="Arial"/>
          <w:color w:val="000000"/>
        </w:rPr>
        <w:t>Passwords do not Match</w:t>
      </w:r>
    </w:p>
    <w:p w14:paraId="2BE9DF26" w14:textId="672754A5" w:rsidR="007C6BC1" w:rsidRDefault="007C6BC1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3.3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Possible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>technical validations</w:t>
      </w:r>
      <w:r w:rsidR="0010300D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for </w:t>
      </w:r>
      <w:r w:rsidR="00F65554">
        <w:rPr>
          <w:rFonts w:ascii="Arial" w:eastAsia="Times New Roman" w:hAnsi="Arial" w:cs="Arial"/>
          <w:b/>
          <w:bCs/>
          <w:color w:val="000000"/>
          <w:sz w:val="34"/>
          <w:szCs w:val="34"/>
        </w:rPr>
        <w:t>F</w:t>
      </w:r>
      <w:r w:rsidR="0010300D">
        <w:rPr>
          <w:rFonts w:ascii="Arial" w:eastAsia="Times New Roman" w:hAnsi="Arial" w:cs="Arial"/>
          <w:b/>
          <w:bCs/>
          <w:color w:val="000000"/>
          <w:sz w:val="34"/>
          <w:szCs w:val="34"/>
        </w:rPr>
        <w:t>ront E</w:t>
      </w:r>
      <w:r w:rsidR="003713EF">
        <w:rPr>
          <w:rFonts w:ascii="Arial" w:eastAsia="Times New Roman" w:hAnsi="Arial" w:cs="Arial"/>
          <w:b/>
          <w:bCs/>
          <w:color w:val="000000"/>
          <w:sz w:val="34"/>
          <w:szCs w:val="34"/>
        </w:rPr>
        <w:t>nd</w:t>
      </w:r>
      <w:r w:rsidR="00BA63D2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in BDD format </w:t>
      </w:r>
    </w:p>
    <w:p w14:paraId="6AE73B25" w14:textId="77777777" w:rsidR="001F3898" w:rsidRDefault="001F3898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33EB3F09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Background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>: User is Logged In</w:t>
      </w:r>
    </w:p>
    <w:p w14:paraId="62DE1B5A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Given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is on the Login Page of the real Estate Application</w:t>
      </w:r>
    </w:p>
    <w:p w14:paraId="7DCC38CA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emailid field and the password field is visible to the user</w:t>
      </w:r>
    </w:p>
    <w:p w14:paraId="1EAB8935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74076341" w14:textId="282A120C" w:rsidR="00012CB5" w:rsidRPr="008503E5" w:rsidRDefault="00012CB5" w:rsidP="00012CB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Verify that the login screen contains elements such as Username, Password</w:t>
      </w:r>
    </w:p>
    <w:p w14:paraId="5A77B244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3CFECC12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cofirms he is on the login page</w:t>
      </w:r>
    </w:p>
    <w:p w14:paraId="15E7A190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"Forgot your password" is visible to the user</w:t>
      </w:r>
    </w:p>
    <w:p w14:paraId="722DCEAD" w14:textId="77777777" w:rsidR="00012CB5" w:rsidRPr="008503E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"Sign in" button is visible to the user</w:t>
      </w:r>
    </w:p>
    <w:p w14:paraId="7F095F31" w14:textId="39413DB8" w:rsidR="00857FA5" w:rsidRDefault="00012CB5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503E5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503E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"Create an account" link is available</w:t>
      </w:r>
    </w:p>
    <w:p w14:paraId="16E99B75" w14:textId="1AFD824A" w:rsidR="008E6A96" w:rsidRDefault="008E6A96" w:rsidP="00012CB5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2D26FBFB" w14:textId="77777777" w:rsidR="008E6A96" w:rsidRPr="008E6A96" w:rsidRDefault="008E6A96" w:rsidP="008E6A96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Scenario: Action 1 - successful login</w:t>
      </w:r>
    </w:p>
    <w:p w14:paraId="4B9D8847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7581E4B1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132F5B2E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 valid password in the password field</w:t>
      </w:r>
    </w:p>
    <w:p w14:paraId="1AC9B760" w14:textId="77777777" w:rsidR="008E6A96" w:rsidRP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"Sign in" button</w:t>
      </w:r>
    </w:p>
    <w:p w14:paraId="0A7C1FDC" w14:textId="075557AF" w:rsidR="008E6A96" w:rsidRDefault="008E6A96" w:rsidP="008E6A96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8E6A96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8E6A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"Home" page</w:t>
      </w:r>
    </w:p>
    <w:p w14:paraId="70118114" w14:textId="6A91D86B" w:rsidR="00DD3798" w:rsidRDefault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br w:type="page"/>
      </w:r>
    </w:p>
    <w:p w14:paraId="15BF1E72" w14:textId="77777777" w:rsidR="00DD3798" w:rsidRPr="00DD3798" w:rsidRDefault="00DD3798" w:rsidP="00DD379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Scenario: Action 2 - verifying forgot password functionality</w:t>
      </w:r>
    </w:p>
    <w:p w14:paraId="5FFFB448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6FB42930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"Forgot your password" link</w:t>
      </w:r>
    </w:p>
    <w:p w14:paraId="6D9CFA04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"Forgot your password" page</w:t>
      </w:r>
    </w:p>
    <w:p w14:paraId="3A3054BA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alternate email in the emailid field</w:t>
      </w:r>
    </w:p>
    <w:p w14:paraId="6B2F455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"Reset my password" button</w:t>
      </w:r>
    </w:p>
    <w:p w14:paraId="0F84691C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"Update your password" page</w:t>
      </w:r>
    </w:p>
    <w:p w14:paraId="65C121B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verification code sent to his alternate mail</w:t>
      </w:r>
    </w:p>
    <w:p w14:paraId="3D37AC25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new password details on the "New password" field</w:t>
      </w:r>
    </w:p>
    <w:p w14:paraId="1BD3DD89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the new password details on the "Confirm new password" field</w:t>
      </w:r>
    </w:p>
    <w:p w14:paraId="29E69F4C" w14:textId="77777777" w:rsidR="00DD3798" w:rsidRP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"Change Password" button</w:t>
      </w:r>
    </w:p>
    <w:p w14:paraId="78288052" w14:textId="34700311" w:rsidR="00DD3798" w:rsidRDefault="00DD3798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DD3798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DD379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sees a success message on the password change</w:t>
      </w:r>
    </w:p>
    <w:p w14:paraId="483266C3" w14:textId="509D1A89" w:rsidR="00311DAA" w:rsidRDefault="00311DAA" w:rsidP="00DD3798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1D6DA66" w14:textId="77777777" w:rsidR="00311DAA" w:rsidRPr="00311DAA" w:rsidRDefault="00311DAA" w:rsidP="00311DAA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Action 5 - verify if the user is able to login with a new password</w:t>
      </w:r>
    </w:p>
    <w:p w14:paraId="2A852D7C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valid email address in the emailid field</w:t>
      </w:r>
    </w:p>
    <w:p w14:paraId="522EAAE4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"Forgot your password" link</w:t>
      </w:r>
    </w:p>
    <w:p w14:paraId="635ECA30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successfully changes the password</w:t>
      </w:r>
    </w:p>
    <w:p w14:paraId="467F79B7" w14:textId="77777777" w:rsidR="00311DAA" w:rsidRP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"Sign in" page</w:t>
      </w:r>
    </w:p>
    <w:p w14:paraId="360FCF7D" w14:textId="11C75B73" w:rsidR="00311DAA" w:rsidRDefault="00311DAA" w:rsidP="00311DAA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311DAA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311DA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is able to successfully login with the email id and new password</w:t>
      </w:r>
    </w:p>
    <w:p w14:paraId="280C17A8" w14:textId="72F44971" w:rsidR="00205600" w:rsidRPr="00205600" w:rsidRDefault="00205600" w:rsidP="00311DAA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79BBAEF" w14:textId="77777777" w:rsidR="00205600" w:rsidRPr="00205600" w:rsidRDefault="00205600" w:rsidP="00205600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Verify if the user is getting alert message on entering invalid email address</w:t>
      </w:r>
    </w:p>
    <w:p w14:paraId="6C5F4068" w14:textId="77777777" w:rsidR="00205600" w:rsidRP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valid password in the password field</w:t>
      </w:r>
    </w:p>
    <w:p w14:paraId="1D36D0F7" w14:textId="77777777" w:rsidR="00205600" w:rsidRP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invalid email address in the emailid field</w:t>
      </w:r>
    </w:p>
    <w:p w14:paraId="20B263D9" w14:textId="47CECD66" w:rsidR="00205600" w:rsidRDefault="00205600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205600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20560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"Please enter a valid email address" message appears</w:t>
      </w:r>
    </w:p>
    <w:p w14:paraId="63AA8D6E" w14:textId="2100AAD3" w:rsidR="009828CC" w:rsidRDefault="009828CC" w:rsidP="00205600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27505ACF" w14:textId="77777777" w:rsidR="009828CC" w:rsidRPr="009828CC" w:rsidRDefault="009828CC" w:rsidP="009828CC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Scenario: Action 3 - verifying invalid login</w:t>
      </w:r>
    </w:p>
    <w:p w14:paraId="50B88127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Scenario Outline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enter invalid credentials  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513F99B9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&lt;random valid email&gt; in the emailid field</w:t>
      </w:r>
    </w:p>
    <w:p w14:paraId="0FF91EE8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enters a &lt;random password&gt; in the password field</w:t>
      </w:r>
    </w:p>
    <w:p w14:paraId="632375CF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hits on the "Sign in" button</w:t>
      </w:r>
    </w:p>
    <w:p w14:paraId="626B63A2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"Those details didn't work" message appears</w:t>
      </w:r>
    </w:p>
    <w:p w14:paraId="4CDA2B19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 xml:space="preserve">     </w:t>
      </w:r>
      <w:r w:rsidRPr="009828CC">
        <w:rPr>
          <w:rFonts w:ascii="Arial" w:eastAsia="Times New Roman" w:hAnsi="Arial" w:cs="Arial"/>
          <w:b/>
          <w:color w:val="000000"/>
          <w:sz w:val="24"/>
          <w:szCs w:val="24"/>
        </w:rPr>
        <w:t>Examples</w:t>
      </w: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</w:t>
      </w:r>
    </w:p>
    <w:p w14:paraId="68B4317A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random valid email | random password | </w:t>
      </w:r>
    </w:p>
    <w:p w14:paraId="63DAF587" w14:textId="77777777" w:rsidR="009828CC" w:rsidRP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abc@dddd.com       | "SHDca*0888"    | </w:t>
      </w:r>
    </w:p>
    <w:p w14:paraId="31A62FC7" w14:textId="18B68062" w:rsidR="009828CC" w:rsidRDefault="009828CC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9828C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| testemail.fffh.com | "FludfbTT77@"   |</w:t>
      </w:r>
    </w:p>
    <w:p w14:paraId="2C67DD3C" w14:textId="279F1207" w:rsidR="0052177F" w:rsidRDefault="0052177F" w:rsidP="009828CC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6089D8D" w14:textId="77777777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Scenario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>: Checking if the user cannot create account with duplicate email addresses</w:t>
      </w:r>
    </w:p>
    <w:p w14:paraId="4391301F" w14:textId="77777777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When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clicks on "Create an account" link</w:t>
      </w:r>
    </w:p>
    <w:p w14:paraId="33EFDF84" w14:textId="7FA4757B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user successfully lands on the "Create account" page</w:t>
      </w:r>
    </w:p>
    <w:p w14:paraId="145EA505" w14:textId="57D5A962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enters an already existing email address in the emailid field</w:t>
      </w:r>
    </w:p>
    <w:p w14:paraId="0DED7109" w14:textId="170F16C8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enters a valid password in the password field</w:t>
      </w:r>
    </w:p>
    <w:p w14:paraId="69160CEE" w14:textId="1510C2DA" w:rsidR="0052177F" w:rsidRPr="0052177F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And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user hits on the "Sign in" button</w:t>
      </w:r>
    </w:p>
    <w:p w14:paraId="1C83581C" w14:textId="551EA52D" w:rsidR="0052177F" w:rsidRPr="008503E5" w:rsidRDefault="0052177F" w:rsidP="0052177F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</w:t>
      </w:r>
      <w:r w:rsidRPr="0052177F">
        <w:rPr>
          <w:rFonts w:ascii="Arial" w:eastAsia="Times New Roman" w:hAnsi="Arial" w:cs="Arial"/>
          <w:b/>
          <w:color w:val="000000"/>
          <w:sz w:val="24"/>
          <w:szCs w:val="24"/>
        </w:rPr>
        <w:t>Then</w:t>
      </w:r>
      <w:r w:rsidRPr="0052177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"You can't use this email address, because it has already been used to create an account" message appears</w:t>
      </w:r>
    </w:p>
    <w:p w14:paraId="5B48CB13" w14:textId="12A37245" w:rsidR="00062275" w:rsidRPr="0018592B" w:rsidRDefault="00062275" w:rsidP="00857FA5">
      <w:pPr>
        <w:rPr>
          <w:rFonts w:ascii="Arial" w:eastAsia="Times New Roman" w:hAnsi="Arial" w:cs="Arial"/>
          <w:color w:val="000000"/>
        </w:rPr>
      </w:pPr>
    </w:p>
    <w:p w14:paraId="236376CB" w14:textId="147C806E" w:rsidR="00062275" w:rsidRPr="002D36BC" w:rsidRDefault="00062275" w:rsidP="00857FA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D36BC">
        <w:rPr>
          <w:rFonts w:ascii="Arial" w:eastAsia="Times New Roman" w:hAnsi="Arial" w:cs="Arial"/>
          <w:b/>
          <w:color w:val="000000"/>
          <w:sz w:val="24"/>
          <w:szCs w:val="24"/>
        </w:rPr>
        <w:t>Possible API validations</w:t>
      </w:r>
    </w:p>
    <w:p w14:paraId="25A214DF" w14:textId="744B3A02" w:rsidR="00374BC8" w:rsidRPr="0018592B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 xml:space="preserve">Verification of status code. 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430E3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Code Status</w:t>
      </w:r>
      <w:r w:rsidR="00783750" w:rsidRPr="0018592B">
        <w:rPr>
          <w:rFonts w:ascii="Arial" w:eastAsia="Times New Roman" w:hAnsi="Arial" w:cs="Arial"/>
          <w:color w:val="000000"/>
        </w:rPr>
        <w:br/>
      </w:r>
      <w:r w:rsidRPr="0018592B">
        <w:rPr>
          <w:rFonts w:ascii="Arial" w:eastAsia="Times New Roman" w:hAnsi="Arial" w:cs="Arial"/>
          <w:color w:val="000000"/>
        </w:rPr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200 OK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201 Created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202 Accepted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203 Non-Authoritative information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204 No Content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302 Found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400 Bad Request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401 Unauthorized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404 Not Found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500 Internal Server Error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502 Bad Gateway</w:t>
      </w:r>
      <w:r w:rsidRPr="0018592B">
        <w:rPr>
          <w:rFonts w:ascii="Arial" w:eastAsia="Times New Roman" w:hAnsi="Arial" w:cs="Arial"/>
          <w:color w:val="000000"/>
        </w:rPr>
        <w:br/>
        <w:t> </w:t>
      </w:r>
      <w:r w:rsidR="00783750" w:rsidRPr="0018592B">
        <w:rPr>
          <w:rFonts w:ascii="Arial" w:eastAsia="Times New Roman" w:hAnsi="Arial" w:cs="Arial"/>
          <w:color w:val="000000"/>
        </w:rPr>
        <w:tab/>
      </w:r>
      <w:r w:rsidRPr="0018592B">
        <w:rPr>
          <w:rFonts w:ascii="Arial" w:eastAsia="Times New Roman" w:hAnsi="Arial" w:cs="Arial"/>
          <w:color w:val="000000"/>
        </w:rPr>
        <w:t>503 Service Unavailabl</w:t>
      </w:r>
      <w:r w:rsidR="00374BC8" w:rsidRPr="0018592B">
        <w:rPr>
          <w:rFonts w:ascii="Arial" w:eastAsia="Times New Roman" w:hAnsi="Arial" w:cs="Arial"/>
          <w:color w:val="000000"/>
        </w:rPr>
        <w:t>e</w:t>
      </w:r>
    </w:p>
    <w:p w14:paraId="3B0B2A7D" w14:textId="2A2FFC1C" w:rsidR="00783750" w:rsidRPr="0018592B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>Response needs to test based on various inputs</w:t>
      </w:r>
      <w:r w:rsidR="002A07D1" w:rsidRPr="0018592B">
        <w:rPr>
          <w:rFonts w:ascii="Arial" w:eastAsia="Times New Roman" w:hAnsi="Arial" w:cs="Arial"/>
          <w:color w:val="000000"/>
        </w:rPr>
        <w:t>-</w:t>
      </w:r>
      <w:r w:rsidR="00BB3679" w:rsidRPr="0018592B">
        <w:rPr>
          <w:rFonts w:ascii="Arial" w:eastAsia="Times New Roman" w:hAnsi="Arial" w:cs="Arial"/>
          <w:color w:val="000000"/>
        </w:rPr>
        <w:t xml:space="preserve">details from the front end should be passed to the </w:t>
      </w:r>
      <w:r w:rsidR="00DD1E3C" w:rsidRPr="0018592B">
        <w:rPr>
          <w:rFonts w:ascii="Arial" w:eastAsia="Times New Roman" w:hAnsi="Arial" w:cs="Arial"/>
          <w:color w:val="000000"/>
        </w:rPr>
        <w:t xml:space="preserve">API of </w:t>
      </w:r>
      <w:r w:rsidR="005D73F3">
        <w:rPr>
          <w:rFonts w:ascii="Arial" w:eastAsia="Times New Roman" w:hAnsi="Arial" w:cs="Arial"/>
          <w:color w:val="000000"/>
        </w:rPr>
        <w:t>Single Sign in</w:t>
      </w:r>
      <w:r w:rsidR="00DD1E3C" w:rsidRPr="0018592B">
        <w:rPr>
          <w:rFonts w:ascii="Arial" w:eastAsia="Times New Roman" w:hAnsi="Arial" w:cs="Arial"/>
          <w:color w:val="000000"/>
        </w:rPr>
        <w:t xml:space="preserve"> and the resp</w:t>
      </w:r>
      <w:r w:rsidR="00D12E3F" w:rsidRPr="0018592B">
        <w:rPr>
          <w:rFonts w:ascii="Arial" w:eastAsia="Times New Roman" w:hAnsi="Arial" w:cs="Arial"/>
          <w:color w:val="000000"/>
        </w:rPr>
        <w:t xml:space="preserve">onse should be </w:t>
      </w:r>
      <w:r w:rsidR="00783927" w:rsidRPr="0018592B">
        <w:rPr>
          <w:rFonts w:ascii="Arial" w:eastAsia="Times New Roman" w:hAnsi="Arial" w:cs="Arial"/>
          <w:color w:val="000000"/>
        </w:rPr>
        <w:t xml:space="preserve">either 200/202. </w:t>
      </w:r>
    </w:p>
    <w:p w14:paraId="33643251" w14:textId="1913386F" w:rsidR="00062275" w:rsidRDefault="00991DBA" w:rsidP="00374BC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</w:rPr>
      </w:pPr>
      <w:r w:rsidRPr="0018592B">
        <w:rPr>
          <w:rFonts w:ascii="Arial" w:eastAsia="Times New Roman" w:hAnsi="Arial" w:cs="Arial"/>
          <w:color w:val="000000"/>
        </w:rPr>
        <w:t xml:space="preserve">Verify response time of </w:t>
      </w:r>
      <w:r w:rsidR="00A75A21" w:rsidRPr="0018592B">
        <w:rPr>
          <w:rFonts w:ascii="Arial" w:eastAsia="Times New Roman" w:hAnsi="Arial" w:cs="Arial"/>
          <w:color w:val="000000"/>
        </w:rPr>
        <w:t>API</w:t>
      </w:r>
      <w:r w:rsidRPr="0018592B">
        <w:rPr>
          <w:rFonts w:ascii="Arial" w:eastAsia="Times New Roman" w:hAnsi="Arial" w:cs="Arial"/>
          <w:color w:val="000000"/>
        </w:rPr>
        <w:t xml:space="preserve"> calls </w:t>
      </w:r>
      <w:r w:rsidR="005E2D89" w:rsidRPr="0018592B">
        <w:rPr>
          <w:rFonts w:ascii="Arial" w:eastAsia="Times New Roman" w:hAnsi="Arial" w:cs="Arial"/>
          <w:color w:val="000000"/>
        </w:rPr>
        <w:t>is within the timeout period</w:t>
      </w:r>
      <w:r w:rsidR="007A556F">
        <w:rPr>
          <w:rFonts w:ascii="Arial" w:eastAsia="Times New Roman" w:hAnsi="Arial" w:cs="Arial"/>
          <w:color w:val="000000"/>
        </w:rPr>
        <w:t xml:space="preserve"> of the gateway</w:t>
      </w:r>
    </w:p>
    <w:p w14:paraId="48EC9921" w14:textId="77777777" w:rsidR="002D36BC" w:rsidRPr="0018592B" w:rsidRDefault="002D36BC" w:rsidP="002D36BC">
      <w:pPr>
        <w:pStyle w:val="ListParagraph"/>
        <w:rPr>
          <w:rFonts w:ascii="Arial" w:eastAsia="Times New Roman" w:hAnsi="Arial" w:cs="Arial"/>
          <w:color w:val="000000"/>
        </w:rPr>
      </w:pPr>
    </w:p>
    <w:p w14:paraId="6D73DFC1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0CE2203B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1487545C" w14:textId="77777777" w:rsidR="00F2740D" w:rsidRDefault="00F2740D" w:rsidP="007C6BC1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38C41B05" w14:textId="59FB30AD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3.</w:t>
      </w:r>
      <w:r w:rsidR="00CF68B2">
        <w:rPr>
          <w:rFonts w:ascii="Arial" w:eastAsia="Times New Roman" w:hAnsi="Arial" w:cs="Arial"/>
          <w:b/>
          <w:bCs/>
          <w:color w:val="000000"/>
          <w:sz w:val="34"/>
          <w:szCs w:val="34"/>
        </w:rPr>
        <w:t>4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Design Constraints</w:t>
      </w:r>
    </w:p>
    <w:p w14:paraId="564D6B6D" w14:textId="37D25003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 xml:space="preserve">Many of the </w:t>
      </w:r>
      <w:r w:rsidR="00FF7524">
        <w:rPr>
          <w:rFonts w:ascii="Arial" w:eastAsia="Times New Roman" w:hAnsi="Arial" w:cs="Arial"/>
          <w:color w:val="000000"/>
        </w:rPr>
        <w:t>Real estate application</w:t>
      </w:r>
      <w:r w:rsidRPr="007C6BC1">
        <w:rPr>
          <w:rFonts w:ascii="Arial" w:eastAsia="Times New Roman" w:hAnsi="Arial" w:cs="Arial"/>
          <w:color w:val="000000"/>
        </w:rPr>
        <w:t xml:space="preserve"> users may not have adequate computer knowledge to use the site. Hence, System must be intuitive and easy to understand.</w:t>
      </w:r>
    </w:p>
    <w:p w14:paraId="731F21EA" w14:textId="4370C140" w:rsidR="007C6BC1" w:rsidRDefault="007C6BC1" w:rsidP="00857FA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</w:t>
      </w:r>
      <w:r w:rsidR="00CF68B2">
        <w:rPr>
          <w:rFonts w:ascii="Arial" w:eastAsia="Times New Roman" w:hAnsi="Arial" w:cs="Arial"/>
          <w:b/>
          <w:bCs/>
          <w:color w:val="000000"/>
          <w:sz w:val="34"/>
          <w:szCs w:val="34"/>
        </w:rPr>
        <w:t>5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Logical Database Requirements</w:t>
      </w:r>
    </w:p>
    <w:p w14:paraId="0C650EBD" w14:textId="652B3EA4" w:rsidR="00857FA5" w:rsidRDefault="00556CFA" w:rsidP="00857FA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JDBC</w:t>
      </w:r>
      <w:r w:rsidR="00750360">
        <w:rPr>
          <w:rFonts w:ascii="Times New Roman" w:eastAsia="Times New Roman" w:hAnsi="Times New Roman" w:cs="Times New Roman"/>
          <w:bCs/>
          <w:sz w:val="36"/>
          <w:szCs w:val="36"/>
        </w:rPr>
        <w:t>/ODBC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, </w:t>
      </w:r>
      <w:r w:rsidR="00750360">
        <w:rPr>
          <w:rFonts w:ascii="Times New Roman" w:eastAsia="Times New Roman" w:hAnsi="Times New Roman" w:cs="Times New Roman"/>
          <w:bCs/>
          <w:sz w:val="36"/>
          <w:szCs w:val="36"/>
        </w:rPr>
        <w:t>preferred Database such as SQL</w:t>
      </w:r>
      <w:r w:rsidR="00614128">
        <w:rPr>
          <w:rFonts w:ascii="Times New Roman" w:eastAsia="Times New Roman" w:hAnsi="Times New Roman" w:cs="Times New Roman"/>
          <w:bCs/>
          <w:sz w:val="36"/>
          <w:szCs w:val="36"/>
        </w:rPr>
        <w:t xml:space="preserve"> server</w:t>
      </w:r>
      <w:r w:rsidR="00750360">
        <w:rPr>
          <w:rFonts w:ascii="Times New Roman" w:eastAsia="Times New Roman" w:hAnsi="Times New Roman" w:cs="Times New Roman"/>
          <w:bCs/>
          <w:sz w:val="36"/>
          <w:szCs w:val="36"/>
        </w:rPr>
        <w:t>, Oracle</w:t>
      </w:r>
    </w:p>
    <w:p w14:paraId="3965B7DB" w14:textId="7912DC97" w:rsidR="007C6BC1" w:rsidRPr="007C6BC1" w:rsidRDefault="007C6BC1" w:rsidP="007C6BC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>3.</w:t>
      </w:r>
      <w:r w:rsidR="002154D8">
        <w:rPr>
          <w:rFonts w:ascii="Arial" w:eastAsia="Times New Roman" w:hAnsi="Arial" w:cs="Arial"/>
          <w:b/>
          <w:bCs/>
          <w:color w:val="000000"/>
          <w:sz w:val="34"/>
          <w:szCs w:val="34"/>
        </w:rPr>
        <w:t>6</w:t>
      </w:r>
      <w:r w:rsidRPr="007C6BC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Other Requirements</w:t>
      </w:r>
    </w:p>
    <w:p w14:paraId="0E4B26C7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C1">
        <w:rPr>
          <w:rFonts w:ascii="Arial" w:eastAsia="Times New Roman" w:hAnsi="Arial" w:cs="Arial"/>
          <w:color w:val="000000"/>
        </w:rPr>
        <w:t>Nil</w:t>
      </w:r>
    </w:p>
    <w:p w14:paraId="19F3232B" w14:textId="77777777" w:rsidR="007C6BC1" w:rsidRPr="007C6BC1" w:rsidRDefault="007C6BC1" w:rsidP="007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64949" w14:textId="77777777" w:rsidR="00781535" w:rsidRDefault="00781535"/>
    <w:sectPr w:rsidR="00781535" w:rsidSect="00046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7D6B5" w14:textId="77777777" w:rsidR="005B0A01" w:rsidRDefault="005B0A01" w:rsidP="007C6BC1">
      <w:pPr>
        <w:spacing w:after="0" w:line="240" w:lineRule="auto"/>
      </w:pPr>
      <w:r>
        <w:separator/>
      </w:r>
    </w:p>
  </w:endnote>
  <w:endnote w:type="continuationSeparator" w:id="0">
    <w:p w14:paraId="1F62945B" w14:textId="77777777" w:rsidR="005B0A01" w:rsidRDefault="005B0A01" w:rsidP="007C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A3CEA" w14:textId="77777777" w:rsidR="005B0A01" w:rsidRDefault="005B0A01" w:rsidP="007C6BC1">
      <w:pPr>
        <w:spacing w:after="0" w:line="240" w:lineRule="auto"/>
      </w:pPr>
      <w:r>
        <w:separator/>
      </w:r>
    </w:p>
  </w:footnote>
  <w:footnote w:type="continuationSeparator" w:id="0">
    <w:p w14:paraId="1E0B3557" w14:textId="77777777" w:rsidR="005B0A01" w:rsidRDefault="005B0A01" w:rsidP="007C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BAE"/>
    <w:multiLevelType w:val="multilevel"/>
    <w:tmpl w:val="EC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44B3"/>
    <w:multiLevelType w:val="multilevel"/>
    <w:tmpl w:val="72D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60DE"/>
    <w:multiLevelType w:val="multilevel"/>
    <w:tmpl w:val="ECBE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1FBD"/>
    <w:multiLevelType w:val="hybridMultilevel"/>
    <w:tmpl w:val="9702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33FC8"/>
    <w:multiLevelType w:val="multilevel"/>
    <w:tmpl w:val="52F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51E1"/>
    <w:multiLevelType w:val="multilevel"/>
    <w:tmpl w:val="CE2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A4FEE"/>
    <w:multiLevelType w:val="multilevel"/>
    <w:tmpl w:val="5CD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D611B"/>
    <w:multiLevelType w:val="multilevel"/>
    <w:tmpl w:val="4D6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E7C25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4588"/>
    <w:multiLevelType w:val="hybridMultilevel"/>
    <w:tmpl w:val="7038A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297E"/>
    <w:multiLevelType w:val="multilevel"/>
    <w:tmpl w:val="DC9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A21CA"/>
    <w:multiLevelType w:val="hybridMultilevel"/>
    <w:tmpl w:val="056C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536"/>
    <w:multiLevelType w:val="multilevel"/>
    <w:tmpl w:val="49B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D2E7B"/>
    <w:multiLevelType w:val="hybridMultilevel"/>
    <w:tmpl w:val="17FC8992"/>
    <w:lvl w:ilvl="0" w:tplc="1BEC74C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F2D77"/>
    <w:multiLevelType w:val="multilevel"/>
    <w:tmpl w:val="F16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61F27"/>
    <w:multiLevelType w:val="multilevel"/>
    <w:tmpl w:val="A13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36916"/>
    <w:multiLevelType w:val="multilevel"/>
    <w:tmpl w:val="9A88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71A6D"/>
    <w:multiLevelType w:val="multilevel"/>
    <w:tmpl w:val="EA9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32FB"/>
    <w:multiLevelType w:val="multilevel"/>
    <w:tmpl w:val="2BB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44B4D"/>
    <w:multiLevelType w:val="hybridMultilevel"/>
    <w:tmpl w:val="1B1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B276B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A233C5"/>
    <w:multiLevelType w:val="multilevel"/>
    <w:tmpl w:val="722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645D6"/>
    <w:multiLevelType w:val="multilevel"/>
    <w:tmpl w:val="C8E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F60E0"/>
    <w:multiLevelType w:val="multilevel"/>
    <w:tmpl w:val="FBF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18"/>
  </w:num>
  <w:num w:numId="11">
    <w:abstractNumId w:val="17"/>
  </w:num>
  <w:num w:numId="12">
    <w:abstractNumId w:val="12"/>
  </w:num>
  <w:num w:numId="13">
    <w:abstractNumId w:val="14"/>
  </w:num>
  <w:num w:numId="14">
    <w:abstractNumId w:val="21"/>
  </w:num>
  <w:num w:numId="15">
    <w:abstractNumId w:val="4"/>
  </w:num>
  <w:num w:numId="16">
    <w:abstractNumId w:val="22"/>
  </w:num>
  <w:num w:numId="17">
    <w:abstractNumId w:val="16"/>
  </w:num>
  <w:num w:numId="18">
    <w:abstractNumId w:val="23"/>
  </w:num>
  <w:num w:numId="19">
    <w:abstractNumId w:val="20"/>
  </w:num>
  <w:num w:numId="20">
    <w:abstractNumId w:val="19"/>
  </w:num>
  <w:num w:numId="21">
    <w:abstractNumId w:val="13"/>
  </w:num>
  <w:num w:numId="22">
    <w:abstractNumId w:val="11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0F"/>
    <w:rsid w:val="00006787"/>
    <w:rsid w:val="00012CB5"/>
    <w:rsid w:val="0001464A"/>
    <w:rsid w:val="00025770"/>
    <w:rsid w:val="00026A5C"/>
    <w:rsid w:val="00027308"/>
    <w:rsid w:val="0004649E"/>
    <w:rsid w:val="000509C9"/>
    <w:rsid w:val="00062275"/>
    <w:rsid w:val="00082D89"/>
    <w:rsid w:val="000A65AE"/>
    <w:rsid w:val="000E2B03"/>
    <w:rsid w:val="000E654C"/>
    <w:rsid w:val="000F1417"/>
    <w:rsid w:val="000F76BF"/>
    <w:rsid w:val="0010300D"/>
    <w:rsid w:val="00120A6E"/>
    <w:rsid w:val="00134048"/>
    <w:rsid w:val="00153E03"/>
    <w:rsid w:val="001564A6"/>
    <w:rsid w:val="00170A5D"/>
    <w:rsid w:val="00173842"/>
    <w:rsid w:val="0018592B"/>
    <w:rsid w:val="00191E67"/>
    <w:rsid w:val="00193343"/>
    <w:rsid w:val="001C4BB3"/>
    <w:rsid w:val="001C5371"/>
    <w:rsid w:val="001D4676"/>
    <w:rsid w:val="001D5EE7"/>
    <w:rsid w:val="001E2229"/>
    <w:rsid w:val="001F2755"/>
    <w:rsid w:val="001F3898"/>
    <w:rsid w:val="001F5C94"/>
    <w:rsid w:val="00203A51"/>
    <w:rsid w:val="00205600"/>
    <w:rsid w:val="00206F87"/>
    <w:rsid w:val="002154D8"/>
    <w:rsid w:val="00220C48"/>
    <w:rsid w:val="002600C2"/>
    <w:rsid w:val="002902B0"/>
    <w:rsid w:val="002A07D1"/>
    <w:rsid w:val="002D36BC"/>
    <w:rsid w:val="002E6096"/>
    <w:rsid w:val="002F04C7"/>
    <w:rsid w:val="003014EE"/>
    <w:rsid w:val="00305764"/>
    <w:rsid w:val="00311DAA"/>
    <w:rsid w:val="003139AD"/>
    <w:rsid w:val="0033422F"/>
    <w:rsid w:val="003629FE"/>
    <w:rsid w:val="003713EF"/>
    <w:rsid w:val="00374BC8"/>
    <w:rsid w:val="00391AC7"/>
    <w:rsid w:val="003A2876"/>
    <w:rsid w:val="003D2F9D"/>
    <w:rsid w:val="003D7261"/>
    <w:rsid w:val="003F23B5"/>
    <w:rsid w:val="003F2832"/>
    <w:rsid w:val="00421842"/>
    <w:rsid w:val="00422B28"/>
    <w:rsid w:val="00423FF5"/>
    <w:rsid w:val="00446794"/>
    <w:rsid w:val="00450325"/>
    <w:rsid w:val="004520A0"/>
    <w:rsid w:val="00460798"/>
    <w:rsid w:val="00475392"/>
    <w:rsid w:val="004975F0"/>
    <w:rsid w:val="004A72D1"/>
    <w:rsid w:val="004D0B39"/>
    <w:rsid w:val="004D0ECD"/>
    <w:rsid w:val="004F023B"/>
    <w:rsid w:val="005116B6"/>
    <w:rsid w:val="0052177F"/>
    <w:rsid w:val="0052583C"/>
    <w:rsid w:val="00530025"/>
    <w:rsid w:val="005313ED"/>
    <w:rsid w:val="005432BC"/>
    <w:rsid w:val="00556CFA"/>
    <w:rsid w:val="005707FA"/>
    <w:rsid w:val="00573BCD"/>
    <w:rsid w:val="005825C6"/>
    <w:rsid w:val="0059699C"/>
    <w:rsid w:val="005B0A01"/>
    <w:rsid w:val="005B2B16"/>
    <w:rsid w:val="005B2E2F"/>
    <w:rsid w:val="005C2F6B"/>
    <w:rsid w:val="005C760F"/>
    <w:rsid w:val="005D5AC4"/>
    <w:rsid w:val="005D73F3"/>
    <w:rsid w:val="005E262F"/>
    <w:rsid w:val="005E2D89"/>
    <w:rsid w:val="005F1C45"/>
    <w:rsid w:val="00614128"/>
    <w:rsid w:val="00626721"/>
    <w:rsid w:val="0065109E"/>
    <w:rsid w:val="006514D5"/>
    <w:rsid w:val="0065207B"/>
    <w:rsid w:val="00662641"/>
    <w:rsid w:val="006645DB"/>
    <w:rsid w:val="00694A42"/>
    <w:rsid w:val="0069551B"/>
    <w:rsid w:val="006978EB"/>
    <w:rsid w:val="006A1699"/>
    <w:rsid w:val="006C7762"/>
    <w:rsid w:val="006D1297"/>
    <w:rsid w:val="006D3FA1"/>
    <w:rsid w:val="006D60F1"/>
    <w:rsid w:val="006E12BD"/>
    <w:rsid w:val="006E6418"/>
    <w:rsid w:val="006F0AA6"/>
    <w:rsid w:val="006F7389"/>
    <w:rsid w:val="00707487"/>
    <w:rsid w:val="00714B04"/>
    <w:rsid w:val="007244A1"/>
    <w:rsid w:val="0073558B"/>
    <w:rsid w:val="007430E3"/>
    <w:rsid w:val="00750360"/>
    <w:rsid w:val="00751CF0"/>
    <w:rsid w:val="00781535"/>
    <w:rsid w:val="007836CD"/>
    <w:rsid w:val="00783750"/>
    <w:rsid w:val="00783927"/>
    <w:rsid w:val="00790384"/>
    <w:rsid w:val="00790D93"/>
    <w:rsid w:val="007A4661"/>
    <w:rsid w:val="007A556F"/>
    <w:rsid w:val="007B1B5D"/>
    <w:rsid w:val="007B490B"/>
    <w:rsid w:val="007B5613"/>
    <w:rsid w:val="007C6BC1"/>
    <w:rsid w:val="007E380F"/>
    <w:rsid w:val="008049B8"/>
    <w:rsid w:val="00810801"/>
    <w:rsid w:val="0081256C"/>
    <w:rsid w:val="00832F7A"/>
    <w:rsid w:val="008361BF"/>
    <w:rsid w:val="008503E5"/>
    <w:rsid w:val="00857FA5"/>
    <w:rsid w:val="00860A3B"/>
    <w:rsid w:val="008A59FD"/>
    <w:rsid w:val="008E6A96"/>
    <w:rsid w:val="008F1919"/>
    <w:rsid w:val="008F1A27"/>
    <w:rsid w:val="008F4F0A"/>
    <w:rsid w:val="009038C2"/>
    <w:rsid w:val="00925D61"/>
    <w:rsid w:val="00941A02"/>
    <w:rsid w:val="00947E42"/>
    <w:rsid w:val="0095235C"/>
    <w:rsid w:val="00973580"/>
    <w:rsid w:val="009746B7"/>
    <w:rsid w:val="009828CC"/>
    <w:rsid w:val="00983D9C"/>
    <w:rsid w:val="00991DBA"/>
    <w:rsid w:val="009C63FB"/>
    <w:rsid w:val="009D0F84"/>
    <w:rsid w:val="009D73AD"/>
    <w:rsid w:val="009E0A3B"/>
    <w:rsid w:val="009E5E12"/>
    <w:rsid w:val="009E6CE3"/>
    <w:rsid w:val="009F37A5"/>
    <w:rsid w:val="00A63885"/>
    <w:rsid w:val="00A75A21"/>
    <w:rsid w:val="00A92D5C"/>
    <w:rsid w:val="00AA1F2A"/>
    <w:rsid w:val="00AA28D1"/>
    <w:rsid w:val="00AA73EF"/>
    <w:rsid w:val="00AC5D54"/>
    <w:rsid w:val="00AF0603"/>
    <w:rsid w:val="00B244D9"/>
    <w:rsid w:val="00B60CC0"/>
    <w:rsid w:val="00B622DC"/>
    <w:rsid w:val="00B66F50"/>
    <w:rsid w:val="00B73888"/>
    <w:rsid w:val="00B75AED"/>
    <w:rsid w:val="00B83BDE"/>
    <w:rsid w:val="00B83EC9"/>
    <w:rsid w:val="00BA63D2"/>
    <w:rsid w:val="00BB3679"/>
    <w:rsid w:val="00BD57EE"/>
    <w:rsid w:val="00BD69B3"/>
    <w:rsid w:val="00BE68F7"/>
    <w:rsid w:val="00C07618"/>
    <w:rsid w:val="00C16010"/>
    <w:rsid w:val="00C27146"/>
    <w:rsid w:val="00C572AC"/>
    <w:rsid w:val="00C777F9"/>
    <w:rsid w:val="00CA0C85"/>
    <w:rsid w:val="00CF68B2"/>
    <w:rsid w:val="00D07712"/>
    <w:rsid w:val="00D12E3F"/>
    <w:rsid w:val="00D17F5E"/>
    <w:rsid w:val="00D251E0"/>
    <w:rsid w:val="00D411AE"/>
    <w:rsid w:val="00D64B1E"/>
    <w:rsid w:val="00D81365"/>
    <w:rsid w:val="00DC3915"/>
    <w:rsid w:val="00DD026B"/>
    <w:rsid w:val="00DD0DFF"/>
    <w:rsid w:val="00DD1E3C"/>
    <w:rsid w:val="00DD3798"/>
    <w:rsid w:val="00DD6578"/>
    <w:rsid w:val="00DF0819"/>
    <w:rsid w:val="00E000AE"/>
    <w:rsid w:val="00E36785"/>
    <w:rsid w:val="00E44326"/>
    <w:rsid w:val="00E55809"/>
    <w:rsid w:val="00E77A7B"/>
    <w:rsid w:val="00E81D8B"/>
    <w:rsid w:val="00E86321"/>
    <w:rsid w:val="00EA3FFB"/>
    <w:rsid w:val="00EA7816"/>
    <w:rsid w:val="00EB2EFD"/>
    <w:rsid w:val="00EB7CB8"/>
    <w:rsid w:val="00EC3A26"/>
    <w:rsid w:val="00ED2384"/>
    <w:rsid w:val="00ED5217"/>
    <w:rsid w:val="00EF7432"/>
    <w:rsid w:val="00F02ECD"/>
    <w:rsid w:val="00F12D83"/>
    <w:rsid w:val="00F1638C"/>
    <w:rsid w:val="00F26792"/>
    <w:rsid w:val="00F2740D"/>
    <w:rsid w:val="00F37848"/>
    <w:rsid w:val="00F51230"/>
    <w:rsid w:val="00F57147"/>
    <w:rsid w:val="00F65554"/>
    <w:rsid w:val="00F9152B"/>
    <w:rsid w:val="00F962E4"/>
    <w:rsid w:val="00FA3C6F"/>
    <w:rsid w:val="00FA5194"/>
    <w:rsid w:val="00FC2C20"/>
    <w:rsid w:val="00FD487F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9CA40B"/>
  <w15:chartTrackingRefBased/>
  <w15:docId w15:val="{8F95B237-C325-4137-94E7-08E06041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6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6B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B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C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6BC1"/>
  </w:style>
  <w:style w:type="character" w:styleId="Hyperlink">
    <w:name w:val="Hyperlink"/>
    <w:basedOn w:val="DefaultParagraphFont"/>
    <w:uiPriority w:val="99"/>
    <w:semiHidden/>
    <w:unhideWhenUsed/>
    <w:rsid w:val="007C6B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PW5DV82VJT6vtA1VDSrfxaCBuAduxW0zb1yfTh_VMk/edit?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PW5DV82VJT6vtA1VDSrfxaCBuAduxW0zb1yfTh_VMk/edit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PW5DV82VJT6vtA1VDSrfxaCBuAduxW0zb1yfTh_VMk/edit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Banumathy (Contractor)</dc:creator>
  <cp:keywords/>
  <dc:description/>
  <cp:lastModifiedBy>Vikram Ranju</cp:lastModifiedBy>
  <cp:revision>239</cp:revision>
  <dcterms:created xsi:type="dcterms:W3CDTF">2020-03-12T23:19:00Z</dcterms:created>
  <dcterms:modified xsi:type="dcterms:W3CDTF">2021-02-14T22:49:00Z</dcterms:modified>
</cp:coreProperties>
</file>