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25A237" w:rsidP="56AFF5FE" w:rsidRDefault="1925A237" w14:paraId="31034F45" w14:textId="1D84B573">
      <w:pPr>
        <w:pStyle w:val="Normal"/>
        <w:rPr>
          <w:b w:val="1"/>
          <w:bCs w:val="1"/>
          <w:i w:val="1"/>
          <w:iCs w:val="1"/>
          <w:color w:val="538135" w:themeColor="accent6" w:themeTint="FF" w:themeShade="BF"/>
          <w:sz w:val="32"/>
          <w:szCs w:val="32"/>
          <w:u w:val="single"/>
        </w:rPr>
      </w:pPr>
      <w:bookmarkStart w:name="_Int_nGEYFimL" w:id="1197364286"/>
      <w:r w:rsidRPr="56AFF5FE" w:rsidR="56AFF5FE">
        <w:rPr>
          <w:b w:val="1"/>
          <w:bCs w:val="1"/>
          <w:i w:val="1"/>
          <w:iCs w:val="1"/>
          <w:color w:val="538135" w:themeColor="accent6" w:themeTint="FF" w:themeShade="BF"/>
          <w:sz w:val="32"/>
          <w:szCs w:val="32"/>
          <w:u w:val="single"/>
        </w:rPr>
        <w:t>Differences between OSI model and TCP/IP model</w:t>
      </w:r>
      <w:bookmarkEnd w:id="119736428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950"/>
      </w:tblGrid>
      <w:tr w:rsidR="1925A237" w:rsidTr="56AFF5FE" w14:paraId="26506AFF">
        <w:tc>
          <w:tcPr>
            <w:tcW w:w="4515" w:type="dxa"/>
            <w:tcMar/>
          </w:tcPr>
          <w:p w:rsidR="1925A237" w:rsidP="12E6AEE6" w:rsidRDefault="1925A237" w14:paraId="334834B6" w14:textId="57BB5222">
            <w:pPr>
              <w:pStyle w:val="Normal"/>
              <w:jc w:val="center"/>
              <w:rPr>
                <w:color w:val="5B9AD5" w:themeColor="accent5" w:themeTint="FF" w:themeShade="FF"/>
                <w:sz w:val="28"/>
                <w:szCs w:val="28"/>
              </w:rPr>
            </w:pPr>
            <w:r w:rsidRPr="56AFF5FE" w:rsidR="56AFF5FE">
              <w:rPr>
                <w:color w:val="5B9AD5"/>
                <w:sz w:val="28"/>
                <w:szCs w:val="28"/>
              </w:rPr>
              <w:t>OSI MODEL</w:t>
            </w:r>
          </w:p>
        </w:tc>
        <w:tc>
          <w:tcPr>
            <w:tcW w:w="4950" w:type="dxa"/>
            <w:tcMar/>
          </w:tcPr>
          <w:p w:rsidR="1925A237" w:rsidP="12E6AEE6" w:rsidRDefault="1925A237" w14:paraId="62F483CD" w14:textId="3FF7FEC5">
            <w:pPr>
              <w:pStyle w:val="Normal"/>
              <w:jc w:val="center"/>
              <w:rPr>
                <w:color w:val="5B9AD5" w:themeColor="accent5" w:themeTint="FF" w:themeShade="FF"/>
                <w:sz w:val="28"/>
                <w:szCs w:val="28"/>
              </w:rPr>
            </w:pPr>
            <w:r w:rsidRPr="12E6AEE6" w:rsidR="12E6AEE6">
              <w:rPr>
                <w:color w:val="5B9AD5"/>
                <w:sz w:val="28"/>
                <w:szCs w:val="28"/>
              </w:rPr>
              <w:t>TCP/IP MODEL</w:t>
            </w:r>
          </w:p>
        </w:tc>
      </w:tr>
      <w:tr w:rsidR="1925A237" w:rsidTr="56AFF5FE" w14:paraId="4E3A699F">
        <w:trPr>
          <w:trHeight w:val="7350"/>
        </w:trPr>
        <w:tc>
          <w:tcPr>
            <w:tcW w:w="4515" w:type="dxa"/>
            <w:tcMar/>
          </w:tcPr>
          <w:p w:rsidR="1925A237" w:rsidP="56AFF5FE" w:rsidRDefault="1925A237" w14:paraId="519761AD" w14:textId="244DA04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56AFF5FE" w:rsidR="56AFF5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It is a structured model which deals with the functioning of a network.</w:t>
            </w:r>
          </w:p>
          <w:p w:rsidR="1925A237" w:rsidP="1925A237" w:rsidRDefault="1925A237" w14:paraId="0DC482E5" w14:textId="09CE0C08">
            <w:pPr>
              <w:pStyle w:val="Normal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73B96FFA" w14:textId="5C96B6F8">
            <w:pPr>
              <w:pStyle w:val="Normal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7EA58063" w14:textId="3537961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In 1984, the OSI model was introduced by the International Organisation of Standardization (ISO).</w:t>
            </w:r>
          </w:p>
          <w:p w:rsidR="1925A237" w:rsidP="1925A237" w:rsidRDefault="1925A237" w14:paraId="62B33BE7" w14:textId="3EA9F733">
            <w:pPr>
              <w:pStyle w:val="Normal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56016E15" w14:textId="1827F095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It comprises seven layers:</w:t>
            </w:r>
          </w:p>
          <w:p w:rsidR="1925A237" w:rsidP="1925A237" w:rsidRDefault="1925A237" w14:paraId="10F1F68C" w14:textId="18F89D8F">
            <w:pPr>
              <w:pStyle w:val="ListParagraph"/>
              <w:numPr>
                <w:ilvl w:val="0"/>
                <w:numId w:val="8"/>
              </w:numPr>
              <w:rPr>
                <w:rFonts w:ascii="Roboto" w:hAnsi="Roboto" w:eastAsia="Roboto" w:cs="Roboto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Physical</w:t>
            </w:r>
          </w:p>
          <w:p w:rsidR="1925A237" w:rsidP="1925A237" w:rsidRDefault="1925A237" w14:paraId="352BE974" w14:textId="746823EE">
            <w:pPr>
              <w:pStyle w:val="ListParagraph"/>
              <w:numPr>
                <w:ilvl w:val="0"/>
                <w:numId w:val="8"/>
              </w:numPr>
              <w:rPr>
                <w:rFonts w:ascii="Roboto" w:hAnsi="Roboto" w:eastAsia="Roboto" w:cs="Roboto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Data Link</w:t>
            </w:r>
          </w:p>
          <w:p w:rsidR="1925A237" w:rsidP="1925A237" w:rsidRDefault="1925A237" w14:paraId="333AC37F" w14:textId="1A4EC78F">
            <w:pPr>
              <w:pStyle w:val="ListParagraph"/>
              <w:numPr>
                <w:ilvl w:val="0"/>
                <w:numId w:val="8"/>
              </w:numPr>
              <w:rPr>
                <w:rFonts w:ascii="Roboto" w:hAnsi="Roboto" w:eastAsia="Roboto" w:cs="Roboto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Network</w:t>
            </w:r>
          </w:p>
          <w:p w:rsidR="1925A237" w:rsidP="1925A237" w:rsidRDefault="1925A237" w14:paraId="5E659EF5" w14:textId="4702FE2E">
            <w:pPr>
              <w:pStyle w:val="ListParagraph"/>
              <w:numPr>
                <w:ilvl w:val="0"/>
                <w:numId w:val="8"/>
              </w:numPr>
              <w:rPr>
                <w:rFonts w:ascii="Roboto" w:hAnsi="Roboto" w:eastAsia="Roboto" w:cs="Roboto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Transport</w:t>
            </w:r>
          </w:p>
          <w:p w:rsidR="1925A237" w:rsidP="1925A237" w:rsidRDefault="1925A237" w14:paraId="6CE772F4" w14:textId="0287C3FB">
            <w:pPr>
              <w:pStyle w:val="ListParagraph"/>
              <w:numPr>
                <w:ilvl w:val="0"/>
                <w:numId w:val="8"/>
              </w:numPr>
              <w:rPr>
                <w:rFonts w:ascii="Roboto" w:hAnsi="Roboto" w:eastAsia="Roboto" w:cs="Roboto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Session</w:t>
            </w:r>
          </w:p>
          <w:p w:rsidR="1925A237" w:rsidP="1925A237" w:rsidRDefault="1925A237" w14:paraId="322F1757" w14:textId="70D155F2">
            <w:pPr>
              <w:pStyle w:val="ListParagraph"/>
              <w:numPr>
                <w:ilvl w:val="0"/>
                <w:numId w:val="8"/>
              </w:numPr>
              <w:rPr>
                <w:rFonts w:ascii="Roboto" w:hAnsi="Roboto" w:eastAsia="Roboto" w:cs="Roboto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Presentation</w:t>
            </w:r>
          </w:p>
          <w:p w:rsidR="1925A237" w:rsidP="1925A237" w:rsidRDefault="1925A237" w14:paraId="73BBCACA" w14:textId="153C9B75">
            <w:pPr>
              <w:pStyle w:val="ListParagraph"/>
              <w:numPr>
                <w:ilvl w:val="0"/>
                <w:numId w:val="8"/>
              </w:numPr>
              <w:rPr>
                <w:rFonts w:ascii="Roboto" w:hAnsi="Roboto" w:eastAsia="Roboto" w:cs="Roboto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Application</w:t>
            </w:r>
          </w:p>
          <w:p w:rsidR="1925A237" w:rsidP="1925A237" w:rsidRDefault="1925A237" w14:paraId="1B7A87E7" w14:textId="694ED497">
            <w:pPr>
              <w:pStyle w:val="Normal"/>
              <w:ind w:left="72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7D912B6A" w14:textId="0B848E04">
            <w:pPr>
              <w:pStyle w:val="ListParagraph"/>
              <w:numPr>
                <w:ilvl w:val="0"/>
                <w:numId w:val="9"/>
              </w:numPr>
              <w:rPr>
                <w:rFonts w:ascii="Roboto" w:hAnsi="Roboto" w:eastAsia="Roboto" w:cs="Roboto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It follows a vertical approach.</w:t>
            </w:r>
          </w:p>
          <w:p w:rsidR="1925A237" w:rsidP="1925A237" w:rsidRDefault="1925A237" w14:paraId="558736A4" w14:textId="359DE00D">
            <w:pPr>
              <w:pStyle w:val="Normal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531D2446" w14:textId="7BEF8A8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An OSI Model is a reference model, based on which a network is created.</w:t>
            </w:r>
          </w:p>
          <w:p w:rsidR="1925A237" w:rsidP="1925A237" w:rsidRDefault="1925A237" w14:paraId="15887DC5" w14:textId="21ED6BBA">
            <w:pPr>
              <w:pStyle w:val="Normal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10C690B0" w14:textId="7F7542AC">
            <w:pPr>
              <w:pStyle w:val="ListParagraph"/>
              <w:numPr>
                <w:ilvl w:val="0"/>
                <w:numId w:val="9"/>
              </w:numPr>
              <w:rPr>
                <w:rFonts w:ascii="Roboto" w:hAnsi="Roboto" w:eastAsia="Roboto" w:cs="Roboto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It is protocol independent.</w:t>
            </w:r>
          </w:p>
          <w:p w:rsidR="1925A237" w:rsidP="1925A237" w:rsidRDefault="1925A237" w14:paraId="2F917FC4" w14:textId="5A0890FC">
            <w:pPr>
              <w:pStyle w:val="Normal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6C299542" w14:textId="5DCCE39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The full form of OSI is Open Systems Interconnection.</w:t>
            </w:r>
          </w:p>
          <w:p w:rsidR="1925A237" w:rsidP="1925A237" w:rsidRDefault="1925A237" w14:paraId="14E7AC68" w14:textId="4483FB6D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  <w:tc>
          <w:tcPr>
            <w:tcW w:w="4950" w:type="dxa"/>
            <w:tcMar/>
          </w:tcPr>
          <w:p w:rsidR="1925A237" w:rsidP="1925A237" w:rsidRDefault="1925A237" w14:paraId="4C079C86" w14:textId="0E5B5834">
            <w:pPr>
              <w:pStyle w:val="ListParagraph"/>
              <w:numPr>
                <w:ilvl w:val="0"/>
                <w:numId w:val="4"/>
              </w:numPr>
              <w:rPr>
                <w:rFonts w:ascii="Roboto" w:hAnsi="Roboto" w:eastAsia="Roboto" w:cs="Roboto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It is a communication protocol that is based on standard protocols and allows the connection of hosts over a network.</w:t>
            </w:r>
          </w:p>
          <w:p w:rsidR="1925A237" w:rsidP="1925A237" w:rsidRDefault="1925A237" w14:paraId="2F7342EF" w14:textId="1100B5F8">
            <w:pPr>
              <w:pStyle w:val="Normal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026B9CB7" w14:textId="5D88989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In 1982, the TCP/IP model became the standard language of ARPANET.</w:t>
            </w:r>
          </w:p>
          <w:p w:rsidR="1925A237" w:rsidP="1925A237" w:rsidRDefault="1925A237" w14:paraId="6E4B579D" w14:textId="4FD49912">
            <w:pPr>
              <w:pStyle w:val="Normal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08598E21" w14:textId="1D072A31">
            <w:pPr>
              <w:pStyle w:val="Normal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6B414681" w14:textId="4B640245">
            <w:pPr>
              <w:pStyle w:val="Normal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0B66510D" w14:textId="2884681D">
            <w:pPr>
              <w:pStyle w:val="ListParagraph"/>
              <w:numPr>
                <w:ilvl w:val="0"/>
                <w:numId w:val="4"/>
              </w:numPr>
              <w:rPr>
                <w:noProof w:val="0"/>
                <w:sz w:val="24"/>
                <w:szCs w:val="24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It comprises of four layers:</w:t>
            </w:r>
          </w:p>
          <w:p w:rsidR="1925A237" w:rsidP="1925A237" w:rsidRDefault="1925A237" w14:paraId="3757ABD6" w14:textId="35E7D4F8">
            <w:pPr>
              <w:pStyle w:val="ListParagraph"/>
              <w:numPr>
                <w:ilvl w:val="0"/>
                <w:numId w:val="10"/>
              </w:numPr>
              <w:rPr>
                <w:rFonts w:ascii="Roboto" w:hAnsi="Roboto" w:eastAsia="Roboto" w:cs="Roboto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Network Interface</w:t>
            </w:r>
          </w:p>
          <w:p w:rsidR="1925A237" w:rsidP="1925A237" w:rsidRDefault="1925A237" w14:paraId="010B1D1A" w14:textId="74F10F7E">
            <w:pPr>
              <w:pStyle w:val="ListParagraph"/>
              <w:numPr>
                <w:ilvl w:val="0"/>
                <w:numId w:val="10"/>
              </w:numPr>
              <w:rPr>
                <w:rFonts w:ascii="Roboto" w:hAnsi="Roboto" w:eastAsia="Roboto" w:cs="Roboto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Internet </w:t>
            </w:r>
          </w:p>
          <w:p w:rsidR="1925A237" w:rsidP="1925A237" w:rsidRDefault="1925A237" w14:paraId="4FCC3CDE" w14:textId="09F0C113">
            <w:pPr>
              <w:pStyle w:val="ListParagraph"/>
              <w:numPr>
                <w:ilvl w:val="0"/>
                <w:numId w:val="10"/>
              </w:numPr>
              <w:rPr>
                <w:rFonts w:ascii="Roboto" w:hAnsi="Roboto" w:eastAsia="Roboto" w:cs="Roboto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Transport </w:t>
            </w:r>
          </w:p>
          <w:p w:rsidR="1925A237" w:rsidP="1925A237" w:rsidRDefault="1925A237" w14:paraId="1023879F" w14:textId="00B60534">
            <w:pPr>
              <w:pStyle w:val="ListParagraph"/>
              <w:numPr>
                <w:ilvl w:val="0"/>
                <w:numId w:val="10"/>
              </w:numPr>
              <w:rPr>
                <w:rFonts w:ascii="Roboto" w:hAnsi="Roboto" w:eastAsia="Roboto" w:cs="Roboto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Application</w:t>
            </w:r>
          </w:p>
          <w:p w:rsidR="1925A237" w:rsidP="1925A237" w:rsidRDefault="1925A237" w14:paraId="1C3BE9CC" w14:textId="27CFE7F2">
            <w:pPr>
              <w:pStyle w:val="Normal"/>
              <w:ind w:left="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326AD006" w14:textId="3EFADAEE">
            <w:pPr>
              <w:pStyle w:val="Normal"/>
              <w:ind w:left="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1A05D81C" w14:textId="5BF8161A">
            <w:pPr>
              <w:pStyle w:val="Normal"/>
              <w:ind w:left="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023B8FD1" w14:textId="51EAB91E">
            <w:pPr>
              <w:pStyle w:val="Normal"/>
              <w:ind w:left="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552C8FB6" w14:textId="78022D0E">
            <w:pPr>
              <w:pStyle w:val="ListParagraph"/>
              <w:numPr>
                <w:ilvl w:val="0"/>
                <w:numId w:val="11"/>
              </w:numPr>
              <w:rPr>
                <w:rFonts w:ascii="Roboto" w:hAnsi="Roboto" w:eastAsia="Roboto" w:cs="Roboto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It follows a horizontal approach.</w:t>
            </w:r>
          </w:p>
          <w:p w:rsidR="1925A237" w:rsidP="1925A237" w:rsidRDefault="1925A237" w14:paraId="096587D6" w14:textId="7DAFE9D6">
            <w:pPr>
              <w:pStyle w:val="Normal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5BBBB94E" w14:textId="733B8C9D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The TCP/IP is the implementation of the OSI Model.</w:t>
            </w:r>
          </w:p>
          <w:p w:rsidR="1925A237" w:rsidP="1925A237" w:rsidRDefault="1925A237" w14:paraId="5A32FF97" w14:textId="6489034A">
            <w:pPr>
              <w:pStyle w:val="Normal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6666C96F" w14:textId="41530698">
            <w:pPr>
              <w:pStyle w:val="Normal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1221ACFE" w14:textId="2672DE2F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It is protocol dependent.</w:t>
            </w:r>
          </w:p>
          <w:p w:rsidR="1925A237" w:rsidP="1925A237" w:rsidRDefault="1925A237" w14:paraId="325A2EAB" w14:textId="5C5FFDC2">
            <w:pPr>
              <w:pStyle w:val="Normal"/>
              <w:ind w:lef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</w:p>
          <w:p w:rsidR="1925A237" w:rsidP="1925A237" w:rsidRDefault="1925A237" w14:paraId="234F980E" w14:textId="0FCD13A7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333333"/>
                <w:sz w:val="24"/>
                <w:szCs w:val="24"/>
                <w:lang w:val="en-US"/>
              </w:rPr>
            </w:pPr>
            <w:r w:rsidRPr="1925A237" w:rsidR="1925A2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The full form of TCP/IP is Transmission Control Protocol/ Internet Protocol.</w:t>
            </w:r>
          </w:p>
        </w:tc>
      </w:tr>
    </w:tbl>
    <w:p w:rsidR="1925A237" w:rsidP="1925A237" w:rsidRDefault="1925A237" w14:paraId="7E0F5ACC" w14:textId="27FFBA7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GEYFimL" int2:invalidationBookmarkName="" int2:hashCode="ngXZwwrOzMtawL" int2:id="M3eqb5BZ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505A18"/>
    <w:rsid w:val="12E6AEE6"/>
    <w:rsid w:val="1925A237"/>
    <w:rsid w:val="56AFF5FE"/>
    <w:rsid w:val="7D50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5A18"/>
  <w15:chartTrackingRefBased/>
  <w15:docId w15:val="{022DFD75-27B7-4024-933E-DB27F3E059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ab9cadfc52466f" /><Relationship Type="http://schemas.microsoft.com/office/2020/10/relationships/intelligence" Target="intelligence2.xml" Id="R8b6cdc74464f4a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2022-05-25T04:47:40.1002382Z</dcterms:created>
  <dcterms:modified xsi:type="dcterms:W3CDTF">2022-05-31T06:41:16.2974082Z</dcterms:modified>
  <dc:creator>Guest User</dc:creator>
  <lastModifiedBy>Malcolm Marenga</lastModifiedBy>
</coreProperties>
</file>